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IESE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R3168001J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2025033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Gran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850,00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850,00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