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INDEXA CAPITAL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A-87400972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2025034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530,00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530,00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