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LECLERQ GAETAN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BE0798489251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2025040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Socio Individual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