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MATTIL, INÉS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5172990W0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2025043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Socio Individual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