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SEPER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B-81816597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2025057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