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UNIVERSIDAD CAMILO JOSÉ CELA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nan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2025064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Gran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850,00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850,00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