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944E" w14:textId="302DB057" w:rsidR="002D110E" w:rsidRPr="00626B0C" w:rsidRDefault="002D110E" w:rsidP="00B147FC">
      <w:pPr>
        <w:pStyle w:val="Heading1"/>
        <w:jc w:val="center"/>
        <w:rPr>
          <w:sz w:val="36"/>
          <w:szCs w:val="36"/>
        </w:rPr>
      </w:pPr>
      <w:r w:rsidRPr="00626B0C">
        <w:rPr>
          <w:sz w:val="36"/>
          <w:szCs w:val="36"/>
        </w:rPr>
        <w:t xml:space="preserve">Project </w:t>
      </w:r>
      <w:r w:rsidR="00B37AF1">
        <w:rPr>
          <w:sz w:val="36"/>
          <w:szCs w:val="36"/>
        </w:rPr>
        <w:t>4</w:t>
      </w:r>
      <w:r w:rsidR="00626B0C" w:rsidRPr="00626B0C">
        <w:rPr>
          <w:sz w:val="36"/>
          <w:szCs w:val="36"/>
        </w:rPr>
        <w:t>--</w:t>
      </w:r>
      <w:r w:rsidRPr="00626B0C">
        <w:rPr>
          <w:sz w:val="36"/>
          <w:szCs w:val="36"/>
        </w:rPr>
        <w:t xml:space="preserve">Project Proposal Team </w:t>
      </w:r>
      <w:r w:rsidR="00B37AF1">
        <w:rPr>
          <w:sz w:val="36"/>
          <w:szCs w:val="36"/>
        </w:rPr>
        <w:t>1</w:t>
      </w:r>
    </w:p>
    <w:p w14:paraId="7C905C56" w14:textId="77777777" w:rsidR="002D110E" w:rsidRPr="00381440" w:rsidRDefault="002D110E" w:rsidP="00B147FC">
      <w:pPr>
        <w:spacing w:line="240" w:lineRule="auto"/>
        <w:rPr>
          <w:b/>
          <w:bCs/>
          <w:sz w:val="24"/>
          <w:szCs w:val="24"/>
        </w:rPr>
      </w:pPr>
      <w:r w:rsidRPr="00381440">
        <w:rPr>
          <w:b/>
          <w:bCs/>
          <w:sz w:val="24"/>
          <w:szCs w:val="24"/>
        </w:rPr>
        <w:t>Project title</w:t>
      </w:r>
    </w:p>
    <w:p w14:paraId="6FE6C398" w14:textId="2DD8BB5F" w:rsidR="00B37AF1" w:rsidRPr="00381440" w:rsidRDefault="00E65C08" w:rsidP="00B147FC">
      <w:pPr>
        <w:spacing w:line="240" w:lineRule="auto"/>
      </w:pPr>
      <w:r w:rsidRPr="00381440">
        <w:tab/>
        <w:t>ML Application: Predicting Real Estate Sales in Connecticut</w:t>
      </w:r>
    </w:p>
    <w:p w14:paraId="10947398" w14:textId="3E48201A" w:rsidR="002D110E" w:rsidRPr="00381440" w:rsidRDefault="002D110E" w:rsidP="00B147FC">
      <w:pPr>
        <w:spacing w:line="240" w:lineRule="auto"/>
        <w:rPr>
          <w:b/>
          <w:bCs/>
          <w:sz w:val="24"/>
          <w:szCs w:val="24"/>
        </w:rPr>
      </w:pPr>
      <w:r w:rsidRPr="00381440">
        <w:rPr>
          <w:b/>
          <w:bCs/>
          <w:sz w:val="24"/>
          <w:szCs w:val="24"/>
        </w:rPr>
        <w:t>Team Members</w:t>
      </w:r>
    </w:p>
    <w:p w14:paraId="35EF54D0" w14:textId="3B3480C6" w:rsidR="007D6268" w:rsidRPr="00381440" w:rsidRDefault="007D6268" w:rsidP="00B147FC">
      <w:pPr>
        <w:spacing w:line="240" w:lineRule="auto"/>
      </w:pPr>
      <w:r w:rsidRPr="00381440">
        <w:tab/>
        <w:t>Tori Paxton</w:t>
      </w:r>
    </w:p>
    <w:p w14:paraId="085B0502" w14:textId="131FD5D7" w:rsidR="007D6268" w:rsidRPr="00381440" w:rsidRDefault="007D6268" w:rsidP="00B147FC">
      <w:pPr>
        <w:spacing w:line="240" w:lineRule="auto"/>
      </w:pPr>
      <w:r w:rsidRPr="00381440">
        <w:tab/>
        <w:t>Teresa Truong</w:t>
      </w:r>
    </w:p>
    <w:p w14:paraId="28D2FBED" w14:textId="243C7215" w:rsidR="00B37AF1" w:rsidRPr="00381440" w:rsidRDefault="00B37AF1" w:rsidP="00B147FC">
      <w:pPr>
        <w:spacing w:line="240" w:lineRule="auto"/>
      </w:pPr>
      <w:r w:rsidRPr="00381440">
        <w:tab/>
        <w:t>John Weissmann</w:t>
      </w:r>
    </w:p>
    <w:p w14:paraId="313F93AB" w14:textId="258A2D6C" w:rsidR="002D110E" w:rsidRPr="00381440" w:rsidRDefault="002D110E" w:rsidP="00B147FC">
      <w:pPr>
        <w:spacing w:line="240" w:lineRule="auto"/>
        <w:rPr>
          <w:b/>
          <w:bCs/>
          <w:sz w:val="24"/>
          <w:szCs w:val="24"/>
        </w:rPr>
      </w:pPr>
      <w:r w:rsidRPr="00381440">
        <w:rPr>
          <w:b/>
          <w:bCs/>
          <w:sz w:val="24"/>
          <w:szCs w:val="24"/>
        </w:rPr>
        <w:t>Project Description</w:t>
      </w:r>
    </w:p>
    <w:p w14:paraId="7A400FD8" w14:textId="39A32AFE" w:rsidR="00B37AF1" w:rsidRPr="00381440" w:rsidRDefault="00E65C08" w:rsidP="00B147FC">
      <w:pPr>
        <w:spacing w:line="240" w:lineRule="auto"/>
      </w:pPr>
      <w:r w:rsidRPr="00381440">
        <w:tab/>
        <w:t xml:space="preserve">The goal of this project is to create, train, optimize, and evaluate a </w:t>
      </w:r>
      <w:r w:rsidR="00F819B0" w:rsidRPr="00381440">
        <w:t xml:space="preserve">supervised </w:t>
      </w:r>
      <w:r w:rsidRPr="00381440">
        <w:t>machine learning model that predicts the sale price of a real estate property</w:t>
      </w:r>
      <w:r w:rsidR="00F819B0" w:rsidRPr="00381440">
        <w:t xml:space="preserve"> in Connecticut</w:t>
      </w:r>
      <w:r w:rsidRPr="00381440">
        <w:t xml:space="preserve"> based on location and property type</w:t>
      </w:r>
      <w:r w:rsidR="00F819B0" w:rsidRPr="00381440">
        <w:t xml:space="preserve"> with at least 75% accuracy</w:t>
      </w:r>
      <w:r w:rsidRPr="00381440">
        <w:t>.</w:t>
      </w:r>
    </w:p>
    <w:p w14:paraId="1119EEC3" w14:textId="06837F53" w:rsidR="00626B0C" w:rsidRPr="00381440" w:rsidRDefault="002D110E" w:rsidP="00B147FC">
      <w:pPr>
        <w:spacing w:line="240" w:lineRule="auto"/>
        <w:rPr>
          <w:b/>
          <w:bCs/>
          <w:sz w:val="24"/>
          <w:szCs w:val="24"/>
        </w:rPr>
      </w:pPr>
      <w:r w:rsidRPr="00381440">
        <w:rPr>
          <w:b/>
          <w:bCs/>
          <w:sz w:val="24"/>
          <w:szCs w:val="24"/>
        </w:rPr>
        <w:t>Data</w:t>
      </w:r>
      <w:r w:rsidR="00626B0C" w:rsidRPr="00381440">
        <w:rPr>
          <w:b/>
          <w:bCs/>
          <w:sz w:val="24"/>
          <w:szCs w:val="24"/>
        </w:rPr>
        <w:t xml:space="preserve"> </w:t>
      </w:r>
      <w:r w:rsidRPr="00381440">
        <w:rPr>
          <w:b/>
          <w:bCs/>
          <w:sz w:val="24"/>
          <w:szCs w:val="24"/>
        </w:rPr>
        <w:t xml:space="preserve">sets to be </w:t>
      </w:r>
      <w:proofErr w:type="gramStart"/>
      <w:r w:rsidR="00626B0C" w:rsidRPr="00381440">
        <w:rPr>
          <w:b/>
          <w:bCs/>
          <w:sz w:val="24"/>
          <w:szCs w:val="24"/>
        </w:rPr>
        <w:t>used</w:t>
      </w:r>
      <w:proofErr w:type="gramEnd"/>
    </w:p>
    <w:p w14:paraId="58936F90" w14:textId="02F1A0B2" w:rsidR="00B37AF1" w:rsidRPr="00381440" w:rsidRDefault="00E65C08" w:rsidP="00B147FC">
      <w:pPr>
        <w:spacing w:line="240" w:lineRule="auto"/>
      </w:pPr>
      <w:r w:rsidRPr="00381440">
        <w:tab/>
      </w:r>
      <w:hyperlink r:id="rId5" w:history="1">
        <w:r w:rsidRPr="00381440">
          <w:rPr>
            <w:rStyle w:val="Hyperlink"/>
          </w:rPr>
          <w:t>Real Estate Sales 2001-2020 GL</w:t>
        </w:r>
      </w:hyperlink>
      <w:r w:rsidRPr="00381440">
        <w:t xml:space="preserve"> from data.gov</w:t>
      </w:r>
    </w:p>
    <w:p w14:paraId="64951662" w14:textId="4A8295F0" w:rsidR="002D110E" w:rsidRPr="00381440" w:rsidRDefault="002D110E" w:rsidP="00B147FC">
      <w:pPr>
        <w:spacing w:line="240" w:lineRule="auto"/>
        <w:rPr>
          <w:b/>
          <w:bCs/>
          <w:sz w:val="24"/>
          <w:szCs w:val="24"/>
        </w:rPr>
      </w:pPr>
      <w:r w:rsidRPr="00381440">
        <w:rPr>
          <w:b/>
          <w:bCs/>
          <w:sz w:val="24"/>
          <w:szCs w:val="24"/>
        </w:rPr>
        <w:t>Rough Breakdown of Tasks</w:t>
      </w:r>
    </w:p>
    <w:p w14:paraId="5E333648" w14:textId="02358383" w:rsidR="00476CD8" w:rsidRPr="00381440" w:rsidRDefault="00476CD8" w:rsidP="00B147FC">
      <w:pPr>
        <w:spacing w:line="240" w:lineRule="auto"/>
      </w:pPr>
      <w:r w:rsidRPr="00381440">
        <w:rPr>
          <w:sz w:val="24"/>
          <w:szCs w:val="24"/>
        </w:rPr>
        <w:tab/>
      </w:r>
      <w:r w:rsidRPr="00381440">
        <w:t xml:space="preserve">Data </w:t>
      </w:r>
      <w:r w:rsidR="00E65C08" w:rsidRPr="00381440">
        <w:t>preprocessing</w:t>
      </w:r>
    </w:p>
    <w:p w14:paraId="3D88D574" w14:textId="7619F72E" w:rsidR="00E65C08" w:rsidRPr="00381440" w:rsidRDefault="00E65C08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 xml:space="preserve">Obtain zip code based on address, </w:t>
      </w:r>
      <w:proofErr w:type="gramStart"/>
      <w:r w:rsidRPr="00381440">
        <w:t>town</w:t>
      </w:r>
      <w:proofErr w:type="gramEnd"/>
    </w:p>
    <w:p w14:paraId="29DF8812" w14:textId="3563A42A" w:rsidR="00E65C08" w:rsidRPr="00381440" w:rsidRDefault="00E65C08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Clear unused columns</w:t>
      </w:r>
    </w:p>
    <w:p w14:paraId="1A361184" w14:textId="5D615C17" w:rsidR="00F819B0" w:rsidRPr="00381440" w:rsidRDefault="00F819B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 xml:space="preserve">Standardize sales prices with </w:t>
      </w:r>
      <w:proofErr w:type="gramStart"/>
      <w:r w:rsidRPr="00381440">
        <w:t>PCA</w:t>
      </w:r>
      <w:proofErr w:type="gramEnd"/>
    </w:p>
    <w:p w14:paraId="1C1870B1" w14:textId="54D7C21D" w:rsidR="00E65C08" w:rsidRPr="00381440" w:rsidRDefault="00F819B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 xml:space="preserve">One-hot encode categorical </w:t>
      </w:r>
      <w:proofErr w:type="gramStart"/>
      <w:r w:rsidRPr="00381440">
        <w:t>data</w:t>
      </w:r>
      <w:proofErr w:type="gramEnd"/>
    </w:p>
    <w:p w14:paraId="411611AB" w14:textId="3E4296D2" w:rsidR="00F819B0" w:rsidRPr="00381440" w:rsidRDefault="00F819B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Create bins for predictions(?)</w:t>
      </w:r>
    </w:p>
    <w:p w14:paraId="22D51725" w14:textId="5230B052" w:rsidR="00F819B0" w:rsidRPr="00381440" w:rsidRDefault="00F819B0" w:rsidP="00B147FC">
      <w:pPr>
        <w:spacing w:line="240" w:lineRule="auto"/>
        <w:ind w:left="720"/>
      </w:pPr>
      <w:r w:rsidRPr="00381440">
        <w:t xml:space="preserve">Create </w:t>
      </w:r>
      <w:proofErr w:type="gramStart"/>
      <w:r w:rsidRPr="00381440">
        <w:t>model</w:t>
      </w:r>
      <w:proofErr w:type="gramEnd"/>
    </w:p>
    <w:p w14:paraId="7BB675B9" w14:textId="1015F833" w:rsidR="00F819B0" w:rsidRPr="00381440" w:rsidRDefault="00F819B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Train/test split</w:t>
      </w:r>
    </w:p>
    <w:p w14:paraId="522520AF" w14:textId="53653FE8" w:rsidR="00B147FC" w:rsidRPr="00381440" w:rsidRDefault="00B147FC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 xml:space="preserve">Create labels and </w:t>
      </w:r>
      <w:proofErr w:type="gramStart"/>
      <w:r w:rsidRPr="00381440">
        <w:t>features</w:t>
      </w:r>
      <w:proofErr w:type="gramEnd"/>
    </w:p>
    <w:p w14:paraId="4BEF649A" w14:textId="51FA15CE" w:rsidR="00B147FC" w:rsidRPr="00381440" w:rsidRDefault="00B147FC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Check balance of features</w:t>
      </w:r>
      <w:r w:rsidR="00381440" w:rsidRPr="00381440">
        <w:t xml:space="preserve"> </w:t>
      </w:r>
      <w:r w:rsidR="00381440" w:rsidRPr="00381440">
        <w:sym w:font="Wingdings" w:char="F0E0"/>
      </w:r>
      <w:r w:rsidR="00381440" w:rsidRPr="00381440">
        <w:t xml:space="preserve"> if unbalanced, use </w:t>
      </w:r>
      <w:proofErr w:type="spellStart"/>
      <w:proofErr w:type="gramStart"/>
      <w:r w:rsidR="00381440" w:rsidRPr="00381440">
        <w:t>RandomOverSampler</w:t>
      </w:r>
      <w:proofErr w:type="spellEnd"/>
      <w:proofErr w:type="gramEnd"/>
    </w:p>
    <w:p w14:paraId="1F962625" w14:textId="360B399D" w:rsidR="00381440" w:rsidRPr="00381440" w:rsidRDefault="0038144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Fit model</w:t>
      </w:r>
    </w:p>
    <w:p w14:paraId="5B484076" w14:textId="5A14D2B7" w:rsidR="00F819B0" w:rsidRPr="00381440" w:rsidRDefault="00F819B0" w:rsidP="00B147FC">
      <w:pPr>
        <w:spacing w:line="240" w:lineRule="auto"/>
        <w:ind w:left="720"/>
      </w:pPr>
      <w:r w:rsidRPr="00381440">
        <w:t xml:space="preserve">Optimize </w:t>
      </w:r>
      <w:proofErr w:type="gramStart"/>
      <w:r w:rsidRPr="00381440">
        <w:t>model</w:t>
      </w:r>
      <w:proofErr w:type="gramEnd"/>
    </w:p>
    <w:p w14:paraId="3E1BF654" w14:textId="5AF19EEB" w:rsidR="00F819B0" w:rsidRPr="00381440" w:rsidRDefault="00F819B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Record optimization trial conditions, accuracy ratings</w:t>
      </w:r>
    </w:p>
    <w:p w14:paraId="3CF9CF02" w14:textId="7644DE69" w:rsidR="00F819B0" w:rsidRPr="00381440" w:rsidRDefault="00F819B0" w:rsidP="00B147FC">
      <w:pPr>
        <w:spacing w:line="240" w:lineRule="auto"/>
        <w:ind w:left="720"/>
      </w:pPr>
      <w:r w:rsidRPr="00381440">
        <w:t xml:space="preserve">Evaluate </w:t>
      </w:r>
      <w:proofErr w:type="gramStart"/>
      <w:r w:rsidRPr="00381440">
        <w:t>model</w:t>
      </w:r>
      <w:proofErr w:type="gramEnd"/>
    </w:p>
    <w:p w14:paraId="4E0F4EE0" w14:textId="594F06FF" w:rsidR="00F819B0" w:rsidRPr="00381440" w:rsidRDefault="00F819B0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 xml:space="preserve">Evaluate final </w:t>
      </w:r>
      <w:proofErr w:type="gramStart"/>
      <w:r w:rsidRPr="00381440">
        <w:t>accuracy</w:t>
      </w:r>
      <w:proofErr w:type="gramEnd"/>
    </w:p>
    <w:p w14:paraId="3F7BF6BF" w14:textId="103B77C3" w:rsidR="00B147FC" w:rsidRPr="00381440" w:rsidRDefault="00B147FC" w:rsidP="00B147FC">
      <w:pPr>
        <w:spacing w:line="240" w:lineRule="auto"/>
        <w:ind w:left="720"/>
      </w:pPr>
      <w:r w:rsidRPr="00381440">
        <w:t xml:space="preserve">Create summary </w:t>
      </w:r>
      <w:proofErr w:type="gramStart"/>
      <w:r w:rsidRPr="00381440">
        <w:t>visuals</w:t>
      </w:r>
      <w:proofErr w:type="gramEnd"/>
    </w:p>
    <w:p w14:paraId="20D02122" w14:textId="77091E3F" w:rsidR="00B147FC" w:rsidRPr="00381440" w:rsidRDefault="00B147FC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Sales prices by location</w:t>
      </w:r>
    </w:p>
    <w:p w14:paraId="59350BB8" w14:textId="41637588" w:rsidR="00B147FC" w:rsidRPr="00381440" w:rsidRDefault="00B147FC" w:rsidP="00B147FC">
      <w:pPr>
        <w:pStyle w:val="ListParagraph"/>
        <w:numPr>
          <w:ilvl w:val="0"/>
          <w:numId w:val="5"/>
        </w:numPr>
        <w:spacing w:line="240" w:lineRule="auto"/>
      </w:pPr>
      <w:r w:rsidRPr="00381440">
        <w:t>Sales price by property type</w:t>
      </w:r>
    </w:p>
    <w:p w14:paraId="312CE77D" w14:textId="3AE7E525" w:rsidR="002D110E" w:rsidRPr="00381440" w:rsidRDefault="00F819B0" w:rsidP="00B147FC">
      <w:pPr>
        <w:spacing w:line="240" w:lineRule="auto"/>
        <w:ind w:left="720"/>
      </w:pPr>
      <w:r w:rsidRPr="00381440">
        <w:t xml:space="preserve">Create </w:t>
      </w:r>
      <w:proofErr w:type="gramStart"/>
      <w:r w:rsidRPr="00381440">
        <w:t>presentation</w:t>
      </w:r>
      <w:proofErr w:type="gramEnd"/>
    </w:p>
    <w:sectPr w:rsidR="002D110E" w:rsidRPr="0038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D68"/>
    <w:multiLevelType w:val="hybridMultilevel"/>
    <w:tmpl w:val="67BAB930"/>
    <w:lvl w:ilvl="0" w:tplc="18C0C59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0A4279"/>
    <w:multiLevelType w:val="hybridMultilevel"/>
    <w:tmpl w:val="C4D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B68"/>
    <w:multiLevelType w:val="hybridMultilevel"/>
    <w:tmpl w:val="63E83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B41CAD"/>
    <w:multiLevelType w:val="hybridMultilevel"/>
    <w:tmpl w:val="FFDE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60182"/>
    <w:multiLevelType w:val="hybridMultilevel"/>
    <w:tmpl w:val="E7FA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52966">
    <w:abstractNumId w:val="3"/>
  </w:num>
  <w:num w:numId="2" w16cid:durableId="1732195575">
    <w:abstractNumId w:val="1"/>
  </w:num>
  <w:num w:numId="3" w16cid:durableId="1788307475">
    <w:abstractNumId w:val="4"/>
  </w:num>
  <w:num w:numId="4" w16cid:durableId="214202304">
    <w:abstractNumId w:val="2"/>
  </w:num>
  <w:num w:numId="5" w16cid:durableId="2681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0E"/>
    <w:rsid w:val="000647F3"/>
    <w:rsid w:val="002D110E"/>
    <w:rsid w:val="00381440"/>
    <w:rsid w:val="00476CD8"/>
    <w:rsid w:val="00504368"/>
    <w:rsid w:val="00626B0C"/>
    <w:rsid w:val="007D6268"/>
    <w:rsid w:val="00983D6F"/>
    <w:rsid w:val="00B147FC"/>
    <w:rsid w:val="00B37AF1"/>
    <w:rsid w:val="00D3274E"/>
    <w:rsid w:val="00E65C08"/>
    <w:rsid w:val="00F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68C"/>
  <w15:chartTrackingRefBased/>
  <w15:docId w15:val="{4E2252CC-2311-49C1-8CE6-F194DF8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08"/>
  </w:style>
  <w:style w:type="paragraph" w:styleId="Heading1">
    <w:name w:val="heading 1"/>
    <w:basedOn w:val="Normal"/>
    <w:link w:val="Heading1Char"/>
    <w:uiPriority w:val="9"/>
    <w:qFormat/>
    <w:rsid w:val="002D1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2D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real-estate-sales-2001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Hu</dc:creator>
  <cp:keywords/>
  <dc:description/>
  <cp:lastModifiedBy>Tori Paxto</cp:lastModifiedBy>
  <cp:revision>2</cp:revision>
  <dcterms:created xsi:type="dcterms:W3CDTF">2023-10-24T00:01:00Z</dcterms:created>
  <dcterms:modified xsi:type="dcterms:W3CDTF">2023-10-24T00:01:00Z</dcterms:modified>
</cp:coreProperties>
</file>