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3B70BA" w14:textId="3ED2DCA0"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w:t>
      </w:r>
      <w:r>
        <w:rPr>
          <w:rFonts w:ascii="Menlo" w:eastAsia="Times New Roman" w:hAnsi="Menlo" w:cs="Menlo"/>
          <w:color w:val="6A9955"/>
          <w:kern w:val="0"/>
          <w:sz w:val="18"/>
          <w:szCs w:val="18"/>
          <w:lang w:eastAsia="en-GB"/>
          <w14:ligatures w14:val="none"/>
        </w:rPr>
        <w:t>HARD SKILLS</w:t>
      </w:r>
    </w:p>
    <w:p w14:paraId="4E1EC7A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DDF2F1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#used this prompt for running IT GPT + GEM + Claude</w:t>
      </w:r>
    </w:p>
    <w:p w14:paraId="461D2BE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prompt_hard</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HARD SKILL keywords/phrases from the following extracted text of a Swedish job description.</w:t>
      </w:r>
    </w:p>
    <w:p w14:paraId="682A853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4244E38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verbatim or nearly verbatim (copy exact wording; do NOT translate).</w:t>
      </w:r>
    </w:p>
    <w:p w14:paraId="67D9580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technical/hard skills. Exclude interpersonal traits, driving skills and soft skills unless they are explicitly technical terms.</w:t>
      </w:r>
    </w:p>
    <w:p w14:paraId="1813084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w:t>
      </w:r>
    </w:p>
    <w:p w14:paraId="2D30FEF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w:t>
      </w:r>
    </w:p>
    <w:p w14:paraId="4BB2BAB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22B144D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05AB91F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20BE66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 xml:space="preserve">#used this prompt for running GPT Journal </w:t>
      </w:r>
    </w:p>
    <w:p w14:paraId="3D93F62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prompt_hard</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HARD SKILL keywords/phrases from the following extracted text of a Swedish job description:</w:t>
      </w:r>
    </w:p>
    <w:p w14:paraId="7057417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5E77190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1A08984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verbatim in the text (copy exact wording; do NOT translate).  </w:t>
      </w:r>
    </w:p>
    <w:p w14:paraId="56C6E17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technical/hard skills (tools, technologies, methods, techniques, processes, standards). Exclude interpersonal traits unless they are explicitly technical terms.  </w:t>
      </w:r>
    </w:p>
    <w:p w14:paraId="26C46DD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Prioritize extracting existing exact phrases as they appear in the text if they match hard skills.  </w:t>
      </w:r>
    </w:p>
    <w:p w14:paraId="58B7BD1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Focus on including methods, processes, and specific actions described in the job responsibilities if they are stated as technical processes.  </w:t>
      </w:r>
    </w:p>
    <w:p w14:paraId="1BDE9E6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w:t>
      </w:r>
    </w:p>
    <w:p w14:paraId="466EECD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287FF84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50637F6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soft skills, general requirements, and location-specific knowledge unless explicitly stated as a technical requirement.  </w:t>
      </w:r>
    </w:p>
    <w:p w14:paraId="141C39B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driver's licenses unless directly relevant to specified technical tasks.  </w:t>
      </w:r>
    </w:p>
    <w:p w14:paraId="19DECF0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'direktsändningar' if present.  </w:t>
      </w:r>
    </w:p>
    <w:p w14:paraId="13B976E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4D12F4E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6B490C5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#Journal GEM</w:t>
      </w:r>
    </w:p>
    <w:p w14:paraId="6C6C479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prompt_hard</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HARD SKILL keywords/phrases from the following extracted text of a Swedish job description.</w:t>
      </w:r>
    </w:p>
    <w:p w14:paraId="1102623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237E980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verbatim in the text (copy exact wording; do NOT translate).  </w:t>
      </w:r>
    </w:p>
    <w:p w14:paraId="4A9BC37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hard skills, even typical skills for the journalism field. Exclude interpersonal traits unless they are explicitly technical terms.  </w:t>
      </w:r>
    </w:p>
    <w:p w14:paraId="54A5EA5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Prioritize extracting existing exact phrases as they appear in the text if they match hard skills.  </w:t>
      </w:r>
    </w:p>
    <w:p w14:paraId="7C1CFEF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w:t>
      </w:r>
    </w:p>
    <w:p w14:paraId="7F6D923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298EE4A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lastRenderedPageBreak/>
        <w:t xml:space="preserve">            - Use ';' to separate skills in a single line.  </w:t>
      </w:r>
    </w:p>
    <w:p w14:paraId="69E7B09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driver's licenses unless directly relevant to specified technical tasks, and exclude education.</w:t>
      </w:r>
    </w:p>
    <w:p w14:paraId="786D7DD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1B81B92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5AA83C5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#Journal CL</w:t>
      </w:r>
    </w:p>
    <w:p w14:paraId="031EF00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prompt_hard</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HARD SKILL keywords/phrases from the following extracted text of a Swedish job description.</w:t>
      </w:r>
    </w:p>
    <w:p w14:paraId="54EA248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3587A0B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verbatim in the text (copy exact wording; do NOT translate).  </w:t>
      </w:r>
    </w:p>
    <w:p w14:paraId="2F2E59C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hard skills, even typical skills, process skills for the journalism field. Exclude interpersonal traits, exclude soft skills.    </w:t>
      </w:r>
    </w:p>
    <w:p w14:paraId="2036654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skills from the journalist tasks. </w:t>
      </w:r>
    </w:p>
    <w:p w14:paraId="61D8540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w:t>
      </w:r>
    </w:p>
    <w:p w14:paraId="431C2DF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2B1D2B8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191B09F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driver's licenses and exclude education.</w:t>
      </w:r>
    </w:p>
    <w:p w14:paraId="3D595C1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282E834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1B6FC32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99E0F53" w14:textId="70D35365"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#----------SOFT</w:t>
      </w:r>
      <w:r>
        <w:rPr>
          <w:rFonts w:ascii="Menlo" w:eastAsia="Times New Roman" w:hAnsi="Menlo" w:cs="Menlo"/>
          <w:color w:val="6A9955"/>
          <w:kern w:val="0"/>
          <w:sz w:val="18"/>
          <w:szCs w:val="18"/>
          <w:lang w:eastAsia="en-GB"/>
          <w14:ligatures w14:val="none"/>
        </w:rPr>
        <w:t xml:space="preserve"> SKILLS</w:t>
      </w:r>
    </w:p>
    <w:p w14:paraId="2FBEB56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242DB0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GPT + GEM + CL</w:t>
      </w:r>
    </w:p>
    <w:p w14:paraId="19D8AF5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prompt_soft</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SOFT SKILL keywords/phrases from the following extracted text of a Swedish job description.</w:t>
      </w:r>
    </w:p>
    <w:p w14:paraId="28CBB81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A61D3C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06070E9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exactly as they are (do not translate or interpret).  </w:t>
      </w:r>
    </w:p>
    <w:p w14:paraId="57C80D7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soft skills / behavioral competencies as stated in the text. Do not include hard/technical skills.  </w:t>
      </w:r>
    </w:p>
    <w:p w14:paraId="30B8D70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phrases; avoid full sentences.  </w:t>
      </w:r>
    </w:p>
    <w:p w14:paraId="3E1D469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0429C0B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50D1CB6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Ensure to capture all relevant soft skills, especially those involving collaboration, communication, leadership, responsibility, adaptability, problem-solving, attention to detail, curiosity, and understanding of technical systems.  </w:t>
      </w:r>
    </w:p>
    <w:p w14:paraId="1B74C90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6A508AC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2EE9A6F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#journal GPT + GEM + CL</w:t>
      </w:r>
    </w:p>
    <w:p w14:paraId="54B789C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prompt_soft</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 xml:space="preserve">"""Extract a list of SOFT SKILL keywords/phrases from the following extracted text of a Swedish job description. </w:t>
      </w:r>
    </w:p>
    <w:p w14:paraId="202C8F2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687C7D1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0AD6F45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(copy exact wording; do NOT translate).  </w:t>
      </w:r>
    </w:p>
    <w:p w14:paraId="73681DB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soft skills / behavioral competencies (e.g., collaboration, communication, leadership, responsibility, adaptability) as stated in the text.  </w:t>
      </w:r>
    </w:p>
    <w:p w14:paraId="7C49089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Prioritize extracting keywords/phrases that match verbatim with the text.  </w:t>
      </w:r>
    </w:p>
    <w:p w14:paraId="18DA6BB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Avoid adding hard/technical skills or irrelevant details.  </w:t>
      </w:r>
    </w:p>
    <w:p w14:paraId="0E63C2A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lastRenderedPageBreak/>
        <w:t xml:space="preserve">            - Prefer concise phrases; avoid full sentences.  </w:t>
      </w:r>
    </w:p>
    <w:p w14:paraId="242FFCE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600506A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3BDCF00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25F0778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1526917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03A6919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82D0DA7" w14:textId="4BCEAF6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#----------DISTINCT</w:t>
      </w:r>
      <w:r>
        <w:rPr>
          <w:rFonts w:ascii="Menlo" w:eastAsia="Times New Roman" w:hAnsi="Menlo" w:cs="Menlo"/>
          <w:color w:val="6A9955"/>
          <w:kern w:val="0"/>
          <w:sz w:val="18"/>
          <w:szCs w:val="18"/>
          <w:lang w:eastAsia="en-GB"/>
          <w14:ligatures w14:val="none"/>
        </w:rPr>
        <w:t xml:space="preserve"> SKILLS</w:t>
      </w:r>
    </w:p>
    <w:p w14:paraId="63717C6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GPT</w:t>
      </w:r>
    </w:p>
    <w:p w14:paraId="13BF941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prompt_distinct</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 xml:space="preserve">"""Extract a list of DISTINCT SKILL keywords/phrases from the following extracted text of a Swedish job description.   </w:t>
      </w:r>
    </w:p>
    <w:p w14:paraId="37A0905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5CF3C7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1A4F84A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exactly as they are (do not translate or interpret).  </w:t>
      </w:r>
    </w:p>
    <w:p w14:paraId="77A122A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specific distinct skills (fields, technologies, processes, methods, techniques) that are out of the IT field/scope but required for the job. Exclude interpersonal traits, language skills and soft skills unless they are explicitly technical terms. </w:t>
      </w:r>
    </w:p>
    <w:p w14:paraId="7BBB6A0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phrases; avoid full sentences.  </w:t>
      </w:r>
    </w:p>
    <w:p w14:paraId="5FDECCF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016A959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70F8DA7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15E17AD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GEM</w:t>
      </w:r>
    </w:p>
    <w:p w14:paraId="06337D1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prompt_distinct</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 xml:space="preserve">"""Extract a list of DISTINCT SKILL keywords/phrases from the following extracted text of a Swedish job description.   </w:t>
      </w:r>
    </w:p>
    <w:p w14:paraId="0052275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ABCA5A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622BB81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exactly as they are (do not translate or interpret).</w:t>
      </w:r>
    </w:p>
    <w:p w14:paraId="4242D42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distinct skills that are out of or beyond the IT field, IT process but required for the job. Exclude interpersonal traits, language skills, technical hard skills, soft skills, driving skill, hardware skills, software skills, data, documentation. </w:t>
      </w:r>
    </w:p>
    <w:p w14:paraId="18D0B42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skills relevant for the company but not for the job itself. </w:t>
      </w:r>
    </w:p>
    <w:p w14:paraId="199D196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phrases; avoid full sentences.  </w:t>
      </w:r>
    </w:p>
    <w:p w14:paraId="3AE49CA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6F5B4FE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1D15D79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69FD9BC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14E9AF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CL</w:t>
      </w:r>
    </w:p>
    <w:p w14:paraId="7F9B652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prompt_distinct</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 xml:space="preserve">"""Extract a list of DISTINCT SKILL keywords/phrases from the following extracted text of a Swedish job description.   </w:t>
      </w:r>
    </w:p>
    <w:p w14:paraId="07851D5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8C3F3C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306B798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exactly as they are (do not translate or interpret).  </w:t>
      </w:r>
    </w:p>
    <w:p w14:paraId="2621E2E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specific distinct skills that belong to non-IT professional fields.</w:t>
      </w:r>
    </w:p>
    <w:p w14:paraId="7D0B380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lastRenderedPageBreak/>
        <w:t xml:space="preserve">            - STRICTLY exclude ALL software development, IT/design/data/systemering/agile process, technology skills, testing skills/testmetodik, IT architecture/infrastructure skills, cybersecurity skills, and network skills.</w:t>
      </w:r>
    </w:p>
    <w:p w14:paraId="3271122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interpersonal traits, language skills, driving skills, hard skills and soft skills. </w:t>
      </w:r>
    </w:p>
    <w:p w14:paraId="36D313A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phrases; avoid full sentences.  </w:t>
      </w:r>
    </w:p>
    <w:p w14:paraId="5AA5B63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224B95C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48BD9F3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2D91524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B0F279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#Journal GPT + GEM</w:t>
      </w:r>
    </w:p>
    <w:p w14:paraId="4F6EC0F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prompt_distinct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 xml:space="preserve">""""Extract a list of DISTINCT SKILL keywords/phrases from the following extracted text of a Swedish job description.  </w:t>
      </w:r>
    </w:p>
    <w:p w14:paraId="66EDC04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49F59FD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6F0191E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(copy exact wording; do NOT translate).  </w:t>
      </w:r>
    </w:p>
    <w:p w14:paraId="2A466D5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Ensure to extract skills that are present verbatim in the text.  </w:t>
      </w:r>
    </w:p>
    <w:p w14:paraId="6ADD34D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distinct skills, particularly region knowledge required for the job (not office location), skills outside of journalist skills/scope/areas.</w:t>
      </w:r>
    </w:p>
    <w:p w14:paraId="433FEEB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any hard skills (tools/technologies/technical methods), exclude driving skill, exclude Swedish and English languages, and exclude any soft skills (communication/teamwork/leadership/etc.).  </w:t>
      </w:r>
    </w:p>
    <w:p w14:paraId="06B5FCE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phrases; avoid full sentences.  </w:t>
      </w:r>
    </w:p>
    <w:p w14:paraId="0EB437F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32D4810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1D6607F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6E4D3BB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#Journal CL</w:t>
      </w:r>
    </w:p>
    <w:p w14:paraId="23F8CE4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prompt_distinct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 xml:space="preserve">""""Extract a list of DISTINCT SKILL keywords/phrases from the following extracted text of a Swedish job description.  </w:t>
      </w:r>
    </w:p>
    <w:p w14:paraId="1B0E116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05BE31D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  </w:t>
      </w:r>
    </w:p>
    <w:p w14:paraId="6C8B29B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(copy exact wording; do NOT translate).  </w:t>
      </w:r>
    </w:p>
    <w:p w14:paraId="31CC7A8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Ensure to extract skills that are present verbatim in the text.  </w:t>
      </w:r>
    </w:p>
    <w:p w14:paraId="0C8511C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distinct skills, particularly region knowledge required for the job and non-journalist skills.</w:t>
      </w:r>
    </w:p>
    <w:p w14:paraId="680750A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Strictly exclude any journalist hard skills (ex.,tools/technologies/technical methods/bild/fotografering/redaktionellt arbete/sociala medier/nyheter).</w:t>
      </w:r>
    </w:p>
    <w:p w14:paraId="7BAF4A8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Swedish and English languages but include other languages. </w:t>
      </w:r>
    </w:p>
    <w:p w14:paraId="0ECAE7A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driving skill, exclude education requirement and exclude any soft skills (communication/teamwork/leadership/etc.).  </w:t>
      </w:r>
    </w:p>
    <w:p w14:paraId="1926880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phrases; avoid full sentences.  </w:t>
      </w:r>
    </w:p>
    <w:p w14:paraId="763D468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w:t>
      </w:r>
    </w:p>
    <w:p w14:paraId="27C704D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  </w:t>
      </w:r>
    </w:p>
    <w:p w14:paraId="1912036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63184E1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678CEDA" w14:textId="35EB2D9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#----------MUST</w:t>
      </w:r>
      <w:r>
        <w:rPr>
          <w:rFonts w:ascii="Menlo" w:eastAsia="Times New Roman" w:hAnsi="Menlo" w:cs="Menlo"/>
          <w:color w:val="6A9955"/>
          <w:kern w:val="0"/>
          <w:sz w:val="18"/>
          <w:szCs w:val="18"/>
          <w:lang w:eastAsia="en-GB"/>
          <w14:ligatures w14:val="none"/>
        </w:rPr>
        <w:t>-HAVE SKILLS</w:t>
      </w:r>
    </w:p>
    <w:p w14:paraId="53A45CC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38756F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GPT</w:t>
      </w:r>
    </w:p>
    <w:p w14:paraId="5A202F6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lastRenderedPageBreak/>
        <w:t>prompt_must</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MUST-HAVE skill keywords/phrases from the following extracted text of a Swedish job description.</w:t>
      </w:r>
    </w:p>
    <w:p w14:paraId="1FC83F7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036998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29ACDB3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verbatim in the text (copy exact wording; do NOT translate).</w:t>
      </w:r>
    </w:p>
    <w:p w14:paraId="67617FA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MUST-HAVE requirements (krav/måste/obligatoriskt/krävs/viktig). Exclude optional ones (meriterande/önskvärt/bonus/plus).</w:t>
      </w:r>
    </w:p>
    <w:p w14:paraId="226BF56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certifications, competencies).</w:t>
      </w:r>
    </w:p>
    <w:p w14:paraId="22B1427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w:t>
      </w:r>
    </w:p>
    <w:p w14:paraId="054E7F0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2F6B2BA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7724F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1ED1525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5F50F28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F7508D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#Journal GPT + GEM</w:t>
      </w:r>
    </w:p>
    <w:p w14:paraId="07E1449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prompt_must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MUST-HAVE skill keywords/phrases from the following extracted text of a Swedish job description</w:t>
      </w:r>
    </w:p>
    <w:p w14:paraId="681089C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5D8270F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exactly as written (copy exact wording; do NOT translate).</w:t>
      </w:r>
    </w:p>
    <w:p w14:paraId="7035374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Focus on skills explicitly identified as required (krav/måste/obligatoriskt/krävs) and exclude all optional skills (meriterande/önskvärt/bonus/plus).</w:t>
      </w:r>
    </w:p>
    <w:p w14:paraId="4496A6C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certifications, competencies, responsibilities) but ensure all essential actions are fully captured.</w:t>
      </w:r>
    </w:p>
    <w:p w14:paraId="628960E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exclude driving skill.</w:t>
      </w:r>
    </w:p>
    <w:p w14:paraId="4B588A9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1EC98D9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3548847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#Journal CL</w:t>
      </w:r>
    </w:p>
    <w:p w14:paraId="3A0E70B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prompt_must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MUST-HAVE skill keywords/phrases from the following extracted text of a Swedish job description</w:t>
      </w:r>
    </w:p>
    <w:p w14:paraId="5707121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454EE97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exactly as written (copy exact wording; do NOT translate).</w:t>
      </w:r>
    </w:p>
    <w:p w14:paraId="7F5FF2B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Focus on skills explicitly identified as required (krav/måste/obligatoriskt/krävs).</w:t>
      </w:r>
    </w:p>
    <w:p w14:paraId="1EEE566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all optional skills (meriterande/önskvärt/bonus/plus), education/utbildning, and driving skills. </w:t>
      </w:r>
    </w:p>
    <w:p w14:paraId="3876839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competencies, responsibilities) but ensure all essential actions are fully captured.</w:t>
      </w:r>
    </w:p>
    <w:p w14:paraId="35A40D1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 exclude driving skill.</w:t>
      </w:r>
    </w:p>
    <w:p w14:paraId="7196997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39899AC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6F04BC5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3BAE20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GEM + CL</w:t>
      </w:r>
    </w:p>
    <w:p w14:paraId="537CE5E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prompt_must</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MUST-HAVE skill keywords/phrases from the following extracted text of a Swedish job description.</w:t>
      </w:r>
    </w:p>
    <w:p w14:paraId="798CA8D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435CC0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lastRenderedPageBreak/>
        <w:t xml:space="preserve">                Rules:</w:t>
      </w:r>
    </w:p>
    <w:p w14:paraId="3EE0B12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verbatim in the text (copy exact wording; do NOT translate).</w:t>
      </w:r>
    </w:p>
    <w:p w14:paraId="4CF9477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MUST-HAVE requirements (krav/måste/obligatoriskt/krävs/viktig/erfarenhet). Exclude optional ones (meriterande/önskvärt/bonus/plus) and education requirements.</w:t>
      </w:r>
    </w:p>
    <w:p w14:paraId="1237645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certifications, competencies).</w:t>
      </w:r>
    </w:p>
    <w:p w14:paraId="72113BB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w:t>
      </w:r>
    </w:p>
    <w:p w14:paraId="1A2CBAB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4103D33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ACB1C4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6D07CEB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5F91376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107B28D" w14:textId="6749A01B"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#----------NICE</w:t>
      </w:r>
      <w:r>
        <w:rPr>
          <w:rFonts w:ascii="Menlo" w:eastAsia="Times New Roman" w:hAnsi="Menlo" w:cs="Menlo"/>
          <w:color w:val="6A9955"/>
          <w:kern w:val="0"/>
          <w:sz w:val="18"/>
          <w:szCs w:val="18"/>
          <w:lang w:eastAsia="en-GB"/>
          <w14:ligatures w14:val="none"/>
        </w:rPr>
        <w:t>-TO-HAVE SKILLS</w:t>
      </w:r>
    </w:p>
    <w:p w14:paraId="7F59AB4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E0CBDC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GPT</w:t>
      </w:r>
    </w:p>
    <w:p w14:paraId="39D84B7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prompt_nice</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NICE-TO-HAVE skill keywords/phrases from the following extracted text of a Swedish job description.</w:t>
      </w:r>
    </w:p>
    <w:p w14:paraId="39D2D59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859BE4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55E5864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(copy exact wording; do NOT translate).</w:t>
      </w:r>
    </w:p>
    <w:p w14:paraId="615C4AF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NICE-TO-HAVE / optional skills (meriterande/önskvärt/bonus/plus/bra om du har/fördel). Exclude clearly mandatory (krav/måste/obligatoriskt/krävs).</w:t>
      </w:r>
    </w:p>
    <w:p w14:paraId="2CB5FB3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Prioritize extracting verbatim phrases that are explicitly indicated as advantageous or optional.</w:t>
      </w:r>
    </w:p>
    <w:p w14:paraId="5C7454D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certifications, competencies).</w:t>
      </w:r>
    </w:p>
    <w:p w14:paraId="75E865D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w:t>
      </w:r>
    </w:p>
    <w:p w14:paraId="6F98EFB4"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5930C88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Avoid including personal traits or characteristics unless they are explicitly referred to as NICE-TO-HAVE skills in the text.</w:t>
      </w:r>
    </w:p>
    <w:p w14:paraId="3F8A7BF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3EC1F1F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316D798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#Journal GPT + GEM</w:t>
      </w:r>
    </w:p>
    <w:p w14:paraId="4FDB611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prompt_nice</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NICE-TO-HAVE skill keywords/phrases from the following extracted text of a Swedish job description:</w:t>
      </w:r>
    </w:p>
    <w:p w14:paraId="2E27B82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44D03DA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(copy exact wording; do NOT translate).</w:t>
      </w:r>
    </w:p>
    <w:p w14:paraId="03DA242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NICE-TO-HAVE / optional skills (meriterande/önskvärt/bonus/plus/bra om du har/fördel). Exclude clearly mandatory (krav/måste/obligatoriskt/krävs).</w:t>
      </w:r>
    </w:p>
    <w:p w14:paraId="62AAE3D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certifications, competencies).</w:t>
      </w:r>
    </w:p>
    <w:p w14:paraId="50F43F0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w:t>
      </w:r>
    </w:p>
    <w:p w14:paraId="4522835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5814DF3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33C3450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53CCCE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lastRenderedPageBreak/>
        <w:t>#Journal CL</w:t>
      </w:r>
    </w:p>
    <w:p w14:paraId="688E8BB1"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prompt_nice</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NICE-TO-HAVE skill keywords/phrases from the following extracted text of a Swedish job description:</w:t>
      </w:r>
    </w:p>
    <w:p w14:paraId="3F91FF3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5EF8826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(copy exact wording; do NOT translate).</w:t>
      </w:r>
    </w:p>
    <w:p w14:paraId="7EAF5D5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NICE-TO-HAVE / optional skills (meriterande/önskvärt/bonus/plus/bra om du har/fördel). Exclude clearly mandatory (krav/måste/obligatoriskt/krävs).</w:t>
      </w:r>
    </w:p>
    <w:p w14:paraId="289CCE1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Exclude utbildning/education and driving skill.</w:t>
      </w:r>
    </w:p>
    <w:p w14:paraId="229B090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competencies).</w:t>
      </w:r>
    </w:p>
    <w:p w14:paraId="30B5D54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w:t>
      </w:r>
    </w:p>
    <w:p w14:paraId="4AC454DE"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68F8B27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27E2AB8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DB84BB"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GEM</w:t>
      </w:r>
    </w:p>
    <w:p w14:paraId="297FCB3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prompt_nice</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NICE-TO-HAVE skill keywords/phrases from the following extracted text of a Swedish job description.</w:t>
      </w:r>
    </w:p>
    <w:p w14:paraId="26A47359"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DE9D9C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5F55575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(copy exact wording; do NOT translate).</w:t>
      </w:r>
    </w:p>
    <w:p w14:paraId="6804F54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NICE-TO-HAVE / optional skills (meriterande/önskvärt/bonus/plus/bra om du har/fördel/bra egenskap). Exclude clearly mandatory (krav/måste/obligatoriskt/krävs).</w:t>
      </w:r>
    </w:p>
    <w:p w14:paraId="21429FF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Prioritize extracting verbatim phrases that are explicitly indicated as advantageous or optional.</w:t>
      </w:r>
    </w:p>
    <w:p w14:paraId="140004F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certifications, competencies).</w:t>
      </w:r>
    </w:p>
    <w:p w14:paraId="5FCBA56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w:t>
      </w:r>
    </w:p>
    <w:p w14:paraId="2295AEF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Use ';' to separate skills in a single line.</w:t>
      </w:r>
    </w:p>
    <w:p w14:paraId="63673E28"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Avoid including personal traits or characteristics unless they are explicitly referred to as NICE-TO-HAVE skills in the text.</w:t>
      </w:r>
    </w:p>
    <w:p w14:paraId="0AC8765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47710AC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56B8257A"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71828C5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6A9955"/>
          <w:kern w:val="0"/>
          <w:sz w:val="18"/>
          <w:szCs w:val="18"/>
          <w:lang w:eastAsia="en-GB"/>
          <w14:ligatures w14:val="none"/>
        </w:rPr>
        <w:t>#IT CL</w:t>
      </w:r>
    </w:p>
    <w:p w14:paraId="384EC956"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9CDCFE"/>
          <w:kern w:val="0"/>
          <w:sz w:val="18"/>
          <w:szCs w:val="18"/>
          <w:lang w:eastAsia="en-GB"/>
          <w14:ligatures w14:val="none"/>
        </w:rPr>
        <w:t>prompt_nice</w:t>
      </w:r>
      <w:r w:rsidRPr="00A20CD2">
        <w:rPr>
          <w:rFonts w:ascii="Menlo" w:eastAsia="Times New Roman" w:hAnsi="Menlo" w:cs="Menlo"/>
          <w:color w:val="D4D4D4"/>
          <w:kern w:val="0"/>
          <w:sz w:val="18"/>
          <w:szCs w:val="18"/>
          <w:lang w:eastAsia="en-GB"/>
          <w14:ligatures w14:val="none"/>
        </w:rPr>
        <w:t>=</w:t>
      </w:r>
      <w:r w:rsidRPr="00A20CD2">
        <w:rPr>
          <w:rFonts w:ascii="Menlo" w:eastAsia="Times New Roman" w:hAnsi="Menlo" w:cs="Menlo"/>
          <w:color w:val="CCCCCC"/>
          <w:kern w:val="0"/>
          <w:sz w:val="18"/>
          <w:szCs w:val="18"/>
          <w:lang w:eastAsia="en-GB"/>
          <w14:ligatures w14:val="none"/>
        </w:rPr>
        <w:t xml:space="preserve"> </w:t>
      </w:r>
      <w:r w:rsidRPr="00A20CD2">
        <w:rPr>
          <w:rFonts w:ascii="Menlo" w:eastAsia="Times New Roman" w:hAnsi="Menlo" w:cs="Menlo"/>
          <w:color w:val="CE9178"/>
          <w:kern w:val="0"/>
          <w:sz w:val="18"/>
          <w:szCs w:val="18"/>
          <w:lang w:eastAsia="en-GB"/>
          <w14:ligatures w14:val="none"/>
        </w:rPr>
        <w:t>"""Extract a list of NICE-TO-HAVE skill keywords/phrases from the following extracted text of a Swedish job description.</w:t>
      </w:r>
    </w:p>
    <w:p w14:paraId="418EB91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B5F80D3"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Rules:</w:t>
      </w:r>
    </w:p>
    <w:p w14:paraId="39DDCD7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Output only skill keywords/phrases that appear in the text (copy exact wording; do NOT translate).</w:t>
      </w:r>
    </w:p>
    <w:p w14:paraId="0D20D5AF"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Include only NICE-TO-HAVE / optional skills (meriterande/önskvärt/bonus/plus/bra om du har/fördel/bra egenskap). Exclude clearly mandatory (krav/måste/obligatoriskt/krävs), education and driving skills.</w:t>
      </w:r>
    </w:p>
    <w:p w14:paraId="3FB24090"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Prioritize extracting verbatim phrases that are explicitly indicated as advantageous or optional.</w:t>
      </w:r>
    </w:p>
    <w:p w14:paraId="3463B1AD"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Prefer concise noun phrases (tools, technologies, methods, certifications, competencies).</w:t>
      </w:r>
    </w:p>
    <w:p w14:paraId="6FA3F9C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Remove duplicates.</w:t>
      </w:r>
    </w:p>
    <w:p w14:paraId="00B1855C"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lastRenderedPageBreak/>
        <w:t xml:space="preserve">            - Use ';' to separate skills in a single line.</w:t>
      </w:r>
    </w:p>
    <w:p w14:paraId="3555D3E5"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 Avoid including personal traits or characteristics unless they are explicitly referred to as NICE-TO-HAVE skills in the text.</w:t>
      </w:r>
    </w:p>
    <w:p w14:paraId="38AEB7E2"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The output should include only the skills list.</w:t>
      </w:r>
    </w:p>
    <w:p w14:paraId="21D12737" w14:textId="77777777" w:rsidR="00A20CD2" w:rsidRPr="00A20CD2" w:rsidRDefault="00A20CD2" w:rsidP="00A20CD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A20CD2">
        <w:rPr>
          <w:rFonts w:ascii="Menlo" w:eastAsia="Times New Roman" w:hAnsi="Menlo" w:cs="Menlo"/>
          <w:color w:val="CE9178"/>
          <w:kern w:val="0"/>
          <w:sz w:val="18"/>
          <w:szCs w:val="18"/>
          <w:lang w:eastAsia="en-GB"/>
          <w14:ligatures w14:val="none"/>
        </w:rPr>
        <w:t xml:space="preserve">            """</w:t>
      </w:r>
    </w:p>
    <w:p w14:paraId="7410C26C" w14:textId="77777777" w:rsidR="00F57647" w:rsidRDefault="00F57647"/>
    <w:sectPr w:rsidR="00F57647" w:rsidSect="008728CE">
      <w:headerReference w:type="even" r:id="rId6"/>
      <w:headerReference w:type="first" r:id="rId7"/>
      <w:pgSz w:w="11906" w:h="16840" w:orient="landscape"/>
      <w:pgMar w:top="1418" w:right="1021" w:bottom="1418" w:left="1021" w:header="0" w:footer="0" w:gutter="17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15BBC3" w14:textId="77777777" w:rsidR="00045D9E" w:rsidRDefault="00045D9E" w:rsidP="00A20CD2">
      <w:pPr>
        <w:spacing w:after="0" w:line="240" w:lineRule="auto"/>
      </w:pPr>
      <w:r>
        <w:separator/>
      </w:r>
    </w:p>
  </w:endnote>
  <w:endnote w:type="continuationSeparator" w:id="0">
    <w:p w14:paraId="4BF74B62" w14:textId="77777777" w:rsidR="00045D9E" w:rsidRDefault="00045D9E" w:rsidP="00A20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6B5ED1" w14:textId="77777777" w:rsidR="00045D9E" w:rsidRDefault="00045D9E" w:rsidP="00A20CD2">
      <w:pPr>
        <w:spacing w:after="0" w:line="240" w:lineRule="auto"/>
      </w:pPr>
      <w:r>
        <w:separator/>
      </w:r>
    </w:p>
  </w:footnote>
  <w:footnote w:type="continuationSeparator" w:id="0">
    <w:p w14:paraId="4E7844C9" w14:textId="77777777" w:rsidR="00045D9E" w:rsidRDefault="00045D9E" w:rsidP="00A20C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0ABB99" w14:textId="1E4BD54D" w:rsidR="00A20CD2" w:rsidRDefault="00A20CD2">
    <w:pPr>
      <w:pStyle w:val="Header"/>
    </w:pPr>
    <w:r>
      <w:rPr>
        <w:noProof/>
      </w:rPr>
      <mc:AlternateContent>
        <mc:Choice Requires="wps">
          <w:drawing>
            <wp:anchor distT="0" distB="0" distL="0" distR="0" simplePos="0" relativeHeight="251659264" behindDoc="0" locked="0" layoutInCell="1" allowOverlap="1" wp14:anchorId="5E42BEAB" wp14:editId="63E4F1A5">
              <wp:simplePos x="635" y="635"/>
              <wp:positionH relativeFrom="page">
                <wp:align>left</wp:align>
              </wp:positionH>
              <wp:positionV relativeFrom="page">
                <wp:align>top</wp:align>
              </wp:positionV>
              <wp:extent cx="1262380" cy="370205"/>
              <wp:effectExtent l="0" t="0" r="7620" b="10795"/>
              <wp:wrapNone/>
              <wp:docPr id="673431687" name="Text Box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2380" cy="370205"/>
                      </a:xfrm>
                      <a:prstGeom prst="rect">
                        <a:avLst/>
                      </a:prstGeom>
                      <a:noFill/>
                      <a:ln>
                        <a:noFill/>
                      </a:ln>
                    </wps:spPr>
                    <wps:txbx>
                      <w:txbxContent>
                        <w:p w14:paraId="403BE309" w14:textId="5481B040" w:rsidR="00A20CD2" w:rsidRPr="00A20CD2" w:rsidRDefault="00A20CD2" w:rsidP="00A20CD2">
                          <w:pPr>
                            <w:spacing w:after="0"/>
                            <w:rPr>
                              <w:rFonts w:ascii="Aptos" w:eastAsia="Aptos" w:hAnsi="Aptos" w:cs="Aptos"/>
                              <w:noProof/>
                              <w:color w:val="000000"/>
                              <w:sz w:val="20"/>
                              <w:szCs w:val="20"/>
                            </w:rPr>
                          </w:pPr>
                          <w:r w:rsidRPr="00A20CD2">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E42BEAB" id="_x0000_t202" coordsize="21600,21600" o:spt="202" path="m,l,21600r21600,l21600,xe">
              <v:stroke joinstyle="miter"/>
              <v:path gradientshapeok="t" o:connecttype="rect"/>
            </v:shapetype>
            <v:shape id="Text Box 2" o:spid="_x0000_s1026" type="#_x0000_t202" alt="Begränsad delning" style="position:absolute;margin-left:0;margin-top:0;width:99.4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" filled="f" stroked="f">
              <v:fill o:detectmouseclick="t"/>
              <v:textbox style="mso-fit-shape-to-text:t" inset="20pt,15pt,0,0">
                <w:txbxContent>
                  <w:p w14:paraId="403BE309" w14:textId="5481B040" w:rsidR="00A20CD2" w:rsidRPr="00A20CD2" w:rsidRDefault="00A20CD2" w:rsidP="00A20CD2">
                    <w:pPr>
                      <w:spacing w:after="0"/>
                      <w:rPr>
                        <w:rFonts w:ascii="Aptos" w:eastAsia="Aptos" w:hAnsi="Aptos" w:cs="Aptos"/>
                        <w:noProof/>
                        <w:color w:val="000000"/>
                        <w:sz w:val="20"/>
                        <w:szCs w:val="20"/>
                      </w:rPr>
                    </w:pPr>
                    <w:r w:rsidRPr="00A20CD2">
                      <w:rPr>
                        <w:rFonts w:ascii="Aptos" w:eastAsia="Aptos" w:hAnsi="Aptos" w:cs="Aptos"/>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3E6633" w14:textId="6A238D76" w:rsidR="00A20CD2" w:rsidRDefault="00A20CD2">
    <w:pPr>
      <w:pStyle w:val="Header"/>
    </w:pPr>
    <w:r>
      <w:rPr>
        <w:noProof/>
      </w:rPr>
      <mc:AlternateContent>
        <mc:Choice Requires="wps">
          <w:drawing>
            <wp:anchor distT="0" distB="0" distL="0" distR="0" simplePos="0" relativeHeight="251658240" behindDoc="0" locked="0" layoutInCell="1" allowOverlap="1" wp14:anchorId="70F6C633" wp14:editId="02386973">
              <wp:simplePos x="635" y="635"/>
              <wp:positionH relativeFrom="page">
                <wp:align>left</wp:align>
              </wp:positionH>
              <wp:positionV relativeFrom="page">
                <wp:align>top</wp:align>
              </wp:positionV>
              <wp:extent cx="1262380" cy="370205"/>
              <wp:effectExtent l="0" t="0" r="7620" b="10795"/>
              <wp:wrapNone/>
              <wp:docPr id="263394584" name="Text Box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2380" cy="370205"/>
                      </a:xfrm>
                      <a:prstGeom prst="rect">
                        <a:avLst/>
                      </a:prstGeom>
                      <a:noFill/>
                      <a:ln>
                        <a:noFill/>
                      </a:ln>
                    </wps:spPr>
                    <wps:txbx>
                      <w:txbxContent>
                        <w:p w14:paraId="3C66384D" w14:textId="388AC09C" w:rsidR="00A20CD2" w:rsidRPr="00A20CD2" w:rsidRDefault="00A20CD2" w:rsidP="00A20CD2">
                          <w:pPr>
                            <w:spacing w:after="0"/>
                            <w:rPr>
                              <w:rFonts w:ascii="Aptos" w:eastAsia="Aptos" w:hAnsi="Aptos" w:cs="Aptos"/>
                              <w:noProof/>
                              <w:color w:val="000000"/>
                              <w:sz w:val="20"/>
                              <w:szCs w:val="20"/>
                            </w:rPr>
                          </w:pPr>
                          <w:r w:rsidRPr="00A20CD2">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F6C633" id="_x0000_t202" coordsize="21600,21600" o:spt="202" path="m,l,21600r21600,l21600,xe">
              <v:stroke joinstyle="miter"/>
              <v:path gradientshapeok="t" o:connecttype="rect"/>
            </v:shapetype>
            <v:shape id="Text Box 1" o:spid="_x0000_s1027" type="#_x0000_t202" alt="Begränsad delning" style="position:absolute;margin-left:0;margin-top:0;width:99.4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" filled="f" stroked="f">
              <v:fill o:detectmouseclick="t"/>
              <v:textbox style="mso-fit-shape-to-text:t" inset="20pt,15pt,0,0">
                <w:txbxContent>
                  <w:p w14:paraId="3C66384D" w14:textId="388AC09C" w:rsidR="00A20CD2" w:rsidRPr="00A20CD2" w:rsidRDefault="00A20CD2" w:rsidP="00A20CD2">
                    <w:pPr>
                      <w:spacing w:after="0"/>
                      <w:rPr>
                        <w:rFonts w:ascii="Aptos" w:eastAsia="Aptos" w:hAnsi="Aptos" w:cs="Aptos"/>
                        <w:noProof/>
                        <w:color w:val="000000"/>
                        <w:sz w:val="20"/>
                        <w:szCs w:val="20"/>
                      </w:rPr>
                    </w:pPr>
                    <w:r w:rsidRPr="00A20CD2">
                      <w:rPr>
                        <w:rFonts w:ascii="Aptos" w:eastAsia="Aptos" w:hAnsi="Aptos" w:cs="Aptos"/>
                        <w:noProof/>
                        <w:color w:val="000000"/>
                        <w:sz w:val="20"/>
                        <w:szCs w:val="20"/>
                      </w:rPr>
                      <w:t>Begränsad delning</w:t>
                    </w:r>
                  </w:p>
                </w:txbxContent>
              </v:textbox>
              <w10:wrap anchorx="page" anchory="page"/>
            </v:shape>
          </w:pict>
        </mc:Fallback>
      </mc:AlternateConten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CD2"/>
    <w:rsid w:val="00045D9E"/>
    <w:rsid w:val="0013253D"/>
    <w:rsid w:val="0035769A"/>
    <w:rsid w:val="0052725B"/>
    <w:rsid w:val="0055258A"/>
    <w:rsid w:val="008430D3"/>
    <w:rsid w:val="008477AE"/>
    <w:rsid w:val="008728CE"/>
    <w:rsid w:val="00A20CD2"/>
    <w:rsid w:val="00F57647"/>
    <w:rsid w:val="00F9123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B6FE030"/>
  <w15:chartTrackingRefBased/>
  <w15:docId w15:val="{EDA968DA-3471-6649-A531-F9DF04664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CD2"/>
    <w:rPr>
      <w:rFonts w:eastAsiaTheme="majorEastAsia" w:cstheme="majorBidi"/>
      <w:color w:val="272727" w:themeColor="text1" w:themeTint="D8"/>
    </w:rPr>
  </w:style>
  <w:style w:type="paragraph" w:styleId="Title">
    <w:name w:val="Title"/>
    <w:basedOn w:val="Normal"/>
    <w:next w:val="Normal"/>
    <w:link w:val="TitleChar"/>
    <w:uiPriority w:val="10"/>
    <w:qFormat/>
    <w:rsid w:val="00A20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CD2"/>
    <w:pPr>
      <w:spacing w:before="160"/>
      <w:jc w:val="center"/>
    </w:pPr>
    <w:rPr>
      <w:i/>
      <w:iCs/>
      <w:color w:val="404040" w:themeColor="text1" w:themeTint="BF"/>
    </w:rPr>
  </w:style>
  <w:style w:type="character" w:customStyle="1" w:styleId="QuoteChar">
    <w:name w:val="Quote Char"/>
    <w:basedOn w:val="DefaultParagraphFont"/>
    <w:link w:val="Quote"/>
    <w:uiPriority w:val="29"/>
    <w:rsid w:val="00A20CD2"/>
    <w:rPr>
      <w:i/>
      <w:iCs/>
      <w:color w:val="404040" w:themeColor="text1" w:themeTint="BF"/>
    </w:rPr>
  </w:style>
  <w:style w:type="paragraph" w:styleId="ListParagraph">
    <w:name w:val="List Paragraph"/>
    <w:basedOn w:val="Normal"/>
    <w:uiPriority w:val="34"/>
    <w:qFormat/>
    <w:rsid w:val="00A20CD2"/>
    <w:pPr>
      <w:ind w:left="720"/>
      <w:contextualSpacing/>
    </w:pPr>
  </w:style>
  <w:style w:type="character" w:styleId="IntenseEmphasis">
    <w:name w:val="Intense Emphasis"/>
    <w:basedOn w:val="DefaultParagraphFont"/>
    <w:uiPriority w:val="21"/>
    <w:qFormat/>
    <w:rsid w:val="00A20CD2"/>
    <w:rPr>
      <w:i/>
      <w:iCs/>
      <w:color w:val="0F4761" w:themeColor="accent1" w:themeShade="BF"/>
    </w:rPr>
  </w:style>
  <w:style w:type="paragraph" w:styleId="IntenseQuote">
    <w:name w:val="Intense Quote"/>
    <w:basedOn w:val="Normal"/>
    <w:next w:val="Normal"/>
    <w:link w:val="IntenseQuoteChar"/>
    <w:uiPriority w:val="30"/>
    <w:qFormat/>
    <w:rsid w:val="00A20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CD2"/>
    <w:rPr>
      <w:i/>
      <w:iCs/>
      <w:color w:val="0F4761" w:themeColor="accent1" w:themeShade="BF"/>
    </w:rPr>
  </w:style>
  <w:style w:type="character" w:styleId="IntenseReference">
    <w:name w:val="Intense Reference"/>
    <w:basedOn w:val="DefaultParagraphFont"/>
    <w:uiPriority w:val="32"/>
    <w:qFormat/>
    <w:rsid w:val="00A20CD2"/>
    <w:rPr>
      <w:b/>
      <w:bCs/>
      <w:smallCaps/>
      <w:color w:val="0F4761" w:themeColor="accent1" w:themeShade="BF"/>
      <w:spacing w:val="5"/>
    </w:rPr>
  </w:style>
  <w:style w:type="paragraph" w:styleId="Header">
    <w:name w:val="header"/>
    <w:basedOn w:val="Normal"/>
    <w:link w:val="HeaderChar"/>
    <w:uiPriority w:val="99"/>
    <w:unhideWhenUsed/>
    <w:rsid w:val="00A20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CD2"/>
  </w:style>
  <w:style w:type="paragraph" w:styleId="Footer">
    <w:name w:val="footer"/>
    <w:basedOn w:val="Normal"/>
    <w:link w:val="FooterChar"/>
    <w:uiPriority w:val="99"/>
    <w:unhideWhenUsed/>
    <w:rsid w:val="005525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2674</Words>
  <Characters>15246</Characters>
  <Application>Microsoft Office Word</Application>
  <DocSecurity>0</DocSecurity>
  <Lines>127</Lines>
  <Paragraphs>35</Paragraphs>
  <ScaleCrop>false</ScaleCrop>
  <Company/>
  <LinksUpToDate>false</LinksUpToDate>
  <CharactersWithSpaces>17885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Buu Ngoc Nguyen</dc:creator>
  <cp:keywords/>
  <dc:description/>
  <cp:lastModifiedBy>Cat Buu Ngoc Nguyen</cp:lastModifiedBy>
  <cp:revision>2</cp:revision>
  <dcterms:created xsi:type="dcterms:W3CDTF">2026-09-21T17:05:00Z</dcterms:created>
  <dcterms:modified xsi:type="dcterms:W3CDTF">2026-09-21T17:08:00Z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fb31518,2823c087,28e6dabc</vt:lpwstr>
  </property>
  <property fmtid="{D5CDD505-2E9C-101B-9397-08002B2CF9AE}" pid="3" name="ClassificationContentMarkingHeaderFontProps">
    <vt:lpwstr>#000000,10,Aptos</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2026-09-21T17:08:34Z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68cf33cb-b8b9-40b5-aad6-fc964717a0c0</vt:lpwstr>
  </property>
  <property fmtid="{D5CDD505-2E9C-101B-9397-08002B2CF9AE}" pid="11" name="MSIP_Label_e7a9e035-fc31-4a12-9147-f5d37fc656b3_ContentBits">
    <vt:lpwstr>1</vt:lpwstr>
  </property>
  <property fmtid="{D5CDD505-2E9C-101B-9397-08002B2CF9AE}" pid="12" name="MSIP_Label_e7a9e035-fc31-4a12-9147-f5d37fc656b3_Tag">
    <vt:lpwstr>50, 3, 0, 1</vt:lpwstr>
  </property>
</Properties>
</file>