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114300" distR="114300">
            <wp:extent cx="2109355" cy="552450"/>
            <wp:effectExtent b="0" l="0" r="0" t="0"/>
            <wp:docPr id="87510409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35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b w:val="0"/>
          <w:bCs w:val="0"/>
          <w:color w:val="000000"/>
          <w:sz w:val="36"/>
          <w:szCs w:val="36"/>
          <w:rtl w:val="0"/>
        </w:rPr>
        <w:t xml:space="preserve">Prosjektrapport i DAT255 – Deep Learning Engineering </w:t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after="0" w:lineRule="auto"/>
        <w:rPr/>
      </w:pPr>
      <w:r w:rsidDel="00000000" w:rsidR="00000000" w:rsidRPr="00000000">
        <w:rPr>
          <w:rtl w:val="0"/>
        </w:rPr>
        <w:t xml:space="preserve">Prosjekttittel </w:t>
      </w:r>
    </w:p>
    <w:p w:rsidR="00000000" w:rsidDel="00000000" w:rsidP="00000000" w:rsidRDefault="00000000" w:rsidRPr="00000000" w14:paraId="0000000A">
      <w:pPr>
        <w:pStyle w:val="Title"/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79" w:lineRule="auto"/>
        <w:ind w:left="0" w:right="0" w:firstLine="0"/>
        <w:jc w:val="left"/>
        <w:rPr/>
      </w:pPr>
      <w:r w:rsidDel="00000000" w:rsidR="00000000" w:rsidRPr="00000000">
        <w:rPr>
          <w:sz w:val="28"/>
          <w:szCs w:val="28"/>
          <w:rtl w:val="0"/>
        </w:rPr>
        <w:t xml:space="preserve">Dato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Kieu-Mi Teresa Tran (676670)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Navn gruppemedlem 2 (kand.nr. 234567)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Navn gruppemedlem 3 (kand.nr. 345678)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Denne malen inneholder beskrivelse av en del punkter som kan være nyttige å diskutere i hver seksjon. Disse er foreslåtte ting å dekke; dere kan hoppe over punkter som ikke er relevante til gjennomføringen og evalueringen av deres prosjekt. Husk at målet med med rapporten er å vise at dere behersker de viktige elementene i dyp læring. Hoveddelen av teksten bør være fokusert på modellering og evaluering.</w:t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Slett alle instruksjonene i malen (skrevet i kursiv) før dere leverer.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80" w:before="36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Problembeskrivelse</w:t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Beskriv motivasjonen og målet for prosjektet.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Hvilket problem er det prosjektet skal løse?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Hvordan skal løsningen benyttes? (Er deployment en del av prosjektet?)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Hvorfor er dyp læring en god tilnærming til dette problemet? Kan tradisjonelle metoder brukes?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Finnes det allerede eksisterende løsninger? I så fall, hvordan vil deres prosjekt forbedre dem?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Hvordan vil dere vurdere om resultatet er en suksess? Hvilke metrikker skal brukes?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Beskriv dataene dere bruker, og hvorfor dere valgte dem.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Diskutér fordeler og ulemper ved datasettet, og hvorfor det passer for dyp læring.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Finnes det alternative datasett?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Dersom dere skal sammenligne deres modell(er) til ferdigtrente modeller, beskriv hvilke data disse er trent på.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Beskriv eventuell omformatering som var nødvendig før dataene kunne brukes.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Beskrive augmenteringsteknikker dere brukte.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Implementering av modell</w:t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Beskriv modellen(e) dere bruker, og gi detaljer for hvordan dere har implementert dem.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Hvilke ulike modeller og arkitekturer har dere vurdert?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 en teoretisk begrunnelse for valget av modell.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Dersom mulig, lag en figur eller et flytdiagram av modellstrukturen.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Diskutér hvilke hyperparametere som er avgjørende for ytelsen til modellen, og hvordan dere planlegger å optimalisere dem.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Detaljer om treningsprosessen, slik som valg av optimaliseringsalgoritme, tapsfunksjoner, regularisering, kryssvalidering, callbacks, optimalisering av datainnlasting, osv, passer inn i denne seksjonen.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Dere kan inkludere relevante deler av kode, og/eller referere til filer i GitHub-repo'et deres. Husk å ha med URLen.</w:t>
      </w:r>
    </w:p>
    <w:p w:rsidR="00000000" w:rsidDel="00000000" w:rsidP="00000000" w:rsidRDefault="00000000" w:rsidRPr="00000000" w14:paraId="0000002E">
      <w:pPr>
        <w:pStyle w:val="Heading1"/>
        <w:spacing w:after="80" w:before="36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Evaluering</w:t>
      </w:r>
    </w:p>
    <w:p w:rsidR="00000000" w:rsidDel="00000000" w:rsidP="00000000" w:rsidRDefault="00000000" w:rsidRPr="00000000" w14:paraId="0000002F">
      <w:pPr>
        <w:spacing w:after="160" w:before="0" w:line="279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Beskriv hvordan dere evaluerer ytelsen til modellen og implementeringen.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Hvilke resultater fikk dere for metrikkene som var valgt?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Hvordan bestemte dere en </w:t>
      </w:r>
      <w:r w:rsidDel="00000000" w:rsidR="00000000" w:rsidRPr="00000000">
        <w:rPr>
          <w:i w:val="0"/>
          <w:iCs w:val="0"/>
          <w:rtl w:val="0"/>
        </w:rPr>
        <w:t xml:space="preserve">baseline</w:t>
      </w:r>
      <w:r w:rsidDel="00000000" w:rsidR="00000000" w:rsidRPr="00000000">
        <w:rPr>
          <w:i w:val="1"/>
          <w:iCs w:val="1"/>
          <w:rtl w:val="0"/>
        </w:rPr>
        <w:t xml:space="preserve"> å vurdere modellen opp mot?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Brukte dere forklarings- eller tokningsmetoder (</w:t>
      </w:r>
      <w:r w:rsidDel="00000000" w:rsidR="00000000" w:rsidRPr="00000000">
        <w:rPr>
          <w:i w:val="0"/>
          <w:iCs w:val="0"/>
          <w:rtl w:val="0"/>
        </w:rPr>
        <w:t xml:space="preserve">heatmaps, feature importance</w:t>
      </w:r>
      <w:r w:rsidDel="00000000" w:rsidR="00000000" w:rsidRPr="00000000">
        <w:rPr>
          <w:i w:val="1"/>
          <w:iCs w:val="1"/>
          <w:rtl w:val="0"/>
        </w:rPr>
        <w:t xml:space="preserve">, osv) for å vurdere kvaliteten på prediksjonene?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Fikk dere fullt utnyttet potensialet til modellenstrukturen?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Finnes det ytterligere metrikker som er viktige for bruken av modellen, slik som kjøretid, minnebruk, eller hardwarekrav?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Beskriv hvordan dere har deployet modellen, eller, hvordan dere eventuelt ville ha gjort det. I tilfelle dere har et mer teoretisk orientert prosjekt der deployment er irrelevant, beskriv hvordan andre kan ha nytte av arbeidet deres.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Hadde rammeverket dere brukte god/riktig funksjonalitet for å kjøre modellen?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Hvordan kan prosjektet monitoreres og vedlikeholdes for fremtidig bruk?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160" w:before="0" w:line="279" w:lineRule="auto"/>
        <w:ind w:left="720" w:right="0" w:hanging="36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Hvordan kan prosjektet videreutvikles for å forbedre brukeropplevelsen?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80" w:before="36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Konklusjon</w:t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Reflektér over resultatene til prosjektet. Hvordan gikk det?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Sett i ettertid, var de valgte metrikkene gode mål på suksessen til prosjektet?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Overordnet sett, gav dyp læring en god løsning på problemet? Hva kunne ha vært gjort annerledes?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80" w:before="36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Kilder</w:t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Husk å sitere alle kilder dere har brukt. Dere kan velge referansestil selv, men vær konsistent. 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sans-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Fonts w:ascii="sans-serif" w:cs="sans-serif" w:eastAsia="sans-serif" w:hAnsi="sans-serif"/>
        <w:sz w:val="20"/>
        <w:szCs w:val="20"/>
        <w:rtl w:val="0"/>
      </w:rPr>
      <w:t xml:space="preserve">Jeg bekrefter at arbeidet er selvstendig utarbeidet, og at referanser/kildehenvisninger til alle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sans-serif" w:cs="sans-serif" w:eastAsia="sans-serif" w:hAnsi="sans-serif"/>
        <w:sz w:val="20"/>
        <w:szCs w:val="20"/>
        <w:rtl w:val="0"/>
      </w:rPr>
      <w:t xml:space="preserve">kilder som er brukt i arbeidet er oppgitt, jf. Forskrift om studium og eksamen ved Høgskulen på Vestlandet, § 10.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i w:val="1"/>
        <w:iCs w:val="1"/>
      </w:rPr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no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rsid w:val="410CDF5D"/>
    <w:pPr>
      <w:keepNext w:val="1"/>
      <w:keepLines w:val="1"/>
      <w:spacing w:after="0" w:before="40"/>
      <w:outlineLvl w:val="6"/>
    </w:pPr>
    <w:rPr>
      <w:rFonts w:cs="" w:eastAsia=""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rsid w:val="410CDF5D"/>
    <w:pPr>
      <w:keepNext w:val="1"/>
      <w:keepLines w:val="1"/>
      <w:spacing w:after="0"/>
      <w:outlineLvl w:val="7"/>
    </w:pPr>
    <w:rPr>
      <w:rFonts w:cs="" w:eastAsia="" w:cstheme="majorBidi" w:eastAsiaTheme="majorEastAsia"/>
      <w:i w:val="1"/>
      <w:iCs w:val="1"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rsid w:val="410CDF5D"/>
    <w:pPr>
      <w:keepNext w:val="1"/>
      <w:keepLines w:val="1"/>
      <w:spacing w:after="0"/>
      <w:outlineLvl w:val="8"/>
    </w:pPr>
    <w:rPr>
      <w:rFonts w:cs="" w:eastAsia="" w:cstheme="majorBidi" w:eastAsiaTheme="majorEastAsia"/>
      <w:color w:val="272727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rsid w:val="410CDF5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410CDF5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character" w:styleId="BookTitle">
    <w:name w:val="Book Title"/>
    <w:basedOn w:val="DefaultParagraphFont"/>
    <w:uiPriority w:val="33"/>
    <w:qFormat w:val="1"/>
    <w:rsid w:val="76FA1AAF"/>
    <w:rPr>
      <w:b w:val="1"/>
      <w:bCs w:val="1"/>
      <w:i w:val="1"/>
      <w:iCs w:val="1"/>
    </w:rPr>
  </w:style>
  <w:style w:type="paragraph" w:styleId="Header">
    <w:name w:val="header"/>
    <w:basedOn w:val="Normal"/>
    <w:uiPriority w:val="99"/>
    <w:unhideWhenUsed w:val="1"/>
    <w:rsid w:val="410CDF5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 w:val="1"/>
    <w:rsid w:val="410CDF5D"/>
    <w:pPr>
      <w:tabs>
        <w:tab w:val="center" w:leader="none" w:pos="4680"/>
        <w:tab w:val="right" w:leader="none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410CDF5D"/>
    <w:pPr>
      <w:spacing/>
      <w:ind w:left="720"/>
      <w:contextualSpacing w:val="1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fKaYJS3AnnI7xNWURH4JF0xHg==">CgMxLjA4AHIhMUMxS0FZdGhYZnNUQ2pxdlRKbVUyaGVpMDI1bWJzLWFf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2025-02-28T13:42:53.3128007Z</dcterms:created>
  <dc:creator>Steffen Mæland</dc:creator>
</cp:coreProperties>
</file>