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6EF5" w:rsidRDefault="00002728">
      <w:pPr>
        <w:rPr>
          <w:rFonts w:ascii="Times" w:hAnsi="Times"/>
        </w:rPr>
      </w:pPr>
      <w:r w:rsidRPr="00002728">
        <w:rPr>
          <w:rFonts w:ascii="Times" w:hAnsi="Times"/>
        </w:rPr>
        <w:t>Teresa Zhou</w:t>
      </w:r>
    </w:p>
    <w:p w:rsidR="00002728" w:rsidRDefault="00002728">
      <w:pPr>
        <w:rPr>
          <w:rFonts w:ascii="Times" w:hAnsi="Times"/>
        </w:rPr>
      </w:pPr>
      <w:r>
        <w:rPr>
          <w:rFonts w:ascii="Times" w:hAnsi="Times"/>
        </w:rPr>
        <w:t>Math 480</w:t>
      </w:r>
    </w:p>
    <w:p w:rsidR="00002728" w:rsidRDefault="00002728">
      <w:pPr>
        <w:rPr>
          <w:rFonts w:ascii="Times" w:hAnsi="Times"/>
        </w:rPr>
      </w:pP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</w:r>
      <w:r>
        <w:rPr>
          <w:rFonts w:ascii="Times" w:hAnsi="Times"/>
        </w:rPr>
        <w:tab/>
        <w:t>First Presentation Outline</w:t>
      </w:r>
    </w:p>
    <w:p w:rsidR="00002728" w:rsidRPr="00002728" w:rsidRDefault="00002728" w:rsidP="00002728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002728">
        <w:rPr>
          <w:rFonts w:ascii="Times" w:hAnsi="Times"/>
        </w:rPr>
        <w:t>Introduction</w:t>
      </w:r>
    </w:p>
    <w:p w:rsidR="00002728" w:rsidRDefault="00002728" w:rsidP="0000272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Introduce yourself and outline the following three points</w:t>
      </w:r>
    </w:p>
    <w:p w:rsidR="00002728" w:rsidRDefault="00002728" w:rsidP="0000272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How I became a math major</w:t>
      </w:r>
    </w:p>
    <w:p w:rsidR="00002728" w:rsidRDefault="00002728" w:rsidP="0000272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Why I enjoy math</w:t>
      </w:r>
    </w:p>
    <w:p w:rsidR="00002728" w:rsidRDefault="00002728" w:rsidP="0000272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How is math useful/what I can do with math</w:t>
      </w:r>
    </w:p>
    <w:p w:rsidR="00002728" w:rsidRDefault="00002728" w:rsidP="0000272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Body</w:t>
      </w:r>
    </w:p>
    <w:p w:rsidR="00002728" w:rsidRDefault="00002728" w:rsidP="0000272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Becoming a math major</w:t>
      </w:r>
    </w:p>
    <w:p w:rsidR="00002728" w:rsidRDefault="00002728" w:rsidP="0000272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Math was always my favorite subject in high school, but never really thought it could get me a career. Resorted to pharmacy because of popularity and the “parent advice,” but </w:t>
      </w:r>
      <w:r w:rsidR="008663E4">
        <w:rPr>
          <w:rFonts w:ascii="Times" w:hAnsi="Times"/>
        </w:rPr>
        <w:t xml:space="preserve">couldn’t understand the biology/ </w:t>
      </w:r>
      <w:r>
        <w:rPr>
          <w:rFonts w:ascii="Times" w:hAnsi="Times"/>
        </w:rPr>
        <w:t>didn’t enjoy my part-time job at the pharmacy</w:t>
      </w:r>
      <w:r w:rsidR="008663E4">
        <w:rPr>
          <w:rFonts w:ascii="Times" w:hAnsi="Times"/>
        </w:rPr>
        <w:t>/job market saturation/financial crisis for pharmacy school</w:t>
      </w:r>
      <w:r>
        <w:rPr>
          <w:rFonts w:ascii="Times" w:hAnsi="Times"/>
        </w:rPr>
        <w:t xml:space="preserve">. </w:t>
      </w:r>
    </w:p>
    <w:p w:rsidR="00002728" w:rsidRDefault="00002728" w:rsidP="0000272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Decided to stick to my main interest in math during the summer before my 4</w:t>
      </w:r>
      <w:r w:rsidRPr="00002728">
        <w:rPr>
          <w:rFonts w:ascii="Times" w:hAnsi="Times"/>
          <w:vertAlign w:val="superscript"/>
        </w:rPr>
        <w:t>th</w:t>
      </w:r>
      <w:r>
        <w:rPr>
          <w:rFonts w:ascii="Times" w:hAnsi="Times"/>
        </w:rPr>
        <w:t xml:space="preserve"> year of college and just loving how I made a change in my path.</w:t>
      </w:r>
    </w:p>
    <w:p w:rsidR="00002728" w:rsidRDefault="00002728" w:rsidP="0000272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Enjoying math</w:t>
      </w:r>
    </w:p>
    <w:p w:rsidR="00002728" w:rsidRDefault="00002728" w:rsidP="0000272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Really like how everything is logically built from a foundation of axioms to theories to the most basic ideas to complex ideas in comparison to just memorizing things that don’t really have a solid root. These logical steps allows the material to sink in better than throwing facts.</w:t>
      </w:r>
    </w:p>
    <w:p w:rsidR="00002728" w:rsidRPr="00002728" w:rsidRDefault="00002728" w:rsidP="0000272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Math is like a “baseline” for me to understand other subjects, i.e. chemistry and economics. Without any underlying math, then I wouldn’t understand these topics at all.</w:t>
      </w:r>
    </w:p>
    <w:p w:rsidR="00002728" w:rsidRPr="008663E4" w:rsidRDefault="00002728" w:rsidP="008663E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Just appreciating how many math classes </w:t>
      </w:r>
      <w:proofErr w:type="gramStart"/>
      <w:r>
        <w:rPr>
          <w:rFonts w:ascii="Times" w:hAnsi="Times"/>
        </w:rPr>
        <w:t>are</w:t>
      </w:r>
      <w:proofErr w:type="gramEnd"/>
      <w:r>
        <w:rPr>
          <w:rFonts w:ascii="Times" w:hAnsi="Times"/>
        </w:rPr>
        <w:t xml:space="preserve"> “old school” with chalkboards rather than fancy presentations, which is a much preferred style of teaching.</w:t>
      </w:r>
    </w:p>
    <w:p w:rsidR="008663E4" w:rsidRDefault="008663E4" w:rsidP="008663E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What to do with math?</w:t>
      </w:r>
    </w:p>
    <w:p w:rsidR="008663E4" w:rsidRDefault="008663E4" w:rsidP="008663E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Many topics and ideas are derived from math.</w:t>
      </w:r>
      <w:r>
        <w:rPr>
          <w:rFonts w:ascii="Times" w:hAnsi="Times"/>
        </w:rPr>
        <w:tab/>
      </w:r>
    </w:p>
    <w:p w:rsidR="008663E4" w:rsidRDefault="008663E4" w:rsidP="008663E4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 In the modern society, with advanced technology, there are lots of demand for data manipulators and people who can make conclusions based on numbers.</w:t>
      </w:r>
    </w:p>
    <w:p w:rsidR="008663E4" w:rsidRDefault="008663E4" w:rsidP="008663E4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Career</w:t>
      </w:r>
    </w:p>
    <w:p w:rsidR="008663E4" w:rsidRDefault="008663E4" w:rsidP="008663E4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There are many careers that may or may not directl</w:t>
      </w:r>
      <w:r w:rsidR="000879C4">
        <w:rPr>
          <w:rFonts w:ascii="Times" w:hAnsi="Times"/>
        </w:rPr>
        <w:t>y involve math, but having a mathematical background will get you places.</w:t>
      </w:r>
    </w:p>
    <w:p w:rsidR="008663E4" w:rsidRDefault="000879C4" w:rsidP="000879C4">
      <w:pPr>
        <w:pStyle w:val="ListParagraph"/>
        <w:numPr>
          <w:ilvl w:val="3"/>
          <w:numId w:val="1"/>
        </w:numPr>
        <w:rPr>
          <w:rFonts w:ascii="Times" w:hAnsi="Times"/>
        </w:rPr>
      </w:pPr>
      <w:r>
        <w:rPr>
          <w:rFonts w:ascii="Times" w:hAnsi="Times"/>
        </w:rPr>
        <w:t>On a personal level, probably want to go to graduate school in some sort of applied math.</w:t>
      </w:r>
    </w:p>
    <w:p w:rsidR="000879C4" w:rsidRDefault="000879C4" w:rsidP="000879C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Conclusion</w:t>
      </w:r>
    </w:p>
    <w:p w:rsidR="000879C4" w:rsidRDefault="000879C4" w:rsidP="000879C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Becoming a math major was the best choice I’ve made throughout my undergraduate career. I’m able to find something of my own interest while avoiding all the problematic issues I would’ve faced otherwise.</w:t>
      </w:r>
    </w:p>
    <w:p w:rsidR="000879C4" w:rsidRPr="000879C4" w:rsidRDefault="000879C4" w:rsidP="000879C4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Moral: The only person who knows you best is you, and only you can make the decisions for your future self.</w:t>
      </w:r>
      <w:bookmarkStart w:id="0" w:name="_GoBack"/>
      <w:bookmarkEnd w:id="0"/>
    </w:p>
    <w:sectPr w:rsidR="000879C4" w:rsidRPr="000879C4" w:rsidSect="000879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B7F9F"/>
    <w:multiLevelType w:val="hybridMultilevel"/>
    <w:tmpl w:val="7B587654"/>
    <w:lvl w:ilvl="0" w:tplc="5CD0F1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28"/>
    <w:rsid w:val="00002728"/>
    <w:rsid w:val="0003626E"/>
    <w:rsid w:val="000879C4"/>
    <w:rsid w:val="008663E4"/>
    <w:rsid w:val="0095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F981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309</Words>
  <Characters>1766</Characters>
  <Application>Microsoft Macintosh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Zhou</dc:creator>
  <cp:keywords/>
  <dc:description/>
  <cp:lastModifiedBy>Teresa Zhou</cp:lastModifiedBy>
  <cp:revision>1</cp:revision>
  <dcterms:created xsi:type="dcterms:W3CDTF">2017-01-31T04:40:00Z</dcterms:created>
  <dcterms:modified xsi:type="dcterms:W3CDTF">2017-01-31T05:14:00Z</dcterms:modified>
</cp:coreProperties>
</file>