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B9A5" w14:textId="1903D21E" w:rsidR="0063248C" w:rsidRDefault="0063248C" w:rsidP="0063248C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 w:rsidR="00FD5CA5"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-0</w:t>
      </w:r>
      <w:r w:rsidR="00E32CA2">
        <w:rPr>
          <w:b/>
          <w:bCs/>
          <w:sz w:val="40"/>
          <w:szCs w:val="40"/>
        </w:rPr>
        <w:t>01</w:t>
      </w:r>
      <w:r w:rsidRPr="00DC0615">
        <w:rPr>
          <w:b/>
          <w:bCs/>
          <w:sz w:val="40"/>
          <w:szCs w:val="40"/>
        </w:rPr>
        <w:t>-</w:t>
      </w:r>
      <w:r w:rsidR="00E32CA2">
        <w:rPr>
          <w:b/>
          <w:bCs/>
          <w:sz w:val="40"/>
          <w:szCs w:val="40"/>
        </w:rPr>
        <w:t xml:space="preserve"> Registrar Entidades</w:t>
      </w:r>
      <w:r w:rsidRPr="00DC0615">
        <w:rPr>
          <w:b/>
          <w:bCs/>
          <w:sz w:val="40"/>
          <w:szCs w:val="40"/>
        </w:rPr>
        <w:t xml:space="preserve"> 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63248C" w14:paraId="0D4F7553" w14:textId="77777777" w:rsidTr="00F62FB9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0821A1F9" w14:textId="77777777" w:rsidR="0063248C" w:rsidRDefault="0063248C" w:rsidP="00F62FB9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63248C" w14:paraId="14201E7A" w14:textId="77777777" w:rsidTr="00F62FB9">
        <w:trPr>
          <w:trHeight w:val="184"/>
          <w:jc w:val="center"/>
        </w:trPr>
        <w:tc>
          <w:tcPr>
            <w:tcW w:w="9065" w:type="dxa"/>
          </w:tcPr>
          <w:p w14:paraId="3C54968B" w14:textId="79283695" w:rsidR="0063248C" w:rsidRDefault="0063248C" w:rsidP="00F62FB9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registrar </w:t>
            </w:r>
          </w:p>
        </w:tc>
      </w:tr>
      <w:tr w:rsidR="0063248C" w14:paraId="751A549F" w14:textId="77777777" w:rsidTr="00F62FB9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F3DE8D7" w14:textId="77777777" w:rsidR="0063248C" w:rsidRDefault="0063248C" w:rsidP="00F62FB9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63248C" w14:paraId="647F5E62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4644AECD" w14:textId="20CB80D2" w:rsidR="0063248C" w:rsidRDefault="0063248C" w:rsidP="00BB47AD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El usuario con </w:t>
            </w:r>
            <w:r w:rsidRPr="004049AB">
              <w:rPr>
                <w:rFonts w:ascii="Tahoma" w:hAnsi="Tahoma" w:cs="Tahoma"/>
                <w:b/>
                <w:i/>
                <w:u w:val="single"/>
              </w:rPr>
              <w:t xml:space="preserve">perfil </w:t>
            </w:r>
            <w:r>
              <w:rPr>
                <w:rFonts w:ascii="Tahoma" w:hAnsi="Tahoma" w:cs="Tahoma"/>
                <w:b/>
                <w:i/>
                <w:u w:val="single"/>
              </w:rPr>
              <w:t>autorizado</w:t>
            </w:r>
            <w:r w:rsidRPr="006262C3">
              <w:rPr>
                <w:rFonts w:ascii="Tahoma" w:hAnsi="Tahoma" w:cs="Tahoma"/>
              </w:rPr>
              <w:t xml:space="preserve"> </w:t>
            </w:r>
            <w:r>
              <w:rPr>
                <w:rFonts w:cs="Arial"/>
              </w:rPr>
              <w:t xml:space="preserve">debe seleccionar desde </w:t>
            </w:r>
            <w:r w:rsidRPr="00F57008">
              <w:rPr>
                <w:rFonts w:cs="Arial"/>
              </w:rPr>
              <w:t xml:space="preserve">el menú de </w:t>
            </w:r>
            <w:proofErr w:type="spellStart"/>
            <w:proofErr w:type="gramStart"/>
            <w:r w:rsidRPr="00F57008">
              <w:rPr>
                <w:rFonts w:cs="Arial"/>
              </w:rPr>
              <w:t>opciones</w:t>
            </w:r>
            <w:r>
              <w:rPr>
                <w:rFonts w:cs="Arial"/>
              </w:rPr>
              <w:t>¿</w:t>
            </w:r>
            <w:proofErr w:type="gramEnd"/>
            <w:r>
              <w:rPr>
                <w:rFonts w:cs="Arial"/>
              </w:rPr>
              <w:t>Está</w:t>
            </w:r>
            <w:proofErr w:type="spellEnd"/>
            <w:r>
              <w:rPr>
                <w:rFonts w:cs="Arial"/>
              </w:rPr>
              <w:t xml:space="preserve"> vigente?*</w:t>
            </w:r>
          </w:p>
          <w:p w14:paraId="1E23F51F" w14:textId="37F7C923" w:rsidR="0063248C" w:rsidRDefault="0063248C" w:rsidP="00F62FB9">
            <w:pPr>
              <w:spacing w:line="360" w:lineRule="auto"/>
              <w:ind w:left="63" w:firstLine="0"/>
              <w:rPr>
                <w:rFonts w:cs="Arial"/>
              </w:rPr>
            </w:pPr>
          </w:p>
        </w:tc>
      </w:tr>
      <w:tr w:rsidR="0063248C" w14:paraId="1D23307E" w14:textId="77777777" w:rsidTr="00F62FB9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554B151" w14:textId="77777777" w:rsidR="0063248C" w:rsidRDefault="0063248C" w:rsidP="00F62FB9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63248C" w14:paraId="527BC5E0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0810DC" w14:textId="51D83B92" w:rsidR="0063248C" w:rsidRDefault="0063248C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Al momento de ingresar a registrar una nueva entidad, </w:t>
            </w:r>
          </w:p>
        </w:tc>
      </w:tr>
      <w:tr w:rsidR="0063248C" w14:paraId="7F63E547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163092D" w14:textId="08B21A71" w:rsidR="0063248C" w:rsidRPr="000A7F83" w:rsidRDefault="0063248C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63248C" w14:paraId="121133B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65FBE38" w14:textId="33AD13C7" w:rsidR="0063248C" w:rsidRPr="007D482E" w:rsidRDefault="0063248C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63248C" w14:paraId="4A47C8D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8F92D33" w14:textId="11DC9203" w:rsidR="0063248C" w:rsidRPr="00E65687" w:rsidRDefault="0063248C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63248C" w14:paraId="2602CCE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EF05BE9" w14:textId="55DA32F6" w:rsidR="0063248C" w:rsidRDefault="0063248C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547B1919" w14:textId="77777777" w:rsidR="0063248C" w:rsidRDefault="0063248C" w:rsidP="0063248C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bookmarkStart w:id="0" w:name="_Toc321571133"/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</w:t>
      </w:r>
      <w:bookmarkEnd w:id="0"/>
      <w:r>
        <w:rPr>
          <w:rFonts w:cstheme="majorHAnsi"/>
          <w:b/>
          <w:bCs/>
          <w:color w:val="auto"/>
          <w:sz w:val="32"/>
          <w:szCs w:val="32"/>
          <w:u w:val="single"/>
        </w:rPr>
        <w:t>INTERFAZ ODOO “Entidad</w:t>
      </w:r>
      <w:r w:rsidRPr="00DC0615">
        <w:rPr>
          <w:rFonts w:cstheme="majorHAnsi"/>
          <w:b/>
          <w:bCs/>
          <w:color w:val="auto"/>
          <w:sz w:val="32"/>
          <w:szCs w:val="32"/>
          <w:u w:val="single"/>
        </w:rPr>
        <w:t xml:space="preserve"> de Salud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” </w:t>
      </w:r>
    </w:p>
    <w:p w14:paraId="117EBEDC" w14:textId="77777777" w:rsidR="0063248C" w:rsidRDefault="0063248C" w:rsidP="0063248C">
      <w:pPr>
        <w:spacing w:line="360" w:lineRule="auto"/>
        <w:rPr>
          <w:sz w:val="2"/>
          <w:szCs w:val="2"/>
        </w:rPr>
      </w:pPr>
    </w:p>
    <w:p w14:paraId="466CAB2E" w14:textId="2EE1F836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51EFD276" w14:textId="77777777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7869CF08" w14:textId="77777777" w:rsidR="0063248C" w:rsidRDefault="0063248C" w:rsidP="0063248C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0E3861C4" w14:textId="77777777" w:rsidR="0063248C" w:rsidRDefault="0063248C" w:rsidP="0063248C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63248C" w14:paraId="150CBBBA" w14:textId="77777777" w:rsidTr="00F62FB9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40B596C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62724712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1D584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1D0745B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90D62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7AEE" w14:textId="2DFBF839" w:rsidR="0063248C" w:rsidRPr="003A2AC6" w:rsidRDefault="0063248C" w:rsidP="00F62FB9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C451" w14:textId="366E7CEC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38AF" w14:textId="47BB37E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3BDF0F6F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222F" w14:textId="745BC43F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29C8" w14:textId="7F849B58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CD26" w14:textId="1D4885E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5E1816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ECFD" w14:textId="0246411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93AE" w14:textId="5C3BFC7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5819" w14:textId="0450B39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63C6DF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7A2D" w14:textId="2706F40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F2CD" w14:textId="50CCD5FC" w:rsidR="0063248C" w:rsidRPr="00043AE4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963D" w14:textId="5D3A00C8" w:rsidR="0063248C" w:rsidRPr="00043AE4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61C38B3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55DB" w14:textId="59EF87A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8F52" w14:textId="553454D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11B0" w14:textId="53A836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2D8E43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E181" w14:textId="772F0237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C75D" w14:textId="6174E23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08C9" w14:textId="5C17BAC9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D14BA3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83C6" w14:textId="1565AA8E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22B1" w14:textId="784CD4E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B007" w14:textId="368FF75C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19F4FD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6FE6" w14:textId="4C1157AB" w:rsidR="0063248C" w:rsidRPr="00DC0615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B2EE" w14:textId="1CD7A01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2F59" w14:textId="1725D9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314C6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8ACC" w14:textId="22052FED" w:rsidR="0063248C" w:rsidRPr="003347B1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ADF2" w14:textId="3C0C6D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DDE1" w14:textId="43C89F3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84D5CBE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73B5" w14:textId="029024AC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D20E" w14:textId="6EDB9659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1AC1" w14:textId="7923D98E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E77DB7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BDF6" w14:textId="6F5E0BDA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7783" w14:textId="40EA177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9AB4" w14:textId="6F93AE4F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DF0ED75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F3B2" w14:textId="0F930ABB" w:rsidR="0063248C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D0BA" w14:textId="170F6F7E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39FA" w14:textId="4634FA2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016F04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7FD6" w14:textId="6EFA6CEE" w:rsidR="0063248C" w:rsidRPr="001C22EE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28E1" w14:textId="1831D402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2E8E" w14:textId="4A9F19C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85E5832" w14:textId="77777777" w:rsidTr="00F62FB9">
        <w:trPr>
          <w:trHeight w:val="307"/>
        </w:trPr>
        <w:tc>
          <w:tcPr>
            <w:tcW w:w="3471" w:type="dxa"/>
            <w:shd w:val="clear" w:color="auto" w:fill="BDD6EE" w:themeFill="accent5" w:themeFillTint="66"/>
            <w:vAlign w:val="center"/>
            <w:hideMark/>
          </w:tcPr>
          <w:p w14:paraId="1B0D9756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Otros elementos</w:t>
            </w:r>
          </w:p>
        </w:tc>
        <w:tc>
          <w:tcPr>
            <w:tcW w:w="2404" w:type="dxa"/>
            <w:shd w:val="clear" w:color="auto" w:fill="BDD6EE" w:themeFill="accent5" w:themeFillTint="66"/>
            <w:vAlign w:val="center"/>
            <w:hideMark/>
          </w:tcPr>
          <w:p w14:paraId="73737E2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DD6EE" w:themeFill="accent5" w:themeFillTint="66"/>
            <w:vAlign w:val="center"/>
            <w:hideMark/>
          </w:tcPr>
          <w:p w14:paraId="30BB9C0C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28B3CDB" w14:textId="77777777" w:rsidTr="00F62FB9">
        <w:tc>
          <w:tcPr>
            <w:tcW w:w="3471" w:type="dxa"/>
            <w:vAlign w:val="center"/>
          </w:tcPr>
          <w:p w14:paraId="466A35DA" w14:textId="54ACEB51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3A0D52B" w14:textId="7C49F36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C1EBED0" w14:textId="3C0C4E33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45B1DE4D" w14:textId="77777777" w:rsidTr="00F62FB9">
        <w:tc>
          <w:tcPr>
            <w:tcW w:w="3471" w:type="dxa"/>
            <w:vAlign w:val="center"/>
          </w:tcPr>
          <w:p w14:paraId="72AA6ACF" w14:textId="77777777" w:rsidR="0063248C" w:rsidRDefault="0063248C" w:rsidP="00F62FB9">
            <w:pPr>
              <w:spacing w:line="360" w:lineRule="auto"/>
              <w:jc w:val="center"/>
            </w:pPr>
          </w:p>
          <w:p w14:paraId="0ED06B75" w14:textId="08CC5E37" w:rsidR="0063248C" w:rsidRDefault="0063248C" w:rsidP="00F62FB9">
            <w:pPr>
              <w:spacing w:line="360" w:lineRule="auto"/>
              <w:jc w:val="center"/>
            </w:pPr>
          </w:p>
          <w:p w14:paraId="6CB71C7A" w14:textId="77777777" w:rsidR="0063248C" w:rsidRDefault="0063248C" w:rsidP="00F62FB9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47CC5E45" w14:textId="3F20DDF5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064950EA" w14:textId="0EBBA2B0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64CEE145" w14:textId="77777777" w:rsidTr="00F62FB9">
        <w:tc>
          <w:tcPr>
            <w:tcW w:w="3471" w:type="dxa"/>
            <w:vAlign w:val="center"/>
          </w:tcPr>
          <w:p w14:paraId="53A9F9C7" w14:textId="23472B04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3AE01DE9" w14:textId="6AEFDB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42E84C96" w14:textId="4F5CEB77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6FA4F88B" w14:textId="77777777" w:rsidR="0063248C" w:rsidRDefault="0063248C" w:rsidP="0063248C">
      <w:pPr>
        <w:spacing w:line="360" w:lineRule="auto"/>
        <w:ind w:firstLine="0"/>
      </w:pPr>
    </w:p>
    <w:p w14:paraId="26DFDC97" w14:textId="77777777" w:rsidR="0063248C" w:rsidRDefault="0063248C" w:rsidP="0063248C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51E5C80" w14:textId="77777777" w:rsidR="0063248C" w:rsidRDefault="0063248C" w:rsidP="0063248C">
      <w:pPr>
        <w:rPr>
          <w:lang w:val="es-AR" w:eastAsia="es-AR"/>
        </w:rPr>
      </w:pPr>
    </w:p>
    <w:p w14:paraId="28CF9DED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3FEA57A7" w14:textId="77777777" w:rsidR="0063248C" w:rsidRPr="000B18EF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1C31713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2BF1495D" w14:textId="77777777" w:rsidTr="00F62FB9">
        <w:tc>
          <w:tcPr>
            <w:tcW w:w="3518" w:type="dxa"/>
          </w:tcPr>
          <w:p w14:paraId="2FD22D9E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2D2CD4ED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0570E2C9" w14:textId="77777777" w:rsidTr="00F62FB9">
        <w:tc>
          <w:tcPr>
            <w:tcW w:w="3518" w:type="dxa"/>
            <w:vAlign w:val="center"/>
          </w:tcPr>
          <w:p w14:paraId="62983047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0380F62E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05126606" w14:textId="77777777" w:rsidTr="00F62FB9">
        <w:tc>
          <w:tcPr>
            <w:tcW w:w="3518" w:type="dxa"/>
            <w:vAlign w:val="center"/>
          </w:tcPr>
          <w:p w14:paraId="56B8E29B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DDA26E2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1CD3AAEE" w14:textId="77777777" w:rsidTr="00F62FB9">
        <w:tc>
          <w:tcPr>
            <w:tcW w:w="3518" w:type="dxa"/>
            <w:vAlign w:val="center"/>
          </w:tcPr>
          <w:p w14:paraId="2DE0B751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20E56EAD" w14:textId="77777777" w:rsidR="0063248C" w:rsidRDefault="0063248C" w:rsidP="00F62FB9"/>
        </w:tc>
      </w:tr>
      <w:tr w:rsidR="0063248C" w14:paraId="09232AFC" w14:textId="77777777" w:rsidTr="00F62FB9">
        <w:tc>
          <w:tcPr>
            <w:tcW w:w="3518" w:type="dxa"/>
            <w:vAlign w:val="center"/>
          </w:tcPr>
          <w:p w14:paraId="7F513C42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A819AF9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5B0990D3" w14:textId="77777777" w:rsidTr="00F62FB9">
        <w:tc>
          <w:tcPr>
            <w:tcW w:w="3518" w:type="dxa"/>
            <w:vAlign w:val="center"/>
          </w:tcPr>
          <w:p w14:paraId="2534C7EF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4E6F31D" w14:textId="77777777" w:rsidR="0063248C" w:rsidRDefault="0063248C" w:rsidP="00F62FB9"/>
        </w:tc>
      </w:tr>
      <w:tr w:rsidR="0063248C" w14:paraId="169DA9F2" w14:textId="77777777" w:rsidTr="00F62FB9">
        <w:tc>
          <w:tcPr>
            <w:tcW w:w="3518" w:type="dxa"/>
          </w:tcPr>
          <w:p w14:paraId="1905E112" w14:textId="77777777" w:rsidR="0063248C" w:rsidRDefault="0063248C" w:rsidP="00F62FB9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1983108" w14:textId="77777777" w:rsidR="0063248C" w:rsidRDefault="0063248C" w:rsidP="00F62FB9"/>
        </w:tc>
      </w:tr>
    </w:tbl>
    <w:p w14:paraId="398D5892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8BA098" w14:textId="77777777" w:rsidR="0063248C" w:rsidRPr="00FD5CA5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4D9CD2F7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15396D23" w14:textId="77777777" w:rsidTr="00F62FB9">
        <w:tc>
          <w:tcPr>
            <w:tcW w:w="3518" w:type="dxa"/>
          </w:tcPr>
          <w:p w14:paraId="14562F5D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4963D043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56F4FD70" w14:textId="77777777" w:rsidTr="00F62FB9">
        <w:tc>
          <w:tcPr>
            <w:tcW w:w="3518" w:type="dxa"/>
          </w:tcPr>
          <w:p w14:paraId="571CA68A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12DD946" w14:textId="77777777" w:rsidR="0063248C" w:rsidRDefault="0063248C" w:rsidP="00F62FB9">
            <w:pPr>
              <w:ind w:firstLine="0"/>
            </w:pPr>
          </w:p>
        </w:tc>
      </w:tr>
      <w:tr w:rsidR="0063248C" w14:paraId="40D3FE6F" w14:textId="77777777" w:rsidTr="00F62FB9">
        <w:tc>
          <w:tcPr>
            <w:tcW w:w="3518" w:type="dxa"/>
          </w:tcPr>
          <w:p w14:paraId="0FAB9592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495C5D9" w14:textId="77777777" w:rsidR="0063248C" w:rsidRDefault="0063248C" w:rsidP="00F62FB9">
            <w:pPr>
              <w:ind w:firstLine="0"/>
            </w:pPr>
          </w:p>
        </w:tc>
      </w:tr>
      <w:tr w:rsidR="0063248C" w14:paraId="520D01E7" w14:textId="77777777" w:rsidTr="00F62FB9">
        <w:tc>
          <w:tcPr>
            <w:tcW w:w="3518" w:type="dxa"/>
          </w:tcPr>
          <w:p w14:paraId="1FD4B1AE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DB13362" w14:textId="77777777" w:rsidR="0063248C" w:rsidRDefault="0063248C" w:rsidP="00F62FB9">
            <w:pPr>
              <w:ind w:firstLine="0"/>
            </w:pPr>
          </w:p>
        </w:tc>
      </w:tr>
    </w:tbl>
    <w:p w14:paraId="580EE9D0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2CA3C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950E78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758FC5E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A18F757646BA4AD5BB4BEE2DFDC72D06"/>
        </w:placeholder>
      </w:sdtPr>
      <w:sdtContent>
        <w:p w14:paraId="6BD675D7" w14:textId="77777777" w:rsidR="0063248C" w:rsidRPr="00F70FE2" w:rsidRDefault="0063248C" w:rsidP="0063248C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  <w:r w:rsidRPr="00F70FE2">
            <w:rPr>
              <w:rFonts w:ascii="Arial" w:hAnsi="Arial" w:cs="Arial"/>
              <w:sz w:val="22"/>
            </w:rPr>
            <w:t>No aplica</w:t>
          </w:r>
        </w:p>
        <w:p w14:paraId="1D73B530" w14:textId="77777777" w:rsidR="0063248C" w:rsidRDefault="0063248C" w:rsidP="0063248C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7AFAC47B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01509EEB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67BD73486E8545619AF24F72E106F02D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43DA4517583A4AE8B11236877B755625"/>
            </w:placeholder>
          </w:sdtPr>
          <w:sdtContent>
            <w:p w14:paraId="0CED5725" w14:textId="77777777" w:rsidR="0063248C" w:rsidRPr="00F70FE2" w:rsidRDefault="0063248C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0834DBA5" w14:textId="77777777" w:rsidR="0063248C" w:rsidRDefault="0063248C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6EDB0691" w14:textId="77777777" w:rsidR="0063248C" w:rsidRPr="000C1C04" w:rsidRDefault="0063248C" w:rsidP="0063248C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397E504" w14:textId="77777777" w:rsidR="0063248C" w:rsidRDefault="0063248C" w:rsidP="0063248C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539C81B" w14:textId="77777777" w:rsidR="0063248C" w:rsidRDefault="0063248C" w:rsidP="0063248C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63248C" w14:paraId="7D4B0FB7" w14:textId="77777777" w:rsidTr="00F62FB9">
        <w:tc>
          <w:tcPr>
            <w:tcW w:w="959" w:type="dxa"/>
          </w:tcPr>
          <w:p w14:paraId="24BEA51A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Versión</w:t>
            </w:r>
          </w:p>
        </w:tc>
        <w:tc>
          <w:tcPr>
            <w:tcW w:w="1276" w:type="dxa"/>
          </w:tcPr>
          <w:p w14:paraId="40D0A27F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1EF6C9FD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7CAFBF4E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63248C" w14:paraId="66F51F7A" w14:textId="77777777" w:rsidTr="00F62FB9">
        <w:tc>
          <w:tcPr>
            <w:tcW w:w="959" w:type="dxa"/>
          </w:tcPr>
          <w:p w14:paraId="43A6CD66" w14:textId="74A1E8A4" w:rsidR="0063248C" w:rsidRDefault="006C3F81" w:rsidP="00F62FB9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122ADE0" w14:textId="0266CC93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5A7552D3" w14:textId="77777777" w:rsidR="0063248C" w:rsidRDefault="0063248C" w:rsidP="00F62FB9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1F74A95" w14:textId="3CC2D395" w:rsidR="0063248C" w:rsidRDefault="0063248C" w:rsidP="00F62FB9">
            <w:pPr>
              <w:spacing w:line="276" w:lineRule="auto"/>
              <w:ind w:firstLine="0"/>
              <w:jc w:val="left"/>
            </w:pPr>
          </w:p>
        </w:tc>
      </w:tr>
      <w:tr w:rsidR="0063248C" w14:paraId="0335F73C" w14:textId="77777777" w:rsidTr="00F62FB9">
        <w:tc>
          <w:tcPr>
            <w:tcW w:w="959" w:type="dxa"/>
          </w:tcPr>
          <w:p w14:paraId="64C573FE" w14:textId="77777777" w:rsidR="0063248C" w:rsidRDefault="0063248C" w:rsidP="00F62FB9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05FFCDF7" w14:textId="193BCD1B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418D256B" w14:textId="2638445A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EE1458C" w14:textId="77777777" w:rsidR="0063248C" w:rsidRDefault="0063248C" w:rsidP="00F62FB9">
            <w:pPr>
              <w:spacing w:line="360" w:lineRule="auto"/>
              <w:ind w:firstLine="0"/>
            </w:pPr>
          </w:p>
        </w:tc>
      </w:tr>
      <w:tr w:rsidR="0063248C" w14:paraId="69853442" w14:textId="77777777" w:rsidTr="00F62FB9">
        <w:tc>
          <w:tcPr>
            <w:tcW w:w="959" w:type="dxa"/>
          </w:tcPr>
          <w:p w14:paraId="485A7770" w14:textId="77777777" w:rsidR="0063248C" w:rsidRDefault="0063248C" w:rsidP="00F62FB9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51A4D7D5" w14:textId="21B147C9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F8F68C" w14:textId="291BC0DD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9172F7A" w14:textId="28C2A5C5" w:rsidR="0063248C" w:rsidRDefault="0063248C" w:rsidP="00F62FB9">
            <w:pPr>
              <w:spacing w:line="360" w:lineRule="auto"/>
              <w:ind w:firstLine="0"/>
            </w:pPr>
          </w:p>
        </w:tc>
      </w:tr>
    </w:tbl>
    <w:p w14:paraId="3632B91F" w14:textId="77777777" w:rsidR="0063248C" w:rsidRDefault="0063248C" w:rsidP="0063248C">
      <w:pPr>
        <w:spacing w:line="360" w:lineRule="auto"/>
        <w:ind w:firstLine="0"/>
      </w:pPr>
    </w:p>
    <w:p w14:paraId="3C650441" w14:textId="77777777" w:rsidR="00BD3E70" w:rsidRDefault="00BD3E70"/>
    <w:sectPr w:rsidR="00BD3E70">
      <w:headerReference w:type="default" r:id="rId7"/>
      <w:footerReference w:type="default" r:id="rId8"/>
      <w:pgSz w:w="11906" w:h="16838"/>
      <w:pgMar w:top="1675" w:right="70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DDCAB" w14:textId="77777777" w:rsidR="0063248C" w:rsidRDefault="0063248C" w:rsidP="0063248C">
      <w:r>
        <w:separator/>
      </w:r>
    </w:p>
  </w:endnote>
  <w:endnote w:type="continuationSeparator" w:id="0">
    <w:p w14:paraId="1229FA6C" w14:textId="77777777" w:rsidR="0063248C" w:rsidRDefault="0063248C" w:rsidP="0063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1CC4" w14:textId="7A43AA84" w:rsidR="006552A1" w:rsidRPr="00BB47AD" w:rsidRDefault="00E32CA2" w:rsidP="00BB47AD">
    <w:pPr>
      <w:pStyle w:val="Ttulo1"/>
      <w:ind w:firstLine="0"/>
      <w:jc w:val="right"/>
      <w:rPr>
        <w:rFonts w:ascii="Tahoma" w:hAnsi="Tahoma" w:cs="Tahoma"/>
      </w:rPr>
    </w:pP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BB47AD">
      <w:rPr>
        <w:rFonts w:ascii="Tahoma" w:hAnsi="Tahoma" w:cs="Tahoma"/>
        <w:color w:val="auto"/>
        <w:sz w:val="16"/>
        <w:szCs w:val="16"/>
      </w:rPr>
      <w:t xml:space="preserve">                        </w:t>
    </w:r>
    <w:r w:rsidRPr="00BB47AD">
      <w:rPr>
        <w:rFonts w:ascii="Tahoma" w:hAnsi="Tahoma" w:cs="Tahoma"/>
        <w:color w:val="auto"/>
        <w:sz w:val="16"/>
        <w:szCs w:val="16"/>
      </w:rPr>
      <w:t xml:space="preserve"> </w:t>
    </w:r>
    <w:r w:rsidRPr="00BB47AD">
      <w:rPr>
        <w:rFonts w:ascii="Tahoma" w:hAnsi="Tahoma" w:cs="Tahoma"/>
        <w:color w:val="auto"/>
        <w:sz w:val="16"/>
        <w:szCs w:val="16"/>
      </w:rPr>
      <w:t xml:space="preserve">                      </w:t>
    </w:r>
    <w:r w:rsidRPr="00BB47AD">
      <w:rPr>
        <w:rFonts w:ascii="Tahoma" w:hAnsi="Tahoma" w:cs="Tahoma"/>
        <w:color w:val="auto"/>
        <w:sz w:val="16"/>
        <w:szCs w:val="16"/>
      </w:rPr>
      <w:t xml:space="preserve">Página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PAGE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1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  <w:r w:rsidRPr="00BB47AD">
      <w:rPr>
        <w:rFonts w:ascii="Tahoma" w:hAnsi="Tahoma" w:cs="Tahoma"/>
        <w:color w:val="auto"/>
        <w:sz w:val="16"/>
        <w:szCs w:val="16"/>
      </w:rPr>
      <w:t xml:space="preserve"> de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NUMPAGES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5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33972" w14:textId="77777777" w:rsidR="0063248C" w:rsidRDefault="0063248C" w:rsidP="0063248C">
      <w:r>
        <w:separator/>
      </w:r>
    </w:p>
  </w:footnote>
  <w:footnote w:type="continuationSeparator" w:id="0">
    <w:p w14:paraId="741C4051" w14:textId="77777777" w:rsidR="0063248C" w:rsidRDefault="0063248C" w:rsidP="00632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15B1" w14:textId="41E1E937" w:rsidR="006552A1" w:rsidRDefault="0063248C"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547383F" wp14:editId="35C36ACD">
          <wp:simplePos x="0" y="0"/>
          <wp:positionH relativeFrom="column">
            <wp:posOffset>4796518</wp:posOffset>
          </wp:positionH>
          <wp:positionV relativeFrom="paragraph">
            <wp:posOffset>22407</wp:posOffset>
          </wp:positionV>
          <wp:extent cx="590550" cy="604520"/>
          <wp:effectExtent l="0" t="0" r="0" b="5080"/>
          <wp:wrapTopAndBottom/>
          <wp:docPr id="3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3EBD9691" wp14:editId="37D3A5ED">
          <wp:simplePos x="0" y="0"/>
          <wp:positionH relativeFrom="column">
            <wp:posOffset>5620204</wp:posOffset>
          </wp:positionH>
          <wp:positionV relativeFrom="paragraph">
            <wp:posOffset>20139</wp:posOffset>
          </wp:positionV>
          <wp:extent cx="698500" cy="631190"/>
          <wp:effectExtent l="0" t="0" r="6350" b="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59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959"/>
    </w:tblGrid>
    <w:tr w:rsidR="0063248C" w14:paraId="417FED36" w14:textId="77777777" w:rsidTr="0063248C">
      <w:trPr>
        <w:cantSplit/>
        <w:trHeight w:val="65"/>
      </w:trPr>
      <w:tc>
        <w:tcPr>
          <w:tcW w:w="9959" w:type="dxa"/>
          <w:tcBorders>
            <w:bottom w:val="single" w:sz="4" w:space="0" w:color="auto"/>
          </w:tcBorders>
        </w:tcPr>
        <w:p w14:paraId="1EABD7BB" w14:textId="0CE82BB8" w:rsidR="0063248C" w:rsidRDefault="0063248C" w:rsidP="00D43553">
          <w:pPr>
            <w:ind w:firstLine="0"/>
            <w:rPr>
              <w:lang w:val="de-DE"/>
            </w:rPr>
          </w:pPr>
        </w:p>
      </w:tc>
    </w:tr>
  </w:tbl>
  <w:p w14:paraId="63BC0702" w14:textId="77777777" w:rsidR="006552A1" w:rsidRDefault="00E32CA2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90481">
    <w:abstractNumId w:val="1"/>
  </w:num>
  <w:num w:numId="2" w16cid:durableId="1490488347">
    <w:abstractNumId w:val="2"/>
  </w:num>
  <w:num w:numId="3" w16cid:durableId="49808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8C"/>
    <w:rsid w:val="003A0C67"/>
    <w:rsid w:val="0063248C"/>
    <w:rsid w:val="006C3F81"/>
    <w:rsid w:val="00BB47AD"/>
    <w:rsid w:val="00BD3E70"/>
    <w:rsid w:val="00E32CA2"/>
    <w:rsid w:val="00FD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A9545"/>
  <w15:chartTrackingRefBased/>
  <w15:docId w15:val="{8EF05586-83E8-461D-B688-0599D16A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8C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2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48C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2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248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nhideWhenUsed/>
    <w:rsid w:val="006324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customStyle="1" w:styleId="PlantillaCar">
    <w:name w:val="Plantilla Car"/>
    <w:basedOn w:val="Normal"/>
    <w:link w:val="PlantillaCarCar"/>
    <w:rsid w:val="0063248C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63248C"/>
    <w:rPr>
      <w:rFonts w:ascii="Tahoma" w:eastAsia="Times New Roman" w:hAnsi="Tahoma" w:cs="Times New Roman"/>
      <w:kern w:val="0"/>
      <w:sz w:val="20"/>
      <w:szCs w:val="20"/>
      <w:lang w:eastAsia="es-ES"/>
      <w14:ligatures w14:val="none"/>
    </w:rPr>
  </w:style>
  <w:style w:type="table" w:styleId="Tablaconcuadrcula">
    <w:name w:val="Table Grid"/>
    <w:basedOn w:val="Tablanormal"/>
    <w:rsid w:val="0063248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248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324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8F757646BA4AD5BB4BEE2DFDC72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4E3B7-0602-4BB4-A0A9-20AEF710FF1E}"/>
      </w:docPartPr>
      <w:docPartBody>
        <w:p w:rsidR="00000000" w:rsidRDefault="00826AE6" w:rsidP="00826AE6">
          <w:pPr>
            <w:pStyle w:val="A18F757646BA4AD5BB4BEE2DFDC72D06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BD73486E8545619AF24F72E106F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C19E-457F-44F8-A1C1-1F634C9A1650}"/>
      </w:docPartPr>
      <w:docPartBody>
        <w:p w:rsidR="00000000" w:rsidRDefault="00826AE6" w:rsidP="00826AE6">
          <w:pPr>
            <w:pStyle w:val="67BD73486E8545619AF24F72E106F02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DA4517583A4AE8B11236877B75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9120-290C-4C2F-9237-0EBB56840D50}"/>
      </w:docPartPr>
      <w:docPartBody>
        <w:p w:rsidR="00000000" w:rsidRDefault="00826AE6" w:rsidP="00826AE6">
          <w:pPr>
            <w:pStyle w:val="43DA4517583A4AE8B11236877B75562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E6"/>
    <w:rsid w:val="0082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6AE6"/>
    <w:rPr>
      <w:color w:val="808080"/>
    </w:rPr>
  </w:style>
  <w:style w:type="paragraph" w:customStyle="1" w:styleId="A18F757646BA4AD5BB4BEE2DFDC72D06">
    <w:name w:val="A18F757646BA4AD5BB4BEE2DFDC72D06"/>
    <w:rsid w:val="00826AE6"/>
  </w:style>
  <w:style w:type="paragraph" w:customStyle="1" w:styleId="67BD73486E8545619AF24F72E106F02D">
    <w:name w:val="67BD73486E8545619AF24F72E106F02D"/>
    <w:rsid w:val="00826AE6"/>
  </w:style>
  <w:style w:type="paragraph" w:customStyle="1" w:styleId="43DA4517583A4AE8B11236877B755625">
    <w:name w:val="43DA4517583A4AE8B11236877B755625"/>
    <w:rsid w:val="00826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Torres</dc:creator>
  <cp:keywords/>
  <dc:description/>
  <cp:lastModifiedBy>Lau Torres</cp:lastModifiedBy>
  <cp:revision>5</cp:revision>
  <dcterms:created xsi:type="dcterms:W3CDTF">2023-03-06T14:55:00Z</dcterms:created>
  <dcterms:modified xsi:type="dcterms:W3CDTF">2023-03-06T15:09:00Z</dcterms:modified>
</cp:coreProperties>
</file>