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52AD8C3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04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Entidades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073700AA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“Entidad”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1942CF6C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entidades, selecciona el/los campo/s de datos que desee y a continuación selecciona el botón buscar. </w:t>
      </w:r>
    </w:p>
    <w:p w14:paraId="220723A8" w14:textId="77777777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700B176" w14:textId="4D7421DE" w:rsidR="00C23DBA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Código de entidad</w:t>
      </w:r>
    </w:p>
    <w:p w14:paraId="0F746120" w14:textId="7465D895" w:rsid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Entidad</w:t>
      </w:r>
    </w:p>
    <w:p w14:paraId="40ED4C06" w14:textId="4ED912A3" w:rsidR="00C23DBA" w:rsidRP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r w:rsidRPr="00F00421">
        <w:rPr>
          <w:rFonts w:cs="Arial"/>
        </w:rPr>
        <w:t>CUIT</w:t>
      </w:r>
    </w:p>
    <w:p w14:paraId="6CC30F39" w14:textId="200E0E98" w:rsidR="00C23DBA" w:rsidRPr="00D015E2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Número e-expediente</w:t>
      </w:r>
    </w:p>
    <w:p w14:paraId="0B227DD1" w14:textId="250A04CD" w:rsidR="00C23DBA" w:rsidRPr="00F00421" w:rsidRDefault="00F00421" w:rsidP="00F00421">
      <w:pPr>
        <w:pStyle w:val="Prrafodelista"/>
        <w:numPr>
          <w:ilvl w:val="0"/>
          <w:numId w:val="1"/>
        </w:numPr>
        <w:spacing w:line="360" w:lineRule="auto"/>
        <w:ind w:left="1050" w:hanging="283"/>
      </w:pPr>
      <w:r>
        <w:rPr>
          <w:rFonts w:cs="Arial"/>
        </w:rPr>
        <w:t>Acciones</w:t>
      </w:r>
      <w:r w:rsidR="00831A89">
        <w:rPr>
          <w:rFonts w:cs="Arial"/>
        </w:rPr>
        <w:t>:</w:t>
      </w:r>
    </w:p>
    <w:p w14:paraId="56529D82" w14:textId="4C310D09" w:rsidR="00F00421" w:rsidRDefault="00F00421" w:rsidP="00831A89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F2F4184" wp14:editId="240EC1CF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 w:rsidRPr="00831A89">
        <w:rPr>
          <w:b/>
        </w:rPr>
        <w:t xml:space="preserve"> </w:t>
      </w:r>
      <w:r w:rsidRPr="00831A89">
        <w:rPr>
          <w:b/>
        </w:rPr>
        <w:t>Visualizar</w:t>
      </w:r>
      <w:r>
        <w:t xml:space="preserve"> (los datos a consultar son los mismos que se detallan en la HU-</w:t>
      </w:r>
      <w:r w:rsidR="00831A89">
        <w:tab/>
      </w:r>
      <w:r w:rsidR="00831A89">
        <w:tab/>
      </w:r>
      <w:r w:rsidR="00831A89">
        <w:tab/>
      </w:r>
      <w:r>
        <w:t>MID-ENT-001- Registrar Entidades).</w:t>
      </w:r>
    </w:p>
    <w:p w14:paraId="2EE82F6E" w14:textId="51ABB984" w:rsidR="00F00421" w:rsidRPr="00831A89" w:rsidRDefault="00F00421" w:rsidP="00F00421">
      <w:pPr>
        <w:spacing w:line="360" w:lineRule="auto"/>
        <w:rPr>
          <w:b/>
        </w:rPr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0D947335" wp14:editId="743C11E6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 w:rsidRPr="00831A89">
        <w:rPr>
          <w:b/>
        </w:rPr>
        <w:t>Editar</w:t>
      </w:r>
    </w:p>
    <w:p w14:paraId="577DE1D5" w14:textId="47DDE208" w:rsidR="00F00421" w:rsidRDefault="00F00421" w:rsidP="00F00421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7444ABC" wp14:editId="26C12D25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>
        <w:t>Cambiar Estado (HU en confección).</w:t>
      </w:r>
    </w:p>
    <w:p w14:paraId="6ACA240A" w14:textId="77777777" w:rsidR="00F00421" w:rsidRDefault="00F00421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77777777" w:rsidR="00F00421" w:rsidRDefault="00F00421" w:rsidP="00F00421">
      <w:pPr>
        <w:spacing w:line="360" w:lineRule="auto"/>
      </w:pPr>
    </w:p>
    <w:p w14:paraId="1B7DCEDD" w14:textId="77777777" w:rsidR="00C23DBA" w:rsidRDefault="00C23DBA">
      <w:bookmarkStart w:id="0" w:name="_GoBack"/>
      <w:bookmarkEnd w:id="0"/>
    </w:p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1A6CFA76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entidad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1" w:name="_Toc321571133"/>
    </w:p>
    <w:bookmarkEnd w:id="1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777777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CAC74C9" w:rsidR="00C23DBA" w:rsidRDefault="008C1255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1EB361C" wp14:editId="21399552">
            <wp:extent cx="5379720" cy="5158740"/>
            <wp:effectExtent l="19050" t="19050" r="11430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15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7DDC940" w14:textId="5637A845" w:rsidR="00C23DBA" w:rsidRDefault="005F7DF3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0199D41" wp14:editId="631D0FC5">
            <wp:extent cx="5398770" cy="5433695"/>
            <wp:effectExtent l="19050" t="19050" r="11430" b="146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433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7E82E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523AE0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  <w14:ligatures w14:val="standardContextual"/>
        </w:rPr>
        <w:drawing>
          <wp:inline distT="0" distB="0" distL="0" distR="0" wp14:anchorId="6AA2C03C" wp14:editId="00B5BEAD">
            <wp:extent cx="6033770" cy="3408045"/>
            <wp:effectExtent l="19050" t="19050" r="24130" b="209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408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8CF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C9BB83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  <w14:ligatures w14:val="standardContextual"/>
        </w:rPr>
        <w:drawing>
          <wp:inline distT="0" distB="0" distL="0" distR="0" wp14:anchorId="5760B682" wp14:editId="344673E4">
            <wp:extent cx="6026785" cy="2833370"/>
            <wp:effectExtent l="19050" t="19050" r="12065" b="241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833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5C68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BCD1E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709949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596D62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6A15EF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7C525A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142AF0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1188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A55BD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653603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  <w14:ligatures w14:val="standardContextual"/>
        </w:rPr>
        <w:drawing>
          <wp:inline distT="0" distB="0" distL="0" distR="0" wp14:anchorId="0DD8CEE4" wp14:editId="5185CB3B">
            <wp:extent cx="6026785" cy="2798445"/>
            <wp:effectExtent l="19050" t="19050" r="12065" b="209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798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9E145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67F0D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s-AR" w:eastAsia="es-AR"/>
          <w14:ligatures w14:val="standardContextual"/>
        </w:rPr>
        <w:drawing>
          <wp:inline distT="0" distB="0" distL="0" distR="0" wp14:anchorId="14D27E70" wp14:editId="6A4946A8">
            <wp:extent cx="6026785" cy="3719830"/>
            <wp:effectExtent l="19050" t="19050" r="12065" b="139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719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395EB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F2FB1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697FAD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F80228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1B9E6B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D3F6F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5B6DD7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7"/>
        <w:gridCol w:w="2209"/>
        <w:gridCol w:w="3324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77777777" w:rsidR="00C23DBA" w:rsidRPr="003A2AC6" w:rsidRDefault="00C23DBA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77777777" w:rsidR="00C23DBA" w:rsidRPr="00043AE4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77777777" w:rsidR="00C23DBA" w:rsidRPr="00043AE4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77777777" w:rsidR="00C23DBA" w:rsidRPr="00DC0615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77777777" w:rsidR="00C23DBA" w:rsidRPr="003347B1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proofErr w:type="gramStart"/>
      <w:r>
        <w:rPr>
          <w:rFonts w:ascii="Arial" w:hAnsi="Arial" w:cs="Arial"/>
          <w:bCs/>
          <w:sz w:val="22"/>
          <w:lang w:val="es-AR"/>
        </w:rPr>
        <w:t>registro</w:t>
      </w:r>
      <w:proofErr w:type="gramEnd"/>
      <w:r>
        <w:rPr>
          <w:rFonts w:ascii="Arial" w:hAnsi="Arial" w:cs="Arial"/>
          <w:bCs/>
          <w:sz w:val="22"/>
          <w:lang w:val="es-AR"/>
        </w:rPr>
        <w:t xml:space="preserve">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2F71CF19" w:rsidR="00C23DBA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  <w:r>
        <w:rPr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1D5D0F21" wp14:editId="1ACE2CD6">
            <wp:extent cx="3856892" cy="3272942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62" cy="32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DD6BE8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DD6BE8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DD6BE8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5"/>
        <w:gridCol w:w="4008"/>
        <w:gridCol w:w="2480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729ABDC5" w:rsidR="00C23DBA" w:rsidRDefault="005F7DF3" w:rsidP="00A1185A">
            <w:pPr>
              <w:spacing w:line="360" w:lineRule="auto"/>
              <w:ind w:firstLine="0"/>
            </w:pPr>
            <w:r>
              <w:t>18/04/2023</w:t>
            </w:r>
          </w:p>
        </w:tc>
        <w:tc>
          <w:tcPr>
            <w:tcW w:w="4008" w:type="dxa"/>
          </w:tcPr>
          <w:p w14:paraId="683F11DB" w14:textId="4398585E" w:rsidR="00C23DBA" w:rsidRDefault="005F7DF3" w:rsidP="00A1185A">
            <w:pPr>
              <w:spacing w:line="360" w:lineRule="auto"/>
              <w:ind w:firstLine="0"/>
            </w:pPr>
            <w:r>
              <w:t xml:space="preserve">Actualización de prototipo, datos y descripción </w:t>
            </w:r>
            <w:proofErr w:type="spellStart"/>
            <w:r>
              <w:t>hu</w:t>
            </w:r>
            <w:proofErr w:type="spellEnd"/>
            <w:r>
              <w:t>.</w:t>
            </w:r>
          </w:p>
        </w:tc>
        <w:tc>
          <w:tcPr>
            <w:tcW w:w="2480" w:type="dxa"/>
          </w:tcPr>
          <w:p w14:paraId="1CB06C32" w14:textId="77777777" w:rsidR="005F7DF3" w:rsidRDefault="005F7DF3" w:rsidP="005F7DF3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37338C70" w14:textId="77777777" w:rsidR="005F7DF3" w:rsidRDefault="005F7DF3" w:rsidP="005F7DF3">
            <w:pPr>
              <w:spacing w:line="276" w:lineRule="auto"/>
              <w:ind w:firstLine="0"/>
              <w:jc w:val="left"/>
            </w:pPr>
            <w:r>
              <w:t xml:space="preserve">Santiago </w:t>
            </w:r>
            <w:proofErr w:type="spellStart"/>
            <w:r>
              <w:t>Ferreyra</w:t>
            </w:r>
            <w:proofErr w:type="spellEnd"/>
            <w:r>
              <w:t>.</w:t>
            </w:r>
          </w:p>
          <w:p w14:paraId="4F9F6919" w14:textId="77777777" w:rsidR="005F7DF3" w:rsidRDefault="005F7DF3" w:rsidP="005F7DF3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9"/>
      <w:footerReference w:type="default" r:id="rId20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42CC0" w14:textId="77777777" w:rsidR="00DD6BE8" w:rsidRDefault="00DD6BE8" w:rsidP="00C23DBA">
      <w:r>
        <w:separator/>
      </w:r>
    </w:p>
  </w:endnote>
  <w:endnote w:type="continuationSeparator" w:id="0">
    <w:p w14:paraId="78D51273" w14:textId="77777777" w:rsidR="00DD6BE8" w:rsidRDefault="00DD6BE8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8AC0D" w14:textId="77777777" w:rsidR="00DD6BE8" w:rsidRDefault="00DD6BE8" w:rsidP="00C23DBA">
      <w:r>
        <w:separator/>
      </w:r>
    </w:p>
  </w:footnote>
  <w:footnote w:type="continuationSeparator" w:id="0">
    <w:p w14:paraId="0E98DB95" w14:textId="77777777" w:rsidR="00DD6BE8" w:rsidRDefault="00DD6BE8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43F9B7A9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A"/>
    <w:rsid w:val="00070FA1"/>
    <w:rsid w:val="000A7DCD"/>
    <w:rsid w:val="00130297"/>
    <w:rsid w:val="001C19B8"/>
    <w:rsid w:val="001C3CD0"/>
    <w:rsid w:val="001C539E"/>
    <w:rsid w:val="0023474A"/>
    <w:rsid w:val="00240F4A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4161A"/>
    <w:rsid w:val="009446A0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B3831"/>
    <w:rsid w:val="00D42FCA"/>
    <w:rsid w:val="00D57405"/>
    <w:rsid w:val="00D619DF"/>
    <w:rsid w:val="00D6782F"/>
    <w:rsid w:val="00D84591"/>
    <w:rsid w:val="00DD6BE8"/>
    <w:rsid w:val="00DE0349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CA6769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 de Windows</cp:lastModifiedBy>
  <cp:revision>8</cp:revision>
  <dcterms:created xsi:type="dcterms:W3CDTF">2023-04-18T15:28:00Z</dcterms:created>
  <dcterms:modified xsi:type="dcterms:W3CDTF">2023-04-18T19:20:00Z</dcterms:modified>
</cp:coreProperties>
</file>