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58BA6" w14:textId="5998C595" w:rsidR="00C23DBA" w:rsidRDefault="00C23DBA" w:rsidP="00C23DBA">
      <w:pPr>
        <w:spacing w:after="240"/>
        <w:ind w:firstLine="0"/>
        <w:jc w:val="center"/>
      </w:pPr>
      <w:r w:rsidRPr="00DC0615">
        <w:rPr>
          <w:b/>
          <w:bCs/>
          <w:sz w:val="40"/>
          <w:szCs w:val="40"/>
        </w:rPr>
        <w:t>HU-</w:t>
      </w:r>
      <w:r>
        <w:rPr>
          <w:b/>
          <w:bCs/>
          <w:sz w:val="40"/>
          <w:szCs w:val="40"/>
        </w:rPr>
        <w:t>MID</w:t>
      </w:r>
      <w:r w:rsidRPr="00DC0615">
        <w:rPr>
          <w:b/>
          <w:bCs/>
          <w:sz w:val="40"/>
          <w:szCs w:val="40"/>
        </w:rPr>
        <w:t>-</w:t>
      </w:r>
      <w:r w:rsidR="00F31817">
        <w:rPr>
          <w:b/>
          <w:bCs/>
          <w:sz w:val="40"/>
          <w:szCs w:val="40"/>
        </w:rPr>
        <w:t>TRA</w:t>
      </w:r>
      <w:r>
        <w:rPr>
          <w:b/>
          <w:bCs/>
          <w:sz w:val="40"/>
          <w:szCs w:val="40"/>
        </w:rPr>
        <w:t>-</w:t>
      </w:r>
      <w:r w:rsidRPr="00DC0615">
        <w:rPr>
          <w:b/>
          <w:bCs/>
          <w:sz w:val="40"/>
          <w:szCs w:val="40"/>
        </w:rPr>
        <w:t>0</w:t>
      </w:r>
      <w:r>
        <w:rPr>
          <w:b/>
          <w:bCs/>
          <w:sz w:val="40"/>
          <w:szCs w:val="40"/>
        </w:rPr>
        <w:t>0</w:t>
      </w:r>
      <w:r w:rsidR="00AD6D22">
        <w:rPr>
          <w:b/>
          <w:bCs/>
          <w:sz w:val="40"/>
          <w:szCs w:val="40"/>
        </w:rPr>
        <w:t>4</w:t>
      </w:r>
      <w:r w:rsidRPr="00DC0615">
        <w:rPr>
          <w:b/>
          <w:bCs/>
          <w:sz w:val="40"/>
          <w:szCs w:val="40"/>
        </w:rPr>
        <w:t>-</w:t>
      </w:r>
      <w:r w:rsidR="003D65AE">
        <w:rPr>
          <w:b/>
          <w:bCs/>
          <w:sz w:val="40"/>
          <w:szCs w:val="40"/>
        </w:rPr>
        <w:t xml:space="preserve"> </w:t>
      </w:r>
      <w:r w:rsidR="00AD6D22">
        <w:rPr>
          <w:b/>
          <w:bCs/>
          <w:sz w:val="40"/>
          <w:szCs w:val="40"/>
        </w:rPr>
        <w:t xml:space="preserve">Registrar Baja de </w:t>
      </w:r>
      <w:r w:rsidR="001B2411">
        <w:rPr>
          <w:b/>
          <w:bCs/>
          <w:sz w:val="40"/>
          <w:szCs w:val="40"/>
        </w:rPr>
        <w:t xml:space="preserve">Transacciones </w:t>
      </w:r>
      <w:r w:rsidR="00A767A6">
        <w:rPr>
          <w:b/>
          <w:bCs/>
          <w:sz w:val="40"/>
          <w:szCs w:val="40"/>
        </w:rPr>
        <w:t>generales</w:t>
      </w:r>
    </w:p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C23DBA" w14:paraId="6DB34D24" w14:textId="77777777" w:rsidTr="00A1185A">
        <w:trPr>
          <w:cantSplit/>
          <w:trHeight w:val="408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793B297B" w14:textId="77777777" w:rsidR="00C23DBA" w:rsidRDefault="00C23DBA" w:rsidP="00A1185A">
            <w:pPr>
              <w:pStyle w:val="PlantillaCar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sz w:val="32"/>
                <w:szCs w:val="32"/>
              </w:rPr>
              <w:t>Historia de Usuario</w:t>
            </w:r>
          </w:p>
        </w:tc>
      </w:tr>
      <w:tr w:rsidR="00C23DBA" w14:paraId="1D2EA6E5" w14:textId="77777777" w:rsidTr="00A1185A">
        <w:trPr>
          <w:trHeight w:val="184"/>
          <w:jc w:val="center"/>
        </w:trPr>
        <w:tc>
          <w:tcPr>
            <w:tcW w:w="9065" w:type="dxa"/>
          </w:tcPr>
          <w:p w14:paraId="12A348DB" w14:textId="437293EC" w:rsidR="00C23DBA" w:rsidRDefault="00C23DBA" w:rsidP="00417647">
            <w:pPr>
              <w:spacing w:line="360" w:lineRule="auto"/>
              <w:ind w:firstLine="0"/>
            </w:pPr>
            <w:r>
              <w:t xml:space="preserve">Como usuario con </w:t>
            </w:r>
            <w:r w:rsidRPr="00417647">
              <w:rPr>
                <w:b/>
                <w:bCs/>
              </w:rPr>
              <w:t>perfil</w:t>
            </w:r>
            <w:r>
              <w:t xml:space="preserve"> </w:t>
            </w:r>
            <w:r w:rsidRPr="00417647">
              <w:rPr>
                <w:b/>
                <w:bCs/>
              </w:rPr>
              <w:t xml:space="preserve">autorizado </w:t>
            </w:r>
            <w:r w:rsidR="00AD6D22">
              <w:t>quiero registrar una baja de</w:t>
            </w:r>
            <w:r w:rsidR="00BA6EBC">
              <w:t xml:space="preserve"> transacciones</w:t>
            </w:r>
            <w:r>
              <w:t xml:space="preserve"> </w:t>
            </w:r>
            <w:r w:rsidR="00A767A6">
              <w:t xml:space="preserve">generales que </w:t>
            </w:r>
            <w:r w:rsidR="002E7800">
              <w:t>determinarán un descuento</w:t>
            </w:r>
            <w:r>
              <w:t xml:space="preserve"> para el sistema “Módulo Integral de Descuentos y cuenta corrientes” de la Caja de Jubilaciones, pensiones y retiros de Córdoba</w:t>
            </w:r>
            <w:r w:rsidR="00D0179B">
              <w:t xml:space="preserve"> para tener la información de todas las</w:t>
            </w:r>
            <w:r w:rsidR="00B501F4">
              <w:t xml:space="preserve"> transacciones/operaciones por las cuales </w:t>
            </w:r>
            <w:r w:rsidR="002E7800">
              <w:t xml:space="preserve">MID </w:t>
            </w:r>
            <w:r w:rsidR="0055395F">
              <w:t>imputará descuentos</w:t>
            </w:r>
            <w:r w:rsidR="008E6BE6">
              <w:t>.</w:t>
            </w:r>
          </w:p>
        </w:tc>
      </w:tr>
      <w:tr w:rsidR="00C23DBA" w14:paraId="296322E8" w14:textId="77777777" w:rsidTr="00A1185A">
        <w:trPr>
          <w:cantSplit/>
          <w:trHeight w:val="253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21C54E8C" w14:textId="77777777" w:rsidR="00C23DBA" w:rsidRDefault="00C23DBA" w:rsidP="00A1185A">
            <w:pPr>
              <w:pStyle w:val="PlantillaCar"/>
              <w:spacing w:line="360" w:lineRule="auto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Descripción</w:t>
            </w:r>
          </w:p>
        </w:tc>
      </w:tr>
    </w:tbl>
    <w:p w14:paraId="5B3EF426" w14:textId="77777777" w:rsidR="00C23DBA" w:rsidRDefault="00C23DBA" w:rsidP="00C23DBA">
      <w:pPr>
        <w:spacing w:line="360" w:lineRule="auto"/>
        <w:ind w:firstLine="0"/>
        <w:rPr>
          <w:rFonts w:cs="Arial"/>
        </w:rPr>
      </w:pPr>
    </w:p>
    <w:p w14:paraId="544276DA" w14:textId="5E2CF33F" w:rsidR="00047F9B" w:rsidRPr="00047F9B" w:rsidRDefault="00047F9B" w:rsidP="00047F9B">
      <w:pPr>
        <w:pStyle w:val="Prrafodelista"/>
        <w:spacing w:line="360" w:lineRule="auto"/>
        <w:ind w:left="0" w:firstLine="0"/>
        <w:rPr>
          <w:rFonts w:cs="Arial"/>
        </w:rPr>
      </w:pPr>
      <w:r w:rsidRPr="00047F9B">
        <w:rPr>
          <w:rFonts w:cs="Arial"/>
        </w:rPr>
        <w:t>El usuario con perfil autorizado desde la bandeja de transacciones (HU-MID-TRA-005- Consultar Bandeja de Transacciones Generales), en la columna de acciones</w:t>
      </w:r>
      <w:r>
        <w:rPr>
          <w:rFonts w:cs="Arial"/>
        </w:rPr>
        <w:t xml:space="preserve"> </w:t>
      </w:r>
      <w:r w:rsidRPr="00047F9B">
        <w:rPr>
          <w:rFonts w:cs="Arial"/>
        </w:rPr>
        <w:t xml:space="preserve">hará clic en el icono </w:t>
      </w:r>
      <w:r w:rsidRPr="00C97416">
        <w:rPr>
          <w:rFonts w:cs="Arial"/>
          <w:noProof/>
        </w:rPr>
        <w:drawing>
          <wp:inline distT="0" distB="0" distL="0" distR="0" wp14:anchorId="7ED8D222" wp14:editId="5F0269AC">
            <wp:extent cx="220999" cy="213378"/>
            <wp:effectExtent l="0" t="0" r="7620" b="0"/>
            <wp:docPr id="2027880234" name="Imagen 2027880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99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7F9B">
        <w:rPr>
          <w:rFonts w:cs="Arial"/>
        </w:rPr>
        <w:t xml:space="preserve"> .</w:t>
      </w:r>
    </w:p>
    <w:p w14:paraId="14D664E9" w14:textId="37C8E0C7" w:rsidR="00047F9B" w:rsidRPr="00047F9B" w:rsidRDefault="00047F9B" w:rsidP="00047F9B">
      <w:pPr>
        <w:pStyle w:val="Prrafodelista"/>
        <w:spacing w:line="360" w:lineRule="auto"/>
        <w:ind w:left="0" w:firstLine="0"/>
        <w:rPr>
          <w:rFonts w:cs="Arial"/>
        </w:rPr>
      </w:pPr>
      <w:r w:rsidRPr="00047F9B">
        <w:rPr>
          <w:rFonts w:cs="Arial"/>
        </w:rPr>
        <w:t>El sistema ingresa en la transacción seleccionada y visualizará los siguientes datos habilitados</w:t>
      </w:r>
    </w:p>
    <w:p w14:paraId="7FE9FEB4" w14:textId="77777777" w:rsidR="00047F9B" w:rsidRPr="00047F9B" w:rsidRDefault="00047F9B" w:rsidP="00047F9B">
      <w:pPr>
        <w:pStyle w:val="Prrafodelista"/>
        <w:spacing w:line="360" w:lineRule="auto"/>
        <w:ind w:left="0" w:firstLine="0"/>
        <w:rPr>
          <w:rFonts w:cs="Arial"/>
        </w:rPr>
      </w:pPr>
      <w:r w:rsidRPr="00047F9B">
        <w:rPr>
          <w:rFonts w:cs="Arial"/>
        </w:rPr>
        <w:tab/>
        <w:t xml:space="preserve">  </w:t>
      </w:r>
    </w:p>
    <w:p w14:paraId="4EDD4B35" w14:textId="77777777" w:rsidR="00047F9B" w:rsidRPr="00047F9B" w:rsidRDefault="00047F9B" w:rsidP="00047F9B">
      <w:pPr>
        <w:pStyle w:val="Prrafodelista"/>
        <w:spacing w:line="360" w:lineRule="auto"/>
        <w:ind w:left="0" w:firstLine="0"/>
        <w:rPr>
          <w:rFonts w:cs="Arial"/>
        </w:rPr>
      </w:pPr>
      <w:r w:rsidRPr="00047F9B">
        <w:rPr>
          <w:rFonts w:cs="Arial"/>
        </w:rPr>
        <w:tab/>
        <w:t xml:space="preserve">  - Fecha de vigencia hasta*</w:t>
      </w:r>
    </w:p>
    <w:p w14:paraId="1A9B07FF" w14:textId="77777777" w:rsidR="00047F9B" w:rsidRPr="00047F9B" w:rsidRDefault="00047F9B" w:rsidP="00047F9B">
      <w:pPr>
        <w:pStyle w:val="Prrafodelista"/>
        <w:spacing w:line="360" w:lineRule="auto"/>
        <w:ind w:left="0" w:firstLine="0"/>
        <w:rPr>
          <w:rFonts w:cs="Arial"/>
        </w:rPr>
      </w:pPr>
      <w:r w:rsidRPr="00047F9B">
        <w:rPr>
          <w:rFonts w:cs="Arial"/>
        </w:rPr>
        <w:tab/>
        <w:t xml:space="preserve">  - Descripción* </w:t>
      </w:r>
    </w:p>
    <w:p w14:paraId="488E9003" w14:textId="77777777" w:rsidR="00047F9B" w:rsidRPr="00047F9B" w:rsidRDefault="00047F9B" w:rsidP="00047F9B">
      <w:pPr>
        <w:pStyle w:val="Prrafodelista"/>
        <w:spacing w:line="360" w:lineRule="auto"/>
        <w:ind w:left="0" w:firstLine="0"/>
        <w:rPr>
          <w:rFonts w:cs="Arial"/>
        </w:rPr>
      </w:pPr>
      <w:r w:rsidRPr="00047F9B">
        <w:rPr>
          <w:rFonts w:cs="Arial"/>
        </w:rPr>
        <w:tab/>
        <w:t xml:space="preserve">  </w:t>
      </w:r>
    </w:p>
    <w:p w14:paraId="20379CC8" w14:textId="7607C8A0" w:rsidR="00047F9B" w:rsidRPr="00047F9B" w:rsidRDefault="00047F9B" w:rsidP="00047F9B">
      <w:pPr>
        <w:pStyle w:val="Prrafodelista"/>
        <w:spacing w:line="360" w:lineRule="auto"/>
        <w:ind w:left="0" w:firstLine="0"/>
        <w:rPr>
          <w:rFonts w:cs="Arial"/>
        </w:rPr>
      </w:pPr>
      <w:r w:rsidRPr="00047F9B">
        <w:rPr>
          <w:rFonts w:cs="Arial"/>
        </w:rPr>
        <w:t xml:space="preserve"> Una vez que el usuario con perfil autorizado ha completado los datos de la baja de la </w:t>
      </w:r>
      <w:r>
        <w:rPr>
          <w:rFonts w:cs="Arial"/>
        </w:rPr>
        <w:t xml:space="preserve">   </w:t>
      </w:r>
      <w:r w:rsidRPr="00047F9B">
        <w:rPr>
          <w:rFonts w:cs="Arial"/>
        </w:rPr>
        <w:t>transacción hace clic en el botón "Guardar"</w:t>
      </w:r>
    </w:p>
    <w:p w14:paraId="69B225A9" w14:textId="23A88F13" w:rsidR="00047F9B" w:rsidRDefault="00047F9B" w:rsidP="00047F9B">
      <w:pPr>
        <w:pStyle w:val="Prrafodelista"/>
        <w:spacing w:line="360" w:lineRule="auto"/>
        <w:ind w:left="0" w:firstLine="0"/>
        <w:rPr>
          <w:rFonts w:cs="Arial"/>
        </w:rPr>
      </w:pPr>
      <w:r w:rsidRPr="00047F9B">
        <w:rPr>
          <w:rFonts w:cs="Arial"/>
        </w:rPr>
        <w:t>El registro se guarda con la fecha y hora actual del sistema.</w:t>
      </w:r>
    </w:p>
    <w:p w14:paraId="02D04BA4" w14:textId="77777777" w:rsidR="00127449" w:rsidRPr="00127449" w:rsidRDefault="00127449" w:rsidP="00127449">
      <w:pPr>
        <w:pStyle w:val="Prrafodelista"/>
        <w:spacing w:line="360" w:lineRule="auto"/>
        <w:ind w:firstLine="0"/>
        <w:rPr>
          <w:rFonts w:cs="Arial"/>
        </w:rPr>
      </w:pPr>
    </w:p>
    <w:p w14:paraId="531156BE" w14:textId="77777777" w:rsidR="003D65AE" w:rsidRPr="00127449" w:rsidRDefault="003D65AE" w:rsidP="00127449">
      <w:pPr>
        <w:spacing w:line="360" w:lineRule="auto"/>
        <w:ind w:firstLine="0"/>
        <w:rPr>
          <w:rFonts w:cs="Arial"/>
        </w:rPr>
      </w:pPr>
    </w:p>
    <w:p w14:paraId="6CA04A33" w14:textId="77777777" w:rsidR="00C23DBA" w:rsidRDefault="00C23DBA"/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C23DBA" w14:paraId="55CD8483" w14:textId="77777777" w:rsidTr="00A1185A">
        <w:trPr>
          <w:cantSplit/>
          <w:trHeight w:val="274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</w:tcPr>
          <w:p w14:paraId="5C4B74D2" w14:textId="77777777" w:rsidR="00C23DBA" w:rsidRDefault="00C23DBA" w:rsidP="00A1185A">
            <w:pPr>
              <w:pStyle w:val="PlantillaCar"/>
              <w:spacing w:line="360" w:lineRule="auto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Criterios de aceptación</w:t>
            </w:r>
          </w:p>
        </w:tc>
      </w:tr>
      <w:tr w:rsidR="00C23DBA" w14:paraId="60CB14CA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486188D4" w14:textId="77777777" w:rsidR="00C23DBA" w:rsidRDefault="00C23DBA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Cumplir con los criterios definidos en el documento de estilo.</w:t>
            </w:r>
          </w:p>
        </w:tc>
      </w:tr>
      <w:tr w:rsidR="00C23DBA" w14:paraId="7FBEA716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0B8B72C5" w14:textId="55AA5F98" w:rsidR="00C23DBA" w:rsidRPr="000535E6" w:rsidRDefault="006C7A88" w:rsidP="000E6361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Solo el usuario con</w:t>
            </w:r>
            <w:r w:rsidR="00C97416">
              <w:rPr>
                <w:rFonts w:ascii="Arial" w:hAnsi="Arial" w:cs="Arial"/>
                <w:color w:val="202124"/>
                <w:shd w:val="clear" w:color="auto" w:fill="FFFFFF"/>
              </w:rPr>
              <w:t xml:space="preserve"> perfil autorizado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puede dar </w:t>
            </w:r>
            <w:r w:rsidR="00C97416">
              <w:rPr>
                <w:rFonts w:ascii="Arial" w:hAnsi="Arial" w:cs="Arial"/>
                <w:color w:val="202124"/>
                <w:shd w:val="clear" w:color="auto" w:fill="FFFFFF"/>
              </w:rPr>
              <w:t>la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baja de la transacción</w:t>
            </w:r>
            <w:r w:rsidR="00C97416">
              <w:rPr>
                <w:rFonts w:ascii="Arial" w:hAnsi="Arial" w:cs="Arial"/>
                <w:color w:val="202124"/>
                <w:shd w:val="clear" w:color="auto" w:fill="FFFFFF"/>
              </w:rPr>
              <w:t xml:space="preserve"> especifica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da en los filtros.</w:t>
            </w:r>
          </w:p>
        </w:tc>
      </w:tr>
      <w:tr w:rsidR="00C64F2C" w:rsidRPr="000A7DCD" w14:paraId="05DC4600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7A576575" w14:textId="52294C26" w:rsidR="00C64F2C" w:rsidRPr="009C4EE5" w:rsidRDefault="00C64F2C" w:rsidP="000A7DCD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Trebuchet MS" w:hAnsi="Trebuchet MS" w:cs="Arial"/>
              </w:rPr>
              <w:t>Deberá completar los datos de fecha* y descripción*, se lo contrario se mostrará un mensaje de alerta indicando “Debe completar los datos obligatorios”</w:t>
            </w:r>
          </w:p>
        </w:tc>
      </w:tr>
      <w:tr w:rsidR="00C64F2C" w:rsidRPr="000A7DCD" w14:paraId="5ECBED3B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16192C79" w14:textId="177B7254" w:rsidR="00C64F2C" w:rsidRPr="009C4EE5" w:rsidRDefault="00C64F2C" w:rsidP="00C64F2C">
            <w:pPr>
              <w:pStyle w:val="PlantillaCar"/>
              <w:numPr>
                <w:ilvl w:val="0"/>
                <w:numId w:val="4"/>
              </w:numPr>
              <w:ind w:left="477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Trebuchet MS" w:hAnsi="Trebuchet MS" w:cs="Arial"/>
              </w:rPr>
              <w:t>Deberá mostrar, después de hacer clic en el botón “Guardar”, mensaje indicando “Se registro la baja de la vigencia de la tran</w:t>
            </w:r>
            <w:r w:rsidR="00310472">
              <w:rPr>
                <w:rFonts w:ascii="Trebuchet MS" w:hAnsi="Trebuchet MS" w:cs="Arial"/>
              </w:rPr>
              <w:t>sacción</w:t>
            </w:r>
            <w:r>
              <w:rPr>
                <w:rFonts w:ascii="Trebuchet MS" w:hAnsi="Trebuchet MS" w:cs="Arial"/>
              </w:rPr>
              <w:t>”.</w:t>
            </w:r>
          </w:p>
        </w:tc>
      </w:tr>
    </w:tbl>
    <w:p w14:paraId="5C70EDC3" w14:textId="77777777" w:rsidR="00C23DBA" w:rsidRDefault="00C23DBA" w:rsidP="00C23DBA">
      <w:pPr>
        <w:pStyle w:val="Ttulo2"/>
        <w:spacing w:after="240"/>
        <w:rPr>
          <w:rFonts w:cstheme="majorHAnsi"/>
          <w:b/>
          <w:bCs/>
          <w:color w:val="auto"/>
          <w:sz w:val="32"/>
          <w:szCs w:val="32"/>
          <w:u w:val="single"/>
        </w:rPr>
      </w:pPr>
      <w:bookmarkStart w:id="0" w:name="_Toc321571133"/>
    </w:p>
    <w:bookmarkEnd w:id="0"/>
    <w:p w14:paraId="735E45C0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02A6D6E2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39F13517" w14:textId="1B796C3E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758E8433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7772985A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24BB068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  <w:r>
        <w:rPr>
          <w:rFonts w:cstheme="majorHAnsi"/>
          <w:b/>
          <w:bCs/>
          <w:sz w:val="32"/>
          <w:szCs w:val="32"/>
          <w:u w:val="single"/>
        </w:rPr>
        <w:lastRenderedPageBreak/>
        <w:t xml:space="preserve">PROTOTIPO DE INTERFAZ </w:t>
      </w:r>
    </w:p>
    <w:p w14:paraId="2CBB3510" w14:textId="7FF94FFD" w:rsidR="00C23DBA" w:rsidRPr="00815165" w:rsidRDefault="00C23DBA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 w:rsidRPr="00815165">
        <w:rPr>
          <w:b/>
          <w:noProof/>
          <w:sz w:val="28"/>
          <w:szCs w:val="28"/>
          <w:u w:val="single"/>
          <w:lang w:val="es-AR" w:eastAsia="es-AR"/>
        </w:rPr>
        <w:t xml:space="preserve">Bandeja de </w:t>
      </w:r>
      <w:r w:rsidR="00E00315">
        <w:rPr>
          <w:b/>
          <w:noProof/>
          <w:sz w:val="28"/>
          <w:szCs w:val="28"/>
          <w:u w:val="single"/>
          <w:lang w:val="es-AR" w:eastAsia="es-AR"/>
        </w:rPr>
        <w:t>Transacciones</w:t>
      </w:r>
      <w:r w:rsidRPr="00815165">
        <w:rPr>
          <w:b/>
          <w:noProof/>
          <w:sz w:val="28"/>
          <w:szCs w:val="28"/>
          <w:u w:val="single"/>
          <w:lang w:val="es-AR" w:eastAsia="es-AR"/>
        </w:rPr>
        <w:t>:</w:t>
      </w:r>
    </w:p>
    <w:p w14:paraId="24EF71E5" w14:textId="0286E35B" w:rsidR="00C23DBA" w:rsidRDefault="00C23DBA" w:rsidP="00C23DBA">
      <w:pPr>
        <w:spacing w:line="360" w:lineRule="auto"/>
        <w:ind w:firstLine="0"/>
        <w:jc w:val="left"/>
        <w:rPr>
          <w:noProof/>
          <w:lang w:val="es-AR" w:eastAsia="es-AR"/>
        </w:rPr>
      </w:pPr>
    </w:p>
    <w:p w14:paraId="10F128D3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EB7D6D6" w14:textId="5E6012AE" w:rsidR="00C23DBA" w:rsidRDefault="00F46A3A" w:rsidP="00C23DBA">
      <w:pPr>
        <w:spacing w:line="360" w:lineRule="auto"/>
        <w:ind w:firstLine="0"/>
        <w:rPr>
          <w:noProof/>
          <w:lang w:val="es-AR" w:eastAsia="es-AR"/>
        </w:rPr>
      </w:pPr>
      <w:r w:rsidRPr="00F46A3A">
        <w:rPr>
          <w:noProof/>
          <w:lang w:val="en-US" w:eastAsia="en-US"/>
        </w:rPr>
        <w:drawing>
          <wp:inline distT="0" distB="0" distL="0" distR="0" wp14:anchorId="26B97780" wp14:editId="2489C787">
            <wp:extent cx="5400040" cy="480822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7B5A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FBDFA99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6437D54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662BA667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339BA1AC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74961EAB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3E23887F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74384C12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6BD614B8" w14:textId="4E147193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EE5D4A7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221BBD3F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39F8D244" w14:textId="77777777" w:rsidR="00D726B2" w:rsidRDefault="00D726B2" w:rsidP="00D726B2">
      <w:pPr>
        <w:pStyle w:val="Ttulo3"/>
        <w:ind w:firstLine="0"/>
        <w:rPr>
          <w:rFonts w:ascii="Trebuchet MS" w:hAnsi="Trebuchet MS"/>
          <w:b/>
          <w:bCs/>
          <w:color w:val="auto"/>
        </w:rPr>
      </w:pPr>
      <w:r>
        <w:rPr>
          <w:rFonts w:ascii="Trebuchet MS" w:hAnsi="Trebuchet MS"/>
          <w:b/>
          <w:bCs/>
          <w:color w:val="auto"/>
        </w:rPr>
        <w:lastRenderedPageBreak/>
        <w:t>Elementos del prototipo</w:t>
      </w:r>
    </w:p>
    <w:p w14:paraId="19A74B54" w14:textId="77777777" w:rsidR="00D726B2" w:rsidRDefault="00D726B2" w:rsidP="00D726B2">
      <w:pPr>
        <w:spacing w:line="360" w:lineRule="auto"/>
        <w:ind w:firstLine="0"/>
        <w:rPr>
          <w:b/>
          <w:sz w:val="14"/>
          <w:szCs w:val="1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84"/>
        <w:gridCol w:w="2151"/>
        <w:gridCol w:w="3159"/>
      </w:tblGrid>
      <w:tr w:rsidR="00D726B2" w14:paraId="77B32831" w14:textId="77777777" w:rsidTr="00DA7145">
        <w:trPr>
          <w:trHeight w:val="371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42019A13" w14:textId="77777777" w:rsidR="00D726B2" w:rsidRDefault="00D726B2" w:rsidP="00DA7145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Campos de los Filtros/</w:t>
            </w:r>
          </w:p>
          <w:p w14:paraId="5280AC75" w14:textId="77777777" w:rsidR="00D726B2" w:rsidRDefault="00D726B2" w:rsidP="00DA7145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 ingresar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D64F160" w14:textId="77777777" w:rsidR="00D726B2" w:rsidRDefault="00D726B2" w:rsidP="00DA7145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148CC6CB" w14:textId="77777777" w:rsidR="00D726B2" w:rsidRDefault="00D726B2" w:rsidP="00DA7145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D726B2" w14:paraId="2E2FB9DB" w14:textId="77777777" w:rsidTr="00DA7145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9E6D3" w14:textId="77777777" w:rsidR="00D726B2" w:rsidRPr="003A2AC6" w:rsidRDefault="00D726B2" w:rsidP="00DA7145">
            <w:pPr>
              <w:spacing w:line="360" w:lineRule="auto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Tipo de Transacción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8EC6B" w14:textId="77777777" w:rsidR="00D726B2" w:rsidRDefault="00D726B2" w:rsidP="00DA7145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28E73" w14:textId="77777777" w:rsidR="00D726B2" w:rsidRDefault="00D726B2" w:rsidP="00DA7145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Agrupador de transacciones según su tipo</w:t>
            </w:r>
          </w:p>
        </w:tc>
      </w:tr>
      <w:tr w:rsidR="00D726B2" w14:paraId="016EB4AD" w14:textId="77777777" w:rsidTr="00DA7145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9C57F" w14:textId="77777777" w:rsidR="00D726B2" w:rsidRDefault="00D726B2" w:rsidP="00DA7145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proofErr w:type="gramStart"/>
            <w:r>
              <w:rPr>
                <w:rFonts w:cs="Arial"/>
              </w:rPr>
              <w:t>Código  Transacción</w:t>
            </w:r>
            <w:proofErr w:type="gramEnd"/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A8928" w14:textId="77777777" w:rsidR="00D726B2" w:rsidRDefault="00D726B2" w:rsidP="00DA7145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C8C49" w14:textId="77777777" w:rsidR="00D726B2" w:rsidRDefault="00D726B2" w:rsidP="00DA7145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Código</w:t>
            </w:r>
          </w:p>
        </w:tc>
      </w:tr>
      <w:tr w:rsidR="00D726B2" w14:paraId="5DD30F78" w14:textId="77777777" w:rsidTr="00DA7145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5F065" w14:textId="77777777" w:rsidR="00D726B2" w:rsidRPr="001C22EE" w:rsidRDefault="00D726B2" w:rsidP="00DA7145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Nombre Transacción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4183A" w14:textId="77777777" w:rsidR="00D726B2" w:rsidRDefault="00D726B2" w:rsidP="00DA7145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23DA1" w14:textId="77777777" w:rsidR="00D726B2" w:rsidRDefault="00D726B2" w:rsidP="00DA7145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Nombre de la transacción</w:t>
            </w:r>
          </w:p>
        </w:tc>
      </w:tr>
      <w:tr w:rsidR="00D726B2" w14:paraId="44EC017E" w14:textId="77777777" w:rsidTr="00DA7145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56176" w14:textId="77777777" w:rsidR="00D726B2" w:rsidRPr="001C22EE" w:rsidRDefault="00D726B2" w:rsidP="00DA7145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descuento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8B0CD" w14:textId="77777777" w:rsidR="00D726B2" w:rsidRPr="00043AE4" w:rsidRDefault="00D726B2" w:rsidP="00DA7145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38682" w14:textId="77777777" w:rsidR="00D726B2" w:rsidRPr="00043AE4" w:rsidRDefault="00D726B2" w:rsidP="00DA7145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Tipo de descuento</w:t>
            </w:r>
          </w:p>
        </w:tc>
      </w:tr>
      <w:tr w:rsidR="00D726B2" w14:paraId="51ACFBD4" w14:textId="77777777" w:rsidTr="00DA7145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21791" w14:textId="77777777" w:rsidR="00D726B2" w:rsidRPr="001C22EE" w:rsidRDefault="00D726B2" w:rsidP="00DA7145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3AA7334" wp14:editId="1D127480">
                  <wp:extent cx="213360" cy="259080"/>
                  <wp:effectExtent l="0" t="0" r="0" b="762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>Visualizar transacciones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ED285" w14:textId="77777777" w:rsidR="00D726B2" w:rsidRDefault="00D726B2" w:rsidP="00DA7145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EFEAD" w14:textId="77777777" w:rsidR="00D726B2" w:rsidRDefault="00D726B2" w:rsidP="00DA7145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Visualiza una transacción</w:t>
            </w:r>
          </w:p>
        </w:tc>
      </w:tr>
      <w:tr w:rsidR="00D726B2" w14:paraId="0959305D" w14:textId="77777777" w:rsidTr="00DA7145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5CAB4" w14:textId="77777777" w:rsidR="00D726B2" w:rsidRDefault="00D726B2" w:rsidP="00DA7145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80C0779" wp14:editId="308796E8">
                  <wp:extent cx="180952" cy="180952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52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>Modificar Transacciones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E61AA" w14:textId="77777777" w:rsidR="00D726B2" w:rsidRDefault="00D726B2" w:rsidP="00DA7145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57D6A" w14:textId="77777777" w:rsidR="00D726B2" w:rsidRDefault="00D726B2" w:rsidP="00DA7145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Modifica una transacción</w:t>
            </w:r>
          </w:p>
        </w:tc>
      </w:tr>
      <w:tr w:rsidR="00D726B2" w14:paraId="24B6E702" w14:textId="77777777" w:rsidTr="00DA7145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12625" w14:textId="77777777" w:rsidR="00D726B2" w:rsidRPr="001C22EE" w:rsidRDefault="00D726B2" w:rsidP="00DA7145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CB515FA" wp14:editId="2A18ED8A">
                  <wp:extent cx="619048" cy="219048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048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>Volver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1226B" w14:textId="77777777" w:rsidR="00D726B2" w:rsidRDefault="00D726B2" w:rsidP="00DA7145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25FED" w14:textId="77777777" w:rsidR="00D726B2" w:rsidRDefault="00D726B2" w:rsidP="00DA7145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Vuelve hacia atrás</w:t>
            </w:r>
          </w:p>
        </w:tc>
      </w:tr>
      <w:tr w:rsidR="00D726B2" w14:paraId="5D06A786" w14:textId="77777777" w:rsidTr="00DA7145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8FE63" w14:textId="77777777" w:rsidR="00D726B2" w:rsidRPr="00D31F26" w:rsidRDefault="00D726B2" w:rsidP="00DA7145">
            <w:pPr>
              <w:spacing w:line="360" w:lineRule="auto"/>
              <w:ind w:left="360" w:firstLine="0"/>
              <w:jc w:val="center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195D992F" wp14:editId="36CA4F94">
                  <wp:extent cx="838095" cy="209524"/>
                  <wp:effectExtent l="0" t="0" r="635" b="635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31F26">
              <w:rPr>
                <w:noProof/>
                <w:lang w:val="en-US" w:eastAsia="en-US"/>
              </w:rPr>
              <w:t>Descargar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3DA75" w14:textId="77777777" w:rsidR="00D726B2" w:rsidRDefault="00D726B2" w:rsidP="00DA7145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080B7" w14:textId="77777777" w:rsidR="00D726B2" w:rsidRDefault="00D726B2" w:rsidP="00DA7145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Descarga en formato </w:t>
            </w:r>
            <w:proofErr w:type="spellStart"/>
            <w:r>
              <w:rPr>
                <w:lang w:eastAsia="en-US"/>
              </w:rPr>
              <w:t>pdf</w:t>
            </w:r>
            <w:proofErr w:type="spellEnd"/>
          </w:p>
        </w:tc>
      </w:tr>
      <w:tr w:rsidR="00D726B2" w14:paraId="4BAD70FC" w14:textId="77777777" w:rsidTr="00DA7145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59E9D" w14:textId="77777777" w:rsidR="00D726B2" w:rsidRPr="003347B1" w:rsidRDefault="00D726B2" w:rsidP="00D726B2">
            <w:pPr>
              <w:pStyle w:val="Prrafodelista"/>
              <w:numPr>
                <w:ilvl w:val="0"/>
                <w:numId w:val="13"/>
              </w:numPr>
              <w:spacing w:line="360" w:lineRule="auto"/>
              <w:rPr>
                <w:rFonts w:cs="Arial"/>
              </w:rPr>
            </w:pPr>
            <w:r w:rsidRPr="003678EE">
              <w:rPr>
                <w:noProof/>
                <w:lang w:eastAsia="en-US"/>
              </w:rPr>
              <w:t>Cambio de estado de transacciones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2CC31" w14:textId="77777777" w:rsidR="00D726B2" w:rsidRDefault="00D726B2" w:rsidP="00DA7145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067DD" w14:textId="77777777" w:rsidR="00D726B2" w:rsidRDefault="00D726B2" w:rsidP="00DA7145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Cambio de estado</w:t>
            </w:r>
          </w:p>
        </w:tc>
      </w:tr>
      <w:tr w:rsidR="00D726B2" w14:paraId="69FFBF16" w14:textId="77777777" w:rsidTr="00DA7145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45C5F" w14:textId="77777777" w:rsidR="00D726B2" w:rsidRDefault="00D726B2" w:rsidP="00DA7145">
            <w:pPr>
              <w:pStyle w:val="Prrafodelista"/>
              <w:spacing w:line="360" w:lineRule="auto"/>
              <w:ind w:firstLine="0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0A5BC0C1" wp14:editId="7CFE535F">
                  <wp:extent cx="876190" cy="247619"/>
                  <wp:effectExtent l="0" t="0" r="635" b="635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190" cy="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US"/>
              </w:rPr>
              <w:t>Buscar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886C6" w14:textId="77777777" w:rsidR="00D726B2" w:rsidRDefault="00D726B2" w:rsidP="00DA7145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720BC" w14:textId="77777777" w:rsidR="00D726B2" w:rsidRDefault="00D726B2" w:rsidP="00DA7145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Busca una transacción</w:t>
            </w:r>
          </w:p>
        </w:tc>
      </w:tr>
      <w:tr w:rsidR="00D726B2" w14:paraId="42FB2C26" w14:textId="77777777" w:rsidTr="00DA7145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29353" w14:textId="77777777" w:rsidR="00D726B2" w:rsidRPr="001C22EE" w:rsidRDefault="00D726B2" w:rsidP="00DA7145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43D16A9C" wp14:editId="53F3A954">
                  <wp:extent cx="628571" cy="323810"/>
                  <wp:effectExtent l="0" t="0" r="635" b="635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571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US"/>
              </w:rPr>
              <w:t>Limpiar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A92F2" w14:textId="77777777" w:rsidR="00D726B2" w:rsidRDefault="00D726B2" w:rsidP="00DA7145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425CD" w14:textId="77777777" w:rsidR="00D726B2" w:rsidRDefault="00D726B2" w:rsidP="00DA7145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Limpia los campos</w:t>
            </w:r>
          </w:p>
        </w:tc>
      </w:tr>
      <w:tr w:rsidR="00D726B2" w14:paraId="7C01B31C" w14:textId="77777777" w:rsidTr="00DA7145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97F41" w14:textId="77777777" w:rsidR="00D726B2" w:rsidRDefault="00D726B2" w:rsidP="00DA7145">
            <w:pPr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45B3E05E" wp14:editId="20B362B9">
                  <wp:extent cx="1123810" cy="276190"/>
                  <wp:effectExtent l="0" t="0" r="635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810" cy="2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 w:eastAsia="en-US"/>
              </w:rPr>
              <w:t>Registrar Transacciones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3A51A" w14:textId="77777777" w:rsidR="00D726B2" w:rsidRDefault="00D726B2" w:rsidP="00DA7145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18AAC" w14:textId="77777777" w:rsidR="00D726B2" w:rsidRDefault="00D726B2" w:rsidP="00DA7145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Registra una transacción</w:t>
            </w:r>
          </w:p>
        </w:tc>
      </w:tr>
      <w:tr w:rsidR="00D726B2" w14:paraId="7B8EFB71" w14:textId="77777777" w:rsidTr="00DA7145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13613" w14:textId="210E29DB" w:rsidR="00D726B2" w:rsidRPr="001C22EE" w:rsidRDefault="00D726B2" w:rsidP="00DA7145">
            <w:pPr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D75E67B" wp14:editId="5F17EC2D">
                  <wp:extent cx="276190" cy="266667"/>
                  <wp:effectExtent l="0" t="0" r="0" b="63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190" cy="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>Baja de transacciones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46F50" w14:textId="1937FBB8" w:rsidR="00D726B2" w:rsidRDefault="00D726B2" w:rsidP="00DA7145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F25EF" w14:textId="7E07300E" w:rsidR="00D726B2" w:rsidRDefault="00D726B2" w:rsidP="00DA7145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Registra la baja de una transacción</w:t>
            </w:r>
          </w:p>
        </w:tc>
      </w:tr>
      <w:tr w:rsidR="00D726B2" w14:paraId="2C6189D2" w14:textId="77777777" w:rsidTr="00DA7145">
        <w:trPr>
          <w:trHeight w:val="307"/>
        </w:trPr>
        <w:tc>
          <w:tcPr>
            <w:tcW w:w="3184" w:type="dxa"/>
            <w:shd w:val="clear" w:color="auto" w:fill="B6DDE8" w:themeFill="accent5" w:themeFillTint="66"/>
            <w:vAlign w:val="center"/>
            <w:hideMark/>
          </w:tcPr>
          <w:p w14:paraId="3751120A" w14:textId="77777777" w:rsidR="00D726B2" w:rsidRDefault="00D726B2" w:rsidP="00DA7145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Otros elementos</w:t>
            </w:r>
          </w:p>
        </w:tc>
        <w:tc>
          <w:tcPr>
            <w:tcW w:w="2151" w:type="dxa"/>
            <w:shd w:val="clear" w:color="auto" w:fill="B6DDE8" w:themeFill="accent5" w:themeFillTint="66"/>
            <w:vAlign w:val="center"/>
            <w:hideMark/>
          </w:tcPr>
          <w:p w14:paraId="3C2DEA5E" w14:textId="77777777" w:rsidR="00D726B2" w:rsidRDefault="00D726B2" w:rsidP="00DA7145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159" w:type="dxa"/>
            <w:shd w:val="clear" w:color="auto" w:fill="B6DDE8" w:themeFill="accent5" w:themeFillTint="66"/>
            <w:vAlign w:val="center"/>
            <w:hideMark/>
          </w:tcPr>
          <w:p w14:paraId="4884DEBB" w14:textId="77777777" w:rsidR="00D726B2" w:rsidRDefault="00D726B2" w:rsidP="00DA7145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D726B2" w14:paraId="2A729D46" w14:textId="77777777" w:rsidTr="00DA7145">
        <w:tc>
          <w:tcPr>
            <w:tcW w:w="3184" w:type="dxa"/>
            <w:vAlign w:val="center"/>
          </w:tcPr>
          <w:p w14:paraId="34F1079E" w14:textId="77777777" w:rsidR="00D726B2" w:rsidRDefault="00D726B2" w:rsidP="00DA7145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2151" w:type="dxa"/>
            <w:vAlign w:val="center"/>
          </w:tcPr>
          <w:p w14:paraId="1DBE196F" w14:textId="77777777" w:rsidR="00D726B2" w:rsidRDefault="00D726B2" w:rsidP="00DA7145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159" w:type="dxa"/>
            <w:vAlign w:val="center"/>
          </w:tcPr>
          <w:p w14:paraId="20E2736B" w14:textId="77777777" w:rsidR="00D726B2" w:rsidRDefault="00D726B2" w:rsidP="00DA7145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  <w:tr w:rsidR="00D726B2" w14:paraId="3B8FB529" w14:textId="77777777" w:rsidTr="00DA7145">
        <w:tc>
          <w:tcPr>
            <w:tcW w:w="3184" w:type="dxa"/>
            <w:vAlign w:val="center"/>
          </w:tcPr>
          <w:p w14:paraId="0A085243" w14:textId="77777777" w:rsidR="00D726B2" w:rsidRDefault="00D726B2" w:rsidP="00DA7145">
            <w:pPr>
              <w:spacing w:line="360" w:lineRule="auto"/>
              <w:jc w:val="center"/>
            </w:pPr>
          </w:p>
          <w:p w14:paraId="7C4880EB" w14:textId="77777777" w:rsidR="00D726B2" w:rsidRDefault="00D726B2" w:rsidP="00DA7145">
            <w:pPr>
              <w:spacing w:line="360" w:lineRule="auto"/>
              <w:jc w:val="center"/>
            </w:pPr>
          </w:p>
          <w:p w14:paraId="0486BA80" w14:textId="77777777" w:rsidR="00D726B2" w:rsidRDefault="00D726B2" w:rsidP="00DA7145">
            <w:pPr>
              <w:spacing w:line="360" w:lineRule="auto"/>
              <w:jc w:val="center"/>
            </w:pPr>
          </w:p>
        </w:tc>
        <w:tc>
          <w:tcPr>
            <w:tcW w:w="2151" w:type="dxa"/>
            <w:vAlign w:val="center"/>
          </w:tcPr>
          <w:p w14:paraId="3FAD6F2E" w14:textId="77777777" w:rsidR="00D726B2" w:rsidRDefault="00D726B2" w:rsidP="00DA7145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159" w:type="dxa"/>
            <w:vAlign w:val="center"/>
          </w:tcPr>
          <w:p w14:paraId="7B8F17C4" w14:textId="77777777" w:rsidR="00D726B2" w:rsidRDefault="00D726B2" w:rsidP="00DA7145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  <w:tr w:rsidR="00D726B2" w14:paraId="08FCC1FB" w14:textId="77777777" w:rsidTr="00DA7145">
        <w:tc>
          <w:tcPr>
            <w:tcW w:w="3184" w:type="dxa"/>
            <w:vAlign w:val="center"/>
          </w:tcPr>
          <w:p w14:paraId="1325C295" w14:textId="77777777" w:rsidR="00D726B2" w:rsidRDefault="00D726B2" w:rsidP="00DA7145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2151" w:type="dxa"/>
            <w:vAlign w:val="center"/>
          </w:tcPr>
          <w:p w14:paraId="2AA69C0E" w14:textId="77777777" w:rsidR="00D726B2" w:rsidRDefault="00D726B2" w:rsidP="00DA7145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159" w:type="dxa"/>
            <w:vAlign w:val="center"/>
          </w:tcPr>
          <w:p w14:paraId="54BD9B54" w14:textId="77777777" w:rsidR="00D726B2" w:rsidRDefault="00D726B2" w:rsidP="00DA7145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</w:tbl>
    <w:p w14:paraId="1D37E4AB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44C323E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7A3017E3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2211557B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E090676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B4987E1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1EEE8042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3EBB1C53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2B3A6668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7A777DD8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4CF4C065" w14:textId="77777777" w:rsidR="00C23DBA" w:rsidRDefault="00C23DBA" w:rsidP="00C23DBA">
      <w:pPr>
        <w:spacing w:line="360" w:lineRule="auto"/>
        <w:ind w:firstLine="0"/>
      </w:pPr>
    </w:p>
    <w:p w14:paraId="6485C9DE" w14:textId="77777777" w:rsidR="00C23DBA" w:rsidRDefault="00C23DBA" w:rsidP="00C23DBA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  <w:bookmarkStart w:id="1" w:name="_Toc321571134"/>
      <w:proofErr w:type="gramStart"/>
      <w:r>
        <w:rPr>
          <w:b/>
          <w:bCs/>
          <w:sz w:val="32"/>
          <w:szCs w:val="32"/>
          <w:u w:val="single"/>
        </w:rPr>
        <w:t>DATOS</w:t>
      </w:r>
      <w:bookmarkEnd w:id="1"/>
      <w:r>
        <w:rPr>
          <w:b/>
          <w:bCs/>
          <w:sz w:val="32"/>
          <w:szCs w:val="32"/>
          <w:u w:val="single"/>
        </w:rPr>
        <w:t xml:space="preserve"> A REGISTRAR</w:t>
      </w:r>
      <w:proofErr w:type="gramEnd"/>
    </w:p>
    <w:p w14:paraId="7B9E280E" w14:textId="77777777" w:rsidR="00C23DBA" w:rsidRDefault="00C23DBA" w:rsidP="00C23DBA">
      <w:pPr>
        <w:rPr>
          <w:lang w:val="es-AR" w:eastAsia="es-AR"/>
        </w:rPr>
      </w:pPr>
    </w:p>
    <w:p w14:paraId="7D739C31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 w:rsidRPr="00FD5CA5">
        <w:rPr>
          <w:rFonts w:ascii="Arial" w:hAnsi="Arial" w:cs="Arial"/>
          <w:bCs/>
          <w:sz w:val="22"/>
          <w:lang w:val="es-AR"/>
        </w:rPr>
        <w:t xml:space="preserve">DER </w:t>
      </w:r>
      <w:r>
        <w:rPr>
          <w:rFonts w:ascii="Arial" w:hAnsi="Arial" w:cs="Arial"/>
          <w:bCs/>
          <w:sz w:val="22"/>
          <w:lang w:val="es-AR"/>
        </w:rPr>
        <w:t xml:space="preserve"> </w:t>
      </w:r>
    </w:p>
    <w:p w14:paraId="573BEE6C" w14:textId="77777777" w:rsidR="00C23DBA" w:rsidRPr="000B18EF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>(registro para el empleado seleccionado por el usuario autorizado)</w:t>
      </w:r>
    </w:p>
    <w:p w14:paraId="3136915B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24EA0073" w14:textId="77777777" w:rsidTr="00A1185A">
        <w:tc>
          <w:tcPr>
            <w:tcW w:w="3518" w:type="dxa"/>
          </w:tcPr>
          <w:p w14:paraId="15732E06" w14:textId="77777777" w:rsidR="00C23DBA" w:rsidRPr="000B18EF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7EB9471C" w14:textId="77777777" w:rsidR="00C23DBA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3A0B06CA" w14:textId="77777777" w:rsidTr="00A1185A">
        <w:tc>
          <w:tcPr>
            <w:tcW w:w="3518" w:type="dxa"/>
            <w:vAlign w:val="center"/>
          </w:tcPr>
          <w:p w14:paraId="401FF83F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noProof/>
                <w:highlight w:val="lightGray"/>
              </w:rPr>
            </w:pPr>
          </w:p>
        </w:tc>
        <w:tc>
          <w:tcPr>
            <w:tcW w:w="5691" w:type="dxa"/>
          </w:tcPr>
          <w:p w14:paraId="258352C5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3DBD8CF4" w14:textId="77777777" w:rsidTr="00A1185A">
        <w:tc>
          <w:tcPr>
            <w:tcW w:w="3518" w:type="dxa"/>
            <w:vAlign w:val="center"/>
          </w:tcPr>
          <w:p w14:paraId="54104833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0FAEBE0C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2C23CC0B" w14:textId="77777777" w:rsidTr="00A1185A">
        <w:tc>
          <w:tcPr>
            <w:tcW w:w="3518" w:type="dxa"/>
            <w:vAlign w:val="center"/>
          </w:tcPr>
          <w:p w14:paraId="2BD54821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303CEB83" w14:textId="77777777" w:rsidR="00C23DBA" w:rsidRDefault="00C23DBA" w:rsidP="00A1185A"/>
        </w:tc>
      </w:tr>
      <w:tr w:rsidR="00C23DBA" w14:paraId="6CF448E4" w14:textId="77777777" w:rsidTr="00A1185A">
        <w:tc>
          <w:tcPr>
            <w:tcW w:w="3518" w:type="dxa"/>
            <w:vAlign w:val="center"/>
          </w:tcPr>
          <w:p w14:paraId="74579876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5F80D83B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73AEEF9B" w14:textId="77777777" w:rsidTr="00A1185A">
        <w:tc>
          <w:tcPr>
            <w:tcW w:w="3518" w:type="dxa"/>
            <w:vAlign w:val="center"/>
          </w:tcPr>
          <w:p w14:paraId="729D3D86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154E30B3" w14:textId="77777777" w:rsidR="00C23DBA" w:rsidRDefault="00C23DBA" w:rsidP="00A1185A"/>
        </w:tc>
      </w:tr>
      <w:tr w:rsidR="00C23DBA" w14:paraId="5218C135" w14:textId="77777777" w:rsidTr="00A1185A">
        <w:tc>
          <w:tcPr>
            <w:tcW w:w="3518" w:type="dxa"/>
          </w:tcPr>
          <w:p w14:paraId="192B1070" w14:textId="77777777" w:rsidR="00C23DBA" w:rsidRDefault="00C23DBA" w:rsidP="00A1185A">
            <w:pPr>
              <w:ind w:firstLine="0"/>
              <w:jc w:val="left"/>
              <w:rPr>
                <w:lang w:eastAsia="en-US"/>
              </w:rPr>
            </w:pPr>
          </w:p>
        </w:tc>
        <w:tc>
          <w:tcPr>
            <w:tcW w:w="5691" w:type="dxa"/>
          </w:tcPr>
          <w:p w14:paraId="2422475F" w14:textId="77777777" w:rsidR="00C23DBA" w:rsidRDefault="00C23DBA" w:rsidP="00A1185A"/>
        </w:tc>
      </w:tr>
    </w:tbl>
    <w:p w14:paraId="1AB8E2DA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41E37B72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4F038B5F" w14:textId="77777777" w:rsidR="00C23DBA" w:rsidRPr="00FD5CA5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proofErr w:type="spellStart"/>
      <w:r w:rsidRPr="00FD5CA5">
        <w:rPr>
          <w:rFonts w:ascii="Arial" w:hAnsi="Arial" w:cs="Arial"/>
          <w:bCs/>
          <w:sz w:val="22"/>
          <w:lang w:val="es-AR"/>
        </w:rPr>
        <w:t>Tabla_auditoría</w:t>
      </w:r>
      <w:proofErr w:type="spellEnd"/>
    </w:p>
    <w:p w14:paraId="560695E0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1140A7C8" w14:textId="77777777" w:rsidTr="00A1185A">
        <w:tc>
          <w:tcPr>
            <w:tcW w:w="3518" w:type="dxa"/>
          </w:tcPr>
          <w:p w14:paraId="55B08E76" w14:textId="77777777" w:rsidR="00C23DBA" w:rsidRPr="000B18EF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715627C5" w14:textId="77777777" w:rsidR="00C23DBA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076A6929" w14:textId="77777777" w:rsidTr="00A1185A">
        <w:tc>
          <w:tcPr>
            <w:tcW w:w="3518" w:type="dxa"/>
          </w:tcPr>
          <w:p w14:paraId="787156D4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2F1D058B" w14:textId="77777777" w:rsidR="00C23DBA" w:rsidRDefault="00C23DBA" w:rsidP="00A1185A">
            <w:pPr>
              <w:ind w:firstLine="0"/>
            </w:pPr>
          </w:p>
        </w:tc>
      </w:tr>
      <w:tr w:rsidR="00C23DBA" w14:paraId="5A622C42" w14:textId="77777777" w:rsidTr="00A1185A">
        <w:tc>
          <w:tcPr>
            <w:tcW w:w="3518" w:type="dxa"/>
          </w:tcPr>
          <w:p w14:paraId="1850FE32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763495C2" w14:textId="77777777" w:rsidR="00C23DBA" w:rsidRDefault="00C23DBA" w:rsidP="00A1185A">
            <w:pPr>
              <w:ind w:firstLine="0"/>
            </w:pPr>
          </w:p>
        </w:tc>
      </w:tr>
      <w:tr w:rsidR="00C23DBA" w14:paraId="4C5F29ED" w14:textId="77777777" w:rsidTr="00A1185A">
        <w:tc>
          <w:tcPr>
            <w:tcW w:w="3518" w:type="dxa"/>
          </w:tcPr>
          <w:p w14:paraId="0348D8B1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1CADA351" w14:textId="77777777" w:rsidR="00C23DBA" w:rsidRDefault="00C23DBA" w:rsidP="00A1185A">
            <w:pPr>
              <w:ind w:firstLine="0"/>
            </w:pPr>
          </w:p>
        </w:tc>
      </w:tr>
    </w:tbl>
    <w:p w14:paraId="79D84F39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A642DA6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0382187" w14:textId="77777777" w:rsidR="00C23DBA" w:rsidRDefault="00C23DBA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DIAGRAMAS</w:t>
      </w:r>
    </w:p>
    <w:p w14:paraId="346B2B5C" w14:textId="77777777" w:rsidR="00C23DBA" w:rsidRDefault="00C23DBA" w:rsidP="00C23DBA">
      <w:pPr>
        <w:rPr>
          <w:lang w:val="es-AR" w:eastAsia="es-AR"/>
        </w:rPr>
      </w:pPr>
    </w:p>
    <w:p w14:paraId="413EF404" w14:textId="4F9D7D2E" w:rsidR="00C23DBA" w:rsidRDefault="00C23DBA" w:rsidP="00C23DBA">
      <w:pPr>
        <w:rPr>
          <w:sz w:val="28"/>
          <w:szCs w:val="28"/>
          <w:u w:val="single"/>
          <w:lang w:val="es-AR" w:eastAsia="es-AR"/>
        </w:rPr>
      </w:pPr>
    </w:p>
    <w:p w14:paraId="272413D9" w14:textId="7C317E58" w:rsidR="00C23DBA" w:rsidRPr="00595223" w:rsidRDefault="00C23DBA" w:rsidP="00C23DBA">
      <w:pPr>
        <w:rPr>
          <w:sz w:val="28"/>
          <w:szCs w:val="28"/>
          <w:u w:val="single"/>
          <w:lang w:val="es-AR" w:eastAsia="es-AR"/>
        </w:rPr>
      </w:pPr>
    </w:p>
    <w:p w14:paraId="2E1A2FDE" w14:textId="77777777" w:rsidR="00C23DBA" w:rsidRDefault="00C23DBA" w:rsidP="00C23DBA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49"/>
        <w:placeholder>
          <w:docPart w:val="CCEEC506B1454AE699B1B0CECBE2B348"/>
        </w:placeholder>
      </w:sdtPr>
      <w:sdtEndPr/>
      <w:sdtContent>
        <w:p w14:paraId="3DAB2ECA" w14:textId="77777777" w:rsidR="00C23DBA" w:rsidRPr="00F70FE2" w:rsidRDefault="00C23DBA" w:rsidP="00C23DBA">
          <w:pPr>
            <w:spacing w:line="360" w:lineRule="auto"/>
            <w:ind w:firstLine="0"/>
            <w:rPr>
              <w:rFonts w:ascii="Arial" w:hAnsi="Arial" w:cs="Arial"/>
              <w:sz w:val="22"/>
            </w:rPr>
          </w:pPr>
        </w:p>
        <w:p w14:paraId="6B2EDEBC" w14:textId="77777777" w:rsidR="00C23DBA" w:rsidRDefault="00146D27" w:rsidP="00C23DBA">
          <w:pPr>
            <w:spacing w:line="360" w:lineRule="auto"/>
            <w:ind w:firstLine="0"/>
            <w:rPr>
              <w:rFonts w:ascii="Arial" w:hAnsi="Arial" w:cs="Arial"/>
              <w:b/>
              <w:sz w:val="22"/>
            </w:rPr>
          </w:pPr>
        </w:p>
      </w:sdtContent>
    </w:sdt>
    <w:p w14:paraId="0023CCF5" w14:textId="77777777" w:rsidR="00C23DBA" w:rsidRDefault="00C23DBA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SALIDAS IMPRESAS</w:t>
      </w:r>
    </w:p>
    <w:p w14:paraId="787A93D0" w14:textId="77777777" w:rsidR="00C23DBA" w:rsidRDefault="00C23DBA" w:rsidP="00C23DBA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50"/>
        <w:placeholder>
          <w:docPart w:val="DBA2AECC5E0B492A80FB24FB20CEC244"/>
        </w:placeholder>
      </w:sdtPr>
      <w:sdtEndPr/>
      <w:sdtContent>
        <w:sdt>
          <w:sdtPr>
            <w:rPr>
              <w:rFonts w:ascii="Arial" w:hAnsi="Arial" w:cs="Arial"/>
              <w:sz w:val="22"/>
            </w:rPr>
            <w:id w:val="412680678"/>
            <w:placeholder>
              <w:docPart w:val="9CE63D34D20F4B7D87611196C6DC36C0"/>
            </w:placeholder>
          </w:sdtPr>
          <w:sdtEndPr/>
          <w:sdtContent>
            <w:p w14:paraId="11859757" w14:textId="77777777" w:rsidR="00C23DBA" w:rsidRPr="00F70FE2" w:rsidRDefault="00C23DBA" w:rsidP="00C23DB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  <w:r w:rsidRPr="00F70FE2">
                <w:rPr>
                  <w:rFonts w:ascii="Arial" w:hAnsi="Arial" w:cs="Arial"/>
                  <w:sz w:val="22"/>
                </w:rPr>
                <w:t>No aplica</w:t>
              </w:r>
            </w:p>
            <w:p w14:paraId="4D0BA15F" w14:textId="77777777" w:rsidR="00C23DBA" w:rsidRDefault="00146D27" w:rsidP="00C23DB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</w:p>
          </w:sdtContent>
        </w:sdt>
        <w:p w14:paraId="523A9F43" w14:textId="77777777" w:rsidR="00C23DBA" w:rsidRPr="000C1C04" w:rsidRDefault="00146D27" w:rsidP="00C23DBA">
          <w:pPr>
            <w:spacing w:line="360" w:lineRule="auto"/>
            <w:rPr>
              <w:rFonts w:ascii="Arial" w:hAnsi="Arial" w:cs="Arial"/>
              <w:sz w:val="22"/>
            </w:rPr>
          </w:pPr>
        </w:p>
      </w:sdtContent>
    </w:sdt>
    <w:p w14:paraId="2DFCC0CE" w14:textId="77777777" w:rsidR="00C23DBA" w:rsidRDefault="00C23DBA" w:rsidP="00C23DBA">
      <w:pPr>
        <w:pStyle w:val="Ttulo1"/>
        <w:spacing w:line="360" w:lineRule="auto"/>
        <w:ind w:firstLine="0"/>
        <w:rPr>
          <w:b/>
          <w:color w:val="auto"/>
          <w:u w:val="single"/>
        </w:rPr>
      </w:pPr>
    </w:p>
    <w:p w14:paraId="547D7527" w14:textId="77777777" w:rsidR="00C23DBA" w:rsidRDefault="00C23DBA" w:rsidP="00C23DBA">
      <w:pPr>
        <w:pStyle w:val="Ttulo1"/>
        <w:spacing w:line="360" w:lineRule="auto"/>
        <w:ind w:firstLine="0"/>
        <w:rPr>
          <w:b/>
          <w:color w:val="auto"/>
          <w:u w:val="single"/>
        </w:rPr>
      </w:pPr>
      <w:r>
        <w:rPr>
          <w:b/>
          <w:color w:val="auto"/>
          <w:u w:val="single"/>
        </w:rPr>
        <w:t>HISTORIAL DE CAMBIOS</w:t>
      </w:r>
    </w:p>
    <w:p w14:paraId="6C043C98" w14:textId="77777777" w:rsidR="00C23DBA" w:rsidRDefault="00C23DBA" w:rsidP="00C23DBA">
      <w:pPr>
        <w:spacing w:line="360" w:lineRule="auto"/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"/>
        <w:gridCol w:w="1274"/>
        <w:gridCol w:w="3874"/>
        <w:gridCol w:w="2389"/>
      </w:tblGrid>
      <w:tr w:rsidR="00C23DBA" w14:paraId="4814040D" w14:textId="77777777" w:rsidTr="00127449">
        <w:tc>
          <w:tcPr>
            <w:tcW w:w="957" w:type="dxa"/>
          </w:tcPr>
          <w:p w14:paraId="799594D7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1274" w:type="dxa"/>
          </w:tcPr>
          <w:p w14:paraId="7A7C0598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3874" w:type="dxa"/>
          </w:tcPr>
          <w:p w14:paraId="02EFA46A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Breve Descripción</w:t>
            </w:r>
          </w:p>
        </w:tc>
        <w:tc>
          <w:tcPr>
            <w:tcW w:w="2389" w:type="dxa"/>
          </w:tcPr>
          <w:p w14:paraId="3E83244A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Nombre del Autor</w:t>
            </w:r>
          </w:p>
        </w:tc>
      </w:tr>
      <w:tr w:rsidR="00127449" w14:paraId="67B8CEB8" w14:textId="77777777" w:rsidTr="001765F1">
        <w:tc>
          <w:tcPr>
            <w:tcW w:w="957" w:type="dxa"/>
          </w:tcPr>
          <w:p w14:paraId="42EC370C" w14:textId="225E226F" w:rsidR="00127449" w:rsidRDefault="00127449" w:rsidP="00A1185A">
            <w:pPr>
              <w:spacing w:line="360" w:lineRule="auto"/>
              <w:ind w:firstLine="0"/>
            </w:pPr>
            <w:r>
              <w:t>1.</w:t>
            </w:r>
            <w:r w:rsidR="00A81F99">
              <w:t>1</w:t>
            </w:r>
          </w:p>
        </w:tc>
        <w:tc>
          <w:tcPr>
            <w:tcW w:w="1274" w:type="dxa"/>
          </w:tcPr>
          <w:p w14:paraId="7B089668" w14:textId="4782C409" w:rsidR="00127449" w:rsidRDefault="00127449" w:rsidP="00A1185A">
            <w:pPr>
              <w:spacing w:line="360" w:lineRule="auto"/>
              <w:ind w:firstLine="0"/>
            </w:pPr>
            <w:r>
              <w:t>27/4/2023</w:t>
            </w:r>
          </w:p>
        </w:tc>
        <w:tc>
          <w:tcPr>
            <w:tcW w:w="3874" w:type="dxa"/>
          </w:tcPr>
          <w:p w14:paraId="137F05D3" w14:textId="780E84A0" w:rsidR="00127449" w:rsidRDefault="00127449" w:rsidP="00A1185A">
            <w:pPr>
              <w:spacing w:line="360" w:lineRule="auto"/>
              <w:ind w:firstLine="0"/>
              <w:jc w:val="left"/>
            </w:pPr>
            <w:r>
              <w:t>Actualización de prototipo, datos y descripción de HU</w:t>
            </w:r>
          </w:p>
        </w:tc>
        <w:tc>
          <w:tcPr>
            <w:tcW w:w="2389" w:type="dxa"/>
          </w:tcPr>
          <w:p w14:paraId="6B77A318" w14:textId="6002DB4B" w:rsidR="00127449" w:rsidRDefault="00127449" w:rsidP="00A1185A">
            <w:pPr>
              <w:spacing w:line="276" w:lineRule="auto"/>
              <w:ind w:firstLine="0"/>
              <w:jc w:val="left"/>
            </w:pPr>
            <w:r>
              <w:t xml:space="preserve">Mica </w:t>
            </w:r>
            <w:proofErr w:type="spellStart"/>
            <w:r>
              <w:t>Barberis</w:t>
            </w:r>
            <w:proofErr w:type="spellEnd"/>
          </w:p>
        </w:tc>
      </w:tr>
      <w:tr w:rsidR="00127449" w14:paraId="5ACA6B5B" w14:textId="77777777" w:rsidTr="001765F1">
        <w:tc>
          <w:tcPr>
            <w:tcW w:w="957" w:type="dxa"/>
          </w:tcPr>
          <w:p w14:paraId="37DF648D" w14:textId="2A992472" w:rsidR="00127449" w:rsidRDefault="0089798A" w:rsidP="00A1185A">
            <w:pPr>
              <w:spacing w:line="360" w:lineRule="auto"/>
              <w:ind w:firstLine="0"/>
            </w:pPr>
            <w:r>
              <w:t>1.</w:t>
            </w:r>
            <w:r w:rsidR="00A81F99">
              <w:t>2</w:t>
            </w:r>
          </w:p>
        </w:tc>
        <w:tc>
          <w:tcPr>
            <w:tcW w:w="1274" w:type="dxa"/>
          </w:tcPr>
          <w:p w14:paraId="10214ACB" w14:textId="53BDCE0C" w:rsidR="00127449" w:rsidRDefault="0089798A" w:rsidP="00A1185A">
            <w:pPr>
              <w:spacing w:line="360" w:lineRule="auto"/>
              <w:ind w:firstLine="0"/>
            </w:pPr>
            <w:r>
              <w:t>10/5/2023</w:t>
            </w:r>
          </w:p>
        </w:tc>
        <w:tc>
          <w:tcPr>
            <w:tcW w:w="3874" w:type="dxa"/>
          </w:tcPr>
          <w:p w14:paraId="683F11DB" w14:textId="5DF9BF6D" w:rsidR="00127449" w:rsidRDefault="00B0224E" w:rsidP="00A1185A">
            <w:pPr>
              <w:spacing w:line="360" w:lineRule="auto"/>
              <w:ind w:firstLine="0"/>
            </w:pPr>
            <w:r>
              <w:t>Actualización</w:t>
            </w:r>
            <w:r w:rsidR="0089798A">
              <w:t xml:space="preserve"> de prototipo y datos</w:t>
            </w:r>
          </w:p>
        </w:tc>
        <w:tc>
          <w:tcPr>
            <w:tcW w:w="2389" w:type="dxa"/>
          </w:tcPr>
          <w:p w14:paraId="569CDCAB" w14:textId="5C4E8F07" w:rsidR="00127449" w:rsidRDefault="0089798A" w:rsidP="00A1185A">
            <w:pPr>
              <w:spacing w:line="360" w:lineRule="auto"/>
              <w:ind w:firstLine="0"/>
            </w:pPr>
            <w:r>
              <w:t xml:space="preserve">Mica </w:t>
            </w:r>
            <w:proofErr w:type="spellStart"/>
            <w:r>
              <w:t>Barberis</w:t>
            </w:r>
            <w:proofErr w:type="spellEnd"/>
            <w:r w:rsidR="004C4B4B">
              <w:t xml:space="preserve"> y Laura Torres</w:t>
            </w:r>
          </w:p>
        </w:tc>
      </w:tr>
      <w:tr w:rsidR="00127449" w14:paraId="2D93D303" w14:textId="77777777" w:rsidTr="001765F1">
        <w:tc>
          <w:tcPr>
            <w:tcW w:w="957" w:type="dxa"/>
          </w:tcPr>
          <w:p w14:paraId="228556BB" w14:textId="690AFF89" w:rsidR="00127449" w:rsidRDefault="00A81F99" w:rsidP="00A1185A">
            <w:pPr>
              <w:spacing w:line="360" w:lineRule="auto"/>
              <w:ind w:firstLine="0"/>
            </w:pPr>
            <w:r>
              <w:t>1.3</w:t>
            </w:r>
          </w:p>
        </w:tc>
        <w:tc>
          <w:tcPr>
            <w:tcW w:w="1274" w:type="dxa"/>
          </w:tcPr>
          <w:p w14:paraId="705D0126" w14:textId="2B8EEC9F" w:rsidR="00127449" w:rsidRDefault="00A81F99" w:rsidP="00A1185A">
            <w:pPr>
              <w:spacing w:line="360" w:lineRule="auto"/>
              <w:ind w:firstLine="0"/>
            </w:pPr>
            <w:r>
              <w:t>16/05/2023</w:t>
            </w:r>
          </w:p>
        </w:tc>
        <w:tc>
          <w:tcPr>
            <w:tcW w:w="3874" w:type="dxa"/>
          </w:tcPr>
          <w:p w14:paraId="3B01F801" w14:textId="4A4AAE8F" w:rsidR="00127449" w:rsidRDefault="00A81F99" w:rsidP="00A1185A">
            <w:pPr>
              <w:spacing w:line="360" w:lineRule="auto"/>
              <w:ind w:firstLine="0"/>
            </w:pPr>
            <w:r>
              <w:t>Actualización de HU.</w:t>
            </w:r>
          </w:p>
        </w:tc>
        <w:tc>
          <w:tcPr>
            <w:tcW w:w="2389" w:type="dxa"/>
          </w:tcPr>
          <w:p w14:paraId="5594191A" w14:textId="1F3F44D6" w:rsidR="00127449" w:rsidRDefault="00A81F99" w:rsidP="00A1185A">
            <w:pPr>
              <w:spacing w:line="360" w:lineRule="auto"/>
              <w:ind w:firstLine="0"/>
            </w:pPr>
            <w:r>
              <w:t>Laura Torres.</w:t>
            </w:r>
          </w:p>
        </w:tc>
      </w:tr>
    </w:tbl>
    <w:p w14:paraId="1B12E864" w14:textId="77777777" w:rsidR="00C23DBA" w:rsidRDefault="00C23DBA" w:rsidP="00C23DBA">
      <w:pPr>
        <w:spacing w:line="360" w:lineRule="auto"/>
        <w:ind w:firstLine="0"/>
      </w:pPr>
    </w:p>
    <w:p w14:paraId="3F6A170D" w14:textId="77777777" w:rsidR="00C23DBA" w:rsidRDefault="00C23DBA" w:rsidP="00C23DBA"/>
    <w:p w14:paraId="64031594" w14:textId="77777777" w:rsidR="00C23DBA" w:rsidRDefault="00C23DBA"/>
    <w:p w14:paraId="655FB005" w14:textId="77777777" w:rsidR="00C23DBA" w:rsidRDefault="00C23DBA"/>
    <w:sectPr w:rsidR="00C23DBA" w:rsidSect="00620A48">
      <w:headerReference w:type="default" r:id="rId17"/>
      <w:footerReference w:type="default" r:id="rId18"/>
      <w:pgSz w:w="11906" w:h="16838" w:code="9"/>
      <w:pgMar w:top="1701" w:right="1701" w:bottom="1418" w:left="1701" w:header="709" w:footer="709" w:gutter="0"/>
      <w:pgBorders w:offsetFrom="page">
        <w:top w:val="double" w:sz="4" w:space="24" w:color="808080"/>
        <w:left w:val="double" w:sz="4" w:space="24" w:color="808080"/>
        <w:bottom w:val="double" w:sz="4" w:space="24" w:color="808080"/>
        <w:right w:val="double" w:sz="4" w:space="24" w:color="8080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98ED1" w14:textId="77777777" w:rsidR="00BA4E23" w:rsidRDefault="00BA4E23" w:rsidP="00C23DBA">
      <w:r>
        <w:separator/>
      </w:r>
    </w:p>
  </w:endnote>
  <w:endnote w:type="continuationSeparator" w:id="0">
    <w:p w14:paraId="352464A3" w14:textId="77777777" w:rsidR="00BA4E23" w:rsidRDefault="00BA4E23" w:rsidP="00C23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51EA7" w14:textId="40BB856A" w:rsidR="00F80674" w:rsidRPr="00F80674" w:rsidRDefault="00F80674" w:rsidP="00F80674">
    <w:pPr>
      <w:pStyle w:val="Piedepgina"/>
      <w:jc w:val="center"/>
      <w:rPr>
        <w:color w:val="595959" w:themeColor="text1" w:themeTint="A6"/>
      </w:rPr>
    </w:pP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Página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PAGE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68148F">
      <w:rPr>
        <w:rFonts w:ascii="Tahoma" w:hAnsi="Tahoma" w:cs="Tahoma"/>
        <w:noProof/>
        <w:color w:val="595959" w:themeColor="text1" w:themeTint="A6"/>
        <w:sz w:val="16"/>
        <w:szCs w:val="16"/>
      </w:rPr>
      <w:t>5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 de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NUMPAGES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68148F">
      <w:rPr>
        <w:rFonts w:ascii="Tahoma" w:hAnsi="Tahoma" w:cs="Tahoma"/>
        <w:noProof/>
        <w:color w:val="595959" w:themeColor="text1" w:themeTint="A6"/>
        <w:sz w:val="16"/>
        <w:szCs w:val="16"/>
      </w:rPr>
      <w:t>5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5C535" w14:textId="77777777" w:rsidR="00BA4E23" w:rsidRDefault="00BA4E23" w:rsidP="00C23DBA">
      <w:r>
        <w:separator/>
      </w:r>
    </w:p>
  </w:footnote>
  <w:footnote w:type="continuationSeparator" w:id="0">
    <w:p w14:paraId="0A577C37" w14:textId="77777777" w:rsidR="00BA4E23" w:rsidRDefault="00BA4E23" w:rsidP="00C23D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128E9" w14:textId="77777777" w:rsidR="00C23DBA" w:rsidRDefault="00C23DBA">
    <w:pPr>
      <w:pStyle w:val="Encabezado"/>
    </w:pPr>
    <w:r>
      <w:rPr>
        <w:b/>
        <w:bCs/>
        <w:noProof/>
        <w:sz w:val="40"/>
        <w:szCs w:val="40"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AAC003" wp14:editId="3995007E">
              <wp:simplePos x="0" y="0"/>
              <wp:positionH relativeFrom="column">
                <wp:posOffset>-7562</wp:posOffset>
              </wp:positionH>
              <wp:positionV relativeFrom="paragraph">
                <wp:posOffset>569595</wp:posOffset>
              </wp:positionV>
              <wp:extent cx="5846619" cy="0"/>
              <wp:effectExtent l="0" t="0" r="20955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661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B8DD273" id="2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44.85pt" to="459.7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" strokecolor="#4579b8 [3044]"/>
          </w:pict>
        </mc:Fallback>
      </mc:AlternateContent>
    </w:r>
    <w:r w:rsidRPr="00C23DBA"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2440AD9A" wp14:editId="6050BFE4">
          <wp:simplePos x="0" y="0"/>
          <wp:positionH relativeFrom="column">
            <wp:posOffset>5388610</wp:posOffset>
          </wp:positionH>
          <wp:positionV relativeFrom="paragraph">
            <wp:posOffset>137795</wp:posOffset>
          </wp:positionV>
          <wp:extent cx="436880" cy="394970"/>
          <wp:effectExtent l="0" t="0" r="1270" b="5080"/>
          <wp:wrapTopAndBottom/>
          <wp:docPr id="3" name="Picture 6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880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14DE6A98" wp14:editId="33ABF7C0">
          <wp:simplePos x="0" y="0"/>
          <wp:positionH relativeFrom="column">
            <wp:posOffset>4897120</wp:posOffset>
          </wp:positionH>
          <wp:positionV relativeFrom="paragraph">
            <wp:posOffset>148590</wp:posOffset>
          </wp:positionV>
          <wp:extent cx="318770" cy="326390"/>
          <wp:effectExtent l="0" t="0" r="5080" b="0"/>
          <wp:wrapTopAndBottom/>
          <wp:docPr id="4" name="Picture 3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icon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770" cy="326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1" wp14:anchorId="674C52DF" wp14:editId="761411D8">
          <wp:simplePos x="0" y="0"/>
          <wp:positionH relativeFrom="column">
            <wp:posOffset>-149860</wp:posOffset>
          </wp:positionH>
          <wp:positionV relativeFrom="paragraph">
            <wp:posOffset>-2540</wp:posOffset>
          </wp:positionV>
          <wp:extent cx="1201420" cy="548005"/>
          <wp:effectExtent l="0" t="0" r="0" b="4445"/>
          <wp:wrapTopAndBottom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1420" cy="548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2.1pt;height:9.2pt;visibility:visible;mso-wrap-style:square" o:bullet="t">
        <v:imagedata r:id="rId1" o:title=""/>
      </v:shape>
    </w:pict>
  </w:numPicBullet>
  <w:numPicBullet w:numPicBulletId="1">
    <w:pict>
      <v:shape id="_x0000_i1031" type="#_x0000_t75" style="width:13.25pt;height:13.25pt;visibility:visible;mso-wrap-style:square" o:bullet="t">
        <v:imagedata r:id="rId2" o:title=""/>
      </v:shape>
    </w:pict>
  </w:numPicBullet>
  <w:abstractNum w:abstractNumId="0" w15:restartNumberingAfterBreak="0">
    <w:nsid w:val="0A2979B2"/>
    <w:multiLevelType w:val="hybridMultilevel"/>
    <w:tmpl w:val="41864706"/>
    <w:lvl w:ilvl="0" w:tplc="0C0A0001">
      <w:start w:val="1"/>
      <w:numFmt w:val="bullet"/>
      <w:lvlText w:val=""/>
      <w:lvlJc w:val="left"/>
      <w:pPr>
        <w:ind w:left="24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1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8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2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4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61" w:hanging="360"/>
      </w:pPr>
      <w:rPr>
        <w:rFonts w:ascii="Wingdings" w:hAnsi="Wingdings" w:hint="default"/>
      </w:rPr>
    </w:lvl>
  </w:abstractNum>
  <w:abstractNum w:abstractNumId="1" w15:restartNumberingAfterBreak="0">
    <w:nsid w:val="0F0014CA"/>
    <w:multiLevelType w:val="hybridMultilevel"/>
    <w:tmpl w:val="78F61046"/>
    <w:lvl w:ilvl="0" w:tplc="9FC2720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9A22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6689B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65E2E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544A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7AFF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3C6E2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A063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1024B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58011F8"/>
    <w:multiLevelType w:val="hybridMultilevel"/>
    <w:tmpl w:val="11CC0DCA"/>
    <w:lvl w:ilvl="0" w:tplc="F27AB3B0">
      <w:numFmt w:val="bullet"/>
      <w:lvlText w:val="•"/>
      <w:lvlJc w:val="left"/>
      <w:pPr>
        <w:ind w:left="211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2E984503"/>
    <w:multiLevelType w:val="hybridMultilevel"/>
    <w:tmpl w:val="6B1218F2"/>
    <w:lvl w:ilvl="0" w:tplc="0C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D49A8"/>
    <w:multiLevelType w:val="hybridMultilevel"/>
    <w:tmpl w:val="035ADF3C"/>
    <w:lvl w:ilvl="0" w:tplc="D414951E">
      <w:start w:val="2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E07CE"/>
    <w:multiLevelType w:val="hybridMultilevel"/>
    <w:tmpl w:val="FBA0C290"/>
    <w:lvl w:ilvl="0" w:tplc="F27AB3B0">
      <w:numFmt w:val="bullet"/>
      <w:lvlText w:val="•"/>
      <w:lvlJc w:val="left"/>
      <w:pPr>
        <w:ind w:left="106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17C17"/>
    <w:multiLevelType w:val="hybridMultilevel"/>
    <w:tmpl w:val="56568EC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2743C3E"/>
    <w:multiLevelType w:val="hybridMultilevel"/>
    <w:tmpl w:val="CB868C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F23698"/>
    <w:multiLevelType w:val="hybridMultilevel"/>
    <w:tmpl w:val="3D401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8E170F"/>
    <w:multiLevelType w:val="hybridMultilevel"/>
    <w:tmpl w:val="979488B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6EC2496B"/>
    <w:multiLevelType w:val="hybridMultilevel"/>
    <w:tmpl w:val="9BBAAB62"/>
    <w:lvl w:ilvl="0" w:tplc="673CEE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CE21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C66EF8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70CF9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F08D2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10E8DD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6EF1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D4C59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79037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79980403"/>
    <w:multiLevelType w:val="hybridMultilevel"/>
    <w:tmpl w:val="1580158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B4E35CC"/>
    <w:multiLevelType w:val="hybridMultilevel"/>
    <w:tmpl w:val="734A4932"/>
    <w:lvl w:ilvl="0" w:tplc="0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 w16cid:durableId="2046251111">
    <w:abstractNumId w:val="5"/>
  </w:num>
  <w:num w:numId="2" w16cid:durableId="1788085571">
    <w:abstractNumId w:val="2"/>
  </w:num>
  <w:num w:numId="3" w16cid:durableId="1432821816">
    <w:abstractNumId w:val="4"/>
  </w:num>
  <w:num w:numId="4" w16cid:durableId="1405759375">
    <w:abstractNumId w:val="3"/>
  </w:num>
  <w:num w:numId="5" w16cid:durableId="1477607232">
    <w:abstractNumId w:val="12"/>
  </w:num>
  <w:num w:numId="6" w16cid:durableId="1833183186">
    <w:abstractNumId w:val="0"/>
  </w:num>
  <w:num w:numId="7" w16cid:durableId="283586748">
    <w:abstractNumId w:val="7"/>
  </w:num>
  <w:num w:numId="8" w16cid:durableId="508566156">
    <w:abstractNumId w:val="11"/>
  </w:num>
  <w:num w:numId="9" w16cid:durableId="1932464575">
    <w:abstractNumId w:val="6"/>
  </w:num>
  <w:num w:numId="10" w16cid:durableId="193664300">
    <w:abstractNumId w:val="9"/>
  </w:num>
  <w:num w:numId="11" w16cid:durableId="1632245309">
    <w:abstractNumId w:val="8"/>
  </w:num>
  <w:num w:numId="12" w16cid:durableId="1241409923">
    <w:abstractNumId w:val="10"/>
  </w:num>
  <w:num w:numId="13" w16cid:durableId="1321810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DBA"/>
    <w:rsid w:val="00031D8B"/>
    <w:rsid w:val="00047F9B"/>
    <w:rsid w:val="000535E6"/>
    <w:rsid w:val="00053D22"/>
    <w:rsid w:val="000640F5"/>
    <w:rsid w:val="00070FA1"/>
    <w:rsid w:val="00094368"/>
    <w:rsid w:val="000A7DCD"/>
    <w:rsid w:val="000C6D6B"/>
    <w:rsid w:val="000E6361"/>
    <w:rsid w:val="00100DF4"/>
    <w:rsid w:val="00111828"/>
    <w:rsid w:val="00127449"/>
    <w:rsid w:val="00130297"/>
    <w:rsid w:val="001304C2"/>
    <w:rsid w:val="0015114E"/>
    <w:rsid w:val="001B2411"/>
    <w:rsid w:val="001C0925"/>
    <w:rsid w:val="001C19B8"/>
    <w:rsid w:val="001C3CD0"/>
    <w:rsid w:val="001C539E"/>
    <w:rsid w:val="00211C93"/>
    <w:rsid w:val="00222900"/>
    <w:rsid w:val="00240F4A"/>
    <w:rsid w:val="00255F88"/>
    <w:rsid w:val="00263997"/>
    <w:rsid w:val="002811C5"/>
    <w:rsid w:val="002B6CD5"/>
    <w:rsid w:val="002E7800"/>
    <w:rsid w:val="00310472"/>
    <w:rsid w:val="003678EE"/>
    <w:rsid w:val="0039199B"/>
    <w:rsid w:val="00397D40"/>
    <w:rsid w:val="003A6C03"/>
    <w:rsid w:val="003D65AE"/>
    <w:rsid w:val="003E3DCA"/>
    <w:rsid w:val="00417647"/>
    <w:rsid w:val="00445C0A"/>
    <w:rsid w:val="0044697B"/>
    <w:rsid w:val="004603E9"/>
    <w:rsid w:val="00473512"/>
    <w:rsid w:val="004763A0"/>
    <w:rsid w:val="00492BB5"/>
    <w:rsid w:val="00494F5F"/>
    <w:rsid w:val="004B6539"/>
    <w:rsid w:val="004C4B4B"/>
    <w:rsid w:val="004E1B0F"/>
    <w:rsid w:val="005233D4"/>
    <w:rsid w:val="0055395F"/>
    <w:rsid w:val="0057463E"/>
    <w:rsid w:val="00590FE4"/>
    <w:rsid w:val="005A697D"/>
    <w:rsid w:val="005C7ABE"/>
    <w:rsid w:val="00604DD7"/>
    <w:rsid w:val="00620A48"/>
    <w:rsid w:val="00633167"/>
    <w:rsid w:val="0068148F"/>
    <w:rsid w:val="00684971"/>
    <w:rsid w:val="00692EC3"/>
    <w:rsid w:val="00697CC7"/>
    <w:rsid w:val="006A4AA5"/>
    <w:rsid w:val="006C7A88"/>
    <w:rsid w:val="006D4984"/>
    <w:rsid w:val="006E094D"/>
    <w:rsid w:val="006E1693"/>
    <w:rsid w:val="006F066A"/>
    <w:rsid w:val="00731022"/>
    <w:rsid w:val="00736F14"/>
    <w:rsid w:val="00770F45"/>
    <w:rsid w:val="00771272"/>
    <w:rsid w:val="00784368"/>
    <w:rsid w:val="007B78E4"/>
    <w:rsid w:val="007D36D8"/>
    <w:rsid w:val="007F162E"/>
    <w:rsid w:val="007F59C1"/>
    <w:rsid w:val="008015DB"/>
    <w:rsid w:val="00816528"/>
    <w:rsid w:val="00831EF3"/>
    <w:rsid w:val="00857264"/>
    <w:rsid w:val="00871437"/>
    <w:rsid w:val="00880FD2"/>
    <w:rsid w:val="008879EC"/>
    <w:rsid w:val="0089798A"/>
    <w:rsid w:val="008C3056"/>
    <w:rsid w:val="008D122A"/>
    <w:rsid w:val="008E6BE6"/>
    <w:rsid w:val="008F3158"/>
    <w:rsid w:val="00920E9F"/>
    <w:rsid w:val="00926BDB"/>
    <w:rsid w:val="009446A0"/>
    <w:rsid w:val="00947DA2"/>
    <w:rsid w:val="009846CB"/>
    <w:rsid w:val="009C4EE5"/>
    <w:rsid w:val="009C5A71"/>
    <w:rsid w:val="009C6F9A"/>
    <w:rsid w:val="009E1F16"/>
    <w:rsid w:val="009E7715"/>
    <w:rsid w:val="00A149B5"/>
    <w:rsid w:val="00A155A9"/>
    <w:rsid w:val="00A16CA4"/>
    <w:rsid w:val="00A767A6"/>
    <w:rsid w:val="00A81F99"/>
    <w:rsid w:val="00A834F8"/>
    <w:rsid w:val="00AA59BC"/>
    <w:rsid w:val="00AB1AAD"/>
    <w:rsid w:val="00AC4386"/>
    <w:rsid w:val="00AC4AAA"/>
    <w:rsid w:val="00AD6D22"/>
    <w:rsid w:val="00AE5E3F"/>
    <w:rsid w:val="00AF2789"/>
    <w:rsid w:val="00AF27E2"/>
    <w:rsid w:val="00B0224E"/>
    <w:rsid w:val="00B12BBA"/>
    <w:rsid w:val="00B12E42"/>
    <w:rsid w:val="00B25EAA"/>
    <w:rsid w:val="00B32004"/>
    <w:rsid w:val="00B33858"/>
    <w:rsid w:val="00B34D96"/>
    <w:rsid w:val="00B40300"/>
    <w:rsid w:val="00B46715"/>
    <w:rsid w:val="00B501F4"/>
    <w:rsid w:val="00B5726E"/>
    <w:rsid w:val="00B6204A"/>
    <w:rsid w:val="00B76723"/>
    <w:rsid w:val="00BA4E23"/>
    <w:rsid w:val="00BA6EBC"/>
    <w:rsid w:val="00BD6957"/>
    <w:rsid w:val="00BF7393"/>
    <w:rsid w:val="00C05A19"/>
    <w:rsid w:val="00C23DBA"/>
    <w:rsid w:val="00C64F2C"/>
    <w:rsid w:val="00C74A50"/>
    <w:rsid w:val="00C83839"/>
    <w:rsid w:val="00C97416"/>
    <w:rsid w:val="00CB618C"/>
    <w:rsid w:val="00D0179B"/>
    <w:rsid w:val="00D21761"/>
    <w:rsid w:val="00D42FCA"/>
    <w:rsid w:val="00D57405"/>
    <w:rsid w:val="00D6782F"/>
    <w:rsid w:val="00D726B2"/>
    <w:rsid w:val="00D947BF"/>
    <w:rsid w:val="00DC4A50"/>
    <w:rsid w:val="00DE0349"/>
    <w:rsid w:val="00DE04F1"/>
    <w:rsid w:val="00E00315"/>
    <w:rsid w:val="00E65ED1"/>
    <w:rsid w:val="00E90A80"/>
    <w:rsid w:val="00E91EF4"/>
    <w:rsid w:val="00EA66FD"/>
    <w:rsid w:val="00EB63C6"/>
    <w:rsid w:val="00EB6F65"/>
    <w:rsid w:val="00F31817"/>
    <w:rsid w:val="00F46A3A"/>
    <w:rsid w:val="00F50FCD"/>
    <w:rsid w:val="00F54371"/>
    <w:rsid w:val="00F57795"/>
    <w:rsid w:val="00F579AF"/>
    <w:rsid w:val="00F73C8E"/>
    <w:rsid w:val="00F80674"/>
    <w:rsid w:val="00F906B4"/>
    <w:rsid w:val="00FA134F"/>
    <w:rsid w:val="00FD1909"/>
    <w:rsid w:val="00FE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C31B3D0"/>
  <w15:docId w15:val="{6EAE0B85-0360-4432-8F6B-B7AB48707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DBA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23D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3DBA"/>
    <w:pPr>
      <w:keepNext/>
      <w:keepLines/>
      <w:spacing w:before="4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AR"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3D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3DBA"/>
    <w:pPr>
      <w:ind w:left="720"/>
      <w:contextualSpacing/>
    </w:pPr>
  </w:style>
  <w:style w:type="paragraph" w:customStyle="1" w:styleId="PlantillaCar">
    <w:name w:val="Plantilla Car"/>
    <w:basedOn w:val="Normal"/>
    <w:link w:val="PlantillaCarCar"/>
    <w:rsid w:val="00C23DBA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C23DBA"/>
    <w:rPr>
      <w:rFonts w:ascii="Tahoma" w:eastAsia="Times New Roman" w:hAnsi="Tahoma" w:cs="Times New Roman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C23DB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table" w:styleId="Tablaconcuadrcula">
    <w:name w:val="Table Grid"/>
    <w:basedOn w:val="Tablanormal"/>
    <w:rsid w:val="00C23D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23D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3DBA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5.png"/><Relationship Id="rId2" Type="http://schemas.openxmlformats.org/officeDocument/2006/relationships/image" Target="media/image14.jpg"/><Relationship Id="rId1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CEEC506B1454AE699B1B0CECBE2B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7E1D8-2771-4D29-A19B-EAC7D13D08C6}"/>
      </w:docPartPr>
      <w:docPartBody>
        <w:p w:rsidR="00222A09" w:rsidRDefault="00480F7C" w:rsidP="00480F7C">
          <w:pPr>
            <w:pStyle w:val="CCEEC506B1454AE699B1B0CECBE2B348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BA2AECC5E0B492A80FB24FB20CEC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944E4-9B04-41BB-B0A4-B95998CFD83F}"/>
      </w:docPartPr>
      <w:docPartBody>
        <w:p w:rsidR="00222A09" w:rsidRDefault="00480F7C" w:rsidP="00480F7C">
          <w:pPr>
            <w:pStyle w:val="DBA2AECC5E0B492A80FB24FB20CEC244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CE63D34D20F4B7D87611196C6DC3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CE4DB-5F1E-4850-8F64-88FFDC247EAA}"/>
      </w:docPartPr>
      <w:docPartBody>
        <w:p w:rsidR="00222A09" w:rsidRDefault="00480F7C" w:rsidP="00480F7C">
          <w:pPr>
            <w:pStyle w:val="9CE63D34D20F4B7D87611196C6DC36C0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0F7C"/>
    <w:rsid w:val="00072329"/>
    <w:rsid w:val="000C0B68"/>
    <w:rsid w:val="00151C78"/>
    <w:rsid w:val="00222A09"/>
    <w:rsid w:val="00265820"/>
    <w:rsid w:val="003127BB"/>
    <w:rsid w:val="003432F4"/>
    <w:rsid w:val="003451ED"/>
    <w:rsid w:val="00377B0A"/>
    <w:rsid w:val="003A465B"/>
    <w:rsid w:val="00480F7C"/>
    <w:rsid w:val="00492A74"/>
    <w:rsid w:val="006B162C"/>
    <w:rsid w:val="006E5781"/>
    <w:rsid w:val="008E7E07"/>
    <w:rsid w:val="00AA54E9"/>
    <w:rsid w:val="00AD618B"/>
    <w:rsid w:val="00AF5430"/>
    <w:rsid w:val="00D42A70"/>
    <w:rsid w:val="00DF607B"/>
    <w:rsid w:val="00E0756D"/>
    <w:rsid w:val="00EA2B26"/>
    <w:rsid w:val="00EC7477"/>
    <w:rsid w:val="00F60081"/>
    <w:rsid w:val="00FD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80F7C"/>
    <w:rPr>
      <w:color w:val="808080"/>
    </w:rPr>
  </w:style>
  <w:style w:type="paragraph" w:customStyle="1" w:styleId="CCEEC506B1454AE699B1B0CECBE2B348">
    <w:name w:val="CCEEC506B1454AE699B1B0CECBE2B348"/>
    <w:rsid w:val="00480F7C"/>
  </w:style>
  <w:style w:type="paragraph" w:customStyle="1" w:styleId="DBA2AECC5E0B492A80FB24FB20CEC244">
    <w:name w:val="DBA2AECC5E0B492A80FB24FB20CEC244"/>
    <w:rsid w:val="00480F7C"/>
  </w:style>
  <w:style w:type="paragraph" w:customStyle="1" w:styleId="9CE63D34D20F4B7D87611196C6DC36C0">
    <w:name w:val="9CE63D34D20F4B7D87611196C6DC36C0"/>
    <w:rsid w:val="00480F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422</Words>
  <Characters>2501</Characters>
  <Application>Microsoft Office Word</Application>
  <DocSecurity>0</DocSecurity>
  <Lines>147</Lines>
  <Paragraphs>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UTN - FRC</dc:creator>
  <cp:lastModifiedBy>Ana Strub</cp:lastModifiedBy>
  <cp:revision>2</cp:revision>
  <dcterms:created xsi:type="dcterms:W3CDTF">2023-05-17T15:10:00Z</dcterms:created>
  <dcterms:modified xsi:type="dcterms:W3CDTF">2023-05-17T15:10:00Z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f30b31c14973eb900ba89c701874728b0bd4b45ddf05d29d11eaa228a177f5a1</vt:lpwstr>
  </property>
</Properties>
</file>