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58A64A3F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85F9A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F85F9A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 w:rsidR="00F85F9A" w:rsidRPr="00F85F9A">
        <w:rPr>
          <w:b/>
          <w:bCs/>
          <w:sz w:val="40"/>
          <w:szCs w:val="40"/>
        </w:rPr>
        <w:t xml:space="preserve"> </w:t>
      </w:r>
      <w:r w:rsidR="00F85F9A">
        <w:rPr>
          <w:b/>
          <w:bCs/>
          <w:sz w:val="40"/>
          <w:szCs w:val="40"/>
        </w:rPr>
        <w:t>D</w:t>
      </w:r>
      <w:r w:rsidR="00F85F9A" w:rsidRPr="00F85F9A">
        <w:rPr>
          <w:b/>
          <w:bCs/>
          <w:sz w:val="40"/>
          <w:szCs w:val="40"/>
        </w:rPr>
        <w:t xml:space="preserve">escuento individual de </w:t>
      </w:r>
      <w:r w:rsidR="00F85F9A">
        <w:rPr>
          <w:b/>
          <w:bCs/>
          <w:sz w:val="40"/>
          <w:szCs w:val="40"/>
        </w:rPr>
        <w:t>B</w:t>
      </w:r>
      <w:r w:rsidR="00F85F9A" w:rsidRPr="00F85F9A">
        <w:rPr>
          <w:b/>
          <w:bCs/>
          <w:sz w:val="40"/>
          <w:szCs w:val="40"/>
        </w:rPr>
        <w:t xml:space="preserve">eneficio por </w:t>
      </w:r>
      <w:r w:rsidR="00F85F9A">
        <w:rPr>
          <w:b/>
          <w:bCs/>
          <w:sz w:val="40"/>
          <w:szCs w:val="40"/>
        </w:rPr>
        <w:t>E</w:t>
      </w:r>
      <w:r w:rsidR="00F85F9A" w:rsidRPr="00F85F9A">
        <w:rPr>
          <w:b/>
          <w:bCs/>
          <w:sz w:val="40"/>
          <w:szCs w:val="40"/>
        </w:rPr>
        <w:t>ntidad.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00F67B65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</w:t>
            </w:r>
            <w:r w:rsidR="00F85F9A">
              <w:t>Descuento individual de Beneficio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431EC958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</w:t>
      </w:r>
      <w:r w:rsidR="00F85F9A">
        <w:rPr>
          <w:rFonts w:cs="Arial"/>
        </w:rPr>
        <w:t>descuentos</w:t>
      </w:r>
      <w:r w:rsidR="00F00421">
        <w:rPr>
          <w:rFonts w:cs="Arial"/>
        </w:rPr>
        <w:t xml:space="preserve">, selecciona el/los campo/s de datos que desee y a continuación selecciona el botón buscar. </w:t>
      </w:r>
    </w:p>
    <w:p w14:paraId="220723A8" w14:textId="77777777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1700B176" w14:textId="4D7421DE" w:rsidR="00C23DBA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Código de entidad</w:t>
      </w:r>
    </w:p>
    <w:p w14:paraId="0F746120" w14:textId="7465D895" w:rsid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Entidad</w:t>
      </w:r>
    </w:p>
    <w:p w14:paraId="40ED4C06" w14:textId="4ED912A3" w:rsidR="00C23DBA" w:rsidRP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hanging="302"/>
        <w:rPr>
          <w:rFonts w:cs="Arial"/>
        </w:rPr>
      </w:pPr>
      <w:r w:rsidRPr="00F00421">
        <w:rPr>
          <w:rFonts w:cs="Arial"/>
        </w:rPr>
        <w:t>CUIT</w:t>
      </w:r>
    </w:p>
    <w:p w14:paraId="6CC30F39" w14:textId="200E0E98" w:rsidR="00C23DBA" w:rsidRPr="00D015E2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Número e-expediente</w:t>
      </w:r>
    </w:p>
    <w:p w14:paraId="0B227DD1" w14:textId="250A04CD" w:rsidR="00C23DBA" w:rsidRPr="00F00421" w:rsidRDefault="00F00421" w:rsidP="00F00421">
      <w:pPr>
        <w:pStyle w:val="Prrafodelista"/>
        <w:numPr>
          <w:ilvl w:val="0"/>
          <w:numId w:val="1"/>
        </w:numPr>
        <w:spacing w:line="360" w:lineRule="auto"/>
        <w:ind w:left="1050" w:hanging="283"/>
      </w:pPr>
      <w:r>
        <w:rPr>
          <w:rFonts w:cs="Arial"/>
        </w:rPr>
        <w:t>Acciones</w:t>
      </w:r>
      <w:r w:rsidR="00831A89">
        <w:rPr>
          <w:rFonts w:cs="Arial"/>
        </w:rPr>
        <w:t>:</w:t>
      </w:r>
    </w:p>
    <w:p w14:paraId="56529D82" w14:textId="4C310D09" w:rsidR="00F00421" w:rsidRDefault="00F00421" w:rsidP="00831A89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F2F4184" wp14:editId="240EC1CF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 w:rsidRPr="00831A89">
        <w:rPr>
          <w:b/>
        </w:rPr>
        <w:t xml:space="preserve"> </w:t>
      </w:r>
      <w:r w:rsidRPr="00831A89">
        <w:rPr>
          <w:b/>
        </w:rPr>
        <w:t>Visualizar</w:t>
      </w:r>
      <w:r>
        <w:t xml:space="preserve"> (los datos a consultar son los mismos que se detallan en la HU-</w:t>
      </w:r>
      <w:r w:rsidR="00831A89">
        <w:tab/>
      </w:r>
      <w:r w:rsidR="00831A89">
        <w:tab/>
      </w:r>
      <w:r w:rsidR="00831A89">
        <w:tab/>
      </w:r>
      <w:r>
        <w:t>MID-ENT-001- Registrar Entidades).</w:t>
      </w:r>
    </w:p>
    <w:p w14:paraId="2EE82F6E" w14:textId="51ABB984" w:rsidR="00F00421" w:rsidRPr="00831A89" w:rsidRDefault="00F00421" w:rsidP="00F00421">
      <w:pPr>
        <w:spacing w:line="360" w:lineRule="auto"/>
        <w:rPr>
          <w:b/>
        </w:rPr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0D947335" wp14:editId="743C11E6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 w:rsidRPr="00831A89">
        <w:rPr>
          <w:b/>
        </w:rPr>
        <w:t>Editar</w:t>
      </w:r>
    </w:p>
    <w:p w14:paraId="577DE1D5" w14:textId="47DDE208" w:rsidR="00F00421" w:rsidRDefault="00F00421" w:rsidP="00F00421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7444ABC" wp14:editId="26C12D25">
            <wp:extent cx="170180" cy="17018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>
        <w:t>Cambiar Estado (HU en confección).</w:t>
      </w:r>
    </w:p>
    <w:p w14:paraId="6ACA240A" w14:textId="77777777" w:rsidR="00F00421" w:rsidRDefault="00F00421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77777777" w:rsidR="00F00421" w:rsidRDefault="00F00421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1A6CFA76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entidad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777777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3F7DE6A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9DE3A09" w14:textId="4E53CA68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F88D2BE" w14:textId="3F09B07E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1C4BA25" w14:textId="23261E9F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87172F0" w14:textId="77777777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28993E44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2154"/>
        <w:gridCol w:w="3213"/>
      </w:tblGrid>
      <w:tr w:rsidR="00C23DBA" w14:paraId="63DB47DA" w14:textId="77777777" w:rsidTr="00CB07DE">
        <w:trPr>
          <w:trHeight w:val="37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B07DE" w14:paraId="72EBDD73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A4FC683" w:rsidR="00CB07DE" w:rsidRPr="003A2AC6" w:rsidRDefault="00CB07DE" w:rsidP="00CB07D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Entidad.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417F7CD6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2E4F123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Tipo de entidad a seleccionar por el usuario autorizado.</w:t>
            </w:r>
          </w:p>
        </w:tc>
      </w:tr>
      <w:tr w:rsidR="00CB07DE" w14:paraId="623E09B1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153FAAD8" w:rsidR="00CB07D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de Entidad.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689E87A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33A85927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Nombre de Entidad a ingresar por el usuario autorizado.</w:t>
            </w:r>
          </w:p>
        </w:tc>
      </w:tr>
      <w:tr w:rsidR="00CB07DE" w14:paraId="051F234C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49746E2" w:rsidR="00CB07DE" w:rsidRPr="001C22E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51309D42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14E681E4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ID a ingresar por el usuario autorizado.</w:t>
            </w:r>
          </w:p>
        </w:tc>
      </w:tr>
      <w:tr w:rsidR="00CB07DE" w14:paraId="7DC5DC2F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124C288" w:rsidR="00CB07DE" w:rsidRPr="001C22E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Expediente Digital.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2A47BF83" w:rsidR="00CB07DE" w:rsidRPr="00043AE4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9F0E99C" w:rsidR="00CB07DE" w:rsidRPr="00043AE4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Número de expediente digital a ingresar por el usuario autorizado.</w:t>
            </w:r>
          </w:p>
        </w:tc>
      </w:tr>
      <w:tr w:rsidR="00CB07DE" w14:paraId="0F0D024B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7E39B70F" w:rsidR="00CB07DE" w:rsidRPr="001C22E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730B88F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324EE08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Cuit</w:t>
            </w:r>
            <w:proofErr w:type="spellEnd"/>
            <w:r>
              <w:rPr>
                <w:lang w:eastAsia="en-US"/>
              </w:rPr>
              <w:t xml:space="preserve"> a ingresar por el usuario autorizado.</w:t>
            </w:r>
          </w:p>
        </w:tc>
      </w:tr>
      <w:tr w:rsidR="00CB07DE" w14:paraId="6F5E7446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6894AF20" w:rsidR="00CB07D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Estado.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2B0F5DA1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0787BEC3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Estado a seleccionar por el usuario autorizado.</w:t>
            </w:r>
          </w:p>
        </w:tc>
      </w:tr>
      <w:tr w:rsidR="00CB07DE" w14:paraId="0161748C" w14:textId="77777777" w:rsidTr="00CB07DE">
        <w:trPr>
          <w:trHeight w:val="307"/>
        </w:trPr>
        <w:tc>
          <w:tcPr>
            <w:tcW w:w="318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209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324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B07DE" w:rsidRDefault="00CB07DE" w:rsidP="00CB07D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B07DE" w14:paraId="44ACF343" w14:textId="77777777" w:rsidTr="00CB07DE">
        <w:tc>
          <w:tcPr>
            <w:tcW w:w="3187" w:type="dxa"/>
            <w:vAlign w:val="center"/>
          </w:tcPr>
          <w:p w14:paraId="12C0DE1A" w14:textId="56736E8F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654CDA" wp14:editId="3A420610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0C154A9D" w14:textId="11EF5680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324" w:type="dxa"/>
            <w:vAlign w:val="center"/>
          </w:tcPr>
          <w:p w14:paraId="27DC2CBC" w14:textId="25D6394E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CB07DE" w14:paraId="7FBC4351" w14:textId="77777777" w:rsidTr="00CB07DE">
        <w:tc>
          <w:tcPr>
            <w:tcW w:w="3187" w:type="dxa"/>
            <w:vAlign w:val="center"/>
          </w:tcPr>
          <w:p w14:paraId="26611FC8" w14:textId="77777777" w:rsidR="00CB07DE" w:rsidRDefault="00CB07DE" w:rsidP="00CB07DE">
            <w:pPr>
              <w:spacing w:line="360" w:lineRule="auto"/>
              <w:jc w:val="center"/>
            </w:pPr>
          </w:p>
          <w:p w14:paraId="770D0934" w14:textId="77777777" w:rsidR="00CB07DE" w:rsidRDefault="00CB07DE" w:rsidP="00CB07D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271005" wp14:editId="579E5AAB">
                  <wp:extent cx="801370" cy="228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52" cy="2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77777777" w:rsidR="00CB07DE" w:rsidRDefault="00CB07DE" w:rsidP="00CB07DE">
            <w:pPr>
              <w:spacing w:line="360" w:lineRule="auto"/>
              <w:jc w:val="center"/>
            </w:pPr>
          </w:p>
        </w:tc>
        <w:tc>
          <w:tcPr>
            <w:tcW w:w="2209" w:type="dxa"/>
            <w:vAlign w:val="center"/>
          </w:tcPr>
          <w:p w14:paraId="1074EE96" w14:textId="71093D91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Guardar.</w:t>
            </w:r>
          </w:p>
        </w:tc>
        <w:tc>
          <w:tcPr>
            <w:tcW w:w="3324" w:type="dxa"/>
            <w:vAlign w:val="center"/>
          </w:tcPr>
          <w:p w14:paraId="70F19A60" w14:textId="0A8BCFA7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guardar los datos ingresados.</w:t>
            </w:r>
          </w:p>
        </w:tc>
      </w:tr>
      <w:tr w:rsidR="00CB07DE" w14:paraId="0DCB57D2" w14:textId="77777777" w:rsidTr="00CB07DE">
        <w:tc>
          <w:tcPr>
            <w:tcW w:w="3187" w:type="dxa"/>
            <w:vAlign w:val="center"/>
          </w:tcPr>
          <w:p w14:paraId="746F70BC" w14:textId="03D00F1D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0829B" wp14:editId="42FF618E">
                  <wp:extent cx="704850" cy="2190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7244D54E" w14:textId="30AFEC5D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324" w:type="dxa"/>
            <w:vAlign w:val="center"/>
          </w:tcPr>
          <w:p w14:paraId="55B7F8A9" w14:textId="39F9273A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los datos ingresados.</w:t>
            </w:r>
          </w:p>
        </w:tc>
      </w:tr>
      <w:tr w:rsidR="00CB07DE" w14:paraId="43990045" w14:textId="77777777" w:rsidTr="00CB07DE">
        <w:tc>
          <w:tcPr>
            <w:tcW w:w="3187" w:type="dxa"/>
            <w:vAlign w:val="center"/>
          </w:tcPr>
          <w:p w14:paraId="6B9C96D3" w14:textId="6A5987C8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AE9F0" wp14:editId="28AD4D58">
                  <wp:extent cx="571500" cy="2381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71531F40" w14:textId="1D7702FC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</w:t>
            </w:r>
            <w:r w:rsidR="00920BBE">
              <w:rPr>
                <w:lang w:eastAsia="en-US"/>
              </w:rPr>
              <w:t>.</w:t>
            </w:r>
          </w:p>
        </w:tc>
        <w:tc>
          <w:tcPr>
            <w:tcW w:w="3324" w:type="dxa"/>
            <w:vAlign w:val="center"/>
          </w:tcPr>
          <w:p w14:paraId="1CE2CB2B" w14:textId="208D319F" w:rsidR="00CB07DE" w:rsidRDefault="00920BB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eliminar los datos ingresados.</w:t>
            </w:r>
          </w:p>
        </w:tc>
      </w:tr>
      <w:tr w:rsidR="00920BBE" w14:paraId="596CF079" w14:textId="77777777" w:rsidTr="00CB07DE">
        <w:tc>
          <w:tcPr>
            <w:tcW w:w="3187" w:type="dxa"/>
            <w:vAlign w:val="center"/>
          </w:tcPr>
          <w:p w14:paraId="713D1AB5" w14:textId="795BDA5F" w:rsidR="00920BBE" w:rsidRDefault="00920BB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57229" wp14:editId="3E896E47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50368092" w14:textId="79AB7908" w:rsidR="00920BBE" w:rsidRDefault="00920BB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324" w:type="dxa"/>
            <w:vAlign w:val="center"/>
          </w:tcPr>
          <w:p w14:paraId="55EF53C1" w14:textId="62648418" w:rsidR="00920BBE" w:rsidRDefault="00920BB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0F1F036C" w:rsidR="00C23DBA" w:rsidRDefault="00C23DBA" w:rsidP="00F85F9A">
      <w:pPr>
        <w:ind w:firstLine="0"/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661205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661205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661205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366A1E4D" w:rsidR="00C23DBA" w:rsidRDefault="00F85F9A" w:rsidP="00A1185A">
            <w:pPr>
              <w:spacing w:line="360" w:lineRule="auto"/>
              <w:ind w:firstLine="0"/>
            </w:pPr>
            <w:r>
              <w:t>12/06/2023</w:t>
            </w:r>
          </w:p>
        </w:tc>
        <w:tc>
          <w:tcPr>
            <w:tcW w:w="4008" w:type="dxa"/>
          </w:tcPr>
          <w:p w14:paraId="683F11DB" w14:textId="12479469" w:rsidR="00C23DBA" w:rsidRDefault="00F85F9A" w:rsidP="00A1185A">
            <w:pPr>
              <w:spacing w:line="360" w:lineRule="auto"/>
              <w:ind w:firstLine="0"/>
            </w:pPr>
            <w:proofErr w:type="spellStart"/>
            <w:r>
              <w:t>Creacion</w:t>
            </w:r>
            <w:proofErr w:type="spellEnd"/>
            <w:r>
              <w:t xml:space="preserve"> del documento</w:t>
            </w:r>
          </w:p>
        </w:tc>
        <w:tc>
          <w:tcPr>
            <w:tcW w:w="2480" w:type="dxa"/>
          </w:tcPr>
          <w:p w14:paraId="569CDCAB" w14:textId="71CA2B9B" w:rsidR="00C23DBA" w:rsidRDefault="00F85F9A" w:rsidP="00F85F9A">
            <w:pPr>
              <w:spacing w:line="276" w:lineRule="auto"/>
              <w:ind w:firstLine="0"/>
              <w:jc w:val="left"/>
            </w:pPr>
            <w:proofErr w:type="spellStart"/>
            <w:r>
              <w:t>Belen</w:t>
            </w:r>
            <w:proofErr w:type="spellEnd"/>
            <w:r>
              <w:t xml:space="preserve"> Huelva.</w:t>
            </w: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58A79ED2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008" w:type="dxa"/>
          </w:tcPr>
          <w:p w14:paraId="3B01F801" w14:textId="40C82105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480" w:type="dxa"/>
          </w:tcPr>
          <w:p w14:paraId="5594191A" w14:textId="3184CE9C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6"/>
      <w:footerReference w:type="default" r:id="rId1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3E762" w14:textId="77777777" w:rsidR="00661205" w:rsidRDefault="00661205" w:rsidP="00C23DBA">
      <w:r>
        <w:separator/>
      </w:r>
    </w:p>
  </w:endnote>
  <w:endnote w:type="continuationSeparator" w:id="0">
    <w:p w14:paraId="1FD7A689" w14:textId="77777777" w:rsidR="00661205" w:rsidRDefault="00661205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1B5B7" w14:textId="77777777" w:rsidR="00661205" w:rsidRDefault="00661205" w:rsidP="00C23DBA">
      <w:r>
        <w:separator/>
      </w:r>
    </w:p>
  </w:footnote>
  <w:footnote w:type="continuationSeparator" w:id="0">
    <w:p w14:paraId="0ACA8992" w14:textId="77777777" w:rsidR="00661205" w:rsidRDefault="00661205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CFA9D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30297"/>
    <w:rsid w:val="001C19B8"/>
    <w:rsid w:val="001C3CD0"/>
    <w:rsid w:val="001C539E"/>
    <w:rsid w:val="0023474A"/>
    <w:rsid w:val="00240F4A"/>
    <w:rsid w:val="00242102"/>
    <w:rsid w:val="00255F88"/>
    <w:rsid w:val="003213D9"/>
    <w:rsid w:val="003A129C"/>
    <w:rsid w:val="00442DA8"/>
    <w:rsid w:val="00465121"/>
    <w:rsid w:val="00465635"/>
    <w:rsid w:val="005F7DF3"/>
    <w:rsid w:val="00603E9F"/>
    <w:rsid w:val="00612FB5"/>
    <w:rsid w:val="00620A48"/>
    <w:rsid w:val="00661205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20BBE"/>
    <w:rsid w:val="0094161A"/>
    <w:rsid w:val="009446A0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B07DE"/>
    <w:rsid w:val="00CB3831"/>
    <w:rsid w:val="00D42FCA"/>
    <w:rsid w:val="00D57405"/>
    <w:rsid w:val="00D619DF"/>
    <w:rsid w:val="00D6782F"/>
    <w:rsid w:val="00D84591"/>
    <w:rsid w:val="00DD6BE8"/>
    <w:rsid w:val="00DE0349"/>
    <w:rsid w:val="00F00421"/>
    <w:rsid w:val="00F3765F"/>
    <w:rsid w:val="00F6592A"/>
    <w:rsid w:val="00F80674"/>
    <w:rsid w:val="00F85F9A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7A73"/>
    <w:rsid w:val="001C779D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CA6769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2023-06-13T02:58:00Z</dcterms:created>
  <dcterms:modified xsi:type="dcterms:W3CDTF">2023-06-13T02:58:00Z</dcterms:modified>
</cp:coreProperties>
</file>