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A7DE72" w14:textId="3480F01B" w:rsidR="00917861" w:rsidRDefault="00C23DBA" w:rsidP="00B87409">
      <w:pPr>
        <w:spacing w:after="240"/>
        <w:ind w:firstLine="0"/>
        <w:jc w:val="center"/>
        <w:rPr>
          <w:b/>
          <w:bCs/>
          <w:sz w:val="40"/>
          <w:szCs w:val="40"/>
        </w:rPr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AE39F2">
        <w:rPr>
          <w:b/>
          <w:bCs/>
          <w:sz w:val="40"/>
          <w:szCs w:val="40"/>
        </w:rPr>
        <w:t>ASIGDESC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3B4846">
        <w:rPr>
          <w:b/>
          <w:bCs/>
          <w:sz w:val="40"/>
          <w:szCs w:val="40"/>
        </w:rPr>
        <w:t>5</w:t>
      </w:r>
    </w:p>
    <w:p w14:paraId="33E04645" w14:textId="67F96936" w:rsidR="00C23DBA" w:rsidRPr="00917861" w:rsidRDefault="00917861" w:rsidP="00B87409">
      <w:pPr>
        <w:spacing w:after="240"/>
        <w:ind w:firstLine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Consultar </w:t>
      </w:r>
      <w:r w:rsidR="00AA52B5">
        <w:rPr>
          <w:b/>
          <w:bCs/>
          <w:sz w:val="40"/>
          <w:szCs w:val="40"/>
        </w:rPr>
        <w:t xml:space="preserve">Bandeja </w:t>
      </w:r>
      <w:r w:rsidR="00AE39F2">
        <w:rPr>
          <w:b/>
          <w:bCs/>
          <w:sz w:val="40"/>
          <w:szCs w:val="40"/>
        </w:rPr>
        <w:t xml:space="preserve">Descuento de </w:t>
      </w:r>
      <w:r w:rsidR="00CA5C41">
        <w:rPr>
          <w:b/>
          <w:bCs/>
          <w:sz w:val="40"/>
          <w:szCs w:val="40"/>
        </w:rPr>
        <w:t>beneficiario</w:t>
      </w:r>
      <w:r w:rsidR="00AE39F2">
        <w:rPr>
          <w:b/>
          <w:bCs/>
          <w:sz w:val="40"/>
          <w:szCs w:val="40"/>
        </w:rPr>
        <w:t xml:space="preserve"> por entidad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8E64577" w14:textId="77777777" w:rsidTr="00F86E73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3DF486DB" w14:textId="77777777" w:rsidR="00C23DBA" w:rsidRDefault="00C23DBA" w:rsidP="00F86E73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5EA1050B" w14:textId="77777777" w:rsidTr="00F86E73">
        <w:trPr>
          <w:trHeight w:val="184"/>
          <w:jc w:val="center"/>
        </w:trPr>
        <w:tc>
          <w:tcPr>
            <w:tcW w:w="9065" w:type="dxa"/>
          </w:tcPr>
          <w:p w14:paraId="6503D220" w14:textId="304DC884" w:rsidR="00C23DBA" w:rsidRPr="00E9149B" w:rsidRDefault="00917861" w:rsidP="00CA5C41">
            <w:pPr>
              <w:spacing w:line="276" w:lineRule="auto"/>
              <w:ind w:firstLine="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>Como usuario con perfil autorizado, quiero vi</w:t>
            </w:r>
            <w:r w:rsidR="00AA52B5"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sualizar la </w:t>
            </w:r>
            <w:r w:rsidR="000A128D">
              <w:rPr>
                <w:rFonts w:ascii="Arial" w:hAnsi="Arial" w:cs="Arial"/>
                <w:color w:val="202124"/>
                <w:shd w:val="clear" w:color="auto" w:fill="FFFFFF"/>
              </w:rPr>
              <w:t>“B</w:t>
            </w:r>
            <w:r w:rsidR="00AA52B5"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andeja de </w:t>
            </w:r>
            <w:r w:rsidR="002A3489">
              <w:rPr>
                <w:rFonts w:ascii="Arial" w:hAnsi="Arial" w:cs="Arial"/>
                <w:color w:val="202124"/>
                <w:shd w:val="clear" w:color="auto" w:fill="FFFFFF"/>
              </w:rPr>
              <w:t>descuento de beneficiario</w:t>
            </w:r>
            <w:r w:rsidR="00AE39F2">
              <w:rPr>
                <w:rFonts w:ascii="Arial" w:hAnsi="Arial" w:cs="Arial"/>
                <w:color w:val="202124"/>
                <w:shd w:val="clear" w:color="auto" w:fill="FFFFFF"/>
              </w:rPr>
              <w:t xml:space="preserve"> por entidad</w:t>
            </w:r>
            <w:r w:rsidR="000A128D">
              <w:rPr>
                <w:rFonts w:ascii="Arial" w:hAnsi="Arial" w:cs="Arial"/>
                <w:color w:val="202124"/>
                <w:shd w:val="clear" w:color="auto" w:fill="FFFFFF"/>
              </w:rPr>
              <w:t>”</w:t>
            </w: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 con la posibilidad de </w:t>
            </w:r>
            <w:r w:rsidR="00D06AC5"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realizar diferentes </w:t>
            </w: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>filtr</w:t>
            </w:r>
            <w:r w:rsidR="00D06AC5"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os de </w:t>
            </w: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>búsqueda</w:t>
            </w:r>
            <w:r w:rsidR="00B310DF" w:rsidRPr="00E9149B">
              <w:rPr>
                <w:rFonts w:ascii="Arial" w:hAnsi="Arial" w:cs="Arial"/>
                <w:color w:val="202124"/>
                <w:shd w:val="clear" w:color="auto" w:fill="FFFFFF"/>
              </w:rPr>
              <w:t>, para el sistema de “</w:t>
            </w:r>
            <w:r w:rsidR="00B310DF">
              <w:rPr>
                <w:rFonts w:ascii="Arial" w:hAnsi="Arial" w:cs="Arial"/>
                <w:color w:val="202124"/>
                <w:shd w:val="clear" w:color="auto" w:fill="FFFFFF"/>
              </w:rPr>
              <w:t>Módulo Integral de Descuentos y cuenta corrientes” de la Caja de Jubilaciones, pensiones y retiros de Córdoba</w:t>
            </w:r>
            <w:r w:rsid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” </w:t>
            </w:r>
            <w:r w:rsidR="00E9149B" w:rsidRPr="00E9149B">
              <w:rPr>
                <w:rFonts w:ascii="Arial" w:hAnsi="Arial" w:cs="Arial"/>
                <w:color w:val="202124"/>
                <w:shd w:val="clear" w:color="auto" w:fill="FFFFFF"/>
              </w:rPr>
              <w:t>para tener la información de todas las transacciones/operaciones</w:t>
            </w:r>
            <w:r w:rsidR="00CA5C41">
              <w:rPr>
                <w:rFonts w:ascii="Arial" w:hAnsi="Arial" w:cs="Arial"/>
                <w:color w:val="202124"/>
                <w:shd w:val="clear" w:color="auto" w:fill="FFFFFF"/>
              </w:rPr>
              <w:t xml:space="preserve"> de descuento</w:t>
            </w:r>
            <w:r w:rsidR="00A72056">
              <w:rPr>
                <w:rFonts w:ascii="Arial" w:hAnsi="Arial" w:cs="Arial"/>
                <w:color w:val="202124"/>
                <w:shd w:val="clear" w:color="auto" w:fill="FFFFFF"/>
              </w:rPr>
              <w:t>s</w:t>
            </w:r>
            <w:r w:rsidR="00CA5C41">
              <w:rPr>
                <w:rFonts w:ascii="Arial" w:hAnsi="Arial" w:cs="Arial"/>
                <w:color w:val="202124"/>
                <w:shd w:val="clear" w:color="auto" w:fill="FFFFFF"/>
              </w:rPr>
              <w:t xml:space="preserve"> por beneficiario para una entidad</w:t>
            </w:r>
            <w:r w:rsidR="00E9149B" w:rsidRPr="00E9149B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C23DBA" w14:paraId="7EFB8CD1" w14:textId="77777777" w:rsidTr="00F86E73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624B54A8" w14:textId="77777777" w:rsidR="00C23DBA" w:rsidRDefault="00C23DBA" w:rsidP="00F86E73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7695E7CB" w14:textId="75B7BD95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El usuario </w:t>
      </w:r>
      <w:r w:rsidR="00D06AC5">
        <w:rPr>
          <w:rFonts w:ascii="Tahoma" w:hAnsi="Tahoma" w:cs="Tahoma"/>
        </w:rPr>
        <w:t xml:space="preserve">con perfil </w:t>
      </w:r>
      <w:r w:rsidR="0002212B">
        <w:rPr>
          <w:rFonts w:ascii="Tahoma" w:hAnsi="Tahoma" w:cs="Tahoma"/>
        </w:rPr>
        <w:t xml:space="preserve">de </w:t>
      </w:r>
      <w:r w:rsidR="00D91891">
        <w:rPr>
          <w:rFonts w:ascii="Tahoma" w:hAnsi="Tahoma" w:cs="Tahoma"/>
        </w:rPr>
        <w:t>entidad</w:t>
      </w:r>
      <w:r w:rsidR="00D06AC5">
        <w:rPr>
          <w:rFonts w:ascii="Tahoma" w:hAnsi="Tahoma" w:cs="Tahoma"/>
        </w:rPr>
        <w:t xml:space="preserve"> accede al menú y</w:t>
      </w:r>
      <w:r>
        <w:rPr>
          <w:rFonts w:ascii="Tahoma" w:hAnsi="Tahoma" w:cs="Tahoma"/>
        </w:rPr>
        <w:t xml:space="preserve"> el sistema mostrará la pantalla “</w:t>
      </w:r>
      <w:r w:rsidR="008A752F">
        <w:rPr>
          <w:rFonts w:ascii="Tahoma" w:hAnsi="Tahoma" w:cs="Tahoma"/>
        </w:rPr>
        <w:t xml:space="preserve">Consultar </w:t>
      </w:r>
      <w:r>
        <w:rPr>
          <w:rFonts w:ascii="Tahoma" w:hAnsi="Tahoma" w:cs="Tahoma"/>
        </w:rPr>
        <w:t xml:space="preserve">Bandeja de </w:t>
      </w:r>
      <w:r w:rsidR="00AE39F2">
        <w:rPr>
          <w:rFonts w:ascii="Tahoma" w:hAnsi="Tahoma" w:cs="Tahoma"/>
        </w:rPr>
        <w:t xml:space="preserve">descuento de </w:t>
      </w:r>
      <w:r w:rsidR="00A72056">
        <w:rPr>
          <w:rFonts w:ascii="Tahoma" w:hAnsi="Tahoma" w:cs="Tahoma"/>
        </w:rPr>
        <w:t>beneficiario</w:t>
      </w:r>
      <w:r>
        <w:rPr>
          <w:rFonts w:ascii="Tahoma" w:hAnsi="Tahoma" w:cs="Tahoma"/>
        </w:rPr>
        <w:t>”:</w:t>
      </w:r>
    </w:p>
    <w:p w14:paraId="7128F4AF" w14:textId="77777777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</w:p>
    <w:p w14:paraId="4E3FB4EE" w14:textId="031C4C02" w:rsidR="00C23DBA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La pa</w:t>
      </w:r>
      <w:r w:rsidR="008A752F">
        <w:rPr>
          <w:rFonts w:ascii="Tahoma" w:hAnsi="Tahoma" w:cs="Tahoma"/>
        </w:rPr>
        <w:t>ntalla en su encabezado mostrará</w:t>
      </w:r>
      <w:r>
        <w:rPr>
          <w:rFonts w:ascii="Tahoma" w:hAnsi="Tahoma" w:cs="Tahoma"/>
        </w:rPr>
        <w:t>:</w:t>
      </w:r>
    </w:p>
    <w:p w14:paraId="77CCB1EB" w14:textId="74DA0E6D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-Título “</w:t>
      </w:r>
      <w:r w:rsidR="008A752F">
        <w:rPr>
          <w:rFonts w:ascii="Tahoma" w:hAnsi="Tahoma" w:cs="Tahoma"/>
        </w:rPr>
        <w:t xml:space="preserve">Consultar </w:t>
      </w:r>
      <w:r w:rsidR="00AA52B5">
        <w:rPr>
          <w:rFonts w:ascii="Tahoma" w:hAnsi="Tahoma" w:cs="Tahoma"/>
        </w:rPr>
        <w:t xml:space="preserve">Bandeja </w:t>
      </w:r>
      <w:r w:rsidR="00AE39F2">
        <w:rPr>
          <w:rFonts w:ascii="Tahoma" w:hAnsi="Tahoma" w:cs="Tahoma"/>
        </w:rPr>
        <w:t>de descuento de</w:t>
      </w:r>
      <w:r w:rsidR="00A72056">
        <w:rPr>
          <w:rFonts w:ascii="Tahoma" w:hAnsi="Tahoma" w:cs="Tahoma"/>
        </w:rPr>
        <w:t xml:space="preserve"> beneficiario</w:t>
      </w:r>
      <w:r>
        <w:rPr>
          <w:rFonts w:ascii="Tahoma" w:hAnsi="Tahoma" w:cs="Tahoma"/>
        </w:rPr>
        <w:t>”</w:t>
      </w:r>
      <w:r>
        <w:rPr>
          <w:rFonts w:ascii="Tahoma" w:hAnsi="Tahoma" w:cs="Tahoma"/>
        </w:rPr>
        <w:tab/>
      </w:r>
    </w:p>
    <w:p w14:paraId="7D0CF183" w14:textId="66BD9CD6" w:rsidR="00C23DBA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-Datos del Usuario </w:t>
      </w:r>
      <w:proofErr w:type="spellStart"/>
      <w:r>
        <w:rPr>
          <w:rFonts w:ascii="Tahoma" w:hAnsi="Tahoma" w:cs="Tahoma"/>
        </w:rPr>
        <w:t>Logueado</w:t>
      </w:r>
      <w:proofErr w:type="spellEnd"/>
      <w:r>
        <w:rPr>
          <w:rFonts w:ascii="Tahoma" w:hAnsi="Tahoma" w:cs="Tahoma"/>
        </w:rPr>
        <w:t>.</w:t>
      </w:r>
    </w:p>
    <w:p w14:paraId="0E7F7E7C" w14:textId="16605E10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-Botón para Cerrar sesión.</w:t>
      </w:r>
    </w:p>
    <w:p w14:paraId="789B5B79" w14:textId="16114ED1" w:rsidR="00B87409" w:rsidRDefault="00B87409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- icono de alerta.</w:t>
      </w:r>
    </w:p>
    <w:p w14:paraId="007720B4" w14:textId="505F448F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-Menú desplegable.</w:t>
      </w:r>
    </w:p>
    <w:p w14:paraId="02F9677E" w14:textId="750B3500" w:rsidR="003B2F6C" w:rsidRDefault="003B2F6C" w:rsidP="003B2F6C">
      <w:pPr>
        <w:ind w:firstLine="0"/>
        <w:rPr>
          <w:rFonts w:ascii="Tahoma" w:hAnsi="Tahoma" w:cs="Tahoma"/>
        </w:rPr>
      </w:pPr>
      <w:r>
        <w:t>En la búsqueda de la pantalla se visualizan los filtros para la bandeja de De</w:t>
      </w:r>
      <w:r w:rsidR="008E7137">
        <w:t>scuento de beneficiario</w:t>
      </w:r>
      <w:r>
        <w:t>:</w:t>
      </w:r>
      <w:r w:rsidRPr="00901B8F">
        <w:rPr>
          <w:rFonts w:ascii="Tahoma" w:hAnsi="Tahoma" w:cs="Tahoma"/>
        </w:rPr>
        <w:t xml:space="preserve"> </w:t>
      </w:r>
    </w:p>
    <w:p w14:paraId="71D5FEEF" w14:textId="50E6967B" w:rsidR="00F86E73" w:rsidRDefault="003B2F6C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</w:t>
      </w:r>
      <w:proofErr w:type="spellStart"/>
      <w:r>
        <w:rPr>
          <w:rFonts w:ascii="Tahoma" w:hAnsi="Tahoma" w:cs="Tahoma"/>
        </w:rPr>
        <w:t>Cuil</w:t>
      </w:r>
      <w:proofErr w:type="spellEnd"/>
      <w:r>
        <w:rPr>
          <w:rFonts w:ascii="Tahoma" w:hAnsi="Tahoma" w:cs="Tahoma"/>
        </w:rPr>
        <w:t xml:space="preserve"> beneficiario</w:t>
      </w:r>
      <w:r w:rsidR="008E7137">
        <w:rPr>
          <w:rFonts w:ascii="Tahoma" w:hAnsi="Tahoma" w:cs="Tahoma"/>
        </w:rPr>
        <w:t>*</w:t>
      </w:r>
    </w:p>
    <w:p w14:paraId="06F825EB" w14:textId="273E3CD3" w:rsidR="003B2F6C" w:rsidRDefault="003B2F6C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-Tipo de transacción</w:t>
      </w:r>
    </w:p>
    <w:p w14:paraId="6F57F7A2" w14:textId="414A0783" w:rsidR="003B2F6C" w:rsidRDefault="003B2F6C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-Fecha desde carga</w:t>
      </w:r>
    </w:p>
    <w:p w14:paraId="500F0A79" w14:textId="760827F7" w:rsidR="003B2F6C" w:rsidRDefault="003B2F6C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-fecha hasta carga</w:t>
      </w:r>
    </w:p>
    <w:p w14:paraId="31F231A2" w14:textId="79DFA968" w:rsidR="003B2F6C" w:rsidRDefault="003B2F6C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-operaciones de baja </w:t>
      </w:r>
    </w:p>
    <w:p w14:paraId="1472FBA9" w14:textId="4C095F7E" w:rsidR="006A488D" w:rsidRDefault="006A488D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-O</w:t>
      </w:r>
      <w:r w:rsidR="001965A9">
        <w:rPr>
          <w:rFonts w:ascii="Tahoma" w:hAnsi="Tahoma" w:cs="Tahoma"/>
        </w:rPr>
        <w:t>peraciones con</w:t>
      </w:r>
      <w:r>
        <w:rPr>
          <w:rFonts w:ascii="Tahoma" w:hAnsi="Tahoma" w:cs="Tahoma"/>
        </w:rPr>
        <w:t xml:space="preserve"> stop </w:t>
      </w:r>
      <w:proofErr w:type="spellStart"/>
      <w:r>
        <w:rPr>
          <w:rFonts w:ascii="Tahoma" w:hAnsi="Tahoma" w:cs="Tahoma"/>
        </w:rPr>
        <w:t>debit</w:t>
      </w:r>
      <w:proofErr w:type="spellEnd"/>
    </w:p>
    <w:p w14:paraId="12C356EA" w14:textId="4A15FC1F" w:rsidR="00B67EC3" w:rsidRDefault="00B67EC3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-Botón limpiar</w:t>
      </w:r>
    </w:p>
    <w:p w14:paraId="7B0A6562" w14:textId="75B9210C" w:rsidR="00B67EC3" w:rsidRDefault="00B67EC3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-botón buscar</w:t>
      </w:r>
    </w:p>
    <w:p w14:paraId="5A35B15C" w14:textId="1B5D93EC" w:rsidR="00B67EC3" w:rsidRDefault="00B67EC3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-botón registrar transacción </w:t>
      </w:r>
    </w:p>
    <w:p w14:paraId="398FE45B" w14:textId="77777777" w:rsidR="00B67EC3" w:rsidRDefault="00B67EC3" w:rsidP="00B67EC3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Al hacer clic en operaciones de baja se deberá deshabilitar la fecha de carga desde y hasta y deberá visualizar los siguientes campos</w:t>
      </w:r>
    </w:p>
    <w:p w14:paraId="60384941" w14:textId="77777777" w:rsidR="00B67EC3" w:rsidRDefault="00B67EC3" w:rsidP="00B67EC3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-fecha desde baja carga</w:t>
      </w:r>
    </w:p>
    <w:p w14:paraId="6A5F266A" w14:textId="7A724B7E" w:rsidR="00B67EC3" w:rsidRDefault="00B67EC3" w:rsidP="00B67EC3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-fecha hasta baja carga</w:t>
      </w:r>
    </w:p>
    <w:p w14:paraId="0DC711FE" w14:textId="77777777" w:rsidR="001965A9" w:rsidRDefault="001965A9" w:rsidP="00B67EC3">
      <w:pPr>
        <w:spacing w:line="360" w:lineRule="auto"/>
        <w:rPr>
          <w:rFonts w:ascii="Tahoma" w:hAnsi="Tahoma" w:cs="Tahoma"/>
        </w:rPr>
      </w:pPr>
    </w:p>
    <w:p w14:paraId="41157182" w14:textId="77777777" w:rsidR="00B67EC3" w:rsidRDefault="00B67EC3" w:rsidP="00B67EC3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En la grilla se visualizan los siguientes campos de datos:</w:t>
      </w:r>
    </w:p>
    <w:p w14:paraId="26137C4A" w14:textId="3273723C" w:rsidR="00B67EC3" w:rsidRDefault="00B67EC3" w:rsidP="009B1D73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proofErr w:type="spellStart"/>
      <w:r>
        <w:rPr>
          <w:rFonts w:ascii="Tahoma" w:hAnsi="Tahoma" w:cs="Tahoma"/>
        </w:rPr>
        <w:t>Cuil</w:t>
      </w:r>
      <w:proofErr w:type="spellEnd"/>
      <w:r>
        <w:rPr>
          <w:rFonts w:ascii="Tahoma" w:hAnsi="Tahoma" w:cs="Tahoma"/>
        </w:rPr>
        <w:t xml:space="preserve"> Beneficiario</w:t>
      </w:r>
    </w:p>
    <w:p w14:paraId="11F23739" w14:textId="3C0DE324" w:rsidR="00B67EC3" w:rsidRDefault="00B67EC3" w:rsidP="009B1D73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-</w:t>
      </w:r>
      <w:r w:rsidR="009B1D73">
        <w:rPr>
          <w:rFonts w:ascii="Tahoma" w:hAnsi="Tahoma" w:cs="Tahoma"/>
        </w:rPr>
        <w:t>Transacción</w:t>
      </w:r>
    </w:p>
    <w:p w14:paraId="45BF4E81" w14:textId="19B1E160" w:rsidR="00B67EC3" w:rsidRDefault="00B67EC3" w:rsidP="009B1D73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-Tipo de descuento</w:t>
      </w:r>
    </w:p>
    <w:p w14:paraId="581FDC31" w14:textId="436A8A16" w:rsidR="00B67EC3" w:rsidRDefault="00B67EC3" w:rsidP="009B1D73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9B1D73">
        <w:rPr>
          <w:rFonts w:ascii="Tahoma" w:hAnsi="Tahoma" w:cs="Tahoma"/>
        </w:rPr>
        <w:t>Valor</w:t>
      </w:r>
    </w:p>
    <w:p w14:paraId="3299E3A5" w14:textId="70C68B6B" w:rsidR="00B67EC3" w:rsidRDefault="00B67EC3" w:rsidP="009B1D73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-Fecha de carga</w:t>
      </w:r>
    </w:p>
    <w:p w14:paraId="0BDF7CFD" w14:textId="62195545" w:rsidR="00B67EC3" w:rsidRDefault="00B67EC3" w:rsidP="009B1D73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9B1D73">
        <w:rPr>
          <w:rFonts w:ascii="Tahoma" w:hAnsi="Tahoma" w:cs="Tahoma"/>
        </w:rPr>
        <w:t xml:space="preserve">N° de </w:t>
      </w:r>
      <w:r w:rsidR="00A066B2">
        <w:rPr>
          <w:rFonts w:ascii="Tahoma" w:hAnsi="Tahoma" w:cs="Tahoma"/>
        </w:rPr>
        <w:t>Operación</w:t>
      </w:r>
    </w:p>
    <w:p w14:paraId="00E93341" w14:textId="3B441DC7" w:rsidR="001965A9" w:rsidRDefault="001965A9" w:rsidP="009B1D73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-Fecha de baja</w:t>
      </w:r>
    </w:p>
    <w:p w14:paraId="7F19CDE5" w14:textId="6680C7DD" w:rsidR="00B67EC3" w:rsidRDefault="00B67EC3" w:rsidP="009B1D73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9B1D73">
        <w:rPr>
          <w:rFonts w:ascii="Tahoma" w:hAnsi="Tahoma" w:cs="Tahoma"/>
        </w:rPr>
        <w:t xml:space="preserve">Fecha Stop </w:t>
      </w:r>
      <w:proofErr w:type="spellStart"/>
      <w:r w:rsidR="009B1D73">
        <w:rPr>
          <w:rFonts w:ascii="Tahoma" w:hAnsi="Tahoma" w:cs="Tahoma"/>
        </w:rPr>
        <w:t>Debit</w:t>
      </w:r>
      <w:proofErr w:type="spellEnd"/>
    </w:p>
    <w:p w14:paraId="2C21B715" w14:textId="4D068538" w:rsidR="009B1D73" w:rsidRDefault="009B1D73" w:rsidP="004E703E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L</w:t>
      </w:r>
      <w:r w:rsidR="00A066B2">
        <w:rPr>
          <w:rFonts w:ascii="Tahoma" w:hAnsi="Tahoma" w:cs="Tahoma"/>
        </w:rPr>
        <w:t xml:space="preserve">a fecha Stop </w:t>
      </w:r>
      <w:proofErr w:type="spellStart"/>
      <w:r w:rsidR="00A066B2">
        <w:rPr>
          <w:rFonts w:ascii="Tahoma" w:hAnsi="Tahoma" w:cs="Tahoma"/>
        </w:rPr>
        <w:t>D</w:t>
      </w:r>
      <w:r>
        <w:rPr>
          <w:rFonts w:ascii="Tahoma" w:hAnsi="Tahoma" w:cs="Tahoma"/>
        </w:rPr>
        <w:t>ebit</w:t>
      </w:r>
      <w:proofErr w:type="spellEnd"/>
      <w:r>
        <w:rPr>
          <w:rFonts w:ascii="Tahoma" w:hAnsi="Tahoma" w:cs="Tahoma"/>
        </w:rPr>
        <w:t xml:space="preserve"> deberá mostrarse en la grilla solo cuando esté activado la opción de </w:t>
      </w:r>
      <w:r w:rsidR="001965A9">
        <w:rPr>
          <w:rFonts w:ascii="Tahoma" w:hAnsi="Tahoma" w:cs="Tahoma"/>
        </w:rPr>
        <w:t>“</w:t>
      </w:r>
      <w:r>
        <w:rPr>
          <w:rFonts w:ascii="Tahoma" w:hAnsi="Tahoma" w:cs="Tahoma"/>
        </w:rPr>
        <w:t xml:space="preserve">operaciones con Stop </w:t>
      </w:r>
      <w:proofErr w:type="spellStart"/>
      <w:r>
        <w:rPr>
          <w:rFonts w:ascii="Tahoma" w:hAnsi="Tahoma" w:cs="Tahoma"/>
        </w:rPr>
        <w:t>Debit</w:t>
      </w:r>
      <w:proofErr w:type="spellEnd"/>
      <w:r>
        <w:rPr>
          <w:rFonts w:ascii="Tahoma" w:hAnsi="Tahoma" w:cs="Tahoma"/>
        </w:rPr>
        <w:t>”</w:t>
      </w:r>
    </w:p>
    <w:p w14:paraId="247E6646" w14:textId="1E809B2A" w:rsidR="001965A9" w:rsidRDefault="001965A9" w:rsidP="004E703E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La fecha de baja deberá mostrarse en la grilla solo cuando esté activado la opción “operaciones de baja”</w:t>
      </w:r>
    </w:p>
    <w:p w14:paraId="6B4FC8C1" w14:textId="73532589" w:rsidR="004E703E" w:rsidRDefault="004E703E" w:rsidP="004E703E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8A752F">
        <w:rPr>
          <w:rFonts w:ascii="Tahoma" w:hAnsi="Tahoma" w:cs="Tahoma"/>
          <w:bCs/>
        </w:rPr>
        <w:t>Acciones</w:t>
      </w:r>
      <w:r w:rsidRPr="008A752F">
        <w:rPr>
          <w:rFonts w:ascii="Tahoma" w:hAnsi="Tahoma" w:cs="Tahoma"/>
        </w:rPr>
        <w:t xml:space="preserve">: Visualizar  </w:t>
      </w:r>
      <w:r>
        <w:rPr>
          <w:noProof/>
          <w:lang w:val="en-US" w:eastAsia="en-US"/>
        </w:rPr>
        <w:drawing>
          <wp:inline distT="0" distB="0" distL="0" distR="0" wp14:anchorId="130C54B9" wp14:editId="5B1B0776">
            <wp:extent cx="187826" cy="180000"/>
            <wp:effectExtent l="0" t="0" r="317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Modificar  </w:t>
      </w:r>
      <w:r>
        <w:rPr>
          <w:noProof/>
          <w:lang w:val="en-US" w:eastAsia="en-US"/>
        </w:rPr>
        <w:drawing>
          <wp:inline distT="0" distB="0" distL="0" distR="0" wp14:anchorId="36FA13EF" wp14:editId="32DB780A">
            <wp:extent cx="180000" cy="1800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>Eliminar</w:t>
      </w:r>
      <w:r w:rsidRPr="004E703E">
        <w:rPr>
          <w:rFonts w:ascii="Tahoma" w:hAnsi="Tahoma" w:cs="Tahoma"/>
          <w:noProof/>
          <w:lang w:val="en-US" w:eastAsia="en-US"/>
        </w:rPr>
        <w:drawing>
          <wp:inline distT="0" distB="0" distL="0" distR="0" wp14:anchorId="27D7AFD9" wp14:editId="1881F0ED">
            <wp:extent cx="160034" cy="182896"/>
            <wp:effectExtent l="0" t="0" r="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34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 xml:space="preserve"> Historial</w:t>
      </w:r>
      <w:r w:rsidRPr="00C740A2">
        <w:rPr>
          <w:rFonts w:ascii="Tahoma" w:hAnsi="Tahoma" w:cs="Tahoma"/>
          <w:noProof/>
          <w:lang w:val="en-US" w:eastAsia="en-US"/>
        </w:rPr>
        <w:drawing>
          <wp:inline distT="0" distB="0" distL="0" distR="0" wp14:anchorId="7D6EBE92" wp14:editId="1C91E84B">
            <wp:extent cx="182896" cy="182896"/>
            <wp:effectExtent l="0" t="0" r="762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96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96F0" w14:textId="1DFB5BBD" w:rsidR="004E703E" w:rsidRDefault="004E703E" w:rsidP="004E703E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Paginador</w:t>
      </w:r>
      <w:proofErr w:type="spellEnd"/>
    </w:p>
    <w:p w14:paraId="4EFB3042" w14:textId="77777777" w:rsidR="004E703E" w:rsidRPr="004E703E" w:rsidRDefault="004E703E" w:rsidP="004E703E">
      <w:pPr>
        <w:spacing w:line="360" w:lineRule="auto"/>
        <w:rPr>
          <w:rFonts w:ascii="Tahoma" w:hAnsi="Tahoma" w:cs="Tahoma"/>
        </w:rPr>
      </w:pPr>
    </w:p>
    <w:p w14:paraId="25C30931" w14:textId="1011594B" w:rsidR="004E703E" w:rsidRDefault="00696F74" w:rsidP="004E703E">
      <w:pPr>
        <w:pStyle w:val="Prrafodelista"/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Al hacer clic sobre una</w:t>
      </w:r>
      <w:r w:rsidR="004E703E">
        <w:rPr>
          <w:rFonts w:ascii="Tahoma" w:hAnsi="Tahoma" w:cs="Tahoma"/>
        </w:rPr>
        <w:t xml:space="preserve"> de las acciones, se podrán realizar tareas sobre la Transacción. </w:t>
      </w:r>
    </w:p>
    <w:p w14:paraId="46446748" w14:textId="4F71435F" w:rsidR="004E703E" w:rsidRPr="004E703E" w:rsidRDefault="004E703E" w:rsidP="004E703E">
      <w:pPr>
        <w:pStyle w:val="Prrafodelista"/>
        <w:ind w:firstLine="0"/>
        <w:rPr>
          <w:rFonts w:ascii="Arial" w:hAnsi="Arial" w:cs="Arial"/>
          <w:color w:val="000000"/>
          <w:sz w:val="18"/>
          <w:szCs w:val="18"/>
          <w:lang w:eastAsia="en-US"/>
        </w:rPr>
      </w:pPr>
      <w:r w:rsidRPr="004E703E">
        <w:rPr>
          <w:rFonts w:ascii="Tahoma" w:hAnsi="Tahoma" w:cs="Tahoma"/>
        </w:rPr>
        <w:t xml:space="preserve">Consultar Transacción, desde este botón </w:t>
      </w:r>
      <w:r>
        <w:rPr>
          <w:noProof/>
          <w:lang w:val="en-US" w:eastAsia="en-US"/>
        </w:rPr>
        <w:drawing>
          <wp:inline distT="0" distB="0" distL="0" distR="0" wp14:anchorId="41A8B005" wp14:editId="7F7586E1">
            <wp:extent cx="187826" cy="180000"/>
            <wp:effectExtent l="0" t="0" r="317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E">
        <w:rPr>
          <w:rFonts w:ascii="Tahoma" w:hAnsi="Tahoma" w:cs="Tahoma"/>
        </w:rPr>
        <w:t xml:space="preserve"> descripto </w:t>
      </w:r>
      <w:r w:rsidRPr="004E703E">
        <w:rPr>
          <w:rFonts w:ascii="Tahoma" w:hAnsi="Tahoma" w:cs="Tahoma"/>
          <w:b/>
          <w:bCs/>
        </w:rPr>
        <w:t>HU-MID-ASIGDESC-003-Consultar descuento individual de beneficiario por entidad.</w:t>
      </w:r>
    </w:p>
    <w:p w14:paraId="493AFDC3" w14:textId="6F308B5B" w:rsidR="004E703E" w:rsidRPr="004E703E" w:rsidRDefault="004E703E" w:rsidP="004E703E">
      <w:pPr>
        <w:pStyle w:val="Prrafodelista"/>
        <w:ind w:firstLine="0"/>
        <w:rPr>
          <w:rFonts w:ascii="Arial" w:hAnsi="Arial" w:cs="Arial"/>
          <w:color w:val="000000"/>
          <w:sz w:val="18"/>
          <w:szCs w:val="18"/>
          <w:lang w:eastAsia="en-US"/>
        </w:rPr>
      </w:pPr>
      <w:r w:rsidRPr="004E703E">
        <w:rPr>
          <w:rFonts w:ascii="Tahoma" w:hAnsi="Tahoma" w:cs="Tahoma"/>
        </w:rPr>
        <w:t xml:space="preserve"> Editar Transacción, desde este botón </w:t>
      </w:r>
      <w:r>
        <w:rPr>
          <w:noProof/>
          <w:lang w:val="en-US" w:eastAsia="en-US"/>
        </w:rPr>
        <w:drawing>
          <wp:inline distT="0" distB="0" distL="0" distR="0" wp14:anchorId="5AC4687D" wp14:editId="3BE95BE7">
            <wp:extent cx="180000" cy="1800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E">
        <w:rPr>
          <w:rFonts w:ascii="Tahoma" w:hAnsi="Tahoma" w:cs="Tahoma"/>
        </w:rPr>
        <w:t xml:space="preserve">  descripto en la </w:t>
      </w:r>
      <w:r w:rsidRPr="004E703E">
        <w:rPr>
          <w:rFonts w:ascii="Tahoma" w:hAnsi="Tahoma" w:cs="Tahoma"/>
          <w:b/>
          <w:bCs/>
        </w:rPr>
        <w:t>HU-MID-ASIGDESC-002-Editar descuento individual de beneficiario por entidad</w:t>
      </w:r>
    </w:p>
    <w:p w14:paraId="0FBB044E" w14:textId="14A0D2CB" w:rsidR="004E703E" w:rsidRPr="004E703E" w:rsidRDefault="004E703E" w:rsidP="004E703E">
      <w:pPr>
        <w:ind w:left="708" w:firstLine="0"/>
        <w:rPr>
          <w:rFonts w:ascii="Arial" w:hAnsi="Arial" w:cs="Arial"/>
          <w:color w:val="000000"/>
          <w:sz w:val="18"/>
          <w:szCs w:val="18"/>
          <w:lang w:eastAsia="en-US"/>
        </w:rPr>
      </w:pPr>
      <w:r w:rsidRPr="004E703E">
        <w:rPr>
          <w:rFonts w:ascii="Tahoma" w:hAnsi="Tahoma" w:cs="Tahoma"/>
        </w:rPr>
        <w:t xml:space="preserve"> Eliminar Transacción, desde este botón </w:t>
      </w:r>
      <w:r w:rsidRPr="004E703E">
        <w:rPr>
          <w:rFonts w:ascii="Tahoma" w:hAnsi="Tahoma" w:cs="Tahoma"/>
          <w:noProof/>
          <w:lang w:eastAsia="en-US"/>
        </w:rPr>
        <w:t xml:space="preserve">  </w:t>
      </w:r>
      <w:r w:rsidRPr="004E703E">
        <w:rPr>
          <w:rFonts w:ascii="Tahoma" w:hAnsi="Tahoma" w:cs="Tahoma"/>
          <w:noProof/>
          <w:lang w:val="en-US" w:eastAsia="en-US"/>
        </w:rPr>
        <w:drawing>
          <wp:inline distT="0" distB="0" distL="0" distR="0" wp14:anchorId="19E7316E" wp14:editId="5560068D">
            <wp:extent cx="220999" cy="23624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99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03E">
        <w:rPr>
          <w:rFonts w:ascii="Tahoma" w:hAnsi="Tahoma" w:cs="Tahoma"/>
          <w:noProof/>
          <w:lang w:eastAsia="en-US"/>
        </w:rPr>
        <w:t xml:space="preserve">   </w:t>
      </w:r>
      <w:r w:rsidRPr="004E703E">
        <w:rPr>
          <w:rFonts w:ascii="Tahoma" w:hAnsi="Tahoma" w:cs="Tahoma"/>
        </w:rPr>
        <w:t xml:space="preserve"> descripto en la </w:t>
      </w:r>
      <w:r w:rsidRPr="004E703E">
        <w:rPr>
          <w:rFonts w:ascii="Tahoma" w:hAnsi="Tahoma" w:cs="Tahoma"/>
          <w:b/>
          <w:bCs/>
        </w:rPr>
        <w:t xml:space="preserve">HU-MID-ASIGDESC-004-Baja descuento individual de beneficiario por entidad. </w:t>
      </w:r>
    </w:p>
    <w:p w14:paraId="0743733D" w14:textId="1D9A9D89" w:rsidR="004E703E" w:rsidRPr="004E703E" w:rsidRDefault="004E703E" w:rsidP="004E703E">
      <w:pPr>
        <w:pStyle w:val="Prrafodelista"/>
        <w:ind w:left="1428" w:firstLine="0"/>
        <w:rPr>
          <w:rFonts w:ascii="Tahoma" w:hAnsi="Tahoma" w:cs="Tahoma"/>
          <w:b/>
          <w:bCs/>
        </w:rPr>
      </w:pPr>
    </w:p>
    <w:p w14:paraId="397FE0E6" w14:textId="77777777" w:rsidR="004E703E" w:rsidRDefault="004E703E" w:rsidP="004E703E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En el historial se debe tener registro de las altas, bajas y stop </w:t>
      </w:r>
      <w:proofErr w:type="spellStart"/>
      <w:r>
        <w:rPr>
          <w:rFonts w:ascii="Tahoma" w:hAnsi="Tahoma" w:cs="Tahoma"/>
        </w:rPr>
        <w:t>debit</w:t>
      </w:r>
      <w:proofErr w:type="spellEnd"/>
      <w:r>
        <w:rPr>
          <w:rFonts w:ascii="Tahoma" w:hAnsi="Tahoma" w:cs="Tahoma"/>
        </w:rPr>
        <w:t xml:space="preserve"> asociado a un beneficiario.</w:t>
      </w:r>
    </w:p>
    <w:p w14:paraId="117535C3" w14:textId="77777777" w:rsidR="004E703E" w:rsidRDefault="004E703E" w:rsidP="004E703E">
      <w:pPr>
        <w:spacing w:line="360" w:lineRule="auto"/>
        <w:ind w:left="-142" w:firstLine="142"/>
        <w:rPr>
          <w:rFonts w:ascii="Tahoma" w:hAnsi="Tahoma" w:cs="Tahoma"/>
        </w:rPr>
      </w:pPr>
    </w:p>
    <w:p w14:paraId="70100919" w14:textId="4054D4D1" w:rsidR="004E703E" w:rsidRPr="001174BF" w:rsidRDefault="004E703E" w:rsidP="004E703E">
      <w:pPr>
        <w:spacing w:line="360" w:lineRule="auto"/>
        <w:ind w:left="-142" w:firstLine="142"/>
        <w:rPr>
          <w:rFonts w:ascii="Tahoma" w:hAnsi="Tahoma" w:cs="Tahoma"/>
        </w:rPr>
      </w:pPr>
      <w:r w:rsidRPr="001174BF">
        <w:rPr>
          <w:rFonts w:ascii="Tahoma" w:hAnsi="Tahoma" w:cs="Tahoma"/>
        </w:rPr>
        <w:t>Se podrá d</w:t>
      </w:r>
      <w:r>
        <w:rPr>
          <w:rFonts w:ascii="Tahoma" w:hAnsi="Tahoma" w:cs="Tahoma"/>
        </w:rPr>
        <w:t>escargar el listado de Transacciones</w:t>
      </w:r>
      <w:r w:rsidRPr="001174BF">
        <w:rPr>
          <w:rFonts w:ascii="Tahoma" w:hAnsi="Tahoma" w:cs="Tahoma"/>
        </w:rPr>
        <w:t xml:space="preserve">, en formato PDF, XLSX, seleccionando en </w:t>
      </w:r>
      <w:r>
        <w:rPr>
          <w:rFonts w:ascii="Tahoma" w:hAnsi="Tahoma" w:cs="Tahoma"/>
        </w:rPr>
        <w:t>el botón</w:t>
      </w:r>
    </w:p>
    <w:p w14:paraId="323A0A81" w14:textId="77777777" w:rsidR="004E703E" w:rsidRPr="001174BF" w:rsidRDefault="004E703E" w:rsidP="004E703E">
      <w:pPr>
        <w:spacing w:line="360" w:lineRule="auto"/>
        <w:ind w:firstLine="0"/>
        <w:rPr>
          <w:rFonts w:ascii="Tahoma" w:hAnsi="Tahoma" w:cs="Tahoma"/>
        </w:rPr>
      </w:pPr>
      <w:r w:rsidRPr="001174BF">
        <w:rPr>
          <w:rFonts w:ascii="Tahoma" w:hAnsi="Tahoma" w:cs="Tahoma"/>
          <w:noProof/>
          <w:lang w:val="en-US" w:eastAsia="en-US"/>
        </w:rPr>
        <w:drawing>
          <wp:inline distT="0" distB="0" distL="0" distR="0" wp14:anchorId="071E2DCA" wp14:editId="2BCF6125">
            <wp:extent cx="1132205" cy="184150"/>
            <wp:effectExtent l="0" t="0" r="0" b="635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9847" cy="2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4BF">
        <w:rPr>
          <w:rFonts w:ascii="Tahoma" w:hAnsi="Tahoma" w:cs="Tahoma"/>
        </w:rPr>
        <w:t>.</w:t>
      </w:r>
    </w:p>
    <w:p w14:paraId="77B1CB9B" w14:textId="77777777" w:rsidR="004E703E" w:rsidRDefault="004E703E" w:rsidP="004E703E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1174BF">
        <w:rPr>
          <w:rFonts w:ascii="Tahoma" w:hAnsi="Tahoma" w:cs="Tahoma"/>
        </w:rPr>
        <w:t xml:space="preserve">En la misma pantalla, se visualizará el botón </w:t>
      </w:r>
      <w:r w:rsidRPr="001174BF">
        <w:rPr>
          <w:rFonts w:ascii="Tahoma" w:hAnsi="Tahoma" w:cs="Tahoma"/>
          <w:noProof/>
        </w:rPr>
        <w:t xml:space="preserve"> </w:t>
      </w:r>
      <w:r w:rsidRPr="006D0A1F">
        <w:rPr>
          <w:rFonts w:ascii="Tahoma" w:hAnsi="Tahoma" w:cs="Tahoma"/>
          <w:noProof/>
          <w:lang w:val="en-US" w:eastAsia="en-US"/>
        </w:rPr>
        <w:drawing>
          <wp:inline distT="0" distB="0" distL="0" distR="0" wp14:anchorId="4DCE9C36" wp14:editId="0A4BA04F">
            <wp:extent cx="1021168" cy="243861"/>
            <wp:effectExtent l="0" t="0" r="7620" b="381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4BF">
        <w:rPr>
          <w:rFonts w:ascii="Tahoma" w:hAnsi="Tahoma" w:cs="Tahoma"/>
        </w:rPr>
        <w:t xml:space="preserve"> para dar de </w:t>
      </w:r>
      <w:r>
        <w:rPr>
          <w:rFonts w:ascii="Tahoma" w:hAnsi="Tahoma" w:cs="Tahoma"/>
        </w:rPr>
        <w:t>ALTA</w:t>
      </w:r>
    </w:p>
    <w:p w14:paraId="7ADCE3DA" w14:textId="77777777" w:rsidR="004E703E" w:rsidRPr="006D0A1F" w:rsidRDefault="004E703E" w:rsidP="004E703E">
      <w:pPr>
        <w:ind w:firstLine="0"/>
        <w:rPr>
          <w:rFonts w:ascii="Arial" w:hAnsi="Arial" w:cs="Arial"/>
          <w:color w:val="000000"/>
          <w:sz w:val="18"/>
          <w:szCs w:val="18"/>
          <w:lang w:eastAsia="en-US"/>
        </w:rPr>
      </w:pPr>
      <w:r>
        <w:rPr>
          <w:rFonts w:ascii="Tahoma" w:hAnsi="Tahoma" w:cs="Tahoma"/>
        </w:rPr>
        <w:t xml:space="preserve"> nuevas Transacciones</w:t>
      </w:r>
      <w:r w:rsidRPr="001174BF">
        <w:rPr>
          <w:rFonts w:ascii="Tahoma" w:hAnsi="Tahoma" w:cs="Tahoma"/>
        </w:rPr>
        <w:t xml:space="preserve">, descripto en la </w:t>
      </w:r>
      <w:r w:rsidRPr="006D0A1F">
        <w:rPr>
          <w:rFonts w:ascii="Tahoma" w:hAnsi="Tahoma" w:cs="Tahoma"/>
          <w:b/>
          <w:bCs/>
        </w:rPr>
        <w:t xml:space="preserve">HU-MID-ASIGDESC-001-Registrar Descuento Individual de beneficiario por entidad </w:t>
      </w:r>
    </w:p>
    <w:p w14:paraId="12A2D506" w14:textId="77777777" w:rsidR="004E703E" w:rsidRDefault="004E703E" w:rsidP="00B67EC3">
      <w:pPr>
        <w:spacing w:line="360" w:lineRule="auto"/>
        <w:ind w:firstLine="0"/>
        <w:rPr>
          <w:rFonts w:ascii="Tahoma" w:hAnsi="Tahoma" w:cs="Tahoma"/>
        </w:rPr>
      </w:pPr>
    </w:p>
    <w:p w14:paraId="6AE125FC" w14:textId="77777777" w:rsidR="00B67EC3" w:rsidRPr="00AA52B5" w:rsidRDefault="00B67EC3" w:rsidP="00B67EC3">
      <w:pPr>
        <w:spacing w:line="360" w:lineRule="auto"/>
        <w:ind w:firstLine="0"/>
        <w:rPr>
          <w:rFonts w:ascii="Tahoma" w:hAnsi="Tahoma" w:cs="Tahoma"/>
        </w:rPr>
      </w:pPr>
    </w:p>
    <w:p w14:paraId="70007AD4" w14:textId="77777777" w:rsidR="00B67EC3" w:rsidRDefault="00B67EC3" w:rsidP="00901B8F">
      <w:pPr>
        <w:spacing w:line="360" w:lineRule="auto"/>
        <w:ind w:firstLine="0"/>
        <w:rPr>
          <w:rFonts w:ascii="Tahoma" w:hAnsi="Tahoma" w:cs="Tahoma"/>
        </w:rPr>
      </w:pPr>
    </w:p>
    <w:p w14:paraId="4A97D11B" w14:textId="77777777" w:rsidR="00B67EC3" w:rsidRDefault="00B67EC3" w:rsidP="00901B8F">
      <w:pPr>
        <w:spacing w:line="360" w:lineRule="auto"/>
        <w:ind w:firstLine="0"/>
        <w:rPr>
          <w:rFonts w:ascii="Tahoma" w:hAnsi="Tahoma" w:cs="Tahoma"/>
        </w:rPr>
      </w:pPr>
    </w:p>
    <w:p w14:paraId="2A548A26" w14:textId="439CFC07" w:rsidR="00F86E73" w:rsidRDefault="00F86E73" w:rsidP="00901B8F">
      <w:pPr>
        <w:spacing w:line="360" w:lineRule="auto"/>
        <w:ind w:firstLine="0"/>
        <w:rPr>
          <w:rFonts w:ascii="Tahoma" w:hAnsi="Tahoma" w:cs="Tahoma"/>
        </w:rPr>
      </w:pPr>
    </w:p>
    <w:p w14:paraId="787D6198" w14:textId="625E16C6" w:rsidR="00F86E73" w:rsidRDefault="00F86E73" w:rsidP="00901B8F">
      <w:pPr>
        <w:spacing w:line="360" w:lineRule="auto"/>
        <w:ind w:firstLine="0"/>
        <w:rPr>
          <w:rFonts w:ascii="Tahoma" w:hAnsi="Tahoma" w:cs="Tahoma"/>
        </w:rPr>
      </w:pPr>
    </w:p>
    <w:p w14:paraId="4E9C984C" w14:textId="3DFE42C5" w:rsidR="00A27380" w:rsidRDefault="00A27380" w:rsidP="00901B8F">
      <w:pPr>
        <w:spacing w:line="360" w:lineRule="auto"/>
        <w:ind w:firstLine="0"/>
        <w:rPr>
          <w:rFonts w:ascii="Tahoma" w:hAnsi="Tahoma" w:cs="Tahoma"/>
        </w:rPr>
      </w:pPr>
    </w:p>
    <w:p w14:paraId="5E54519D" w14:textId="67B7EBB7" w:rsidR="00A27380" w:rsidRDefault="00A27380" w:rsidP="00901B8F">
      <w:pPr>
        <w:spacing w:line="360" w:lineRule="auto"/>
        <w:ind w:firstLine="0"/>
        <w:rPr>
          <w:rFonts w:ascii="Tahoma" w:hAnsi="Tahoma" w:cs="Tahoma"/>
        </w:rPr>
      </w:pPr>
    </w:p>
    <w:p w14:paraId="15DAAE50" w14:textId="2B59C816" w:rsidR="00A27380" w:rsidRDefault="00A27380" w:rsidP="00901B8F">
      <w:pPr>
        <w:spacing w:line="360" w:lineRule="auto"/>
        <w:ind w:firstLine="0"/>
        <w:rPr>
          <w:rFonts w:ascii="Tahoma" w:hAnsi="Tahoma" w:cs="Tahoma"/>
        </w:rPr>
      </w:pPr>
    </w:p>
    <w:p w14:paraId="507288BC" w14:textId="7FD2368E" w:rsidR="00A066B2" w:rsidRDefault="00A066B2" w:rsidP="00901B8F">
      <w:pPr>
        <w:spacing w:line="360" w:lineRule="auto"/>
        <w:ind w:firstLine="0"/>
        <w:rPr>
          <w:rFonts w:ascii="Tahoma" w:hAnsi="Tahoma" w:cs="Tahoma"/>
        </w:rPr>
      </w:pPr>
    </w:p>
    <w:p w14:paraId="1CF5F6D5" w14:textId="4CB6CCB3" w:rsidR="00D91891" w:rsidRDefault="00D91891" w:rsidP="00D91891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El usuario con perfil de caja accede al menú y el sistema mostrará la pantalla “Consultar Bandeja de descuento de beneficiario por entidad”:</w:t>
      </w:r>
    </w:p>
    <w:p w14:paraId="1BD7C75F" w14:textId="77777777" w:rsidR="00D91891" w:rsidRDefault="00D91891" w:rsidP="00D91891">
      <w:pPr>
        <w:spacing w:line="360" w:lineRule="auto"/>
        <w:ind w:firstLine="0"/>
        <w:rPr>
          <w:rFonts w:ascii="Tahoma" w:hAnsi="Tahoma" w:cs="Tahoma"/>
        </w:rPr>
      </w:pPr>
    </w:p>
    <w:p w14:paraId="7099E30A" w14:textId="77777777" w:rsidR="00D91891" w:rsidRDefault="00D91891" w:rsidP="00D91891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La pantalla en su encabezado mostrará:</w:t>
      </w:r>
    </w:p>
    <w:p w14:paraId="5AA7D989" w14:textId="77777777" w:rsidR="00D91891" w:rsidRDefault="00D91891" w:rsidP="00D91891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-Título “Consultar Bandeja de descuento de beneficiario por entidad”</w:t>
      </w:r>
      <w:r>
        <w:rPr>
          <w:rFonts w:ascii="Tahoma" w:hAnsi="Tahoma" w:cs="Tahoma"/>
        </w:rPr>
        <w:tab/>
      </w:r>
    </w:p>
    <w:p w14:paraId="745153FA" w14:textId="77777777" w:rsidR="00D91891" w:rsidRDefault="00D91891" w:rsidP="00D91891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-Datos del Usuario </w:t>
      </w:r>
      <w:proofErr w:type="spellStart"/>
      <w:r>
        <w:rPr>
          <w:rFonts w:ascii="Tahoma" w:hAnsi="Tahoma" w:cs="Tahoma"/>
        </w:rPr>
        <w:t>Logueado</w:t>
      </w:r>
      <w:proofErr w:type="spellEnd"/>
      <w:r>
        <w:rPr>
          <w:rFonts w:ascii="Tahoma" w:hAnsi="Tahoma" w:cs="Tahoma"/>
        </w:rPr>
        <w:t>.</w:t>
      </w:r>
    </w:p>
    <w:p w14:paraId="6F0F9DA5" w14:textId="77777777" w:rsidR="00D91891" w:rsidRDefault="00D91891" w:rsidP="00D91891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-Botón para Cerrar sesión.</w:t>
      </w:r>
    </w:p>
    <w:p w14:paraId="451FBEA6" w14:textId="77777777" w:rsidR="00D91891" w:rsidRDefault="00D91891" w:rsidP="00D91891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- icono de alerta.</w:t>
      </w:r>
    </w:p>
    <w:p w14:paraId="1F2CDF7F" w14:textId="2437DF66" w:rsidR="00D91891" w:rsidRPr="00F86E73" w:rsidRDefault="00D91891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-Menú desplegable.</w:t>
      </w:r>
    </w:p>
    <w:p w14:paraId="749A33BC" w14:textId="77777777" w:rsidR="00C23DBA" w:rsidRDefault="00C23DBA"/>
    <w:p w14:paraId="098C6743" w14:textId="3C84019D" w:rsidR="00901B8F" w:rsidRDefault="008A752F" w:rsidP="00901B8F">
      <w:pPr>
        <w:ind w:firstLine="0"/>
        <w:rPr>
          <w:rFonts w:ascii="Tahoma" w:hAnsi="Tahoma" w:cs="Tahoma"/>
        </w:rPr>
      </w:pPr>
      <w:r>
        <w:t>En la búsqueda</w:t>
      </w:r>
      <w:r w:rsidR="00F86E73">
        <w:t xml:space="preserve"> de la pantalla </w:t>
      </w:r>
      <w:r w:rsidR="00901B8F">
        <w:t>se visualiza</w:t>
      </w:r>
      <w:r>
        <w:t>n</w:t>
      </w:r>
      <w:r w:rsidR="00901B8F">
        <w:t xml:space="preserve"> los filt</w:t>
      </w:r>
      <w:r w:rsidR="00AA52B5">
        <w:t xml:space="preserve">ros </w:t>
      </w:r>
      <w:r w:rsidR="00AE39F2">
        <w:t>para la bandeja de Descuento de beneficio por entidad</w:t>
      </w:r>
      <w:r w:rsidR="00901B8F">
        <w:t>:</w:t>
      </w:r>
      <w:r w:rsidR="00901B8F" w:rsidRPr="00901B8F">
        <w:rPr>
          <w:rFonts w:ascii="Tahoma" w:hAnsi="Tahoma" w:cs="Tahoma"/>
        </w:rPr>
        <w:t xml:space="preserve"> </w:t>
      </w:r>
    </w:p>
    <w:p w14:paraId="39C601F6" w14:textId="1B56209E" w:rsidR="001174BF" w:rsidRDefault="00DC0A2E" w:rsidP="001174BF">
      <w:pPr>
        <w:spacing w:line="360" w:lineRule="auto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>-Tipo de entidad</w:t>
      </w:r>
    </w:p>
    <w:p w14:paraId="522E115C" w14:textId="53868F92" w:rsidR="00DC0A2E" w:rsidRDefault="00DC0A2E" w:rsidP="001174BF">
      <w:pPr>
        <w:spacing w:line="360" w:lineRule="auto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>-Entidad</w:t>
      </w:r>
      <w:r w:rsidR="00A066B2">
        <w:rPr>
          <w:rFonts w:ascii="Tahoma" w:hAnsi="Tahoma" w:cs="Tahoma"/>
        </w:rPr>
        <w:t>*</w:t>
      </w:r>
    </w:p>
    <w:p w14:paraId="113A3B56" w14:textId="1AD7A253" w:rsidR="00DC0A2E" w:rsidRDefault="00DC0A2E" w:rsidP="001174BF">
      <w:pPr>
        <w:spacing w:line="360" w:lineRule="auto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proofErr w:type="spellStart"/>
      <w:r w:rsidR="00A066B2">
        <w:rPr>
          <w:rFonts w:ascii="Tahoma" w:hAnsi="Tahoma" w:cs="Tahoma"/>
        </w:rPr>
        <w:t>Cuil</w:t>
      </w:r>
      <w:proofErr w:type="spellEnd"/>
      <w:r w:rsidR="00A066B2">
        <w:rPr>
          <w:rFonts w:ascii="Tahoma" w:hAnsi="Tahoma" w:cs="Tahoma"/>
        </w:rPr>
        <w:t xml:space="preserve"> beneficiario</w:t>
      </w:r>
      <w:r w:rsidR="005D3F22">
        <w:rPr>
          <w:rFonts w:ascii="Tahoma" w:hAnsi="Tahoma" w:cs="Tahoma"/>
        </w:rPr>
        <w:t>*</w:t>
      </w:r>
    </w:p>
    <w:p w14:paraId="5970C7AC" w14:textId="438D095C" w:rsidR="00AE39F2" w:rsidRDefault="00DC0A2E" w:rsidP="00DC0A2E">
      <w:pPr>
        <w:spacing w:line="360" w:lineRule="auto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>-Tipo de descuento</w:t>
      </w:r>
    </w:p>
    <w:p w14:paraId="3A69E22E" w14:textId="1517B5CA" w:rsidR="00AE39F2" w:rsidRDefault="00AE39F2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-Fecha desde carga</w:t>
      </w:r>
    </w:p>
    <w:p w14:paraId="7EE183CC" w14:textId="3BF5845A" w:rsidR="00AE39F2" w:rsidRDefault="00AE39F2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-Fecha hasta carga</w:t>
      </w:r>
    </w:p>
    <w:p w14:paraId="1C3BF531" w14:textId="22236C43" w:rsidR="00AE39F2" w:rsidRDefault="00AE39F2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312589">
        <w:rPr>
          <w:rFonts w:ascii="Tahoma" w:hAnsi="Tahoma" w:cs="Tahoma"/>
        </w:rPr>
        <w:t>-Opción de operaciones con</w:t>
      </w:r>
      <w:r w:rsidRPr="000B46F8">
        <w:rPr>
          <w:rFonts w:ascii="Tahoma" w:hAnsi="Tahoma" w:cs="Tahoma"/>
        </w:rPr>
        <w:t xml:space="preserve"> stop </w:t>
      </w:r>
      <w:proofErr w:type="spellStart"/>
      <w:r w:rsidRPr="000B46F8">
        <w:rPr>
          <w:rFonts w:ascii="Tahoma" w:hAnsi="Tahoma" w:cs="Tahoma"/>
        </w:rPr>
        <w:t>debit</w:t>
      </w:r>
      <w:proofErr w:type="spellEnd"/>
    </w:p>
    <w:p w14:paraId="6D2074F4" w14:textId="5C9CBF6F" w:rsidR="00AE39F2" w:rsidRDefault="00AE39F2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-Opción de operaciones de baja</w:t>
      </w:r>
    </w:p>
    <w:p w14:paraId="69DD6580" w14:textId="556B7BE6" w:rsidR="00A066B2" w:rsidRDefault="00A066B2" w:rsidP="00FC237B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>
        <w:rPr>
          <w:rFonts w:ascii="Tahoma" w:hAnsi="Tahoma" w:cs="Tahoma"/>
        </w:rPr>
        <w:t>- Botón de limpiar y Buscar</w:t>
      </w:r>
    </w:p>
    <w:p w14:paraId="177D1AB2" w14:textId="77777777" w:rsidR="00FC237B" w:rsidRDefault="00FC237B" w:rsidP="00FC237B">
      <w:pPr>
        <w:spacing w:line="360" w:lineRule="auto"/>
        <w:rPr>
          <w:rFonts w:ascii="Tahoma" w:hAnsi="Tahoma" w:cs="Tahoma"/>
        </w:rPr>
      </w:pPr>
    </w:p>
    <w:p w14:paraId="62244A58" w14:textId="1CDADA68" w:rsidR="00AE39F2" w:rsidRDefault="00AE39F2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Al hacer clic en operaciones de baja se deberá deshabilitar la fecha de carga desde y hasta </w:t>
      </w:r>
      <w:r w:rsidR="007A6778">
        <w:rPr>
          <w:rFonts w:ascii="Tahoma" w:hAnsi="Tahoma" w:cs="Tahoma"/>
        </w:rPr>
        <w:t>y deberá visualizar</w:t>
      </w:r>
      <w:r>
        <w:rPr>
          <w:rFonts w:ascii="Tahoma" w:hAnsi="Tahoma" w:cs="Tahoma"/>
        </w:rPr>
        <w:t xml:space="preserve"> los siguientes campos</w:t>
      </w:r>
    </w:p>
    <w:p w14:paraId="1C3B15D6" w14:textId="0F31149B" w:rsidR="00AE39F2" w:rsidRDefault="00AE39F2" w:rsidP="00FC237B">
      <w:pPr>
        <w:spacing w:line="360" w:lineRule="auto"/>
        <w:ind w:left="284"/>
        <w:rPr>
          <w:rFonts w:ascii="Tahoma" w:hAnsi="Tahoma" w:cs="Tahoma"/>
        </w:rPr>
      </w:pPr>
      <w:r>
        <w:rPr>
          <w:rFonts w:ascii="Tahoma" w:hAnsi="Tahoma" w:cs="Tahoma"/>
        </w:rPr>
        <w:t>-fecha desde baja carga</w:t>
      </w:r>
    </w:p>
    <w:p w14:paraId="68F0323B" w14:textId="610F1C7D" w:rsidR="00AE39F2" w:rsidRPr="00AA52B5" w:rsidRDefault="00AE39F2" w:rsidP="00FC237B">
      <w:pPr>
        <w:spacing w:line="360" w:lineRule="auto"/>
        <w:ind w:left="284"/>
        <w:rPr>
          <w:rFonts w:ascii="Tahoma" w:hAnsi="Tahoma" w:cs="Tahoma"/>
        </w:rPr>
      </w:pPr>
      <w:r>
        <w:rPr>
          <w:rFonts w:ascii="Tahoma" w:hAnsi="Tahoma" w:cs="Tahoma"/>
        </w:rPr>
        <w:t>-fecha hasta baja carga</w:t>
      </w:r>
    </w:p>
    <w:p w14:paraId="4364C5B2" w14:textId="68870DFC" w:rsidR="00A565B4" w:rsidRPr="00573F50" w:rsidRDefault="00A565B4" w:rsidP="00A565B4">
      <w:pPr>
        <w:spacing w:line="360" w:lineRule="auto"/>
        <w:ind w:firstLine="0"/>
        <w:rPr>
          <w:rFonts w:ascii="Tahoma" w:hAnsi="Tahoma" w:cs="Tahoma"/>
          <w:b/>
          <w:bCs/>
          <w:sz w:val="8"/>
          <w:szCs w:val="8"/>
        </w:rPr>
      </w:pPr>
    </w:p>
    <w:p w14:paraId="0B3295AD" w14:textId="6A7D3614" w:rsidR="008A752F" w:rsidRDefault="008A752F" w:rsidP="008A752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En la grilla se visualizan los siguientes campos de datos:</w:t>
      </w:r>
    </w:p>
    <w:p w14:paraId="7446DA08" w14:textId="5AFAC6BF" w:rsidR="00AE39F2" w:rsidRDefault="008D3CA8" w:rsidP="00AA5A7A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proofErr w:type="spellStart"/>
      <w:r w:rsidR="00FC237B">
        <w:rPr>
          <w:rFonts w:ascii="Tahoma" w:hAnsi="Tahoma" w:cs="Tahoma"/>
        </w:rPr>
        <w:t>Cuil</w:t>
      </w:r>
      <w:proofErr w:type="spellEnd"/>
      <w:r w:rsidR="00FC237B">
        <w:rPr>
          <w:rFonts w:ascii="Tahoma" w:hAnsi="Tahoma" w:cs="Tahoma"/>
        </w:rPr>
        <w:t xml:space="preserve"> Beneficiario</w:t>
      </w:r>
    </w:p>
    <w:p w14:paraId="61A76281" w14:textId="3F200E35" w:rsidR="00FC237B" w:rsidRDefault="00FC237B" w:rsidP="00AA5A7A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-Transacciones</w:t>
      </w:r>
    </w:p>
    <w:p w14:paraId="3C23A06E" w14:textId="3CFF5ED0" w:rsidR="008D3CA8" w:rsidRDefault="008D3CA8" w:rsidP="00AA5A7A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-Tipo de descuento</w:t>
      </w:r>
    </w:p>
    <w:p w14:paraId="564758C9" w14:textId="43312756" w:rsidR="008D3CA8" w:rsidRDefault="008D3CA8" w:rsidP="00FC237B">
      <w:pPr>
        <w:spacing w:line="360" w:lineRule="auto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>-Valor</w:t>
      </w:r>
    </w:p>
    <w:p w14:paraId="4FBEF6C4" w14:textId="09B5DB3C" w:rsidR="008D3CA8" w:rsidRDefault="008D3CA8" w:rsidP="00AA5A7A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-Fecha de carga</w:t>
      </w:r>
    </w:p>
    <w:p w14:paraId="4E56FF41" w14:textId="23A00B66" w:rsidR="008D3CA8" w:rsidRDefault="008D3CA8" w:rsidP="00AA5A7A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>-N° Operación</w:t>
      </w:r>
    </w:p>
    <w:p w14:paraId="72AA9B88" w14:textId="1269AE78" w:rsidR="008D3CA8" w:rsidRDefault="008D3CA8" w:rsidP="00AA5A7A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-Fecha </w:t>
      </w:r>
      <w:r w:rsidR="00AA5A7A">
        <w:rPr>
          <w:rFonts w:ascii="Tahoma" w:hAnsi="Tahoma" w:cs="Tahoma"/>
        </w:rPr>
        <w:t xml:space="preserve">de </w:t>
      </w:r>
      <w:bookmarkStart w:id="0" w:name="_GoBack"/>
      <w:bookmarkEnd w:id="0"/>
      <w:r w:rsidR="00AA5A7A">
        <w:rPr>
          <w:rFonts w:ascii="Tahoma" w:hAnsi="Tahoma" w:cs="Tahoma"/>
        </w:rPr>
        <w:t>baja</w:t>
      </w:r>
    </w:p>
    <w:p w14:paraId="7B56F5C6" w14:textId="1F76D7A0" w:rsidR="00FC237B" w:rsidRDefault="00FC237B" w:rsidP="00AA5A7A">
      <w:pPr>
        <w:spacing w:line="360" w:lineRule="auto"/>
        <w:ind w:left="708"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-Fecha de Stop </w:t>
      </w:r>
      <w:proofErr w:type="spellStart"/>
      <w:r>
        <w:rPr>
          <w:rFonts w:ascii="Tahoma" w:hAnsi="Tahoma" w:cs="Tahoma"/>
        </w:rPr>
        <w:t>Debit</w:t>
      </w:r>
      <w:proofErr w:type="spellEnd"/>
    </w:p>
    <w:p w14:paraId="1DE241CD" w14:textId="5F637C2E" w:rsidR="008D3CA8" w:rsidRDefault="008D3CA8" w:rsidP="00AA5A7A">
      <w:pPr>
        <w:spacing w:line="360" w:lineRule="auto"/>
        <w:ind w:left="708" w:firstLine="0"/>
        <w:rPr>
          <w:rFonts w:ascii="Tahoma" w:hAnsi="Tahoma" w:cs="Tahoma"/>
        </w:rPr>
      </w:pPr>
    </w:p>
    <w:p w14:paraId="5240A4C5" w14:textId="47DF481A" w:rsidR="008D3CA8" w:rsidRDefault="008D3CA8" w:rsidP="00FC237B">
      <w:pPr>
        <w:spacing w:line="360" w:lineRule="auto"/>
        <w:ind w:left="708" w:firstLine="0"/>
        <w:rPr>
          <w:rFonts w:ascii="Tahoma" w:hAnsi="Tahoma" w:cs="Tahoma"/>
        </w:rPr>
      </w:pPr>
    </w:p>
    <w:p w14:paraId="39C8D119" w14:textId="541B6E6D" w:rsidR="00AE39F2" w:rsidRDefault="006D0A1F" w:rsidP="00AE39F2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La fecha de baja deberá mostrarse en la grilla solo cuando esté activado la “opción de operaciones de baja”</w:t>
      </w:r>
    </w:p>
    <w:p w14:paraId="3B682AC2" w14:textId="168A3EED" w:rsidR="008D3CA8" w:rsidRPr="00AE39F2" w:rsidRDefault="00FC237B" w:rsidP="00AE39F2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La fecha de Stop </w:t>
      </w:r>
      <w:proofErr w:type="spellStart"/>
      <w:r>
        <w:rPr>
          <w:rFonts w:ascii="Tahoma" w:hAnsi="Tahoma" w:cs="Tahoma"/>
        </w:rPr>
        <w:t>D</w:t>
      </w:r>
      <w:r w:rsidR="008D3CA8">
        <w:rPr>
          <w:rFonts w:ascii="Tahoma" w:hAnsi="Tahoma" w:cs="Tahoma"/>
        </w:rPr>
        <w:t>ebit</w:t>
      </w:r>
      <w:proofErr w:type="spellEnd"/>
      <w:r w:rsidR="008D3CA8">
        <w:rPr>
          <w:rFonts w:ascii="Tahoma" w:hAnsi="Tahoma" w:cs="Tahoma"/>
        </w:rPr>
        <w:t xml:space="preserve"> deberá mostrarse en la grilla solo cuando este activado la opción “operaciones con stop </w:t>
      </w:r>
      <w:proofErr w:type="spellStart"/>
      <w:r w:rsidR="008D3CA8">
        <w:rPr>
          <w:rFonts w:ascii="Tahoma" w:hAnsi="Tahoma" w:cs="Tahoma"/>
        </w:rPr>
        <w:t>debit</w:t>
      </w:r>
      <w:proofErr w:type="spellEnd"/>
      <w:r w:rsidR="008D3CA8">
        <w:rPr>
          <w:rFonts w:ascii="Tahoma" w:hAnsi="Tahoma" w:cs="Tahoma"/>
        </w:rPr>
        <w:t>”</w:t>
      </w:r>
    </w:p>
    <w:p w14:paraId="21B0728F" w14:textId="7827BD23" w:rsidR="008A752F" w:rsidRDefault="008A752F" w:rsidP="00AA5A7A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8A752F">
        <w:rPr>
          <w:rFonts w:ascii="Tahoma" w:hAnsi="Tahoma" w:cs="Tahoma"/>
          <w:bCs/>
        </w:rPr>
        <w:t>Acciones</w:t>
      </w:r>
      <w:r w:rsidRPr="008A752F">
        <w:rPr>
          <w:rFonts w:ascii="Tahoma" w:hAnsi="Tahoma" w:cs="Tahoma"/>
        </w:rPr>
        <w:t xml:space="preserve">: Visualizar  </w:t>
      </w:r>
      <w:r w:rsidR="001174BF">
        <w:rPr>
          <w:noProof/>
          <w:lang w:val="en-US" w:eastAsia="en-US"/>
        </w:rPr>
        <w:drawing>
          <wp:inline distT="0" distB="0" distL="0" distR="0" wp14:anchorId="29358FA2" wp14:editId="06D4083B">
            <wp:extent cx="187826" cy="180000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37B">
        <w:rPr>
          <w:rFonts w:ascii="Tahoma" w:hAnsi="Tahoma" w:cs="Tahoma"/>
        </w:rPr>
        <w:t xml:space="preserve"> </w:t>
      </w:r>
      <w:r w:rsidRPr="008A752F">
        <w:rPr>
          <w:rFonts w:ascii="Tahoma" w:hAnsi="Tahoma" w:cs="Tahoma"/>
        </w:rPr>
        <w:t xml:space="preserve">  </w:t>
      </w:r>
      <w:r w:rsidR="00AA5A7A">
        <w:rPr>
          <w:rFonts w:ascii="Tahoma" w:hAnsi="Tahoma" w:cs="Tahoma"/>
        </w:rPr>
        <w:t xml:space="preserve">Stop </w:t>
      </w:r>
      <w:proofErr w:type="spellStart"/>
      <w:r w:rsidR="00AA5A7A">
        <w:rPr>
          <w:rFonts w:ascii="Tahoma" w:hAnsi="Tahoma" w:cs="Tahoma"/>
        </w:rPr>
        <w:t>debit</w:t>
      </w:r>
      <w:proofErr w:type="spellEnd"/>
      <w:r w:rsidR="00AA5A7A" w:rsidRPr="00AA5A7A">
        <w:rPr>
          <w:rFonts w:ascii="Tahoma" w:hAnsi="Tahoma" w:cs="Tahoma"/>
          <w:noProof/>
          <w:lang w:val="en-US" w:eastAsia="en-US"/>
        </w:rPr>
        <w:drawing>
          <wp:inline distT="0" distB="0" distL="0" distR="0" wp14:anchorId="37265F48" wp14:editId="56221FCD">
            <wp:extent cx="205758" cy="205758"/>
            <wp:effectExtent l="0" t="0" r="381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58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D33">
        <w:rPr>
          <w:rFonts w:ascii="Tahoma" w:hAnsi="Tahoma" w:cs="Tahoma"/>
        </w:rPr>
        <w:t xml:space="preserve"> </w:t>
      </w:r>
      <w:r w:rsidR="00C740A2">
        <w:rPr>
          <w:rFonts w:ascii="Tahoma" w:hAnsi="Tahoma" w:cs="Tahoma"/>
        </w:rPr>
        <w:t>Historial</w:t>
      </w:r>
      <w:r w:rsidR="00C740A2" w:rsidRPr="00C740A2">
        <w:rPr>
          <w:rFonts w:ascii="Tahoma" w:hAnsi="Tahoma" w:cs="Tahoma"/>
          <w:noProof/>
          <w:lang w:val="en-US" w:eastAsia="en-US"/>
        </w:rPr>
        <w:drawing>
          <wp:inline distT="0" distB="0" distL="0" distR="0" wp14:anchorId="3F557999" wp14:editId="4D26BAC6">
            <wp:extent cx="182896" cy="182896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96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85C6" w14:textId="77777777" w:rsidR="00252D8F" w:rsidRDefault="00252D8F" w:rsidP="00252D8F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Paginador</w:t>
      </w:r>
      <w:proofErr w:type="spellEnd"/>
    </w:p>
    <w:p w14:paraId="3DCCD086" w14:textId="3CDD9FA3" w:rsidR="001174BF" w:rsidRDefault="001174BF" w:rsidP="008A752F">
      <w:pPr>
        <w:pStyle w:val="Prrafodelista"/>
        <w:spacing w:line="360" w:lineRule="auto"/>
        <w:ind w:firstLine="0"/>
        <w:rPr>
          <w:rFonts w:ascii="Tahoma" w:hAnsi="Tahoma" w:cs="Tahoma"/>
        </w:rPr>
      </w:pPr>
    </w:p>
    <w:p w14:paraId="753904E4" w14:textId="2FDE7F0A" w:rsidR="00A565B4" w:rsidRDefault="00A565B4" w:rsidP="008A752F">
      <w:pPr>
        <w:pStyle w:val="Prrafodelista"/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Al hacer clic sobre uno de </w:t>
      </w:r>
      <w:r w:rsidR="00252D8F">
        <w:rPr>
          <w:rFonts w:ascii="Tahoma" w:hAnsi="Tahoma" w:cs="Tahoma"/>
        </w:rPr>
        <w:t xml:space="preserve">las acciones, </w:t>
      </w:r>
      <w:r>
        <w:rPr>
          <w:rFonts w:ascii="Tahoma" w:hAnsi="Tahoma" w:cs="Tahoma"/>
        </w:rPr>
        <w:t xml:space="preserve">se podrán realizar tareas sobre </w:t>
      </w:r>
      <w:r w:rsidR="00D77847">
        <w:rPr>
          <w:rFonts w:ascii="Tahoma" w:hAnsi="Tahoma" w:cs="Tahoma"/>
        </w:rPr>
        <w:t>el descuento</w:t>
      </w:r>
      <w:r w:rsidR="002D0BF5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</w:p>
    <w:p w14:paraId="35ED0E2D" w14:textId="1BACD09C" w:rsidR="00C740A2" w:rsidRPr="00C740A2" w:rsidRDefault="00D77847" w:rsidP="00C740A2">
      <w:pPr>
        <w:ind w:left="708" w:firstLine="708"/>
        <w:rPr>
          <w:rFonts w:ascii="Arial" w:hAnsi="Arial" w:cs="Arial"/>
          <w:color w:val="000000"/>
          <w:sz w:val="18"/>
          <w:szCs w:val="18"/>
          <w:lang w:eastAsia="en-US"/>
        </w:rPr>
      </w:pPr>
      <w:r>
        <w:rPr>
          <w:rFonts w:ascii="Tahoma" w:hAnsi="Tahoma" w:cs="Tahoma"/>
        </w:rPr>
        <w:t>- Consultar Descuento</w:t>
      </w:r>
      <w:r w:rsidR="00A565B4">
        <w:rPr>
          <w:rFonts w:ascii="Tahoma" w:hAnsi="Tahoma" w:cs="Tahoma"/>
        </w:rPr>
        <w:t xml:space="preserve">, desde </w:t>
      </w:r>
      <w:r w:rsidR="00BA7E6E">
        <w:rPr>
          <w:rFonts w:ascii="Tahoma" w:hAnsi="Tahoma" w:cs="Tahoma"/>
        </w:rPr>
        <w:t xml:space="preserve">este botón </w:t>
      </w:r>
      <w:r w:rsidR="00231EBC">
        <w:rPr>
          <w:noProof/>
          <w:lang w:val="en-US" w:eastAsia="en-US"/>
        </w:rPr>
        <w:drawing>
          <wp:inline distT="0" distB="0" distL="0" distR="0" wp14:anchorId="76CA9735" wp14:editId="5517D5BF">
            <wp:extent cx="187826" cy="180000"/>
            <wp:effectExtent l="0" t="0" r="317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EBC">
        <w:rPr>
          <w:rFonts w:ascii="Tahoma" w:hAnsi="Tahoma" w:cs="Tahoma"/>
        </w:rPr>
        <w:t xml:space="preserve"> </w:t>
      </w:r>
      <w:r w:rsidR="001336A4">
        <w:rPr>
          <w:rFonts w:ascii="Tahoma" w:hAnsi="Tahoma" w:cs="Tahoma"/>
        </w:rPr>
        <w:t xml:space="preserve">descripto </w:t>
      </w:r>
      <w:r w:rsidR="00C740A2" w:rsidRPr="00C740A2">
        <w:rPr>
          <w:rFonts w:ascii="Tahoma" w:hAnsi="Tahoma" w:cs="Tahoma"/>
          <w:b/>
          <w:bCs/>
        </w:rPr>
        <w:t xml:space="preserve">HU-MID-ASIGDESC-003-Consultar descuento individual de </w:t>
      </w:r>
      <w:r w:rsidR="00A72056">
        <w:rPr>
          <w:rFonts w:ascii="Tahoma" w:hAnsi="Tahoma" w:cs="Tahoma"/>
          <w:b/>
          <w:bCs/>
        </w:rPr>
        <w:t xml:space="preserve">beneficiario </w:t>
      </w:r>
      <w:r w:rsidR="00C740A2" w:rsidRPr="00C740A2">
        <w:rPr>
          <w:rFonts w:ascii="Tahoma" w:hAnsi="Tahoma" w:cs="Tahoma"/>
          <w:b/>
          <w:bCs/>
        </w:rPr>
        <w:t>por entidad.</w:t>
      </w:r>
    </w:p>
    <w:p w14:paraId="5582D3C5" w14:textId="4474BA18" w:rsidR="00C740A2" w:rsidRDefault="004E703E" w:rsidP="00C740A2">
      <w:pPr>
        <w:ind w:left="708" w:firstLine="708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- Activar o desactivar operaciones de stop </w:t>
      </w:r>
      <w:proofErr w:type="spellStart"/>
      <w:r>
        <w:rPr>
          <w:rFonts w:ascii="Tahoma" w:hAnsi="Tahoma" w:cs="Tahoma"/>
        </w:rPr>
        <w:t>debit</w:t>
      </w:r>
      <w:proofErr w:type="spellEnd"/>
      <w:r w:rsidR="00D03D33">
        <w:rPr>
          <w:rFonts w:ascii="Tahoma" w:hAnsi="Tahoma" w:cs="Tahoma"/>
        </w:rPr>
        <w:t xml:space="preserve">, desde este botón </w:t>
      </w:r>
      <w:r w:rsidR="00870AF7" w:rsidRPr="00870AF7">
        <w:rPr>
          <w:rFonts w:ascii="Tahoma" w:hAnsi="Tahoma" w:cs="Tahoma"/>
          <w:noProof/>
          <w:lang w:eastAsia="en-US"/>
        </w:rPr>
        <w:t xml:space="preserve">  </w:t>
      </w:r>
      <w:r w:rsidR="00AA5A7A" w:rsidRPr="00AA5A7A">
        <w:rPr>
          <w:rFonts w:ascii="Tahoma" w:hAnsi="Tahoma" w:cs="Tahoma"/>
          <w:noProof/>
          <w:lang w:val="en-US" w:eastAsia="en-US"/>
        </w:rPr>
        <w:drawing>
          <wp:inline distT="0" distB="0" distL="0" distR="0" wp14:anchorId="4120B71F" wp14:editId="1F1DEBA4">
            <wp:extent cx="342930" cy="25148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30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AF7" w:rsidRPr="00870AF7">
        <w:rPr>
          <w:rFonts w:ascii="Tahoma" w:hAnsi="Tahoma" w:cs="Tahoma"/>
          <w:noProof/>
          <w:lang w:eastAsia="en-US"/>
        </w:rPr>
        <w:t xml:space="preserve">   </w:t>
      </w:r>
      <w:r w:rsidR="00D03D33">
        <w:rPr>
          <w:rFonts w:ascii="Tahoma" w:hAnsi="Tahoma" w:cs="Tahoma"/>
        </w:rPr>
        <w:t xml:space="preserve"> descripto en la </w:t>
      </w:r>
      <w:r w:rsidR="00C740A2" w:rsidRPr="00C740A2">
        <w:rPr>
          <w:rFonts w:ascii="Tahoma" w:hAnsi="Tahoma" w:cs="Tahoma"/>
          <w:b/>
          <w:bCs/>
        </w:rPr>
        <w:t>HU-MID-ASIGD</w:t>
      </w:r>
      <w:r w:rsidR="00AA5A7A">
        <w:rPr>
          <w:rFonts w:ascii="Tahoma" w:hAnsi="Tahoma" w:cs="Tahoma"/>
          <w:b/>
          <w:bCs/>
        </w:rPr>
        <w:t>ESC-006</w:t>
      </w:r>
      <w:r w:rsidR="00C740A2" w:rsidRPr="00C740A2">
        <w:rPr>
          <w:rFonts w:ascii="Tahoma" w:hAnsi="Tahoma" w:cs="Tahoma"/>
          <w:b/>
          <w:bCs/>
        </w:rPr>
        <w:t>-</w:t>
      </w:r>
      <w:r w:rsidR="00AA5A7A">
        <w:rPr>
          <w:rFonts w:ascii="Tahoma" w:hAnsi="Tahoma" w:cs="Tahoma"/>
          <w:b/>
          <w:bCs/>
        </w:rPr>
        <w:t>Reactivar descuento beneficiario</w:t>
      </w:r>
      <w:r w:rsidR="00C740A2" w:rsidRPr="00C740A2">
        <w:rPr>
          <w:rFonts w:ascii="Tahoma" w:hAnsi="Tahoma" w:cs="Tahoma"/>
          <w:b/>
          <w:bCs/>
        </w:rPr>
        <w:t xml:space="preserve">. </w:t>
      </w:r>
    </w:p>
    <w:p w14:paraId="7DDDEF4B" w14:textId="4B316CC3" w:rsidR="00D03D33" w:rsidRPr="006E7393" w:rsidRDefault="00D03D33" w:rsidP="00C740A2">
      <w:pPr>
        <w:spacing w:line="360" w:lineRule="auto"/>
        <w:ind w:left="720" w:firstLine="708"/>
        <w:rPr>
          <w:rFonts w:ascii="Tahoma" w:hAnsi="Tahoma" w:cs="Tahoma"/>
          <w:b/>
          <w:bCs/>
        </w:rPr>
      </w:pPr>
    </w:p>
    <w:p w14:paraId="0353C655" w14:textId="23CA5B89" w:rsidR="001174BF" w:rsidRDefault="00B56296" w:rsidP="00F171A3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A5A7A">
        <w:rPr>
          <w:rFonts w:ascii="Tahoma" w:hAnsi="Tahoma" w:cs="Tahoma"/>
        </w:rPr>
        <w:t xml:space="preserve">En el historial se debe tener registro de las altas, bajas y stop </w:t>
      </w:r>
      <w:proofErr w:type="spellStart"/>
      <w:r w:rsidR="00AA5A7A">
        <w:rPr>
          <w:rFonts w:ascii="Tahoma" w:hAnsi="Tahoma" w:cs="Tahoma"/>
        </w:rPr>
        <w:t>debit</w:t>
      </w:r>
      <w:proofErr w:type="spellEnd"/>
      <w:r w:rsidR="00AA5A7A">
        <w:rPr>
          <w:rFonts w:ascii="Tahoma" w:hAnsi="Tahoma" w:cs="Tahoma"/>
        </w:rPr>
        <w:t xml:space="preserve"> asociado a un beneficiario</w:t>
      </w:r>
      <w:r w:rsidR="002F76C8">
        <w:rPr>
          <w:rFonts w:ascii="Tahoma" w:hAnsi="Tahoma" w:cs="Tahoma"/>
        </w:rPr>
        <w:t xml:space="preserve"> por entidad</w:t>
      </w:r>
      <w:r w:rsidR="00AA5A7A">
        <w:rPr>
          <w:rFonts w:ascii="Tahoma" w:hAnsi="Tahoma" w:cs="Tahoma"/>
        </w:rPr>
        <w:t>.</w:t>
      </w:r>
    </w:p>
    <w:p w14:paraId="7E1B20F1" w14:textId="77777777" w:rsidR="00AA5A7A" w:rsidRDefault="00AA5A7A" w:rsidP="00F171A3">
      <w:pPr>
        <w:spacing w:line="360" w:lineRule="auto"/>
        <w:rPr>
          <w:rFonts w:ascii="Tahoma" w:hAnsi="Tahoma" w:cs="Tahoma"/>
        </w:rPr>
      </w:pPr>
    </w:p>
    <w:p w14:paraId="5C78B35C" w14:textId="20C549BD" w:rsidR="001174BF" w:rsidRPr="001174BF" w:rsidRDefault="001174BF" w:rsidP="00D03D33">
      <w:pPr>
        <w:spacing w:line="360" w:lineRule="auto"/>
        <w:ind w:left="-142" w:firstLine="142"/>
        <w:rPr>
          <w:rFonts w:ascii="Tahoma" w:hAnsi="Tahoma" w:cs="Tahoma"/>
        </w:rPr>
      </w:pPr>
      <w:r w:rsidRPr="001174BF">
        <w:rPr>
          <w:rFonts w:ascii="Tahoma" w:hAnsi="Tahoma" w:cs="Tahoma"/>
        </w:rPr>
        <w:t>S</w:t>
      </w:r>
      <w:r w:rsidR="00F171A3" w:rsidRPr="001174BF">
        <w:rPr>
          <w:rFonts w:ascii="Tahoma" w:hAnsi="Tahoma" w:cs="Tahoma"/>
        </w:rPr>
        <w:t>e podrá d</w:t>
      </w:r>
      <w:r w:rsidR="001B3165">
        <w:rPr>
          <w:rFonts w:ascii="Tahoma" w:hAnsi="Tahoma" w:cs="Tahoma"/>
        </w:rPr>
        <w:t>esca</w:t>
      </w:r>
      <w:r w:rsidR="002F76C8">
        <w:rPr>
          <w:rFonts w:ascii="Tahoma" w:hAnsi="Tahoma" w:cs="Tahoma"/>
        </w:rPr>
        <w:t>rgar el listado de descuentos</w:t>
      </w:r>
      <w:r w:rsidR="00F171A3" w:rsidRPr="001174BF">
        <w:rPr>
          <w:rFonts w:ascii="Tahoma" w:hAnsi="Tahoma" w:cs="Tahoma"/>
        </w:rPr>
        <w:t xml:space="preserve">, en formato PDF, XLSX, seleccionando en </w:t>
      </w:r>
      <w:r w:rsidR="0021584A">
        <w:rPr>
          <w:rFonts w:ascii="Tahoma" w:hAnsi="Tahoma" w:cs="Tahoma"/>
        </w:rPr>
        <w:t>el botón</w:t>
      </w:r>
    </w:p>
    <w:p w14:paraId="05D89126" w14:textId="6B0BBA61" w:rsidR="00F171A3" w:rsidRPr="001174BF" w:rsidRDefault="00F171A3" w:rsidP="001174BF">
      <w:pPr>
        <w:spacing w:line="360" w:lineRule="auto"/>
        <w:ind w:firstLine="0"/>
        <w:rPr>
          <w:rFonts w:ascii="Tahoma" w:hAnsi="Tahoma" w:cs="Tahoma"/>
        </w:rPr>
      </w:pPr>
      <w:r w:rsidRPr="001174BF">
        <w:rPr>
          <w:rFonts w:ascii="Tahoma" w:hAnsi="Tahoma" w:cs="Tahoma"/>
          <w:noProof/>
          <w:lang w:val="en-US" w:eastAsia="en-US"/>
        </w:rPr>
        <w:drawing>
          <wp:inline distT="0" distB="0" distL="0" distR="0" wp14:anchorId="36681F82" wp14:editId="29239230">
            <wp:extent cx="1132205" cy="18415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9847" cy="2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4BF">
        <w:rPr>
          <w:rFonts w:ascii="Tahoma" w:hAnsi="Tahoma" w:cs="Tahoma"/>
        </w:rPr>
        <w:t>.</w:t>
      </w:r>
    </w:p>
    <w:p w14:paraId="619B131A" w14:textId="63287EB6" w:rsidR="008A752F" w:rsidRPr="001174BF" w:rsidRDefault="008A752F" w:rsidP="001174BF">
      <w:pPr>
        <w:spacing w:line="360" w:lineRule="auto"/>
        <w:ind w:firstLine="0"/>
        <w:rPr>
          <w:rFonts w:ascii="Tahoma" w:hAnsi="Tahoma" w:cs="Tahoma"/>
        </w:rPr>
      </w:pPr>
    </w:p>
    <w:p w14:paraId="1538A4CA" w14:textId="77777777" w:rsidR="008A752F" w:rsidRPr="001174BF" w:rsidRDefault="008A752F" w:rsidP="001174BF">
      <w:pPr>
        <w:spacing w:line="360" w:lineRule="auto"/>
        <w:ind w:firstLine="0"/>
        <w:rPr>
          <w:rFonts w:ascii="Tahoma" w:hAnsi="Tahoma" w:cs="Tahoma"/>
        </w:rPr>
      </w:pPr>
    </w:p>
    <w:p w14:paraId="70D97644" w14:textId="77777777" w:rsidR="008A752F" w:rsidRDefault="008A752F" w:rsidP="001174BF">
      <w:pPr>
        <w:spacing w:line="360" w:lineRule="auto"/>
      </w:pP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:rsidRPr="00B17143" w14:paraId="4507C808" w14:textId="77777777" w:rsidTr="00987CE6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7ABD237F" w14:textId="77777777" w:rsidR="00C23DBA" w:rsidRPr="00B17143" w:rsidRDefault="00C23DBA" w:rsidP="00F86E73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 w:rsidRPr="00B17143"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:rsidRPr="00B17143" w14:paraId="25AC2FA7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FCCF5E" w14:textId="16A3F221" w:rsidR="00C23DBA" w:rsidRPr="00B17143" w:rsidRDefault="001174B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B17143">
              <w:rPr>
                <w:rFonts w:ascii="Arial" w:hAnsi="Arial" w:cs="Arial"/>
              </w:rPr>
              <w:t>Cumplir con los criterios definidos en el documento de estilo</w:t>
            </w:r>
          </w:p>
        </w:tc>
      </w:tr>
      <w:tr w:rsidR="00C23DBA" w:rsidRPr="00B17143" w14:paraId="4033DD0E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7E2506A" w14:textId="3EBC63B1" w:rsidR="00C23DBA" w:rsidRPr="00B17143" w:rsidRDefault="001174BF" w:rsidP="00B17143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83"/>
              <w:rPr>
                <w:rFonts w:cs="Arial"/>
              </w:rPr>
            </w:pPr>
            <w:r w:rsidRPr="00B17143">
              <w:rPr>
                <w:rFonts w:ascii="Arial" w:hAnsi="Arial" w:cs="Arial"/>
              </w:rPr>
              <w:t>Si hace clic en buscar el sistema debe mostrarle un mensaje “Debe utilizar al meno</w:t>
            </w:r>
            <w:r w:rsidR="00FB330E" w:rsidRPr="00B17143">
              <w:rPr>
                <w:rFonts w:ascii="Arial" w:hAnsi="Arial" w:cs="Arial"/>
              </w:rPr>
              <w:t>s el filtro de búsqueda</w:t>
            </w:r>
            <w:r w:rsidR="00903ED8" w:rsidRPr="00B17143">
              <w:rPr>
                <w:rFonts w:ascii="Arial" w:hAnsi="Arial" w:cs="Arial"/>
              </w:rPr>
              <w:t>”.</w:t>
            </w:r>
          </w:p>
        </w:tc>
      </w:tr>
      <w:tr w:rsidR="00C23DBA" w:rsidRPr="00B17143" w14:paraId="3F20B11D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0B44751" w14:textId="7FCA1D91" w:rsidR="00C23DBA" w:rsidRPr="00B17143" w:rsidRDefault="001174B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B17143">
              <w:rPr>
                <w:rFonts w:ascii="Arial" w:hAnsi="Arial" w:cs="Arial"/>
              </w:rPr>
              <w:t xml:space="preserve">Al hacer clic en limpiar, el sistema borra todos los filtros utilizados </w:t>
            </w:r>
            <w:r w:rsidR="006E7393" w:rsidRPr="00B17143">
              <w:rPr>
                <w:rFonts w:ascii="Arial" w:hAnsi="Arial" w:cs="Arial"/>
              </w:rPr>
              <w:t>de</w:t>
            </w:r>
            <w:r w:rsidRPr="00B17143">
              <w:rPr>
                <w:rFonts w:ascii="Arial" w:hAnsi="Arial" w:cs="Arial"/>
              </w:rPr>
              <w:t xml:space="preserve"> la búsqueda.</w:t>
            </w:r>
          </w:p>
        </w:tc>
      </w:tr>
      <w:tr w:rsidR="00C23DBA" w:rsidRPr="00B17143" w14:paraId="3E2A2E0D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4377256" w14:textId="48B980B2" w:rsidR="00C23DBA" w:rsidRPr="00B17143" w:rsidRDefault="00FB330E" w:rsidP="0062269E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62269E">
              <w:rPr>
                <w:rFonts w:ascii="Arial" w:hAnsi="Arial" w:cs="Arial"/>
              </w:rPr>
              <w:t>La grilla de</w:t>
            </w:r>
            <w:r w:rsidR="007A6778" w:rsidRPr="0062269E">
              <w:rPr>
                <w:rFonts w:ascii="Arial" w:hAnsi="Arial" w:cs="Arial"/>
              </w:rPr>
              <w:t xml:space="preserve"> Transacciones</w:t>
            </w:r>
            <w:r w:rsidR="001174BF" w:rsidRPr="0062269E">
              <w:rPr>
                <w:rFonts w:ascii="Arial" w:hAnsi="Arial" w:cs="Arial"/>
              </w:rPr>
              <w:t>, aparecen luego de que se haga clic en el botón “Buscar” de</w:t>
            </w:r>
            <w:r w:rsidRPr="0062269E">
              <w:rPr>
                <w:rFonts w:ascii="Arial" w:hAnsi="Arial" w:cs="Arial"/>
              </w:rPr>
              <w:t xml:space="preserve"> la sección filtros de </w:t>
            </w:r>
            <w:r w:rsidR="00B17143" w:rsidRPr="0062269E">
              <w:rPr>
                <w:rFonts w:ascii="Arial" w:hAnsi="Arial" w:cs="Arial"/>
              </w:rPr>
              <w:t>Transacción.</w:t>
            </w:r>
          </w:p>
        </w:tc>
      </w:tr>
      <w:tr w:rsidR="00C23DBA" w:rsidRPr="00B17143" w14:paraId="240BA6E7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0908A04" w14:textId="1BFA68FB" w:rsidR="00C23DBA" w:rsidRPr="00B17143" w:rsidRDefault="001174BF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 w:rsidRPr="00B17143">
              <w:rPr>
                <w:rFonts w:ascii="Arial" w:hAnsi="Arial" w:cs="Arial"/>
              </w:rPr>
              <w:t>Los títulos de las co</w:t>
            </w:r>
            <w:r w:rsidR="00FB330E" w:rsidRPr="00B17143">
              <w:rPr>
                <w:rFonts w:ascii="Arial" w:hAnsi="Arial" w:cs="Arial"/>
              </w:rPr>
              <w:t>lumnas de la grilla de Transacciones</w:t>
            </w:r>
            <w:r w:rsidRPr="00B17143">
              <w:rPr>
                <w:rFonts w:ascii="Arial" w:hAnsi="Arial" w:cs="Arial"/>
              </w:rPr>
              <w:t xml:space="preserve"> deben </w:t>
            </w:r>
            <w:r w:rsidR="00AE7DAF" w:rsidRPr="00B17143">
              <w:rPr>
                <w:rFonts w:ascii="Arial" w:hAnsi="Arial" w:cs="Arial"/>
              </w:rPr>
              <w:t>permitir ordenar todo el conten</w:t>
            </w:r>
            <w:r w:rsidRPr="00B17143">
              <w:rPr>
                <w:rFonts w:ascii="Arial" w:hAnsi="Arial" w:cs="Arial"/>
              </w:rPr>
              <w:t>ido de la misma.</w:t>
            </w:r>
          </w:p>
        </w:tc>
      </w:tr>
      <w:tr w:rsidR="00920030" w:rsidRPr="00B17143" w14:paraId="41024EA9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3A661CA" w14:textId="10907FCA" w:rsidR="00920030" w:rsidRPr="00B17143" w:rsidRDefault="00920030" w:rsidP="00920030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 w:rsidRPr="00B17143">
              <w:rPr>
                <w:rFonts w:ascii="Trebuchet MS" w:hAnsi="Trebuchet MS" w:cs="Arial"/>
              </w:rPr>
              <w:t>Para la búsqueda de los datos, el sistema debe tomar las mayúsculas y minúsculas de manera indistinta.</w:t>
            </w:r>
          </w:p>
        </w:tc>
      </w:tr>
      <w:tr w:rsidR="00920030" w14:paraId="72444271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4104AC6" w14:textId="075A9FBC" w:rsidR="00920030" w:rsidRPr="00B17143" w:rsidRDefault="0062269E" w:rsidP="0092003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477"/>
              <w:rPr>
                <w:lang w:eastAsia="en-US"/>
              </w:rPr>
            </w:pPr>
            <w:r>
              <w:rPr>
                <w:lang w:eastAsia="en-US"/>
              </w:rPr>
              <w:t>Las acciones de “Ver”,</w:t>
            </w:r>
            <w:r w:rsidRPr="00B17143">
              <w:rPr>
                <w:lang w:eastAsia="en-US"/>
              </w:rPr>
              <w:t xml:space="preserve"> “</w:t>
            </w:r>
            <w:r w:rsidR="00920030" w:rsidRPr="00B17143">
              <w:rPr>
                <w:lang w:eastAsia="en-US"/>
              </w:rPr>
              <w:t>Modificar”</w:t>
            </w:r>
            <w:r w:rsidR="002F76C8">
              <w:rPr>
                <w:lang w:eastAsia="en-US"/>
              </w:rPr>
              <w:t>, “Historial”,</w:t>
            </w:r>
            <w:r w:rsidR="000B46F8">
              <w:rPr>
                <w:lang w:eastAsia="en-US"/>
              </w:rPr>
              <w:t xml:space="preserve"> “Eliminar”</w:t>
            </w:r>
            <w:r>
              <w:rPr>
                <w:lang w:eastAsia="en-US"/>
              </w:rPr>
              <w:t xml:space="preserve"> y “Stop </w:t>
            </w:r>
            <w:proofErr w:type="spellStart"/>
            <w:r>
              <w:rPr>
                <w:lang w:eastAsia="en-US"/>
              </w:rPr>
              <w:t>Debit</w:t>
            </w:r>
            <w:proofErr w:type="spellEnd"/>
            <w:r>
              <w:rPr>
                <w:lang w:eastAsia="en-US"/>
              </w:rPr>
              <w:t>”</w:t>
            </w:r>
            <w:r w:rsidR="00920030" w:rsidRPr="00B17143">
              <w:rPr>
                <w:lang w:eastAsia="en-US"/>
              </w:rPr>
              <w:t xml:space="preserve"> deben tener un </w:t>
            </w:r>
            <w:proofErr w:type="spellStart"/>
            <w:r w:rsidR="00920030" w:rsidRPr="00B17143">
              <w:rPr>
                <w:lang w:eastAsia="en-US"/>
              </w:rPr>
              <w:t>tooltip</w:t>
            </w:r>
            <w:proofErr w:type="spellEnd"/>
            <w:r w:rsidR="00920030" w:rsidRPr="00B17143">
              <w:rPr>
                <w:lang w:eastAsia="en-US"/>
              </w:rPr>
              <w:t xml:space="preserve"> que informe la funcionalidad. </w:t>
            </w:r>
          </w:p>
          <w:p w14:paraId="00114156" w14:textId="7733391E" w:rsidR="00920030" w:rsidRPr="00B17143" w:rsidRDefault="009D4CB2" w:rsidP="00920030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lang w:eastAsia="en-US"/>
              </w:rPr>
            </w:pPr>
            <w:r w:rsidRPr="00B17143">
              <w:rPr>
                <w:lang w:eastAsia="en-US"/>
              </w:rPr>
              <w:t>Visualizar</w:t>
            </w:r>
            <w:r w:rsidR="007A6778">
              <w:rPr>
                <w:lang w:eastAsia="en-US"/>
              </w:rPr>
              <w:t xml:space="preserve">: “Visualizar </w:t>
            </w:r>
            <w:r w:rsidR="00B56296">
              <w:rPr>
                <w:lang w:eastAsia="en-US"/>
              </w:rPr>
              <w:t>Transacción</w:t>
            </w:r>
            <w:r w:rsidR="00920030" w:rsidRPr="00B17143">
              <w:rPr>
                <w:lang w:eastAsia="en-US"/>
              </w:rPr>
              <w:t>”.</w:t>
            </w:r>
          </w:p>
          <w:p w14:paraId="31042495" w14:textId="10F5A05E" w:rsidR="00920030" w:rsidRPr="00B17143" w:rsidRDefault="009D4CB2" w:rsidP="00920030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lang w:eastAsia="en-US"/>
              </w:rPr>
            </w:pPr>
            <w:r w:rsidRPr="00B17143">
              <w:rPr>
                <w:lang w:eastAsia="en-US"/>
              </w:rPr>
              <w:t>Modificar</w:t>
            </w:r>
            <w:r w:rsidR="00FB330E" w:rsidRPr="00B17143">
              <w:rPr>
                <w:lang w:eastAsia="en-US"/>
              </w:rPr>
              <w:t>: “Editar Transacción</w:t>
            </w:r>
            <w:r w:rsidR="00920030" w:rsidRPr="00B17143">
              <w:rPr>
                <w:lang w:eastAsia="en-US"/>
              </w:rPr>
              <w:t>”.</w:t>
            </w:r>
          </w:p>
          <w:p w14:paraId="28B87AD3" w14:textId="77777777" w:rsidR="00920030" w:rsidRDefault="007A6778" w:rsidP="007A6778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Eliminar</w:t>
            </w:r>
            <w:r w:rsidR="00FB330E" w:rsidRPr="00B17143">
              <w:rPr>
                <w:lang w:eastAsia="en-US"/>
              </w:rPr>
              <w:t>: “</w:t>
            </w:r>
            <w:r>
              <w:rPr>
                <w:lang w:eastAsia="en-US"/>
              </w:rPr>
              <w:t>Eliminar</w:t>
            </w:r>
            <w:r w:rsidR="00FB330E" w:rsidRPr="00B17143">
              <w:rPr>
                <w:lang w:eastAsia="en-US"/>
              </w:rPr>
              <w:t xml:space="preserve"> Transacción</w:t>
            </w:r>
            <w:r w:rsidR="00920030" w:rsidRPr="00B17143">
              <w:rPr>
                <w:lang w:eastAsia="en-US"/>
              </w:rPr>
              <w:t>”.</w:t>
            </w:r>
          </w:p>
          <w:p w14:paraId="1A7CA462" w14:textId="0E366A2B" w:rsidR="002F76C8" w:rsidRDefault="002F76C8" w:rsidP="007A6778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Historial: </w:t>
            </w:r>
            <w:r w:rsidR="0062269E">
              <w:rPr>
                <w:lang w:eastAsia="en-US"/>
              </w:rPr>
              <w:t>“Ver</w:t>
            </w:r>
            <w:r>
              <w:rPr>
                <w:lang w:eastAsia="en-US"/>
              </w:rPr>
              <w:t xml:space="preserve"> Historial”</w:t>
            </w:r>
          </w:p>
          <w:p w14:paraId="4D4BDC03" w14:textId="00C4DABF" w:rsidR="0062269E" w:rsidRPr="00B17143" w:rsidRDefault="0062269E" w:rsidP="007A6778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Stop </w:t>
            </w:r>
            <w:proofErr w:type="spellStart"/>
            <w:r>
              <w:rPr>
                <w:lang w:eastAsia="en-US"/>
              </w:rPr>
              <w:t>debit</w:t>
            </w:r>
            <w:proofErr w:type="spellEnd"/>
            <w:r>
              <w:rPr>
                <w:lang w:eastAsia="en-US"/>
              </w:rPr>
              <w:t xml:space="preserve">: “Stop </w:t>
            </w:r>
            <w:proofErr w:type="spellStart"/>
            <w:r>
              <w:rPr>
                <w:lang w:eastAsia="en-US"/>
              </w:rPr>
              <w:t>Debit</w:t>
            </w:r>
            <w:proofErr w:type="spellEnd"/>
            <w:r>
              <w:rPr>
                <w:lang w:eastAsia="en-US"/>
              </w:rPr>
              <w:t>”</w:t>
            </w:r>
          </w:p>
        </w:tc>
      </w:tr>
      <w:tr w:rsidR="00981871" w14:paraId="190DF96D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11BF836" w14:textId="30BCA0B7" w:rsidR="00981871" w:rsidRPr="00B17143" w:rsidRDefault="00981871" w:rsidP="0092003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477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Para visualizar en la grilla todos los registros de transacciones</w:t>
            </w:r>
            <w:r w:rsidR="002F76C8">
              <w:rPr>
                <w:lang w:eastAsia="en-US"/>
              </w:rPr>
              <w:t xml:space="preserve"> que se hayan dado de alta</w:t>
            </w:r>
            <w:r>
              <w:rPr>
                <w:lang w:eastAsia="en-US"/>
              </w:rPr>
              <w:t>, no deberá ingresar ninguna fecha desde carga</w:t>
            </w:r>
          </w:p>
        </w:tc>
      </w:tr>
      <w:tr w:rsidR="00134DBD" w14:paraId="5A74D2CA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4018C6B" w14:textId="1867F557" w:rsidR="00134DBD" w:rsidRPr="00B17143" w:rsidRDefault="00134DBD" w:rsidP="0092003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477"/>
              <w:rPr>
                <w:lang w:eastAsia="en-US"/>
              </w:rPr>
            </w:pPr>
            <w:r>
              <w:rPr>
                <w:lang w:eastAsia="en-US"/>
              </w:rPr>
              <w:t>Al hacer clic en operaciones de baja</w:t>
            </w:r>
            <w:r w:rsidR="000B46F8">
              <w:rPr>
                <w:lang w:eastAsia="en-US"/>
              </w:rPr>
              <w:t xml:space="preserve"> si no se eligen fecha desde y fecha hasta de baja</w:t>
            </w:r>
            <w:r>
              <w:rPr>
                <w:lang w:eastAsia="en-US"/>
              </w:rPr>
              <w:t>, en la grilla deberá mostrar las operaciones que están dadas de baja hasta el día de la fecha.</w:t>
            </w:r>
          </w:p>
        </w:tc>
      </w:tr>
      <w:tr w:rsidR="00134DBD" w14:paraId="2C2FB182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562D91B" w14:textId="2CDEC931" w:rsidR="00134DBD" w:rsidRDefault="00134DBD" w:rsidP="0092003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477"/>
              <w:rPr>
                <w:lang w:eastAsia="en-US"/>
              </w:rPr>
            </w:pPr>
            <w:r>
              <w:rPr>
                <w:lang w:eastAsia="en-US"/>
              </w:rPr>
              <w:t>Al seleccionar un beneficiario podrá visualizar todos sus descuent</w:t>
            </w:r>
            <w:r w:rsidR="00981871">
              <w:rPr>
                <w:lang w:eastAsia="en-US"/>
              </w:rPr>
              <w:t>os actuales.</w:t>
            </w:r>
          </w:p>
        </w:tc>
      </w:tr>
      <w:tr w:rsidR="00981871" w14:paraId="62F32CEC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079926D" w14:textId="40C00017" w:rsidR="00981871" w:rsidRDefault="00BE5A6D" w:rsidP="0092003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477"/>
              <w:rPr>
                <w:lang w:eastAsia="en-US"/>
              </w:rPr>
            </w:pPr>
            <w:r>
              <w:rPr>
                <w:lang w:eastAsia="en-US"/>
              </w:rPr>
              <w:t>L</w:t>
            </w:r>
            <w:r w:rsidR="00035C78">
              <w:rPr>
                <w:lang w:eastAsia="en-US"/>
              </w:rPr>
              <w:t xml:space="preserve">a fecha de stop </w:t>
            </w:r>
            <w:proofErr w:type="spellStart"/>
            <w:r w:rsidR="00035C78">
              <w:rPr>
                <w:lang w:eastAsia="en-US"/>
              </w:rPr>
              <w:t>debit</w:t>
            </w:r>
            <w:proofErr w:type="spellEnd"/>
            <w:r w:rsidR="00035C78">
              <w:rPr>
                <w:lang w:eastAsia="en-US"/>
              </w:rPr>
              <w:t xml:space="preserve"> deberá mostrarse en la grilla solo cuando esté activado la “opción de operaciones con stop </w:t>
            </w:r>
            <w:proofErr w:type="spellStart"/>
            <w:r w:rsidR="00035C78">
              <w:rPr>
                <w:lang w:eastAsia="en-US"/>
              </w:rPr>
              <w:t>debit</w:t>
            </w:r>
            <w:proofErr w:type="spellEnd"/>
            <w:r w:rsidR="00035C78">
              <w:rPr>
                <w:lang w:eastAsia="en-US"/>
              </w:rPr>
              <w:t>”</w:t>
            </w:r>
          </w:p>
        </w:tc>
      </w:tr>
      <w:tr w:rsidR="006630FB" w14:paraId="32CB9E1F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E266A5F" w14:textId="50CA3863" w:rsidR="006630FB" w:rsidRPr="006630FB" w:rsidRDefault="006630FB" w:rsidP="006630FB">
            <w:pPr>
              <w:spacing w:line="360" w:lineRule="auto"/>
              <w:ind w:firstLine="0"/>
              <w:rPr>
                <w:rFonts w:ascii="Tahoma" w:hAnsi="Tahoma" w:cs="Tahoma"/>
              </w:rPr>
            </w:pPr>
            <w:r>
              <w:rPr>
                <w:highlight w:val="yellow"/>
                <w:lang w:eastAsia="en-US"/>
              </w:rPr>
              <w:t xml:space="preserve"> </w:t>
            </w:r>
            <w:r>
              <w:rPr>
                <w:lang w:eastAsia="en-US"/>
              </w:rPr>
              <w:t>12.</w:t>
            </w:r>
            <w:r>
              <w:rPr>
                <w:rFonts w:ascii="Tahoma" w:hAnsi="Tahoma" w:cs="Tahoma"/>
              </w:rPr>
              <w:t>La fecha de baja deberá mostrarse en la grilla solo cuando esté activado la “opción de operaciones de baja”</w:t>
            </w:r>
          </w:p>
        </w:tc>
      </w:tr>
      <w:tr w:rsidR="006630FB" w14:paraId="16560DB3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6495532" w14:textId="77777777" w:rsidR="006630FB" w:rsidRDefault="006630FB" w:rsidP="006630FB">
            <w:pPr>
              <w:spacing w:line="360" w:lineRule="auto"/>
              <w:ind w:firstLine="0"/>
              <w:rPr>
                <w:highlight w:val="yellow"/>
                <w:lang w:eastAsia="en-US"/>
              </w:rPr>
            </w:pPr>
          </w:p>
        </w:tc>
      </w:tr>
    </w:tbl>
    <w:p w14:paraId="6E0EB186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1" w:name="_Toc321571133"/>
    </w:p>
    <w:bookmarkEnd w:id="1"/>
    <w:p w14:paraId="44BD581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5BC0B2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4A03F13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1448B68D" w14:textId="3D35C149" w:rsidR="00C23DBA" w:rsidRDefault="00FB330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t>Bandeja de</w:t>
      </w:r>
      <w:r w:rsidR="007A6778">
        <w:rPr>
          <w:b/>
          <w:noProof/>
          <w:sz w:val="28"/>
          <w:szCs w:val="28"/>
          <w:u w:val="single"/>
          <w:lang w:val="es-AR" w:eastAsia="es-AR"/>
        </w:rPr>
        <w:t xml:space="preserve"> Descuento de beneficiario por entidad</w:t>
      </w:r>
      <w:r w:rsidR="00C23DBA"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6336483E" w14:textId="24458A77" w:rsidR="00D06AC5" w:rsidRDefault="00E6364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E63645">
        <w:rPr>
          <w:b/>
          <w:noProof/>
          <w:sz w:val="28"/>
          <w:szCs w:val="28"/>
          <w:u w:val="single"/>
          <w:lang w:val="es-AR" w:eastAsia="es-AR"/>
        </w:rPr>
        <w:drawing>
          <wp:inline distT="0" distB="0" distL="0" distR="0" wp14:anchorId="1ADDB905" wp14:editId="5A1C2EF2">
            <wp:extent cx="5400040" cy="31280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0F46" w14:textId="3A129771" w:rsidR="002D4606" w:rsidRDefault="004E703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t>Bandeja de descuento de beneficiario</w:t>
      </w:r>
    </w:p>
    <w:p w14:paraId="76489487" w14:textId="5FF3AE57" w:rsidR="004E703E" w:rsidRDefault="00E6364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E63645">
        <w:rPr>
          <w:b/>
          <w:noProof/>
          <w:sz w:val="28"/>
          <w:szCs w:val="28"/>
          <w:u w:val="single"/>
          <w:lang w:val="es-AR" w:eastAsia="es-AR"/>
        </w:rPr>
        <w:lastRenderedPageBreak/>
        <w:drawing>
          <wp:inline distT="0" distB="0" distL="0" distR="0" wp14:anchorId="227431B9" wp14:editId="722A8652">
            <wp:extent cx="5400040" cy="38163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EFD1" w14:textId="77777777" w:rsidR="004E703E" w:rsidRDefault="004E703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41823A98" w14:textId="77777777" w:rsidR="00F171A3" w:rsidRPr="00F171A3" w:rsidRDefault="00F171A3" w:rsidP="00BC20F6">
      <w:pPr>
        <w:ind w:firstLine="0"/>
      </w:pPr>
    </w:p>
    <w:p w14:paraId="458CEF2C" w14:textId="76229B8B" w:rsidR="00C23DBA" w:rsidRDefault="00C23DBA" w:rsidP="00F171A3">
      <w:pPr>
        <w:pStyle w:val="Ttulo3"/>
        <w:ind w:firstLine="0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4AC048DF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4"/>
        <w:gridCol w:w="2151"/>
        <w:gridCol w:w="3159"/>
      </w:tblGrid>
      <w:tr w:rsidR="00C23DBA" w14:paraId="63E2BD4A" w14:textId="77777777" w:rsidTr="00D31F26">
        <w:trPr>
          <w:trHeight w:val="371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DB85D57" w14:textId="77777777" w:rsidR="00C23DBA" w:rsidRDefault="00C23DBA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34E1B3A3" w14:textId="77777777" w:rsidR="00C23DBA" w:rsidRDefault="00C23DBA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1B556AB" w14:textId="77777777" w:rsidR="00C23DBA" w:rsidRDefault="00C23DBA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4CAD1E3" w14:textId="77777777" w:rsidR="00C23DBA" w:rsidRDefault="00C23DBA" w:rsidP="00F86E73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758B595F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B932" w14:textId="31746BB6" w:rsidR="00C23DBA" w:rsidRPr="003A2AC6" w:rsidRDefault="003F5A20" w:rsidP="00F86E73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Transacción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16990" w14:textId="2EC9F9D9" w:rsidR="00C23DBA" w:rsidRDefault="003F5A20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B8E35" w14:textId="5E8AEC0E" w:rsidR="00C23DBA" w:rsidRDefault="003F5A20" w:rsidP="00F86E73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Agrupador de transacciones según su tipo</w:t>
            </w:r>
          </w:p>
        </w:tc>
      </w:tr>
      <w:tr w:rsidR="00C23DBA" w14:paraId="5DC1DE0B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94B5" w14:textId="37AEFDBD" w:rsidR="00C23DBA" w:rsidRDefault="00BC4130" w:rsidP="00F86E73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Cuil</w:t>
            </w:r>
            <w:proofErr w:type="spellEnd"/>
            <w:r>
              <w:rPr>
                <w:rFonts w:cs="Arial"/>
              </w:rPr>
              <w:t xml:space="preserve"> beneficiario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E60F" w14:textId="77CE95BE" w:rsidR="00C23DBA" w:rsidRDefault="002D4606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77C21" w14:textId="1F0FEF54" w:rsidR="00C23DBA" w:rsidRDefault="00724F58" w:rsidP="00F86E73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Ingresar el </w:t>
            </w:r>
            <w:proofErr w:type="spellStart"/>
            <w:r>
              <w:rPr>
                <w:lang w:eastAsia="en-US"/>
              </w:rPr>
              <w:t>Cuil</w:t>
            </w:r>
            <w:proofErr w:type="spellEnd"/>
            <w:r>
              <w:rPr>
                <w:lang w:eastAsia="en-US"/>
              </w:rPr>
              <w:t xml:space="preserve"> del beneficiario</w:t>
            </w:r>
          </w:p>
        </w:tc>
      </w:tr>
      <w:tr w:rsidR="00C23DBA" w14:paraId="1411A27B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046F3" w14:textId="0A3660AB" w:rsidR="00C23DBA" w:rsidRPr="001C22EE" w:rsidRDefault="00BC4130" w:rsidP="00F86E73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desde</w:t>
            </w:r>
            <w:r w:rsidR="002D4606">
              <w:rPr>
                <w:rFonts w:cs="Arial"/>
              </w:rPr>
              <w:t xml:space="preserve"> Carga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EDB40" w14:textId="6253F089" w:rsidR="00C23DBA" w:rsidRDefault="002D4606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E1393" w14:textId="5B4B6B1A" w:rsidR="00C23DBA" w:rsidRDefault="0062269E" w:rsidP="00F86E73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Selecciona </w:t>
            </w:r>
            <w:r w:rsidR="00476E75">
              <w:rPr>
                <w:lang w:eastAsia="en-US"/>
              </w:rPr>
              <w:t>Fecha de carga desde</w:t>
            </w:r>
          </w:p>
        </w:tc>
      </w:tr>
      <w:tr w:rsidR="00C23DBA" w14:paraId="33BA3786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30561" w14:textId="73C17ADE" w:rsidR="00C23DBA" w:rsidRPr="001C22EE" w:rsidRDefault="002D4606" w:rsidP="00F86E73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Hasta Carga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21E29" w14:textId="33441042" w:rsidR="00C23DBA" w:rsidRPr="00043AE4" w:rsidRDefault="002D4606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BEAC5" w14:textId="11E390EB" w:rsidR="00C23DBA" w:rsidRPr="00043AE4" w:rsidRDefault="0062269E" w:rsidP="00F86E73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Selecciona </w:t>
            </w:r>
            <w:r w:rsidR="00476E75">
              <w:rPr>
                <w:lang w:eastAsia="en-US"/>
              </w:rPr>
              <w:t>Fecha de carga hasta</w:t>
            </w:r>
          </w:p>
        </w:tc>
      </w:tr>
      <w:tr w:rsidR="0062269E" w14:paraId="70C16B46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6F887" w14:textId="6930CECE" w:rsidR="0062269E" w:rsidRDefault="0062269E" w:rsidP="00F86E73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desde baja Carga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93474" w14:textId="23AF48CD" w:rsidR="0062269E" w:rsidRDefault="0062269E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DFEB6" w14:textId="01D1FA2C" w:rsidR="0062269E" w:rsidRDefault="0062269E" w:rsidP="00F86E73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Selecciona Fecha de baja desde</w:t>
            </w:r>
          </w:p>
        </w:tc>
      </w:tr>
      <w:tr w:rsidR="0062269E" w14:paraId="64C75B30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E216E" w14:textId="5A52054A" w:rsidR="0062269E" w:rsidRDefault="0062269E" w:rsidP="00F86E73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Hasta baja Carga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7A36" w14:textId="6EA2F06B" w:rsidR="0062269E" w:rsidRDefault="0062269E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E5032" w14:textId="6D00066E" w:rsidR="0062269E" w:rsidRDefault="00613703" w:rsidP="00F86E73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Selecciona </w:t>
            </w:r>
            <w:r w:rsidR="0062269E">
              <w:rPr>
                <w:lang w:eastAsia="en-US"/>
              </w:rPr>
              <w:t>Fecha de baja  hasta</w:t>
            </w:r>
          </w:p>
        </w:tc>
      </w:tr>
      <w:tr w:rsidR="0062269E" w14:paraId="6FCA986D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C11FC" w14:textId="701087F7" w:rsidR="0062269E" w:rsidRDefault="00613703" w:rsidP="00613703">
            <w:pPr>
              <w:pStyle w:val="Prrafodelista"/>
              <w:numPr>
                <w:ilvl w:val="0"/>
                <w:numId w:val="12"/>
              </w:num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Eliminar transacción descuento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AC2F8" w14:textId="0F71A25B" w:rsidR="0062269E" w:rsidRDefault="00613703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67670" w14:textId="073E6394" w:rsidR="0062269E" w:rsidRDefault="00613703" w:rsidP="00F86E73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Elimina una transacción</w:t>
            </w:r>
          </w:p>
        </w:tc>
      </w:tr>
      <w:tr w:rsidR="00D31F26" w14:paraId="0078656A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0CCC0" w14:textId="78E9807A" w:rsidR="00D31F26" w:rsidRPr="001C22EE" w:rsidRDefault="00D31F26" w:rsidP="00D31F2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1419A72" wp14:editId="6CCEC0CF">
                  <wp:extent cx="213360" cy="259080"/>
                  <wp:effectExtent l="0" t="0" r="0" b="762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Visualizar </w:t>
            </w:r>
            <w:r w:rsidR="00BC4130">
              <w:rPr>
                <w:rFonts w:cs="Arial"/>
              </w:rPr>
              <w:t>transacción descuento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B96A5" w14:textId="5368C38C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F4148" w14:textId="50F3433D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Visualiza una transacción</w:t>
            </w:r>
          </w:p>
        </w:tc>
      </w:tr>
      <w:tr w:rsidR="00D31F26" w14:paraId="031A1154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74975" w14:textId="10DE3BC6" w:rsidR="00D31F26" w:rsidRDefault="00D31F26" w:rsidP="00BC4130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A911458" wp14:editId="6AC64770">
                  <wp:extent cx="180952" cy="180952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Modificar </w:t>
            </w:r>
            <w:r w:rsidR="00BC4130">
              <w:rPr>
                <w:rFonts w:cs="Arial"/>
              </w:rPr>
              <w:t>Transacción descuento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9DEF4" w14:textId="0E094EC6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B06A1" w14:textId="59C70538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Modifica una transacción</w:t>
            </w:r>
          </w:p>
        </w:tc>
      </w:tr>
      <w:tr w:rsidR="00613703" w14:paraId="1681A96A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70A19" w14:textId="2D666DB5" w:rsidR="00613703" w:rsidRDefault="00613703" w:rsidP="00613703">
            <w:pPr>
              <w:pStyle w:val="Prrafodelista"/>
              <w:numPr>
                <w:ilvl w:val="0"/>
                <w:numId w:val="13"/>
              </w:numPr>
              <w:spacing w:line="360" w:lineRule="auto"/>
              <w:jc w:val="center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lastRenderedPageBreak/>
              <w:t>Visualizar Historial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B0CD8" w14:textId="7BD63A12" w:rsidR="00613703" w:rsidRDefault="00613703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870F1" w14:textId="70A51FCB" w:rsidR="00613703" w:rsidRDefault="00613703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Visualiza el historial de los descuentos.</w:t>
            </w:r>
          </w:p>
        </w:tc>
      </w:tr>
      <w:tr w:rsidR="00D31F26" w14:paraId="53F9394A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777E5" w14:textId="41B0DBB3" w:rsidR="00D31F26" w:rsidRPr="001C22EE" w:rsidRDefault="00D31F26" w:rsidP="00D31F2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8E948D4" wp14:editId="689BCEF2">
                  <wp:extent cx="619048" cy="219048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Volver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F3E66" w14:textId="240D0A04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8DFF" w14:textId="513EA057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Vuelve hacia atrás</w:t>
            </w:r>
          </w:p>
        </w:tc>
      </w:tr>
      <w:tr w:rsidR="00D31F26" w14:paraId="3FF3A999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7BAEE" w14:textId="35237451" w:rsidR="00D31F26" w:rsidRPr="00D31F26" w:rsidRDefault="00D31F26" w:rsidP="00D31F26">
            <w:pPr>
              <w:spacing w:line="360" w:lineRule="auto"/>
              <w:ind w:left="360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C320611" wp14:editId="161F8E53">
                  <wp:extent cx="838095" cy="209524"/>
                  <wp:effectExtent l="0" t="0" r="635" b="63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31F26">
              <w:rPr>
                <w:noProof/>
                <w:lang w:val="en-US" w:eastAsia="en-US"/>
              </w:rPr>
              <w:t>Descargar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F747" w14:textId="4AFB4853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4F30" w14:textId="25127045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Descarga en formato </w:t>
            </w:r>
            <w:proofErr w:type="spellStart"/>
            <w:r>
              <w:rPr>
                <w:lang w:eastAsia="en-US"/>
              </w:rPr>
              <w:t>pdf</w:t>
            </w:r>
            <w:proofErr w:type="spellEnd"/>
          </w:p>
        </w:tc>
      </w:tr>
      <w:tr w:rsidR="00E1445E" w14:paraId="56D91CE6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E1F2A" w14:textId="6379DF85" w:rsidR="00E1445E" w:rsidRPr="00E1445E" w:rsidRDefault="00E1445E" w:rsidP="00E1445E">
            <w:pPr>
              <w:spacing w:line="360" w:lineRule="auto"/>
              <w:ind w:left="360" w:firstLine="0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580EDD9" wp14:editId="4E317353">
                  <wp:extent cx="876190" cy="247619"/>
                  <wp:effectExtent l="0" t="0" r="635" b="63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Buscar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E33CB" w14:textId="69658143" w:rsidR="00E1445E" w:rsidRDefault="00E1445E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5F307" w14:textId="48EC6AB8" w:rsidR="00E1445E" w:rsidRDefault="00E1445E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Busca una transacción</w:t>
            </w:r>
          </w:p>
        </w:tc>
      </w:tr>
      <w:tr w:rsidR="00E1445E" w14:paraId="43EBB487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676B9" w14:textId="598ECEF4" w:rsidR="00E1445E" w:rsidRDefault="00E1445E" w:rsidP="00D31F26">
            <w:pPr>
              <w:pStyle w:val="Prrafodelista"/>
              <w:spacing w:line="360" w:lineRule="auto"/>
              <w:ind w:firstLine="0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6A64EDD" wp14:editId="452C6786">
                  <wp:extent cx="628571" cy="323810"/>
                  <wp:effectExtent l="0" t="0" r="635" b="63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Limpiar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88DF" w14:textId="4C69BCEF" w:rsidR="00E1445E" w:rsidRDefault="00E1445E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0C1E7" w14:textId="07EC28EB" w:rsidR="00E1445E" w:rsidRDefault="00E1445E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Limpia los campos</w:t>
            </w:r>
          </w:p>
        </w:tc>
      </w:tr>
      <w:tr w:rsidR="00E1445E" w14:paraId="0027838B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7150" w14:textId="284D4FE6" w:rsidR="00E1445E" w:rsidRPr="001C22EE" w:rsidRDefault="00BC4130" w:rsidP="00D31F2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 w:rsidRPr="00BC4130">
              <w:rPr>
                <w:noProof/>
                <w:lang w:val="en-US" w:eastAsia="en-US"/>
              </w:rPr>
              <w:drawing>
                <wp:inline distT="0" distB="0" distL="0" distR="0" wp14:anchorId="38FEEC1E" wp14:editId="26B51244">
                  <wp:extent cx="1005927" cy="243861"/>
                  <wp:effectExtent l="0" t="0" r="3810" b="381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927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1445E">
              <w:rPr>
                <w:noProof/>
                <w:lang w:val="en-US" w:eastAsia="en-US"/>
              </w:rPr>
              <w:t>Registrar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CF4D7" w14:textId="643CFCEF" w:rsidR="00E1445E" w:rsidRDefault="00E1445E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9895C" w14:textId="73E6BEF4" w:rsidR="00E1445E" w:rsidRDefault="00E1445E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Registra una transacción</w:t>
            </w:r>
          </w:p>
        </w:tc>
      </w:tr>
      <w:tr w:rsidR="00E1445E" w14:paraId="70B15631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E0BF2" w14:textId="0ADAB207" w:rsidR="00E1445E" w:rsidRDefault="002D4606" w:rsidP="00D31F26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Operaciones de baja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CE8FA" w14:textId="68C22EC7" w:rsidR="00E1445E" w:rsidRDefault="00102495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2B187" w14:textId="6E243D1D" w:rsidR="00E1445E" w:rsidRDefault="00FA64FC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selecciona</w:t>
            </w:r>
            <w:r w:rsidR="00903F78">
              <w:rPr>
                <w:lang w:eastAsia="en-US"/>
              </w:rPr>
              <w:t xml:space="preserve"> las operaciones de baja</w:t>
            </w:r>
          </w:p>
        </w:tc>
      </w:tr>
      <w:tr w:rsidR="002D4606" w14:paraId="0CE3C667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3E83D" w14:textId="1E9B869C" w:rsidR="002D4606" w:rsidRDefault="002D4606" w:rsidP="00D31F26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Operaciones con Stop </w:t>
            </w:r>
            <w:proofErr w:type="spellStart"/>
            <w:r>
              <w:rPr>
                <w:rFonts w:cs="Arial"/>
              </w:rPr>
              <w:t>Debit</w:t>
            </w:r>
            <w:proofErr w:type="spellEnd"/>
            <w:r w:rsidR="00BB7FBD">
              <w:rPr>
                <w:noProof/>
                <w:lang w:val="en-US" w:eastAsia="en-US"/>
              </w:rPr>
              <w:t xml:space="preserve"> 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13B5B" w14:textId="5C5E9717" w:rsidR="002D4606" w:rsidRDefault="00102495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F120A" w14:textId="3E29BB52" w:rsidR="002D4606" w:rsidRDefault="00FA64FC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selecciona</w:t>
            </w:r>
            <w:r w:rsidR="00903F78">
              <w:rPr>
                <w:lang w:eastAsia="en-US"/>
              </w:rPr>
              <w:t xml:space="preserve"> las operaciones de stop </w:t>
            </w:r>
            <w:proofErr w:type="spellStart"/>
            <w:r w:rsidR="00903F78">
              <w:rPr>
                <w:lang w:eastAsia="en-US"/>
              </w:rPr>
              <w:t>debit</w:t>
            </w:r>
            <w:proofErr w:type="spellEnd"/>
          </w:p>
        </w:tc>
      </w:tr>
      <w:tr w:rsidR="002D4606" w14:paraId="2A858C96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C1027" w14:textId="17045D09" w:rsidR="002D4606" w:rsidRDefault="00EF15C2" w:rsidP="00D31F26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Stop </w:t>
            </w:r>
            <w:proofErr w:type="spellStart"/>
            <w:r>
              <w:rPr>
                <w:rFonts w:cs="Arial"/>
              </w:rPr>
              <w:t>debit</w:t>
            </w:r>
            <w:proofErr w:type="spellEnd"/>
            <w:r>
              <w:rPr>
                <w:rFonts w:cs="Arial"/>
              </w:rPr>
              <w:t xml:space="preserve"> </w:t>
            </w:r>
            <w:r w:rsidRPr="00EF15C2">
              <w:rPr>
                <w:rFonts w:cs="Arial"/>
              </w:rPr>
              <w:drawing>
                <wp:inline distT="0" distB="0" distL="0" distR="0" wp14:anchorId="1D71D8AB" wp14:editId="3391ED04">
                  <wp:extent cx="144793" cy="160034"/>
                  <wp:effectExtent l="0" t="0" r="762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93" cy="16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46263" w14:textId="4F492486" w:rsidR="002D4606" w:rsidRDefault="00EF15C2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F4EFA" w14:textId="5669674B" w:rsidR="002D4606" w:rsidRDefault="00EF15C2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Selecciona Stop </w:t>
            </w:r>
            <w:proofErr w:type="spellStart"/>
            <w:r>
              <w:rPr>
                <w:lang w:eastAsia="en-US"/>
              </w:rPr>
              <w:t>debit</w:t>
            </w:r>
            <w:proofErr w:type="spellEnd"/>
            <w:r>
              <w:rPr>
                <w:lang w:eastAsia="en-US"/>
              </w:rPr>
              <w:t xml:space="preserve"> de un descuento</w:t>
            </w:r>
          </w:p>
        </w:tc>
      </w:tr>
      <w:tr w:rsidR="00EF15C2" w14:paraId="2FD6CC20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C68ED" w14:textId="72D5F978" w:rsidR="00EF15C2" w:rsidRDefault="00EF15C2" w:rsidP="00D31F26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entidad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2276F" w14:textId="7E42C5C6" w:rsidR="00EF15C2" w:rsidRDefault="00EF15C2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FB746" w14:textId="00158E86" w:rsidR="00EF15C2" w:rsidRDefault="00EF15C2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Selecciona un tipo de entidad</w:t>
            </w:r>
          </w:p>
        </w:tc>
      </w:tr>
      <w:tr w:rsidR="00EF15C2" w14:paraId="482B21AB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96B41" w14:textId="42ED3E13" w:rsidR="00EF15C2" w:rsidRDefault="00EF15C2" w:rsidP="00D31F26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Entidad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473E7" w14:textId="3A89B62B" w:rsidR="00EF15C2" w:rsidRDefault="00063CF7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F5635" w14:textId="44F98A64" w:rsidR="00EF15C2" w:rsidRDefault="00EF15C2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Nombre de la entidad</w:t>
            </w:r>
          </w:p>
        </w:tc>
      </w:tr>
      <w:tr w:rsidR="00E1445E" w14:paraId="2F50BC6D" w14:textId="77777777" w:rsidTr="00F86E73">
        <w:trPr>
          <w:trHeight w:val="419"/>
        </w:trPr>
        <w:tc>
          <w:tcPr>
            <w:tcW w:w="3184" w:type="dxa"/>
            <w:shd w:val="clear" w:color="auto" w:fill="B6DDE8" w:themeFill="accent5" w:themeFillTint="66"/>
            <w:vAlign w:val="center"/>
          </w:tcPr>
          <w:p w14:paraId="5E4480F2" w14:textId="77EA4788" w:rsidR="00E1445E" w:rsidRPr="001C22EE" w:rsidRDefault="00E1445E" w:rsidP="00D31F26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51" w:type="dxa"/>
            <w:shd w:val="clear" w:color="auto" w:fill="B6DDE8" w:themeFill="accent5" w:themeFillTint="66"/>
            <w:vAlign w:val="center"/>
          </w:tcPr>
          <w:p w14:paraId="0513BA88" w14:textId="71C73599" w:rsidR="00E1445E" w:rsidRDefault="00E1445E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59" w:type="dxa"/>
            <w:shd w:val="clear" w:color="auto" w:fill="B6DDE8" w:themeFill="accent5" w:themeFillTint="66"/>
            <w:vAlign w:val="center"/>
          </w:tcPr>
          <w:p w14:paraId="60E7951F" w14:textId="02601EE7" w:rsidR="00E1445E" w:rsidRDefault="00E1445E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E1445E" w14:paraId="7B4F7B67" w14:textId="77777777" w:rsidTr="00F86E73">
        <w:trPr>
          <w:trHeight w:val="307"/>
        </w:trPr>
        <w:tc>
          <w:tcPr>
            <w:tcW w:w="3184" w:type="dxa"/>
            <w:vAlign w:val="center"/>
            <w:hideMark/>
          </w:tcPr>
          <w:p w14:paraId="4759663B" w14:textId="3C8E422F" w:rsidR="00E1445E" w:rsidRDefault="00E1445E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2151" w:type="dxa"/>
            <w:vAlign w:val="center"/>
            <w:hideMark/>
          </w:tcPr>
          <w:p w14:paraId="4BB3CDF5" w14:textId="388DDCBE" w:rsidR="00E1445E" w:rsidRDefault="00E1445E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  <w:hideMark/>
          </w:tcPr>
          <w:p w14:paraId="4BF118C1" w14:textId="355A436F" w:rsidR="00E1445E" w:rsidRDefault="00E1445E" w:rsidP="00F86E73">
            <w:pPr>
              <w:spacing w:line="360" w:lineRule="auto"/>
              <w:rPr>
                <w:lang w:eastAsia="en-US"/>
              </w:rPr>
            </w:pPr>
          </w:p>
        </w:tc>
      </w:tr>
      <w:tr w:rsidR="00E1445E" w14:paraId="7F0AB480" w14:textId="77777777" w:rsidTr="00D31F26">
        <w:tc>
          <w:tcPr>
            <w:tcW w:w="3184" w:type="dxa"/>
            <w:vAlign w:val="center"/>
          </w:tcPr>
          <w:p w14:paraId="62D9CE11" w14:textId="77777777" w:rsidR="00E1445E" w:rsidRDefault="00E1445E" w:rsidP="00F86E73">
            <w:pPr>
              <w:spacing w:line="360" w:lineRule="auto"/>
              <w:jc w:val="center"/>
            </w:pPr>
          </w:p>
          <w:p w14:paraId="58C34CB9" w14:textId="77777777" w:rsidR="00E1445E" w:rsidRDefault="00E1445E" w:rsidP="00F86E73">
            <w:pPr>
              <w:spacing w:line="360" w:lineRule="auto"/>
              <w:jc w:val="center"/>
            </w:pPr>
          </w:p>
          <w:p w14:paraId="333E0FB6" w14:textId="77777777" w:rsidR="00E1445E" w:rsidRDefault="00E1445E" w:rsidP="00F86E73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51" w:type="dxa"/>
            <w:vAlign w:val="center"/>
          </w:tcPr>
          <w:p w14:paraId="6EED852B" w14:textId="77777777" w:rsidR="00E1445E" w:rsidRDefault="00E1445E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291AAA79" w14:textId="77777777" w:rsidR="00E1445E" w:rsidRDefault="00E1445E" w:rsidP="00F86E73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E1445E" w14:paraId="6845ECC0" w14:textId="77777777" w:rsidTr="00D31F26">
        <w:tc>
          <w:tcPr>
            <w:tcW w:w="3184" w:type="dxa"/>
            <w:vAlign w:val="center"/>
          </w:tcPr>
          <w:p w14:paraId="1BDD372F" w14:textId="77777777" w:rsidR="00E1445E" w:rsidRDefault="00E1445E" w:rsidP="00F86E73">
            <w:pPr>
              <w:spacing w:line="360" w:lineRule="auto"/>
              <w:jc w:val="center"/>
            </w:pPr>
          </w:p>
        </w:tc>
        <w:tc>
          <w:tcPr>
            <w:tcW w:w="2151" w:type="dxa"/>
            <w:vAlign w:val="center"/>
          </w:tcPr>
          <w:p w14:paraId="109AD846" w14:textId="77777777" w:rsidR="00E1445E" w:rsidRDefault="00E1445E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1F67B2E0" w14:textId="77777777" w:rsidR="00E1445E" w:rsidRDefault="00E1445E" w:rsidP="00F86E73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E1445E" w14:paraId="632E7657" w14:textId="77777777" w:rsidTr="00D31F26">
        <w:tc>
          <w:tcPr>
            <w:tcW w:w="3184" w:type="dxa"/>
            <w:vAlign w:val="center"/>
          </w:tcPr>
          <w:p w14:paraId="5D98767D" w14:textId="77777777" w:rsidR="00E1445E" w:rsidRDefault="00E1445E" w:rsidP="00F86E73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51" w:type="dxa"/>
            <w:vAlign w:val="center"/>
          </w:tcPr>
          <w:p w14:paraId="3D06731A" w14:textId="77777777" w:rsidR="00E1445E" w:rsidRDefault="00E1445E" w:rsidP="00F86E73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3B7A702E" w14:textId="77777777" w:rsidR="00E1445E" w:rsidRDefault="00E1445E" w:rsidP="00F86E73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087EDB73" w14:textId="77777777" w:rsidR="00C23DBA" w:rsidRDefault="00C23DBA" w:rsidP="00C23DBA">
      <w:pPr>
        <w:spacing w:line="360" w:lineRule="auto"/>
        <w:ind w:firstLine="0"/>
      </w:pPr>
    </w:p>
    <w:p w14:paraId="05B57737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2" w:name="_Toc321571134"/>
      <w:r>
        <w:rPr>
          <w:b/>
          <w:bCs/>
          <w:sz w:val="32"/>
          <w:szCs w:val="32"/>
          <w:u w:val="single"/>
        </w:rPr>
        <w:t>DATOS</w:t>
      </w:r>
      <w:bookmarkEnd w:id="2"/>
      <w:r>
        <w:rPr>
          <w:b/>
          <w:bCs/>
          <w:sz w:val="32"/>
          <w:szCs w:val="32"/>
          <w:u w:val="single"/>
        </w:rPr>
        <w:t xml:space="preserve"> A REGISTRAR</w:t>
      </w:r>
    </w:p>
    <w:p w14:paraId="1DAB2172" w14:textId="77777777" w:rsidR="00C23DBA" w:rsidRDefault="00C23DBA" w:rsidP="00C23DBA">
      <w:pPr>
        <w:rPr>
          <w:lang w:val="es-AR" w:eastAsia="es-AR"/>
        </w:rPr>
      </w:pPr>
    </w:p>
    <w:p w14:paraId="492EC93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22E907D0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60DD7414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4D8818F7" w14:textId="77777777" w:rsidTr="00F86E73">
        <w:tc>
          <w:tcPr>
            <w:tcW w:w="3518" w:type="dxa"/>
          </w:tcPr>
          <w:p w14:paraId="2ABB01FA" w14:textId="77777777" w:rsidR="00C23DBA" w:rsidRPr="000B18EF" w:rsidRDefault="00C23DBA" w:rsidP="00F86E73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63479E13" w14:textId="77777777" w:rsidR="00C23DBA" w:rsidRDefault="00C23DBA" w:rsidP="00F86E73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3A917EC" w14:textId="77777777" w:rsidTr="00F86E73">
        <w:tc>
          <w:tcPr>
            <w:tcW w:w="3518" w:type="dxa"/>
            <w:vAlign w:val="center"/>
          </w:tcPr>
          <w:p w14:paraId="7932A24E" w14:textId="77777777" w:rsidR="00C23DBA" w:rsidRPr="00C52806" w:rsidRDefault="00C23DBA" w:rsidP="00F86E73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6897DBA" w14:textId="77777777" w:rsidR="00C23DBA" w:rsidRPr="00C52806" w:rsidRDefault="00C23DBA" w:rsidP="00F86E73">
            <w:pPr>
              <w:rPr>
                <w:highlight w:val="lightGray"/>
              </w:rPr>
            </w:pPr>
          </w:p>
        </w:tc>
      </w:tr>
      <w:tr w:rsidR="00C23DBA" w14:paraId="062C1344" w14:textId="77777777" w:rsidTr="00F86E73">
        <w:tc>
          <w:tcPr>
            <w:tcW w:w="3518" w:type="dxa"/>
            <w:vAlign w:val="center"/>
          </w:tcPr>
          <w:p w14:paraId="090779ED" w14:textId="77777777" w:rsidR="00C23DBA" w:rsidRPr="00C52806" w:rsidRDefault="00C23DBA" w:rsidP="00F86E73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7EDD2D9E" w14:textId="77777777" w:rsidR="00C23DBA" w:rsidRPr="00C52806" w:rsidRDefault="00C23DBA" w:rsidP="00F86E73">
            <w:pPr>
              <w:rPr>
                <w:highlight w:val="lightGray"/>
              </w:rPr>
            </w:pPr>
          </w:p>
        </w:tc>
      </w:tr>
      <w:tr w:rsidR="00C23DBA" w14:paraId="30809EE0" w14:textId="77777777" w:rsidTr="00F86E73">
        <w:tc>
          <w:tcPr>
            <w:tcW w:w="3518" w:type="dxa"/>
            <w:vAlign w:val="center"/>
          </w:tcPr>
          <w:p w14:paraId="63EBDDC2" w14:textId="77777777" w:rsidR="00C23DBA" w:rsidRDefault="00C23DBA" w:rsidP="00F86E73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6AA7554F" w14:textId="77777777" w:rsidR="00C23DBA" w:rsidRDefault="00C23DBA" w:rsidP="00F86E73"/>
        </w:tc>
      </w:tr>
      <w:tr w:rsidR="00C23DBA" w14:paraId="7231A763" w14:textId="77777777" w:rsidTr="00F86E73">
        <w:tc>
          <w:tcPr>
            <w:tcW w:w="3518" w:type="dxa"/>
            <w:vAlign w:val="center"/>
          </w:tcPr>
          <w:p w14:paraId="515BD5C9" w14:textId="77777777" w:rsidR="00C23DBA" w:rsidRPr="00C52806" w:rsidRDefault="00C23DBA" w:rsidP="00F86E73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4B2554C3" w14:textId="77777777" w:rsidR="00C23DBA" w:rsidRPr="00C52806" w:rsidRDefault="00C23DBA" w:rsidP="00F86E73">
            <w:pPr>
              <w:rPr>
                <w:highlight w:val="lightGray"/>
              </w:rPr>
            </w:pPr>
          </w:p>
        </w:tc>
      </w:tr>
      <w:tr w:rsidR="00C23DBA" w14:paraId="07C3DA2A" w14:textId="77777777" w:rsidTr="00F86E73">
        <w:tc>
          <w:tcPr>
            <w:tcW w:w="3518" w:type="dxa"/>
            <w:vAlign w:val="center"/>
          </w:tcPr>
          <w:p w14:paraId="75EF660A" w14:textId="77777777" w:rsidR="00C23DBA" w:rsidRDefault="00C23DBA" w:rsidP="00F86E73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7C2A8F2E" w14:textId="77777777" w:rsidR="00C23DBA" w:rsidRDefault="00C23DBA" w:rsidP="00F86E73"/>
        </w:tc>
      </w:tr>
      <w:tr w:rsidR="00C23DBA" w14:paraId="3CC51325" w14:textId="77777777" w:rsidTr="00F86E73">
        <w:tc>
          <w:tcPr>
            <w:tcW w:w="3518" w:type="dxa"/>
          </w:tcPr>
          <w:p w14:paraId="7F9539DF" w14:textId="77777777" w:rsidR="00C23DBA" w:rsidRDefault="00C23DBA" w:rsidP="00F86E73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1ADA1E32" w14:textId="77777777" w:rsidR="00C23DBA" w:rsidRDefault="00C23DBA" w:rsidP="00F86E73"/>
        </w:tc>
      </w:tr>
    </w:tbl>
    <w:p w14:paraId="6F7C480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0DE35F34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6C805B6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228FFD5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D5B09D8" w14:textId="77777777" w:rsidTr="00F86E73">
        <w:tc>
          <w:tcPr>
            <w:tcW w:w="3518" w:type="dxa"/>
          </w:tcPr>
          <w:p w14:paraId="08F60357" w14:textId="77777777" w:rsidR="00C23DBA" w:rsidRPr="000B18EF" w:rsidRDefault="00C23DBA" w:rsidP="00F86E73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60EADE32" w14:textId="77777777" w:rsidR="00C23DBA" w:rsidRDefault="00C23DBA" w:rsidP="00F86E73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F5179A8" w14:textId="77777777" w:rsidTr="00F86E73">
        <w:tc>
          <w:tcPr>
            <w:tcW w:w="3518" w:type="dxa"/>
          </w:tcPr>
          <w:p w14:paraId="1895699B" w14:textId="77777777" w:rsidR="00C23DBA" w:rsidRDefault="00C23DBA" w:rsidP="00F86E73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7011362" w14:textId="77777777" w:rsidR="00C23DBA" w:rsidRDefault="00C23DBA" w:rsidP="00F86E73">
            <w:pPr>
              <w:ind w:firstLine="0"/>
            </w:pPr>
          </w:p>
        </w:tc>
      </w:tr>
      <w:tr w:rsidR="00C23DBA" w14:paraId="416A3EBF" w14:textId="77777777" w:rsidTr="00F86E73">
        <w:tc>
          <w:tcPr>
            <w:tcW w:w="3518" w:type="dxa"/>
          </w:tcPr>
          <w:p w14:paraId="33B500D1" w14:textId="77777777" w:rsidR="00C23DBA" w:rsidRDefault="00C23DBA" w:rsidP="00F86E73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41ED2326" w14:textId="77777777" w:rsidR="00C23DBA" w:rsidRDefault="00C23DBA" w:rsidP="00F86E73">
            <w:pPr>
              <w:ind w:firstLine="0"/>
            </w:pPr>
          </w:p>
        </w:tc>
      </w:tr>
      <w:tr w:rsidR="00C23DBA" w14:paraId="1FD02648" w14:textId="77777777" w:rsidTr="00F86E73">
        <w:tc>
          <w:tcPr>
            <w:tcW w:w="3518" w:type="dxa"/>
          </w:tcPr>
          <w:p w14:paraId="23F60C57" w14:textId="77777777" w:rsidR="00C23DBA" w:rsidRDefault="00C23DBA" w:rsidP="00F86E73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1442F1D" w14:textId="77777777" w:rsidR="00C23DBA" w:rsidRDefault="00C23DBA" w:rsidP="00F86E73">
            <w:pPr>
              <w:ind w:firstLine="0"/>
            </w:pPr>
          </w:p>
        </w:tc>
      </w:tr>
    </w:tbl>
    <w:p w14:paraId="0F595B38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20D3C9F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00DB925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02897005" w14:textId="77777777" w:rsidR="00C23DBA" w:rsidRDefault="00C23DBA" w:rsidP="00C23DBA">
      <w:pPr>
        <w:rPr>
          <w:lang w:val="es-AR" w:eastAsia="es-AR"/>
        </w:rPr>
      </w:pPr>
    </w:p>
    <w:p w14:paraId="6D9B1893" w14:textId="61379EA6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  <w:r w:rsidR="00BC20F6">
        <w:rPr>
          <w:sz w:val="28"/>
          <w:szCs w:val="28"/>
          <w:u w:val="single"/>
          <w:lang w:val="es-AR" w:eastAsia="es-AR"/>
        </w:rPr>
        <w:t xml:space="preserve"> </w:t>
      </w:r>
      <w:r w:rsidR="00BC20F6" w:rsidRPr="00BC20F6">
        <w:rPr>
          <w:sz w:val="28"/>
          <w:szCs w:val="28"/>
          <w:lang w:val="es-AR" w:eastAsia="es-AR"/>
        </w:rPr>
        <w:t>No aplica</w:t>
      </w:r>
    </w:p>
    <w:p w14:paraId="720AC3E8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20AA095" w14:textId="3B9E2927" w:rsidR="00C23DBA" w:rsidRPr="00595223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0CBF2D01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EndPr/>
      <w:sdtContent>
        <w:p w14:paraId="1D2E2DAC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7D24C665" w14:textId="77777777" w:rsidR="00BC20F6" w:rsidRDefault="00731C6E" w:rsidP="00BC20F6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</w:sdtContent>
    </w:sdt>
    <w:p w14:paraId="4311A83A" w14:textId="10F75FD9" w:rsidR="00C23DBA" w:rsidRPr="00BC20F6" w:rsidRDefault="00C23DBA" w:rsidP="00BC20F6">
      <w:pPr>
        <w:spacing w:line="360" w:lineRule="auto"/>
        <w:ind w:firstLine="0"/>
        <w:rPr>
          <w:rFonts w:ascii="Arial" w:hAnsi="Arial" w:cs="Arial"/>
          <w:b/>
          <w:sz w:val="22"/>
        </w:rPr>
      </w:pPr>
      <w:r>
        <w:rPr>
          <w:b/>
          <w:bCs/>
          <w:sz w:val="32"/>
          <w:szCs w:val="32"/>
          <w:u w:val="single"/>
        </w:rPr>
        <w:t>SALIDAS IMPRESAS</w:t>
      </w:r>
    </w:p>
    <w:p w14:paraId="176F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2E8644C4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7008E180" w14:textId="77777777" w:rsidR="00C23DBA" w:rsidRDefault="00731C6E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1FBFE496" w14:textId="77777777" w:rsidR="00C23DBA" w:rsidRPr="000C1C04" w:rsidRDefault="00731C6E" w:rsidP="00C23DBA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67BF2792" w14:textId="77777777" w:rsidR="001174BF" w:rsidRDefault="001174BF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67B33596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11BB2DA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7"/>
        <w:gridCol w:w="2396"/>
      </w:tblGrid>
      <w:tr w:rsidR="00C23DBA" w14:paraId="75FF03DF" w14:textId="77777777" w:rsidTr="00F86E73">
        <w:tc>
          <w:tcPr>
            <w:tcW w:w="959" w:type="dxa"/>
          </w:tcPr>
          <w:p w14:paraId="7EA93C98" w14:textId="77777777" w:rsidR="00C23DBA" w:rsidRDefault="00C23DBA" w:rsidP="00F86E73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3D868689" w14:textId="77777777" w:rsidR="00C23DBA" w:rsidRDefault="00C23DBA" w:rsidP="00F86E73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6CE3FE39" w14:textId="77777777" w:rsidR="00C23DBA" w:rsidRDefault="00C23DBA" w:rsidP="00F86E73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019CC35A" w14:textId="77777777" w:rsidR="00C23DBA" w:rsidRDefault="00C23DBA" w:rsidP="00F86E73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7E4E5FA5" w14:textId="77777777" w:rsidTr="00F86E73">
        <w:tc>
          <w:tcPr>
            <w:tcW w:w="959" w:type="dxa"/>
          </w:tcPr>
          <w:p w14:paraId="53447A59" w14:textId="710A5983" w:rsidR="00C23DBA" w:rsidRDefault="002D4606" w:rsidP="00F86E73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051682C6" w14:textId="5F651B49" w:rsidR="00C23DBA" w:rsidRDefault="00FB330E" w:rsidP="00F86E73">
            <w:pPr>
              <w:spacing w:line="360" w:lineRule="auto"/>
              <w:ind w:firstLine="0"/>
            </w:pPr>
            <w:r>
              <w:t>24</w:t>
            </w:r>
            <w:r w:rsidR="00C23DBA">
              <w:t>/0</w:t>
            </w:r>
            <w:r w:rsidR="00220DA5">
              <w:t>5</w:t>
            </w:r>
            <w:r w:rsidR="00C23DBA">
              <w:t>/2023</w:t>
            </w:r>
          </w:p>
        </w:tc>
        <w:tc>
          <w:tcPr>
            <w:tcW w:w="4394" w:type="dxa"/>
          </w:tcPr>
          <w:p w14:paraId="4BA3A29F" w14:textId="77777777" w:rsidR="00C23DBA" w:rsidRDefault="00C23DBA" w:rsidP="00F86E73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496C4108" w14:textId="20A4D737" w:rsidR="00FB330E" w:rsidRDefault="002D4606" w:rsidP="00F86E73">
            <w:pPr>
              <w:spacing w:line="276" w:lineRule="auto"/>
              <w:ind w:firstLine="0"/>
              <w:jc w:val="left"/>
            </w:pPr>
            <w:r>
              <w:t xml:space="preserve">Mica </w:t>
            </w:r>
            <w:proofErr w:type="spellStart"/>
            <w:r>
              <w:t>Barberis</w:t>
            </w:r>
            <w:proofErr w:type="spellEnd"/>
          </w:p>
          <w:p w14:paraId="03E4DF12" w14:textId="77777777" w:rsidR="00C23DBA" w:rsidRDefault="00C23DBA" w:rsidP="00F86E73">
            <w:pPr>
              <w:spacing w:line="276" w:lineRule="auto"/>
              <w:ind w:firstLine="0"/>
              <w:jc w:val="left"/>
            </w:pPr>
          </w:p>
        </w:tc>
      </w:tr>
      <w:tr w:rsidR="00C23DBA" w14:paraId="6F27C29A" w14:textId="77777777" w:rsidTr="00F86E73">
        <w:tc>
          <w:tcPr>
            <w:tcW w:w="959" w:type="dxa"/>
          </w:tcPr>
          <w:p w14:paraId="1FB8404B" w14:textId="358C20BD" w:rsidR="00C23DBA" w:rsidRDefault="00220DA5" w:rsidP="00F86E73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7A8740C1" w14:textId="5557046D" w:rsidR="00C23DBA" w:rsidRDefault="00220DA5" w:rsidP="00F86E73">
            <w:pPr>
              <w:spacing w:line="360" w:lineRule="auto"/>
              <w:ind w:firstLine="0"/>
            </w:pPr>
            <w:r>
              <w:t>21/6/2023</w:t>
            </w:r>
          </w:p>
        </w:tc>
        <w:tc>
          <w:tcPr>
            <w:tcW w:w="4394" w:type="dxa"/>
          </w:tcPr>
          <w:p w14:paraId="31CC1F34" w14:textId="614502B2" w:rsidR="00C23DBA" w:rsidRDefault="006A488D" w:rsidP="00F86E73">
            <w:pPr>
              <w:spacing w:line="360" w:lineRule="auto"/>
              <w:ind w:firstLine="0"/>
            </w:pPr>
            <w:r>
              <w:t>Corrección</w:t>
            </w:r>
            <w:r w:rsidR="00220DA5">
              <w:t xml:space="preserve"> del documento, se modifica los prototipos, se agrega mayor descripción de las acciones</w:t>
            </w:r>
          </w:p>
        </w:tc>
        <w:tc>
          <w:tcPr>
            <w:tcW w:w="2693" w:type="dxa"/>
          </w:tcPr>
          <w:p w14:paraId="7ED5E7BA" w14:textId="7C190B75" w:rsidR="00C23DBA" w:rsidRDefault="00220DA5" w:rsidP="00F86E73">
            <w:pPr>
              <w:spacing w:line="360" w:lineRule="auto"/>
              <w:ind w:firstLine="0"/>
            </w:pPr>
            <w:r>
              <w:t xml:space="preserve">Mica </w:t>
            </w:r>
            <w:proofErr w:type="spellStart"/>
            <w:r>
              <w:t>Barberis</w:t>
            </w:r>
            <w:proofErr w:type="spellEnd"/>
          </w:p>
        </w:tc>
      </w:tr>
      <w:tr w:rsidR="00C23DBA" w14:paraId="53B39886" w14:textId="77777777" w:rsidTr="00F86E73">
        <w:tc>
          <w:tcPr>
            <w:tcW w:w="959" w:type="dxa"/>
          </w:tcPr>
          <w:p w14:paraId="63618DD9" w14:textId="292D190F" w:rsidR="00C23DBA" w:rsidRDefault="00C23DBA" w:rsidP="00F86E73">
            <w:pPr>
              <w:spacing w:line="360" w:lineRule="auto"/>
              <w:ind w:firstLine="0"/>
            </w:pPr>
          </w:p>
        </w:tc>
        <w:tc>
          <w:tcPr>
            <w:tcW w:w="1276" w:type="dxa"/>
          </w:tcPr>
          <w:p w14:paraId="308B9A12" w14:textId="01656054" w:rsidR="00C23DBA" w:rsidRDefault="00C23DBA" w:rsidP="00F86E73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76A26F04" w14:textId="33A2A374" w:rsidR="00C23DBA" w:rsidRDefault="00C23DBA" w:rsidP="00F86E73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089DB6C" w14:textId="3573B990" w:rsidR="00C23DBA" w:rsidRDefault="00C23DBA" w:rsidP="00F86E73">
            <w:pPr>
              <w:spacing w:line="360" w:lineRule="auto"/>
              <w:ind w:firstLine="0"/>
            </w:pPr>
          </w:p>
        </w:tc>
      </w:tr>
      <w:tr w:rsidR="003727E3" w14:paraId="44B47DDB" w14:textId="77777777" w:rsidTr="00F86E73">
        <w:tc>
          <w:tcPr>
            <w:tcW w:w="959" w:type="dxa"/>
          </w:tcPr>
          <w:p w14:paraId="2B589F5A" w14:textId="3E1495F9" w:rsidR="003727E3" w:rsidRDefault="003727E3" w:rsidP="00F86E73">
            <w:pPr>
              <w:spacing w:line="360" w:lineRule="auto"/>
              <w:ind w:firstLine="0"/>
            </w:pPr>
          </w:p>
        </w:tc>
        <w:tc>
          <w:tcPr>
            <w:tcW w:w="1276" w:type="dxa"/>
          </w:tcPr>
          <w:p w14:paraId="01E60336" w14:textId="0991EBED" w:rsidR="003727E3" w:rsidRDefault="003727E3" w:rsidP="00F86E73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7015D4FA" w14:textId="72A39B83" w:rsidR="003727E3" w:rsidRDefault="003727E3" w:rsidP="00F86E73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10987B07" w14:textId="4227242D" w:rsidR="003727E3" w:rsidRDefault="003727E3" w:rsidP="00F86E73">
            <w:pPr>
              <w:spacing w:line="360" w:lineRule="auto"/>
              <w:ind w:firstLine="0"/>
            </w:pPr>
          </w:p>
        </w:tc>
      </w:tr>
      <w:tr w:rsidR="00CE1B56" w14:paraId="7D774700" w14:textId="77777777" w:rsidTr="00F86E73">
        <w:tc>
          <w:tcPr>
            <w:tcW w:w="959" w:type="dxa"/>
          </w:tcPr>
          <w:p w14:paraId="3E06BA32" w14:textId="4691A6C2" w:rsidR="00CE1B56" w:rsidRDefault="00CE1B56" w:rsidP="00F86E73">
            <w:pPr>
              <w:spacing w:line="360" w:lineRule="auto"/>
              <w:ind w:firstLine="0"/>
            </w:pPr>
          </w:p>
        </w:tc>
        <w:tc>
          <w:tcPr>
            <w:tcW w:w="1276" w:type="dxa"/>
          </w:tcPr>
          <w:p w14:paraId="2321DEB1" w14:textId="06FD82DA" w:rsidR="00CE1B56" w:rsidRDefault="00CE1B56" w:rsidP="00F86E73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6568ED90" w14:textId="0BA2FE2C" w:rsidR="00CE1B56" w:rsidRDefault="00CE1B56" w:rsidP="00F86E73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056E8F2C" w14:textId="36CA581C" w:rsidR="00CE1B56" w:rsidRDefault="00CE1B56" w:rsidP="00F86E73">
            <w:pPr>
              <w:spacing w:line="360" w:lineRule="auto"/>
              <w:ind w:firstLine="0"/>
            </w:pPr>
          </w:p>
        </w:tc>
      </w:tr>
    </w:tbl>
    <w:p w14:paraId="2BEF21CD" w14:textId="77777777" w:rsidR="00C23DBA" w:rsidRDefault="00C23DBA" w:rsidP="00C23DBA">
      <w:pPr>
        <w:spacing w:line="360" w:lineRule="auto"/>
        <w:ind w:firstLine="0"/>
      </w:pPr>
    </w:p>
    <w:p w14:paraId="0FF07624" w14:textId="77777777" w:rsidR="00C23DBA" w:rsidRDefault="00C23DBA" w:rsidP="00C23DBA"/>
    <w:p w14:paraId="16F0ED31" w14:textId="77777777" w:rsidR="00C23DBA" w:rsidRDefault="00C23DBA"/>
    <w:p w14:paraId="33C8276D" w14:textId="0511CDD3" w:rsidR="00C23DBA" w:rsidRDefault="00C23DBA"/>
    <w:sectPr w:rsidR="00C23DBA" w:rsidSect="00620A48">
      <w:headerReference w:type="default" r:id="rId26"/>
      <w:footerReference w:type="default" r:id="rId27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6166B1" w14:textId="77777777" w:rsidR="00731C6E" w:rsidRDefault="00731C6E" w:rsidP="00C23DBA">
      <w:r>
        <w:separator/>
      </w:r>
    </w:p>
  </w:endnote>
  <w:endnote w:type="continuationSeparator" w:id="0">
    <w:p w14:paraId="7F04C32E" w14:textId="77777777" w:rsidR="00731C6E" w:rsidRDefault="00731C6E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AEA02" w14:textId="54D45149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312589">
      <w:rPr>
        <w:rFonts w:ascii="Tahoma" w:hAnsi="Tahoma" w:cs="Tahoma"/>
        <w:noProof/>
        <w:color w:val="595959" w:themeColor="text1" w:themeTint="A6"/>
        <w:sz w:val="16"/>
        <w:szCs w:val="16"/>
      </w:rPr>
      <w:t>6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312589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0310D" w14:textId="77777777" w:rsidR="00731C6E" w:rsidRDefault="00731C6E" w:rsidP="00C23DBA">
      <w:r>
        <w:separator/>
      </w:r>
    </w:p>
  </w:footnote>
  <w:footnote w:type="continuationSeparator" w:id="0">
    <w:p w14:paraId="19183518" w14:textId="77777777" w:rsidR="00731C6E" w:rsidRDefault="00731C6E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69ED6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6E6F30" wp14:editId="2AAC65B2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9B57F8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2C62EAA" wp14:editId="77F8F0CB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243A8F10" wp14:editId="758F2144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0EFC2059" wp14:editId="7971A682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0" type="#_x0000_t75" style="width:34.65pt;height:34.65pt;visibility:visible" o:bullet="t">
        <v:imagedata r:id="rId1" o:title=""/>
      </v:shape>
    </w:pict>
  </w:numPicBullet>
  <w:numPicBullet w:numPicBulletId="1">
    <w:pict>
      <v:shape id="_x0000_i1161" type="#_x0000_t75" style="width:36.2pt;height:34.65pt;visibility:visible" o:bullet="t">
        <v:imagedata r:id="rId2" o:title=""/>
      </v:shape>
    </w:pict>
  </w:numPicBullet>
  <w:numPicBullet w:numPicBulletId="2">
    <w:pict>
      <v:shape id="_x0000_i1162" type="#_x0000_t75" style="width:70.05pt;height:56.05pt;visibility:visible" o:bullet="t">
        <v:imagedata r:id="rId3" o:title=""/>
      </v:shape>
    </w:pict>
  </w:numPicBullet>
  <w:numPicBullet w:numPicBulletId="3">
    <w:pict>
      <v:shape id="_x0000_i1163" type="#_x0000_t75" style="width:13.25pt;height:13.25pt;visibility:visible" o:bullet="t">
        <v:imagedata r:id="rId4" o:title=""/>
      </v:shape>
    </w:pict>
  </w:numPicBullet>
  <w:numPicBullet w:numPicBulletId="4">
    <w:pict>
      <v:shape id="_x0000_i1164" type="#_x0000_t75" style="width:9.75pt;height:14.4pt;visibility:visible;mso-wrap-style:square" o:bullet="t">
        <v:imagedata r:id="rId5" o:title=""/>
      </v:shape>
    </w:pict>
  </w:numPicBullet>
  <w:numPicBullet w:numPicBulletId="5">
    <w:pict>
      <v:shape id="_x0000_i1165" type="#_x0000_t75" style="width:12.45pt;height:12.45pt;visibility:visible;mso-wrap-style:square" o:bullet="t">
        <v:imagedata r:id="rId6" o:title=""/>
      </v:shape>
    </w:pict>
  </w:numPicBullet>
  <w:abstractNum w:abstractNumId="0" w15:restartNumberingAfterBreak="0">
    <w:nsid w:val="045B47E0"/>
    <w:multiLevelType w:val="hybridMultilevel"/>
    <w:tmpl w:val="3F8C3E48"/>
    <w:lvl w:ilvl="0" w:tplc="AB182C8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48D3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1E81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885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C689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C0D0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0C87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16BD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D2FD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74A445E"/>
    <w:multiLevelType w:val="hybridMultilevel"/>
    <w:tmpl w:val="3648CD94"/>
    <w:lvl w:ilvl="0" w:tplc="223816E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064E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00D0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E22B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58E0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ECB5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063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2A69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6ACE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0014CA"/>
    <w:multiLevelType w:val="hybridMultilevel"/>
    <w:tmpl w:val="78F61046"/>
    <w:lvl w:ilvl="0" w:tplc="9FC2720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9A22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689B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5E2E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544A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7AFF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C6E2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A063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024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1D7A18EE"/>
    <w:multiLevelType w:val="hybridMultilevel"/>
    <w:tmpl w:val="66624BC8"/>
    <w:lvl w:ilvl="0" w:tplc="54DA83D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00B76"/>
    <w:multiLevelType w:val="hybridMultilevel"/>
    <w:tmpl w:val="B9A0C004"/>
    <w:lvl w:ilvl="0" w:tplc="CEF08B1A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AE05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EC6C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AAD3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443A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9639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8432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30E5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FAE3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A15161D"/>
    <w:multiLevelType w:val="hybridMultilevel"/>
    <w:tmpl w:val="F8CEB6FA"/>
    <w:lvl w:ilvl="0" w:tplc="87F07C24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B6E6C"/>
    <w:multiLevelType w:val="hybridMultilevel"/>
    <w:tmpl w:val="EDA222A6"/>
    <w:lvl w:ilvl="0" w:tplc="9D90428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96147"/>
    <w:multiLevelType w:val="hybridMultilevel"/>
    <w:tmpl w:val="65AE38BE"/>
    <w:lvl w:ilvl="0" w:tplc="60E82A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AA38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AA1D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80A9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887C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0C6A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82A1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A67D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EED2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A22E0"/>
    <w:multiLevelType w:val="hybridMultilevel"/>
    <w:tmpl w:val="5FD60EF2"/>
    <w:lvl w:ilvl="0" w:tplc="C47426E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5C85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CCFE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CAE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EC22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D664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4E4F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8AE5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EE7E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7"/>
  </w:num>
  <w:num w:numId="5">
    <w:abstractNumId w:val="9"/>
  </w:num>
  <w:num w:numId="6">
    <w:abstractNumId w:val="4"/>
  </w:num>
  <w:num w:numId="7">
    <w:abstractNumId w:val="6"/>
  </w:num>
  <w:num w:numId="8">
    <w:abstractNumId w:val="10"/>
  </w:num>
  <w:num w:numId="9">
    <w:abstractNumId w:val="0"/>
  </w:num>
  <w:num w:numId="10">
    <w:abstractNumId w:val="1"/>
  </w:num>
  <w:num w:numId="11">
    <w:abstractNumId w:val="2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BA"/>
    <w:rsid w:val="0000118F"/>
    <w:rsid w:val="0002212B"/>
    <w:rsid w:val="000274BB"/>
    <w:rsid w:val="00035C78"/>
    <w:rsid w:val="00063CF7"/>
    <w:rsid w:val="0008677A"/>
    <w:rsid w:val="000A128D"/>
    <w:rsid w:val="000B46F8"/>
    <w:rsid w:val="000D7C88"/>
    <w:rsid w:val="000F1219"/>
    <w:rsid w:val="00102495"/>
    <w:rsid w:val="001174BF"/>
    <w:rsid w:val="001336A4"/>
    <w:rsid w:val="00134DBD"/>
    <w:rsid w:val="00184820"/>
    <w:rsid w:val="001965A9"/>
    <w:rsid w:val="001B3165"/>
    <w:rsid w:val="00202602"/>
    <w:rsid w:val="0021584A"/>
    <w:rsid w:val="00220DA5"/>
    <w:rsid w:val="00231EBC"/>
    <w:rsid w:val="00240F4A"/>
    <w:rsid w:val="00252D8F"/>
    <w:rsid w:val="00257C75"/>
    <w:rsid w:val="002A3489"/>
    <w:rsid w:val="002D0BF5"/>
    <w:rsid w:val="002D4606"/>
    <w:rsid w:val="002F76C8"/>
    <w:rsid w:val="00303C5D"/>
    <w:rsid w:val="00307238"/>
    <w:rsid w:val="00312589"/>
    <w:rsid w:val="00350F93"/>
    <w:rsid w:val="003727E3"/>
    <w:rsid w:val="003B2F6C"/>
    <w:rsid w:val="003B4846"/>
    <w:rsid w:val="003C0DF7"/>
    <w:rsid w:val="003D076B"/>
    <w:rsid w:val="003F5A20"/>
    <w:rsid w:val="004375BD"/>
    <w:rsid w:val="0046615E"/>
    <w:rsid w:val="00476E75"/>
    <w:rsid w:val="004772D8"/>
    <w:rsid w:val="00492E6C"/>
    <w:rsid w:val="004B27E4"/>
    <w:rsid w:val="004E703E"/>
    <w:rsid w:val="0051096D"/>
    <w:rsid w:val="0053106A"/>
    <w:rsid w:val="00542962"/>
    <w:rsid w:val="0055165F"/>
    <w:rsid w:val="005D10CF"/>
    <w:rsid w:val="005D3F22"/>
    <w:rsid w:val="00604027"/>
    <w:rsid w:val="00613703"/>
    <w:rsid w:val="00615538"/>
    <w:rsid w:val="00620A48"/>
    <w:rsid w:val="0062269E"/>
    <w:rsid w:val="00622C7A"/>
    <w:rsid w:val="00650A00"/>
    <w:rsid w:val="006630FB"/>
    <w:rsid w:val="00693BD6"/>
    <w:rsid w:val="00696F74"/>
    <w:rsid w:val="006A488D"/>
    <w:rsid w:val="006B6589"/>
    <w:rsid w:val="006D0A1F"/>
    <w:rsid w:val="006E7393"/>
    <w:rsid w:val="007136AF"/>
    <w:rsid w:val="00724F58"/>
    <w:rsid w:val="00731C6E"/>
    <w:rsid w:val="00771272"/>
    <w:rsid w:val="007A6778"/>
    <w:rsid w:val="00812356"/>
    <w:rsid w:val="00812A36"/>
    <w:rsid w:val="00816528"/>
    <w:rsid w:val="008227FC"/>
    <w:rsid w:val="0084240C"/>
    <w:rsid w:val="00870AF7"/>
    <w:rsid w:val="008A752F"/>
    <w:rsid w:val="008D3CA8"/>
    <w:rsid w:val="008E7137"/>
    <w:rsid w:val="00901B8F"/>
    <w:rsid w:val="00903ED8"/>
    <w:rsid w:val="00903F78"/>
    <w:rsid w:val="00913377"/>
    <w:rsid w:val="00914CA9"/>
    <w:rsid w:val="00917861"/>
    <w:rsid w:val="00920030"/>
    <w:rsid w:val="00925FF9"/>
    <w:rsid w:val="009675E1"/>
    <w:rsid w:val="00981871"/>
    <w:rsid w:val="00987CE6"/>
    <w:rsid w:val="00996F9B"/>
    <w:rsid w:val="009B0610"/>
    <w:rsid w:val="009B1D73"/>
    <w:rsid w:val="009B70C2"/>
    <w:rsid w:val="009D4CB2"/>
    <w:rsid w:val="00A066B2"/>
    <w:rsid w:val="00A1567D"/>
    <w:rsid w:val="00A27380"/>
    <w:rsid w:val="00A565B4"/>
    <w:rsid w:val="00A72056"/>
    <w:rsid w:val="00A804A0"/>
    <w:rsid w:val="00AA3A94"/>
    <w:rsid w:val="00AA52B5"/>
    <w:rsid w:val="00AA5A7A"/>
    <w:rsid w:val="00AB4AAD"/>
    <w:rsid w:val="00AE39F2"/>
    <w:rsid w:val="00AE7DAF"/>
    <w:rsid w:val="00B17143"/>
    <w:rsid w:val="00B310DF"/>
    <w:rsid w:val="00B33858"/>
    <w:rsid w:val="00B52E7A"/>
    <w:rsid w:val="00B56296"/>
    <w:rsid w:val="00B67A71"/>
    <w:rsid w:val="00B67EC3"/>
    <w:rsid w:val="00B87409"/>
    <w:rsid w:val="00BA7E6E"/>
    <w:rsid w:val="00BB7FBD"/>
    <w:rsid w:val="00BC20F6"/>
    <w:rsid w:val="00BC4130"/>
    <w:rsid w:val="00BE57F4"/>
    <w:rsid w:val="00BE5A6D"/>
    <w:rsid w:val="00C12A60"/>
    <w:rsid w:val="00C23DBA"/>
    <w:rsid w:val="00C740A2"/>
    <w:rsid w:val="00C77954"/>
    <w:rsid w:val="00CA5C41"/>
    <w:rsid w:val="00CE1B56"/>
    <w:rsid w:val="00D03D33"/>
    <w:rsid w:val="00D06AC5"/>
    <w:rsid w:val="00D17757"/>
    <w:rsid w:val="00D2762A"/>
    <w:rsid w:val="00D31F26"/>
    <w:rsid w:val="00D56A78"/>
    <w:rsid w:val="00D61F1D"/>
    <w:rsid w:val="00D77847"/>
    <w:rsid w:val="00D83960"/>
    <w:rsid w:val="00D91891"/>
    <w:rsid w:val="00DC0A2E"/>
    <w:rsid w:val="00E00AAA"/>
    <w:rsid w:val="00E1112D"/>
    <w:rsid w:val="00E1445E"/>
    <w:rsid w:val="00E63645"/>
    <w:rsid w:val="00E73B9D"/>
    <w:rsid w:val="00E9149B"/>
    <w:rsid w:val="00EF15C2"/>
    <w:rsid w:val="00F171A3"/>
    <w:rsid w:val="00F30D07"/>
    <w:rsid w:val="00F6380B"/>
    <w:rsid w:val="00F741EB"/>
    <w:rsid w:val="00F80674"/>
    <w:rsid w:val="00F86E73"/>
    <w:rsid w:val="00FA64FC"/>
    <w:rsid w:val="00FB13C7"/>
    <w:rsid w:val="00FB330E"/>
    <w:rsid w:val="00FC237B"/>
    <w:rsid w:val="00FE6EC5"/>
    <w:rsid w:val="00FF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805C"/>
  <w15:docId w15:val="{4912BFDF-E510-4B85-9585-1B476E01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3E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fontTable" Target="fontTable.xml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8.png"/><Relationship Id="rId2" Type="http://schemas.openxmlformats.org/officeDocument/2006/relationships/image" Target="media/image27.jpg"/><Relationship Id="rId1" Type="http://schemas.openxmlformats.org/officeDocument/2006/relationships/image" Target="media/image2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7C"/>
    <w:rsid w:val="00035051"/>
    <w:rsid w:val="00181B32"/>
    <w:rsid w:val="00222A09"/>
    <w:rsid w:val="00300700"/>
    <w:rsid w:val="00306766"/>
    <w:rsid w:val="00381561"/>
    <w:rsid w:val="00384990"/>
    <w:rsid w:val="003A465B"/>
    <w:rsid w:val="004727DC"/>
    <w:rsid w:val="00480F7C"/>
    <w:rsid w:val="004C0F8F"/>
    <w:rsid w:val="005F56F0"/>
    <w:rsid w:val="00652F7F"/>
    <w:rsid w:val="00690999"/>
    <w:rsid w:val="00766E37"/>
    <w:rsid w:val="007D1972"/>
    <w:rsid w:val="007F1194"/>
    <w:rsid w:val="00A92CF2"/>
    <w:rsid w:val="00B31311"/>
    <w:rsid w:val="00B3765A"/>
    <w:rsid w:val="00BF1E8B"/>
    <w:rsid w:val="00CF5EAD"/>
    <w:rsid w:val="00D15C4A"/>
    <w:rsid w:val="00D42E1A"/>
    <w:rsid w:val="00D62D4F"/>
    <w:rsid w:val="00DB4704"/>
    <w:rsid w:val="00DC542F"/>
    <w:rsid w:val="00DF607B"/>
    <w:rsid w:val="00E312D9"/>
    <w:rsid w:val="00F047F6"/>
    <w:rsid w:val="00F46DD1"/>
    <w:rsid w:val="00F524F9"/>
    <w:rsid w:val="00FC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8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UTN - FRC</dc:creator>
  <cp:keywords/>
  <dc:description/>
  <cp:lastModifiedBy>Usuario</cp:lastModifiedBy>
  <cp:revision>29</cp:revision>
  <dcterms:created xsi:type="dcterms:W3CDTF">2023-04-24T11:49:00Z</dcterms:created>
  <dcterms:modified xsi:type="dcterms:W3CDTF">2023-06-21T13:15:00Z</dcterms:modified>
</cp:coreProperties>
</file>