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DE72" w14:textId="6BB53E3D" w:rsidR="00917861" w:rsidRDefault="00917861" w:rsidP="00917861">
      <w:pPr>
        <w:spacing w:after="240"/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590526">
        <w:rPr>
          <w:b/>
          <w:bCs/>
          <w:sz w:val="40"/>
          <w:szCs w:val="40"/>
        </w:rPr>
        <w:t>EMB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590526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 </w:t>
      </w:r>
    </w:p>
    <w:p w14:paraId="33E04645" w14:textId="1B439D38" w:rsidR="00C23DBA" w:rsidRPr="00917861" w:rsidRDefault="00917861" w:rsidP="00D06AC5">
      <w:pPr>
        <w:spacing w:after="240"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Consultar </w:t>
      </w:r>
      <w:r w:rsidR="00D06AC5">
        <w:rPr>
          <w:b/>
          <w:bCs/>
          <w:sz w:val="40"/>
          <w:szCs w:val="40"/>
        </w:rPr>
        <w:t xml:space="preserve">Bandeja </w:t>
      </w:r>
      <w:r w:rsidR="00590526">
        <w:rPr>
          <w:b/>
          <w:bCs/>
          <w:sz w:val="40"/>
          <w:szCs w:val="40"/>
        </w:rPr>
        <w:t>de Embargos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0C2EB922" w:rsidR="00C23DBA" w:rsidRDefault="00917861" w:rsidP="00D06AC5">
            <w:pPr>
              <w:spacing w:line="276" w:lineRule="auto"/>
              <w:ind w:firstLine="0"/>
            </w:pPr>
            <w:r w:rsidRPr="004A5F38">
              <w:rPr>
                <w:rFonts w:ascii="Tahoma" w:hAnsi="Tahoma" w:cs="Tahoma"/>
              </w:rPr>
              <w:t xml:space="preserve">Como </w:t>
            </w:r>
            <w:r w:rsidRPr="00AA7CF0">
              <w:rPr>
                <w:rFonts w:ascii="Tahoma" w:hAnsi="Tahoma" w:cs="Tahoma"/>
              </w:rPr>
              <w:t>usuario con</w:t>
            </w:r>
            <w:r w:rsidRPr="00AA7CF0">
              <w:rPr>
                <w:rFonts w:ascii="Tahoma" w:hAnsi="Tahoma" w:cs="Tahoma"/>
                <w:b/>
                <w:bCs/>
                <w:i/>
                <w:iCs/>
              </w:rPr>
              <w:t xml:space="preserve"> </w:t>
            </w:r>
            <w:r w:rsidRPr="00AA7CF0">
              <w:rPr>
                <w:rFonts w:ascii="Tahoma" w:hAnsi="Tahoma" w:cs="Tahoma"/>
                <w:b/>
                <w:bCs/>
                <w:iCs/>
              </w:rPr>
              <w:t>perfil autorizado</w:t>
            </w:r>
            <w:r w:rsidRPr="00AA7CF0">
              <w:rPr>
                <w:rFonts w:ascii="Tahoma" w:hAnsi="Tahoma" w:cs="Tahoma"/>
              </w:rPr>
              <w:t>,</w:t>
            </w:r>
            <w:r w:rsidRPr="004A5F3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quiero visualizar la bandeja de E</w:t>
            </w:r>
            <w:r w:rsidR="00590526">
              <w:rPr>
                <w:rFonts w:ascii="Tahoma" w:hAnsi="Tahoma" w:cs="Tahoma"/>
              </w:rPr>
              <w:t>mbargos</w:t>
            </w:r>
            <w:r>
              <w:rPr>
                <w:rFonts w:ascii="Tahoma" w:hAnsi="Tahoma" w:cs="Tahoma"/>
              </w:rPr>
              <w:t xml:space="preserve"> con la posibilidad de </w:t>
            </w:r>
            <w:r w:rsidR="00D06AC5">
              <w:rPr>
                <w:rFonts w:ascii="Tahoma" w:hAnsi="Tahoma" w:cs="Tahoma"/>
              </w:rPr>
              <w:t xml:space="preserve">realizar diferentes </w:t>
            </w:r>
            <w:r>
              <w:rPr>
                <w:rFonts w:ascii="Tahoma" w:hAnsi="Tahoma" w:cs="Tahoma"/>
              </w:rPr>
              <w:t>filtr</w:t>
            </w:r>
            <w:r w:rsidR="00D06AC5">
              <w:rPr>
                <w:rFonts w:ascii="Tahoma" w:hAnsi="Tahoma" w:cs="Tahoma"/>
              </w:rPr>
              <w:t xml:space="preserve">os de </w:t>
            </w:r>
            <w:r>
              <w:rPr>
                <w:rFonts w:ascii="Tahoma" w:hAnsi="Tahoma" w:cs="Tahoma"/>
              </w:rPr>
              <w:t>búsqueda</w:t>
            </w:r>
            <w:r w:rsidR="00721763">
              <w:rPr>
                <w:rFonts w:ascii="Tahoma" w:hAnsi="Tahoma" w:cs="Tahoma"/>
              </w:rPr>
              <w:t xml:space="preserve"> </w:t>
            </w:r>
            <w:r w:rsidR="00721763" w:rsidRPr="00721763">
              <w:rPr>
                <w:rFonts w:ascii="Tahoma" w:hAnsi="Tahoma" w:cs="Tahoma"/>
              </w:rPr>
              <w:t>para el sistema “Módulo Integral de Descuentos y cuenta corrientes” de la Caja de Jubilaciones, pensiones y retiros de Córdoba.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44DC071C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2D0BF5">
        <w:rPr>
          <w:rFonts w:ascii="Tahoma" w:hAnsi="Tahoma" w:cs="Tahoma"/>
        </w:rPr>
        <w:t>E</w:t>
      </w:r>
      <w:r w:rsidR="00590526">
        <w:rPr>
          <w:rFonts w:ascii="Tahoma" w:hAnsi="Tahoma" w:cs="Tahoma"/>
        </w:rPr>
        <w:t>mbargos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7AE0823C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>Bandeja de E</w:t>
      </w:r>
      <w:r w:rsidR="002823AA">
        <w:rPr>
          <w:rFonts w:ascii="Tahoma" w:hAnsi="Tahoma" w:cs="Tahoma"/>
        </w:rPr>
        <w:t>mbargos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08C00B2A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filtros para la bandeja de e</w:t>
      </w:r>
      <w:r w:rsidR="00384F8C">
        <w:t>mbargos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49B3C904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Origen Oficio judicial</w:t>
      </w:r>
    </w:p>
    <w:p w14:paraId="113380B0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Tipo oficio judicial</w:t>
      </w:r>
    </w:p>
    <w:p w14:paraId="7FDC986E" w14:textId="56F6A5FB" w:rsidR="00384F8C" w:rsidRPr="00384F8C" w:rsidRDefault="005938A3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N.º</w:t>
      </w:r>
      <w:r w:rsidR="00384F8C" w:rsidRPr="00384F8C">
        <w:rPr>
          <w:rFonts w:ascii="Tahoma" w:hAnsi="Tahoma" w:cs="Tahoma"/>
        </w:rPr>
        <w:t xml:space="preserve"> de Expediente</w:t>
      </w:r>
    </w:p>
    <w:p w14:paraId="4CD0B284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Fecha Oficio</w:t>
      </w:r>
    </w:p>
    <w:p w14:paraId="7D5D43D9" w14:textId="3BFE30D1" w:rsidR="00384F8C" w:rsidRPr="00384F8C" w:rsidRDefault="005938A3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N.º</w:t>
      </w:r>
      <w:r w:rsidR="00384F8C" w:rsidRPr="00384F8C">
        <w:rPr>
          <w:rFonts w:ascii="Tahoma" w:hAnsi="Tahoma" w:cs="Tahoma"/>
        </w:rPr>
        <w:t xml:space="preserve"> Oficio</w:t>
      </w:r>
    </w:p>
    <w:p w14:paraId="7E00CA1F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Autos Caratulados</w:t>
      </w:r>
    </w:p>
    <w:p w14:paraId="7F5715D9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Fecha inicio vigencia</w:t>
      </w:r>
    </w:p>
    <w:p w14:paraId="4AEE1925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Fecha fin vigencia</w:t>
      </w:r>
    </w:p>
    <w:p w14:paraId="2B478F43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Nombre y Apellido Pasivo Demandado</w:t>
      </w:r>
    </w:p>
    <w:p w14:paraId="734FC99D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Reprogramación vigencia</w:t>
      </w:r>
    </w:p>
    <w:p w14:paraId="56F688CA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Nombre y Apellido Pasivo Demandado</w:t>
      </w:r>
    </w:p>
    <w:p w14:paraId="4AEA97DB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DNI Demandado</w:t>
      </w:r>
    </w:p>
    <w:p w14:paraId="24D08AAC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Nombre y Apellido Beneficiario/a</w:t>
      </w:r>
    </w:p>
    <w:p w14:paraId="6F64A15A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DNI Beneficiario</w:t>
      </w:r>
    </w:p>
    <w:p w14:paraId="028EF4BB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CUIL Beneficiario</w:t>
      </w:r>
    </w:p>
    <w:p w14:paraId="414F674D" w14:textId="77777777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Banco</w:t>
      </w:r>
    </w:p>
    <w:p w14:paraId="1D4BFF08" w14:textId="010430B4" w:rsidR="00A565B4" w:rsidRDefault="005938A3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384F8C">
        <w:rPr>
          <w:rFonts w:ascii="Tahoma" w:hAnsi="Tahoma" w:cs="Tahoma"/>
        </w:rPr>
        <w:t>N.º</w:t>
      </w:r>
      <w:r w:rsidR="00384F8C" w:rsidRPr="00384F8C">
        <w:rPr>
          <w:rFonts w:ascii="Tahoma" w:hAnsi="Tahoma" w:cs="Tahoma"/>
        </w:rPr>
        <w:t xml:space="preserve"> Cuenta</w:t>
      </w:r>
    </w:p>
    <w:p w14:paraId="7370D237" w14:textId="51834377" w:rsid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Botón limpiar: esta acción limpiará los filtros de búsqueda</w:t>
      </w:r>
    </w:p>
    <w:p w14:paraId="6A2E4144" w14:textId="307949A8" w:rsidR="00384F8C" w:rsidRPr="00384F8C" w:rsidRDefault="00384F8C" w:rsidP="00384F8C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Botón Buscar: esta acción buscará los datos ingresados en los filtros de búsqueda.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6998BF23" w14:textId="2E6D6CF0" w:rsidR="00D36888" w:rsidRDefault="00D36888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Nº</w:t>
      </w:r>
      <w:proofErr w:type="spellEnd"/>
      <w:r>
        <w:rPr>
          <w:rFonts w:ascii="Tahoma" w:hAnsi="Tahoma" w:cs="Tahoma"/>
        </w:rPr>
        <w:t xml:space="preserve"> Expediente</w:t>
      </w:r>
    </w:p>
    <w:p w14:paraId="08173E04" w14:textId="6D835B23" w:rsidR="00D36888" w:rsidRDefault="00D36888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Fecha de expediente</w:t>
      </w:r>
    </w:p>
    <w:p w14:paraId="7E5C4476" w14:textId="6C2758B7" w:rsidR="00D36888" w:rsidRDefault="00D36888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Nombre pasivo demandado</w:t>
      </w:r>
    </w:p>
    <w:p w14:paraId="184FD899" w14:textId="2D79EA0C" w:rsidR="00D36888" w:rsidRDefault="00D36888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CUIL pasivo</w:t>
      </w:r>
    </w:p>
    <w:p w14:paraId="63C2B508" w14:textId="5542F4E3" w:rsidR="00D36888" w:rsidRDefault="00D36888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% Embargo</w:t>
      </w:r>
    </w:p>
    <w:p w14:paraId="5E49BF2B" w14:textId="0EABC943" w:rsidR="00D36888" w:rsidRPr="00D36888" w:rsidRDefault="00D36888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Importe embargo</w:t>
      </w:r>
    </w:p>
    <w:p w14:paraId="1469A1C9" w14:textId="7223FC73" w:rsidR="008A752F" w:rsidRDefault="008A752F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21B0728F" w14:textId="7A3CFD53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s-AR" w:eastAsia="es-AR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s-AR" w:eastAsia="es-AR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 w:rsidR="00D36888">
        <w:rPr>
          <w:rFonts w:ascii="Tahoma" w:hAnsi="Tahoma" w:cs="Tahoma"/>
        </w:rPr>
        <w:t>Historial</w:t>
      </w:r>
      <w:r w:rsidR="00D36888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1E2340BF" wp14:editId="3473053A">
            <wp:simplePos x="0" y="0"/>
            <wp:positionH relativeFrom="column">
              <wp:posOffset>3240405</wp:posOffset>
            </wp:positionH>
            <wp:positionV relativeFrom="paragraph">
              <wp:posOffset>-635</wp:posOffset>
            </wp:positionV>
            <wp:extent cx="197485" cy="237490"/>
            <wp:effectExtent l="0" t="0" r="0" b="0"/>
            <wp:wrapSquare wrapText="bothSides"/>
            <wp:docPr id="917685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5109" name="Imagen 9176851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748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5AEC5123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ellos se podrán realizar tareas sobre </w:t>
      </w:r>
      <w:r w:rsidR="002D0BF5">
        <w:rPr>
          <w:rFonts w:ascii="Tahoma" w:hAnsi="Tahoma" w:cs="Tahoma"/>
        </w:rPr>
        <w:t>la E</w:t>
      </w:r>
      <w:r w:rsidR="002823AA">
        <w:rPr>
          <w:rFonts w:ascii="Tahoma" w:hAnsi="Tahoma" w:cs="Tahoma"/>
        </w:rPr>
        <w:t>mbargos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7CCC065" w14:textId="5D118124" w:rsidR="00A565B4" w:rsidRDefault="00A565B4" w:rsidP="0013524A">
      <w:pPr>
        <w:spacing w:line="276" w:lineRule="auto"/>
        <w:ind w:left="720" w:firstLine="708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D36888">
        <w:rPr>
          <w:rFonts w:ascii="Tahoma" w:hAnsi="Tahoma" w:cs="Tahoma"/>
        </w:rPr>
        <w:t>Visualizar Embargo</w:t>
      </w:r>
      <w:r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s-AR" w:eastAsia="es-AR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en </w:t>
      </w:r>
      <w:r w:rsidR="00BA7E6E">
        <w:rPr>
          <w:rFonts w:ascii="Tahoma" w:hAnsi="Tahoma" w:cs="Tahoma"/>
        </w:rPr>
        <w:t>HU</w:t>
      </w:r>
      <w:r w:rsidR="00231EBC">
        <w:rPr>
          <w:rFonts w:ascii="Tahoma" w:hAnsi="Tahoma" w:cs="Tahoma"/>
        </w:rPr>
        <w:t>-MID-E</w:t>
      </w:r>
      <w:r w:rsidR="00D36888">
        <w:rPr>
          <w:rFonts w:ascii="Tahoma" w:hAnsi="Tahoma" w:cs="Tahoma"/>
        </w:rPr>
        <w:t>NT</w:t>
      </w:r>
      <w:r w:rsidR="00231EBC">
        <w:rPr>
          <w:rFonts w:ascii="Tahoma" w:hAnsi="Tahoma" w:cs="Tahoma"/>
        </w:rPr>
        <w:t>-</w:t>
      </w:r>
      <w:r w:rsidR="00D36888">
        <w:rPr>
          <w:rFonts w:ascii="Tahoma" w:hAnsi="Tahoma" w:cs="Tahoma"/>
        </w:rPr>
        <w:t>00</w:t>
      </w:r>
      <w:r w:rsidR="001336A4">
        <w:rPr>
          <w:rFonts w:ascii="Tahoma" w:hAnsi="Tahoma" w:cs="Tahoma"/>
        </w:rPr>
        <w:t>-</w:t>
      </w:r>
      <w:r w:rsidR="001174BF">
        <w:rPr>
          <w:rFonts w:ascii="Tahoma" w:hAnsi="Tahoma" w:cs="Tahoma"/>
        </w:rPr>
        <w:tab/>
      </w:r>
      <w:r w:rsidR="001336A4">
        <w:rPr>
          <w:rFonts w:ascii="Tahoma" w:hAnsi="Tahoma" w:cs="Tahoma"/>
        </w:rPr>
        <w:t>Consultar E</w:t>
      </w:r>
      <w:r w:rsidR="00D36888">
        <w:rPr>
          <w:rFonts w:ascii="Tahoma" w:hAnsi="Tahoma" w:cs="Tahoma"/>
        </w:rPr>
        <w:t>mbargos</w:t>
      </w:r>
      <w:r w:rsidR="00BA7E6E">
        <w:rPr>
          <w:rFonts w:ascii="Tahoma" w:hAnsi="Tahoma" w:cs="Tahoma"/>
        </w:rPr>
        <w:t>.</w:t>
      </w:r>
    </w:p>
    <w:p w14:paraId="309309FB" w14:textId="4BE3EF95" w:rsidR="00BA7E6E" w:rsidRDefault="00231EBC" w:rsidP="0013524A">
      <w:pPr>
        <w:spacing w:line="276" w:lineRule="auto"/>
        <w:ind w:left="708" w:firstLine="708"/>
        <w:jc w:val="left"/>
        <w:rPr>
          <w:rFonts w:ascii="Tahoma" w:hAnsi="Tahoma" w:cs="Tahoma"/>
        </w:rPr>
      </w:pPr>
      <w:r>
        <w:rPr>
          <w:rFonts w:ascii="Tahoma" w:hAnsi="Tahoma" w:cs="Tahoma"/>
        </w:rPr>
        <w:t>- Editar E</w:t>
      </w:r>
      <w:r w:rsidR="00D36888">
        <w:rPr>
          <w:rFonts w:ascii="Tahoma" w:hAnsi="Tahoma" w:cs="Tahoma"/>
        </w:rPr>
        <w:t>mbargos</w:t>
      </w:r>
      <w:r>
        <w:rPr>
          <w:rFonts w:ascii="Tahoma" w:hAnsi="Tahoma" w:cs="Tahoma"/>
        </w:rPr>
        <w:t xml:space="preserve">, desde este botón </w:t>
      </w:r>
      <w:r>
        <w:rPr>
          <w:noProof/>
          <w:lang w:val="es-AR" w:eastAsia="es-AR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604027">
        <w:rPr>
          <w:rFonts w:ascii="Tahoma" w:hAnsi="Tahoma" w:cs="Tahoma"/>
        </w:rPr>
        <w:t>escripto en la HU-MID-E</w:t>
      </w:r>
      <w:r w:rsidR="00D36888">
        <w:rPr>
          <w:rFonts w:ascii="Tahoma" w:hAnsi="Tahoma" w:cs="Tahoma"/>
        </w:rPr>
        <w:t>MB</w:t>
      </w:r>
      <w:r w:rsidR="00604027">
        <w:rPr>
          <w:rFonts w:ascii="Tahoma" w:hAnsi="Tahoma" w:cs="Tahoma"/>
        </w:rPr>
        <w:t>-</w:t>
      </w:r>
      <w:r w:rsidR="001336A4">
        <w:rPr>
          <w:rFonts w:ascii="Tahoma" w:hAnsi="Tahoma" w:cs="Tahoma"/>
        </w:rPr>
        <w:t>00-</w:t>
      </w:r>
      <w:r w:rsidR="001174BF">
        <w:rPr>
          <w:rFonts w:ascii="Tahoma" w:hAnsi="Tahoma" w:cs="Tahoma"/>
        </w:rPr>
        <w:tab/>
      </w:r>
      <w:r w:rsidR="001336A4">
        <w:rPr>
          <w:rFonts w:ascii="Tahoma" w:hAnsi="Tahoma" w:cs="Tahoma"/>
        </w:rPr>
        <w:t>Editar E</w:t>
      </w:r>
      <w:r w:rsidR="00D36888">
        <w:rPr>
          <w:rFonts w:ascii="Tahoma" w:hAnsi="Tahoma" w:cs="Tahoma"/>
        </w:rPr>
        <w:t>mbargos</w:t>
      </w:r>
      <w:r w:rsidR="001336A4">
        <w:rPr>
          <w:rFonts w:ascii="Tahoma" w:hAnsi="Tahoma" w:cs="Tahoma"/>
        </w:rPr>
        <w:t>.</w:t>
      </w:r>
    </w:p>
    <w:p w14:paraId="75B0F90C" w14:textId="10A9C568" w:rsidR="00F171A3" w:rsidRDefault="00604027" w:rsidP="0013524A">
      <w:pPr>
        <w:spacing w:line="276" w:lineRule="auto"/>
        <w:ind w:left="708" w:firstLine="708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D36888">
        <w:rPr>
          <w:rFonts w:ascii="Tahoma" w:hAnsi="Tahoma" w:cs="Tahoma"/>
        </w:rPr>
        <w:t>Historial</w:t>
      </w:r>
      <w:r>
        <w:rPr>
          <w:rFonts w:ascii="Tahoma" w:hAnsi="Tahoma" w:cs="Tahoma"/>
        </w:rPr>
        <w:t xml:space="preserve">, desde este botón  </w:t>
      </w:r>
      <w:r w:rsidR="00D36888">
        <w:rPr>
          <w:rFonts w:ascii="Tahoma" w:hAnsi="Tahoma" w:cs="Tahoma"/>
          <w:noProof/>
        </w:rPr>
        <w:drawing>
          <wp:inline distT="0" distB="0" distL="0" distR="0" wp14:anchorId="63BBADCD" wp14:editId="2B746517">
            <wp:extent cx="197485" cy="237490"/>
            <wp:effectExtent l="0" t="0" r="0" b="0"/>
            <wp:docPr id="771045188" name="Imagen 77104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5109" name="Imagen 9176851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748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6A4">
        <w:rPr>
          <w:rFonts w:ascii="Tahoma" w:hAnsi="Tahoma" w:cs="Tahoma"/>
        </w:rPr>
        <w:t>descripto en la HU-MID-E</w:t>
      </w:r>
      <w:r w:rsidR="00D36888">
        <w:rPr>
          <w:rFonts w:ascii="Tahoma" w:hAnsi="Tahoma" w:cs="Tahoma"/>
        </w:rPr>
        <w:t>MB</w:t>
      </w:r>
      <w:r w:rsidR="001336A4">
        <w:rPr>
          <w:rFonts w:ascii="Tahoma" w:hAnsi="Tahoma" w:cs="Tahoma"/>
        </w:rPr>
        <w:t xml:space="preserve">-00- </w:t>
      </w:r>
      <w:r w:rsidR="00D36888">
        <w:rPr>
          <w:rFonts w:ascii="Tahoma" w:hAnsi="Tahoma" w:cs="Tahoma"/>
        </w:rPr>
        <w:t>Historial</w:t>
      </w:r>
      <w:r w:rsidR="001336A4">
        <w:rPr>
          <w:rFonts w:ascii="Tahoma" w:hAnsi="Tahoma" w:cs="Tahoma"/>
        </w:rPr>
        <w:t xml:space="preserve"> E</w:t>
      </w:r>
      <w:r w:rsidR="00D36888">
        <w:rPr>
          <w:rFonts w:ascii="Tahoma" w:hAnsi="Tahoma" w:cs="Tahoma"/>
        </w:rPr>
        <w:t>mbargos</w:t>
      </w:r>
      <w:r w:rsidR="001336A4">
        <w:rPr>
          <w:rFonts w:ascii="Tahoma" w:hAnsi="Tahoma" w:cs="Tahoma"/>
        </w:rPr>
        <w:t xml:space="preserve">. </w:t>
      </w:r>
    </w:p>
    <w:p w14:paraId="0353C655" w14:textId="77777777" w:rsidR="001174BF" w:rsidRDefault="001174BF" w:rsidP="00F171A3">
      <w:pPr>
        <w:spacing w:line="360" w:lineRule="auto"/>
        <w:rPr>
          <w:rFonts w:ascii="Tahoma" w:hAnsi="Tahoma" w:cs="Tahoma"/>
        </w:rPr>
      </w:pPr>
    </w:p>
    <w:p w14:paraId="5C78B35C" w14:textId="75C7D966" w:rsidR="001174B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 xml:space="preserve">e podrá descargar el </w:t>
      </w:r>
      <w:r w:rsidR="00D36888">
        <w:rPr>
          <w:rFonts w:ascii="Tahoma" w:hAnsi="Tahoma" w:cs="Tahoma"/>
        </w:rPr>
        <w:t>Embargo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s-AR" w:eastAsia="es-AR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619B131A" w14:textId="67ECDD2A" w:rsidR="008A752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D36888" w:rsidRPr="00D36888">
        <w:rPr>
          <w:rFonts w:ascii="Tahoma" w:hAnsi="Tahoma" w:cs="Tahoma"/>
          <w:noProof/>
        </w:rPr>
        <w:drawing>
          <wp:inline distT="0" distB="0" distL="0" distR="0" wp14:anchorId="40176961" wp14:editId="74C2672A">
            <wp:extent cx="1668780" cy="312420"/>
            <wp:effectExtent l="0" t="0" r="7620" b="0"/>
            <wp:docPr id="738699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991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  <w:r w:rsidR="00D36888">
        <w:rPr>
          <w:rFonts w:ascii="Tahoma" w:hAnsi="Tahoma" w:cs="Tahoma"/>
        </w:rPr>
        <w:t xml:space="preserve"> un nuevo Embargo</w:t>
      </w:r>
      <w:r w:rsidR="00D2762A" w:rsidRPr="001174BF">
        <w:rPr>
          <w:rFonts w:ascii="Tahoma" w:hAnsi="Tahoma" w:cs="Tahoma"/>
        </w:rPr>
        <w:t xml:space="preserve">, descripto en la </w:t>
      </w:r>
      <w:r w:rsidR="008A752F" w:rsidRPr="001174BF">
        <w:rPr>
          <w:rFonts w:ascii="Tahoma" w:hAnsi="Tahoma" w:cs="Tahoma"/>
          <w:b/>
          <w:bCs/>
        </w:rPr>
        <w:t>HU-MID-</w:t>
      </w:r>
      <w:r w:rsidR="0013524A">
        <w:rPr>
          <w:rFonts w:ascii="Tahoma" w:hAnsi="Tahoma" w:cs="Tahoma"/>
          <w:b/>
          <w:bCs/>
        </w:rPr>
        <w:t>EMB</w:t>
      </w:r>
      <w:r w:rsidR="008A752F" w:rsidRPr="001174BF">
        <w:rPr>
          <w:rFonts w:ascii="Tahoma" w:hAnsi="Tahoma" w:cs="Tahoma"/>
          <w:b/>
          <w:bCs/>
        </w:rPr>
        <w:t>-001</w:t>
      </w:r>
      <w:r w:rsidR="00D2762A" w:rsidRPr="001174BF">
        <w:rPr>
          <w:rFonts w:ascii="Tahoma" w:hAnsi="Tahoma" w:cs="Tahoma"/>
          <w:b/>
          <w:bCs/>
        </w:rPr>
        <w:t>-Registrar E</w:t>
      </w:r>
      <w:r w:rsidR="00D36888">
        <w:rPr>
          <w:rFonts w:ascii="Tahoma" w:hAnsi="Tahoma" w:cs="Tahoma"/>
          <w:b/>
          <w:bCs/>
        </w:rPr>
        <w:t>mbargos</w:t>
      </w:r>
      <w:r w:rsidR="008A752F" w:rsidRPr="001174BF">
        <w:rPr>
          <w:rFonts w:ascii="Tahoma" w:hAnsi="Tahoma" w:cs="Tahoma"/>
          <w:b/>
          <w:bCs/>
        </w:rPr>
        <w:t>.</w:t>
      </w: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F2466A" w14:paraId="571615DE" w14:textId="77777777" w:rsidTr="00EF1ECD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273FD689" w14:textId="77777777" w:rsidR="00F2466A" w:rsidRDefault="00F2466A" w:rsidP="00425580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F2466A" w14:paraId="2D2BC493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551C629" w14:textId="77777777" w:rsidR="00F2466A" w:rsidRPr="008B1E04" w:rsidRDefault="00F2466A" w:rsidP="00425580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F2466A" w14:paraId="23EE8317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320FF4B" w14:textId="77777777" w:rsidR="00F2466A" w:rsidRPr="008B1E04" w:rsidRDefault="00F2466A" w:rsidP="00425580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Esta funcionalidad podrá ser accedida desde </w:t>
            </w:r>
            <w:r w:rsidRPr="009A09AD">
              <w:rPr>
                <w:rFonts w:ascii="Arial" w:hAnsi="Arial" w:cs="Arial"/>
              </w:rPr>
              <w:t xml:space="preserve">el menú </w:t>
            </w:r>
            <w:r>
              <w:rPr>
                <w:rFonts w:ascii="Arial" w:hAnsi="Arial" w:cs="Arial"/>
              </w:rPr>
              <w:t>principal.</w:t>
            </w:r>
          </w:p>
        </w:tc>
      </w:tr>
      <w:tr w:rsidR="00F2466A" w14:paraId="622D6167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027CE98" w14:textId="77777777" w:rsidR="00F2466A" w:rsidRDefault="00F2466A" w:rsidP="00425580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Si se selecciona un combo de mayor jerarquía, las opciones que se muestren en los demás deben ser en función de ese.</w:t>
            </w:r>
          </w:p>
        </w:tc>
      </w:tr>
      <w:tr w:rsidR="00F2466A" w14:paraId="1E209040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1FE9180" w14:textId="49082CA9" w:rsidR="00F2466A" w:rsidRDefault="00F2466A" w:rsidP="00425580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9A09AD">
              <w:rPr>
                <w:rFonts w:ascii="Arial" w:hAnsi="Arial" w:cs="Arial"/>
              </w:rPr>
              <w:t xml:space="preserve">Para realizar la búsqueda al menos </w:t>
            </w:r>
            <w:r w:rsidR="00D36888">
              <w:rPr>
                <w:rFonts w:ascii="Arial" w:hAnsi="Arial" w:cs="Arial"/>
              </w:rPr>
              <w:t>un</w:t>
            </w:r>
            <w:r w:rsidRPr="009A09AD">
              <w:rPr>
                <w:rFonts w:ascii="Arial" w:hAnsi="Arial" w:cs="Arial"/>
              </w:rPr>
              <w:t xml:space="preserve"> filtro debe estar seleccionado. Si hace clic en buscar el sistema debe mostrarle un mensaje “Debe utilizar al menos </w:t>
            </w:r>
            <w:r w:rsidR="00D36888">
              <w:rPr>
                <w:rFonts w:ascii="Arial" w:hAnsi="Arial" w:cs="Arial"/>
              </w:rPr>
              <w:t>un</w:t>
            </w:r>
            <w:r w:rsidRPr="009A09AD">
              <w:rPr>
                <w:rFonts w:ascii="Arial" w:hAnsi="Arial" w:cs="Arial"/>
              </w:rPr>
              <w:t xml:space="preserve"> filtro de búsqueda”.</w:t>
            </w:r>
          </w:p>
        </w:tc>
      </w:tr>
      <w:tr w:rsidR="00F2466A" w14:paraId="6826804E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24ABC4B" w14:textId="77777777" w:rsidR="00F2466A" w:rsidRDefault="00F2466A" w:rsidP="00425580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Al hacer clic en limpiar, el sistema borra todos los filtros utilizados y la búsqueda.</w:t>
            </w:r>
          </w:p>
        </w:tc>
      </w:tr>
      <w:tr w:rsidR="00F2466A" w14:paraId="30512791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5BA8A1D" w14:textId="5C57C1D0" w:rsidR="00F2466A" w:rsidRPr="00E65687" w:rsidRDefault="00F2466A" w:rsidP="0042558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Al hacer clic en los iconos serán redirigidos a las funcionalidades descriptas por las HU mencionadas en la descripción</w:t>
            </w:r>
            <w:r w:rsidR="00AF2E45">
              <w:rPr>
                <w:rFonts w:ascii="Arial" w:hAnsi="Arial" w:cs="Arial"/>
              </w:rPr>
              <w:t>.</w:t>
            </w:r>
          </w:p>
        </w:tc>
      </w:tr>
      <w:tr w:rsidR="00F2466A" w14:paraId="0C1F51A3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467C5E2" w14:textId="2E9BB54C" w:rsidR="00F2466A" w:rsidRDefault="00F2466A" w:rsidP="0042558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Los títulos de las columnas de la grilla de E</w:t>
            </w:r>
            <w:r w:rsidR="002823AA">
              <w:rPr>
                <w:rFonts w:ascii="Arial" w:hAnsi="Arial" w:cs="Arial"/>
              </w:rPr>
              <w:t>mbargo</w:t>
            </w:r>
            <w:r>
              <w:rPr>
                <w:rFonts w:ascii="Arial" w:hAnsi="Arial" w:cs="Arial"/>
              </w:rPr>
              <w:t xml:space="preserve">s deben permitir ordenar todo el </w:t>
            </w:r>
            <w:r w:rsidR="00291B92">
              <w:rPr>
                <w:rFonts w:ascii="Arial" w:hAnsi="Arial" w:cs="Arial"/>
              </w:rPr>
              <w:t>contenido</w:t>
            </w:r>
            <w:r>
              <w:rPr>
                <w:rFonts w:ascii="Arial" w:hAnsi="Arial" w:cs="Arial"/>
              </w:rPr>
              <w:t xml:space="preserve"> de la misma.</w:t>
            </w:r>
          </w:p>
        </w:tc>
      </w:tr>
      <w:tr w:rsidR="00F2466A" w14:paraId="4BB96941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CFD47D3" w14:textId="77777777" w:rsidR="00F2466A" w:rsidRPr="000B4C39" w:rsidRDefault="00F2466A" w:rsidP="0042558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</w:rPr>
            </w:pPr>
            <w:r w:rsidRPr="000B4C39">
              <w:rPr>
                <w:rFonts w:ascii="Arial" w:hAnsi="Arial" w:cs="Arial"/>
              </w:rPr>
              <w:lastRenderedPageBreak/>
              <w:t>Para la búsqueda de los datos, el sistema debe tomar las mayúsculas y minúsculas de manera indistinta.</w:t>
            </w:r>
          </w:p>
        </w:tc>
      </w:tr>
      <w:tr w:rsidR="00F2466A" w14:paraId="730B68BD" w14:textId="77777777" w:rsidTr="00EF1ECD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CDDA00B" w14:textId="77777777" w:rsidR="00EF1ECD" w:rsidRDefault="00F2466A" w:rsidP="000B4C39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rFonts w:ascii="Arial" w:hAnsi="Arial" w:cs="Arial"/>
              </w:rPr>
            </w:pPr>
            <w:r w:rsidRPr="000B4C39">
              <w:rPr>
                <w:rFonts w:ascii="Arial" w:hAnsi="Arial" w:cs="Arial"/>
              </w:rPr>
              <w:t xml:space="preserve">Las acciones deben tener un </w:t>
            </w:r>
            <w:proofErr w:type="spellStart"/>
            <w:r w:rsidRPr="000B4C39">
              <w:rPr>
                <w:rFonts w:ascii="Arial" w:hAnsi="Arial" w:cs="Arial"/>
              </w:rPr>
              <w:t>tooltip</w:t>
            </w:r>
            <w:proofErr w:type="spellEnd"/>
            <w:r w:rsidRPr="000B4C39">
              <w:rPr>
                <w:rFonts w:ascii="Arial" w:hAnsi="Arial" w:cs="Arial"/>
              </w:rPr>
              <w:t xml:space="preserve"> que informe la funcionalidad. </w:t>
            </w:r>
          </w:p>
          <w:p w14:paraId="0B706CD2" w14:textId="313D6215" w:rsidR="00E82BD3" w:rsidRPr="000B4C39" w:rsidRDefault="00E82BD3" w:rsidP="00E82BD3">
            <w:pPr>
              <w:pStyle w:val="Prrafodelista"/>
              <w:spacing w:line="276" w:lineRule="auto"/>
              <w:ind w:left="477" w:firstLine="0"/>
              <w:rPr>
                <w:rFonts w:ascii="Arial" w:hAnsi="Arial" w:cs="Arial"/>
              </w:rPr>
            </w:pPr>
          </w:p>
        </w:tc>
      </w:tr>
    </w:tbl>
    <w:p w14:paraId="3DCFB90A" w14:textId="77777777" w:rsidR="00E82BD3" w:rsidRDefault="00E82BD3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4A03F131" w14:textId="7D51950B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7EA5AEDC" w:rsidR="00C23DBA" w:rsidRDefault="00E82BD3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 xml:space="preserve">Consulta de 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>
        <w:rPr>
          <w:b/>
          <w:noProof/>
          <w:sz w:val="28"/>
          <w:szCs w:val="28"/>
          <w:u w:val="single"/>
          <w:lang w:val="es-AR" w:eastAsia="es-AR"/>
        </w:rPr>
        <w:t>Embargos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47E5DF9" w14:textId="6AF92B73" w:rsidR="00D06AC5" w:rsidRDefault="00E82BD3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 w:rsidRPr="00E82BD3">
        <w:rPr>
          <w:bCs/>
          <w:noProof/>
          <w:sz w:val="28"/>
          <w:szCs w:val="28"/>
          <w:lang w:val="es-AR" w:eastAsia="es-AR"/>
        </w:rPr>
        <w:drawing>
          <wp:inline distT="0" distB="0" distL="0" distR="0" wp14:anchorId="7404CBB1" wp14:editId="5AB00D61">
            <wp:extent cx="5400040" cy="4542155"/>
            <wp:effectExtent l="0" t="0" r="0" b="0"/>
            <wp:docPr id="820057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7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652C" w14:textId="77777777" w:rsidR="00EF1CCD" w:rsidRDefault="00EF1CCD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36DC1415" w14:textId="77777777" w:rsidR="00EF1CCD" w:rsidRDefault="00EF1CCD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49A8A0A5" w14:textId="77777777" w:rsidR="00EF1CCD" w:rsidRDefault="00EF1CCD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3F0C129F" w14:textId="77777777" w:rsidR="00EF1CCD" w:rsidRDefault="00EF1CCD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4144DC7B" w14:textId="77777777" w:rsidR="00EF1CCD" w:rsidRDefault="00EF1CCD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5115A819" w14:textId="77777777" w:rsidR="00EF1CCD" w:rsidRDefault="00EF1CCD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00117A73" w14:textId="09CB234B" w:rsidR="00EF1CCD" w:rsidRDefault="00EF1CCD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t>Continuación de la grilla de embargos.</w:t>
      </w:r>
    </w:p>
    <w:p w14:paraId="66B2EF7C" w14:textId="7C79E6FA" w:rsidR="00E82BD3" w:rsidRDefault="00E82BD3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 w:rsidRPr="00E82BD3">
        <w:rPr>
          <w:b/>
          <w:noProof/>
          <w:sz w:val="28"/>
          <w:szCs w:val="28"/>
          <w:lang w:val="es-AR" w:eastAsia="es-AR"/>
        </w:rPr>
        <w:drawing>
          <wp:inline distT="0" distB="0" distL="0" distR="0" wp14:anchorId="6B9EF24A" wp14:editId="246D3A71">
            <wp:extent cx="5400040" cy="3695700"/>
            <wp:effectExtent l="0" t="0" r="0" b="0"/>
            <wp:docPr id="137916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A98" w14:textId="77777777" w:rsidR="00F171A3" w:rsidRPr="00F171A3" w:rsidRDefault="00F171A3" w:rsidP="00E82BD3">
      <w:pPr>
        <w:ind w:firstLine="0"/>
      </w:pPr>
    </w:p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0"/>
        <w:gridCol w:w="2149"/>
        <w:gridCol w:w="3205"/>
      </w:tblGrid>
      <w:tr w:rsidR="00C23DBA" w14:paraId="63E2BD4A" w14:textId="77777777" w:rsidTr="007F4C55">
        <w:trPr>
          <w:trHeight w:val="371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84605A" w14:paraId="758B595F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767D3E7D" w:rsidR="0084605A" w:rsidRPr="003A2AC6" w:rsidRDefault="00F0213D" w:rsidP="008460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Origen Oficio Judicial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7F5FD0D8" w:rsidR="0084605A" w:rsidRDefault="0084605A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1CCCBFEF" w:rsidR="0084605A" w:rsidRDefault="00F0213D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El origen de oficio judicial puede ser de tipo físico o digital, o sea les llega a los usuarios de la Caja en forma física, papel, o de forma digital por página web y deben registrarlo en el sistema MID.</w:t>
            </w:r>
          </w:p>
        </w:tc>
      </w:tr>
      <w:tr w:rsidR="0084605A" w14:paraId="5DC1DE0B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5895F694" w:rsidR="0084605A" w:rsidRDefault="00F0213D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Oficio Judicial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1745E501" w:rsidR="0084605A" w:rsidRDefault="00F0213D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4D9CEBEB" w:rsidR="0084605A" w:rsidRDefault="00F0213D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Los tipos e oficio judiciales pueden ser: Embargo alimentario, Embargo Ejecutivos, Quiebras y Concursos, Limitación a la capacidad</w:t>
            </w:r>
            <w:r w:rsidR="00A50E7C">
              <w:rPr>
                <w:lang w:eastAsia="en-US"/>
              </w:rPr>
              <w:t xml:space="preserve"> e Informativos.</w:t>
            </w:r>
          </w:p>
        </w:tc>
      </w:tr>
      <w:tr w:rsidR="0084605A" w14:paraId="1411A27B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039EC4AC" w:rsidR="0084605A" w:rsidRPr="001C22EE" w:rsidRDefault="00A50E7C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N.º Expediente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04B0FAAB" w:rsidR="0084605A" w:rsidRDefault="0084605A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1DC6A86B" w:rsidR="0084605A" w:rsidRDefault="00A50E7C" w:rsidP="0084605A">
            <w:pPr>
              <w:spacing w:line="360" w:lineRule="auto"/>
              <w:ind w:firstLine="0"/>
              <w:rPr>
                <w:lang w:eastAsia="en-US"/>
              </w:rPr>
            </w:pPr>
            <w:r w:rsidRPr="00A50E7C">
              <w:rPr>
                <w:color w:val="FF0000"/>
                <w:lang w:eastAsia="en-US"/>
              </w:rPr>
              <w:t>El Número de Expediente del Oficio Judicial. ¿Cantidad de dígitos?</w:t>
            </w:r>
          </w:p>
        </w:tc>
      </w:tr>
      <w:tr w:rsidR="0084605A" w14:paraId="33BA3786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1DCF816F" w:rsidR="0084605A" w:rsidRPr="001C22EE" w:rsidRDefault="00A50E7C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Fecha de Oficio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16191CA9" w:rsidR="0084605A" w:rsidRPr="00043AE4" w:rsidRDefault="00A50E7C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Calendar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5C1CAD99" w:rsidR="0084605A" w:rsidRPr="00043AE4" w:rsidRDefault="00A50E7C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 Ingreso del oficio.</w:t>
            </w:r>
          </w:p>
        </w:tc>
      </w:tr>
      <w:tr w:rsidR="0084605A" w14:paraId="0078656A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7F896022" w:rsidR="0084605A" w:rsidRPr="001C22EE" w:rsidRDefault="00A50E7C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Número de Oficio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328BF0AE" w:rsidR="0084605A" w:rsidRDefault="0084605A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2B5D568A" w:rsidR="0084605A" w:rsidRDefault="00A50E7C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Número de oficio </w:t>
            </w:r>
            <w:r w:rsidRPr="00A50E7C">
              <w:rPr>
                <w:color w:val="FF0000"/>
                <w:lang w:eastAsia="en-US"/>
              </w:rPr>
              <w:t>¿Cantidad de dígitos?</w:t>
            </w:r>
          </w:p>
        </w:tc>
      </w:tr>
      <w:tr w:rsidR="0084605A" w14:paraId="031A1154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5FECA7D8" w:rsidR="0084605A" w:rsidRDefault="00A50E7C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Autos Caratulados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656CCE46" w:rsidR="0084605A" w:rsidRDefault="00A50E7C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161BD561" w:rsidR="0084605A" w:rsidRDefault="006C76E2" w:rsidP="0084605A">
            <w:pPr>
              <w:spacing w:line="36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Titulo</w:t>
            </w:r>
            <w:proofErr w:type="spellEnd"/>
            <w:r>
              <w:rPr>
                <w:lang w:eastAsia="en-US"/>
              </w:rPr>
              <w:t xml:space="preserve"> del oficio judicial, lleva los nombres del pasivo demandado y demandante.</w:t>
            </w:r>
          </w:p>
        </w:tc>
      </w:tr>
      <w:tr w:rsidR="0084605A" w14:paraId="53F9394A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6F8F1E67" w:rsidR="0084605A" w:rsidRPr="001C22EE" w:rsidRDefault="006C76E2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 vigencia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3591D328" w:rsidR="0084605A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Calendar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19C8A6FE" w:rsidR="0084605A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 inicio del oficio judicial</w:t>
            </w:r>
          </w:p>
        </w:tc>
      </w:tr>
      <w:tr w:rsidR="006C76E2" w14:paraId="3A442C4B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AC43" w14:textId="48DAA7F0" w:rsidR="006C76E2" w:rsidRPr="001C22EE" w:rsidRDefault="006C76E2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fin vigencia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4C19" w14:textId="3516F22A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Calendar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390B" w14:textId="5070995A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 fin de vigencia del oficio judicial</w:t>
            </w:r>
          </w:p>
        </w:tc>
      </w:tr>
      <w:tr w:rsidR="006C76E2" w14:paraId="758AF080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B4D3" w14:textId="759CE389" w:rsidR="006C76E2" w:rsidRPr="001C22EE" w:rsidRDefault="006C76E2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reprogramación vigencia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B395" w14:textId="7A3A30CC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Calendar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22610" w14:textId="39C0D205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del reprogramación del oficio judicial</w:t>
            </w:r>
          </w:p>
        </w:tc>
      </w:tr>
      <w:tr w:rsidR="006C76E2" w14:paraId="2F904689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4305" w14:textId="5385CDB2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y Apellido demandado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D827" w14:textId="0779DFBB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D38FE" w14:textId="27362BF7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Ingreso de nombre y apellido del pasivo demandado</w:t>
            </w:r>
          </w:p>
        </w:tc>
      </w:tr>
      <w:tr w:rsidR="006C76E2" w14:paraId="5B8ECA2D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DD74D" w14:textId="2F29AFD1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DNI del demandado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6BA1" w14:textId="4213B761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E457" w14:textId="413A7260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Ingreso del número de DNI del pasivo demandado</w:t>
            </w:r>
          </w:p>
        </w:tc>
      </w:tr>
      <w:tr w:rsidR="00AD580A" w14:paraId="02B2FF22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203C" w14:textId="1DE42745" w:rsidR="00AD580A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 del Demandado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6701" w14:textId="62DDE9B4" w:rsidR="00AD580A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5699" w14:textId="00E62D0A" w:rsidR="00AD580A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Ingreso de CUIL del pasivo demandado</w:t>
            </w:r>
          </w:p>
        </w:tc>
      </w:tr>
      <w:tr w:rsidR="006C76E2" w14:paraId="03150BA9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4391" w14:textId="61C0B2AB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y Apellido Beneficiario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C03F" w14:textId="6BA2F634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F350" w14:textId="40B0B94F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Ingreso de nombre y apellido del beneficiario de la demanda</w:t>
            </w:r>
          </w:p>
        </w:tc>
      </w:tr>
      <w:tr w:rsidR="006C76E2" w14:paraId="77F0B10A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6656" w14:textId="29C6C845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DNI Beneficiario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D4E7" w14:textId="2FE01681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Ingreso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455D" w14:textId="778DD49C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Ingreso del DNI del </w:t>
            </w:r>
            <w:r>
              <w:rPr>
                <w:lang w:eastAsia="en-US"/>
              </w:rPr>
              <w:t>beneficiario de la demanda</w:t>
            </w:r>
          </w:p>
        </w:tc>
      </w:tr>
      <w:tr w:rsidR="006C76E2" w14:paraId="16CC2008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14BF" w14:textId="1EA7F58D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 del Beneficiario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A83F" w14:textId="5D4B4B26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Ingreso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4FF4" w14:textId="27D00D07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Ingreso del CUIL del </w:t>
            </w:r>
            <w:r>
              <w:rPr>
                <w:lang w:eastAsia="en-US"/>
              </w:rPr>
              <w:t>beneficiario de la demanda</w:t>
            </w:r>
          </w:p>
        </w:tc>
      </w:tr>
      <w:tr w:rsidR="006C76E2" w14:paraId="302E936A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AF998" w14:textId="55382EAB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Banco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10BE" w14:textId="549CDE14" w:rsidR="006C76E2" w:rsidRDefault="00471736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F84D" w14:textId="69886FE0" w:rsidR="006C76E2" w:rsidRDefault="00471736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Seleccionar el banco</w:t>
            </w:r>
            <w:r w:rsidR="00066A5E">
              <w:rPr>
                <w:lang w:eastAsia="en-US"/>
              </w:rPr>
              <w:t xml:space="preserve"> donde se realizará el depósito o transferencia del importe demandado</w:t>
            </w:r>
          </w:p>
        </w:tc>
      </w:tr>
      <w:tr w:rsidR="006C76E2" w14:paraId="12703991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D7AC" w14:textId="7EFC7D5B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N.º de Cuenta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A718" w14:textId="79008465" w:rsidR="006C76E2" w:rsidRDefault="00066A5E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13BE" w14:textId="7EFA973D" w:rsidR="006C76E2" w:rsidRDefault="00066A5E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>
              <w:rPr>
                <w:lang w:eastAsia="en-US"/>
              </w:rPr>
              <w:t xml:space="preserve"> el </w:t>
            </w:r>
            <w:r>
              <w:rPr>
                <w:lang w:eastAsia="en-US"/>
              </w:rPr>
              <w:t>número de cuenta</w:t>
            </w:r>
            <w:r>
              <w:rPr>
                <w:lang w:eastAsia="en-US"/>
              </w:rPr>
              <w:t xml:space="preserve"> donde se realizará el de</w:t>
            </w:r>
            <w:r>
              <w:rPr>
                <w:lang w:eastAsia="en-US"/>
              </w:rPr>
              <w:t>pó</w:t>
            </w:r>
            <w:r>
              <w:rPr>
                <w:lang w:eastAsia="en-US"/>
              </w:rPr>
              <w:t>sito o transferencia del importe demandado</w:t>
            </w:r>
          </w:p>
        </w:tc>
      </w:tr>
      <w:tr w:rsidR="006C76E2" w14:paraId="1C0DF3AF" w14:textId="77777777" w:rsidTr="007F4C55">
        <w:trPr>
          <w:trHeight w:val="419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E342" w14:textId="5BB3FF6E" w:rsidR="006C76E2" w:rsidRDefault="00AD580A" w:rsidP="008460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N.º de CBU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3FFA" w14:textId="41C864DE" w:rsidR="006C76E2" w:rsidRDefault="00066A5E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5455" w14:textId="1485A24B" w:rsidR="006C76E2" w:rsidRDefault="00066A5E" w:rsidP="008460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Ingresar </w:t>
            </w:r>
            <w:r>
              <w:rPr>
                <w:lang w:eastAsia="en-US"/>
              </w:rPr>
              <w:t>e</w:t>
            </w:r>
            <w:r>
              <w:rPr>
                <w:lang w:eastAsia="en-US"/>
              </w:rPr>
              <w:t>l número de CBU</w:t>
            </w:r>
            <w:r>
              <w:rPr>
                <w:lang w:eastAsia="en-US"/>
              </w:rPr>
              <w:t xml:space="preserve"> donde se realizará el dep</w:t>
            </w:r>
            <w:r>
              <w:rPr>
                <w:lang w:eastAsia="en-US"/>
              </w:rPr>
              <w:t>ó</w:t>
            </w:r>
            <w:r>
              <w:rPr>
                <w:lang w:eastAsia="en-US"/>
              </w:rPr>
              <w:t>sito o transferencia del importe demandado</w:t>
            </w:r>
          </w:p>
        </w:tc>
      </w:tr>
      <w:tr w:rsidR="00197866" w14:paraId="79406C7D" w14:textId="77777777" w:rsidTr="007F4C55">
        <w:tc>
          <w:tcPr>
            <w:tcW w:w="3140" w:type="dxa"/>
            <w:vAlign w:val="center"/>
          </w:tcPr>
          <w:p w14:paraId="74CF9C5E" w14:textId="77777777" w:rsidR="00197866" w:rsidRDefault="00197866" w:rsidP="00782026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EE1E2" wp14:editId="46C31FD5">
                  <wp:extent cx="768096" cy="320040"/>
                  <wp:effectExtent l="0" t="0" r="0" b="3810"/>
                  <wp:docPr id="322047048" name="Imagen 322047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90" cy="32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5BAEC054" w14:textId="77777777" w:rsidR="00197866" w:rsidRDefault="00197866" w:rsidP="007820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05" w:type="dxa"/>
            <w:vAlign w:val="center"/>
          </w:tcPr>
          <w:p w14:paraId="5A152BDC" w14:textId="77777777" w:rsidR="00197866" w:rsidRDefault="00197866" w:rsidP="00782026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eliminar los datos ingresados.</w:t>
            </w:r>
          </w:p>
        </w:tc>
      </w:tr>
      <w:tr w:rsidR="00197866" w14:paraId="4B8F5E00" w14:textId="77777777" w:rsidTr="007F4C55">
        <w:tc>
          <w:tcPr>
            <w:tcW w:w="3140" w:type="dxa"/>
            <w:vAlign w:val="center"/>
          </w:tcPr>
          <w:p w14:paraId="4E5CCCD4" w14:textId="77777777" w:rsidR="00197866" w:rsidRDefault="00197866" w:rsidP="00782026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160AED" wp14:editId="26AE19A4">
                  <wp:extent cx="704850" cy="219075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592AC711" w14:textId="77777777" w:rsidR="00197866" w:rsidRDefault="00197866" w:rsidP="007820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05" w:type="dxa"/>
            <w:vAlign w:val="center"/>
          </w:tcPr>
          <w:p w14:paraId="5923C026" w14:textId="444DA5EA" w:rsidR="00197866" w:rsidRDefault="00197866" w:rsidP="00782026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buscar los datos ingresados.</w:t>
            </w:r>
          </w:p>
        </w:tc>
      </w:tr>
      <w:tr w:rsidR="007F4C55" w14:paraId="1ADAED84" w14:textId="77777777" w:rsidTr="007F4C55">
        <w:tc>
          <w:tcPr>
            <w:tcW w:w="3140" w:type="dxa"/>
            <w:vAlign w:val="center"/>
          </w:tcPr>
          <w:p w14:paraId="737D4A4D" w14:textId="5F6AAB4C" w:rsidR="007F4C55" w:rsidRDefault="007F4C55" w:rsidP="00782026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3A6059" wp14:editId="0F141CE1">
                  <wp:extent cx="1668205" cy="312420"/>
                  <wp:effectExtent l="0" t="0" r="8255" b="0"/>
                  <wp:docPr id="79154324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543244" name="Imagen 79154324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468" cy="31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28986BE1" w14:textId="77777777" w:rsidR="007F4C55" w:rsidRDefault="007F4C55" w:rsidP="007820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05" w:type="dxa"/>
            <w:vAlign w:val="center"/>
          </w:tcPr>
          <w:p w14:paraId="7A6F4C9C" w14:textId="7C3571ED" w:rsidR="007F4C55" w:rsidRDefault="007F4C55" w:rsidP="00782026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 registra</w:t>
            </w:r>
            <w:r>
              <w:rPr>
                <w:lang w:eastAsia="en-US"/>
              </w:rPr>
              <w:t xml:space="preserve"> el Embargo</w:t>
            </w:r>
            <w:r>
              <w:rPr>
                <w:lang w:eastAsia="en-US"/>
              </w:rPr>
              <w:t xml:space="preserve"> con los datos ingresados. </w:t>
            </w:r>
          </w:p>
        </w:tc>
      </w:tr>
      <w:tr w:rsidR="007F4C55" w14:paraId="31996F81" w14:textId="77777777" w:rsidTr="007F4C55">
        <w:tc>
          <w:tcPr>
            <w:tcW w:w="3140" w:type="dxa"/>
            <w:vAlign w:val="center"/>
          </w:tcPr>
          <w:p w14:paraId="65B4E8D6" w14:textId="1F166CE6" w:rsidR="007F4C55" w:rsidRDefault="007F4C55" w:rsidP="00782026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A5C6A41" wp14:editId="06650A05">
                  <wp:extent cx="187826" cy="180000"/>
                  <wp:effectExtent l="0" t="0" r="3175" b="0"/>
                  <wp:docPr id="1008865638" name="Imagen 1008865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2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68555359" w14:textId="0A0558C1" w:rsidR="007F4C55" w:rsidRDefault="007F4C55" w:rsidP="007820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205" w:type="dxa"/>
            <w:vAlign w:val="center"/>
          </w:tcPr>
          <w:p w14:paraId="2C6B75F8" w14:textId="2E54E411" w:rsidR="007F4C55" w:rsidRDefault="007F4C55" w:rsidP="00782026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Esta acción permite visualizar el oficio judicial registrado.</w:t>
            </w:r>
          </w:p>
        </w:tc>
      </w:tr>
      <w:tr w:rsidR="007F4C55" w14:paraId="676005C5" w14:textId="77777777" w:rsidTr="007F4C55">
        <w:tc>
          <w:tcPr>
            <w:tcW w:w="3140" w:type="dxa"/>
            <w:vAlign w:val="center"/>
          </w:tcPr>
          <w:p w14:paraId="0FDD78F0" w14:textId="564FF16B" w:rsidR="007F4C55" w:rsidRDefault="007F4C55" w:rsidP="00782026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3ED8A29" wp14:editId="5ADA1D23">
                  <wp:extent cx="180000" cy="180000"/>
                  <wp:effectExtent l="0" t="0" r="0" b="0"/>
                  <wp:docPr id="1508969305" name="Imagen 1508969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3E7541B1" w14:textId="0EC367F5" w:rsidR="007F4C55" w:rsidRDefault="007F4C55" w:rsidP="007820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Editar</w:t>
            </w:r>
          </w:p>
        </w:tc>
        <w:tc>
          <w:tcPr>
            <w:tcW w:w="3205" w:type="dxa"/>
            <w:vAlign w:val="center"/>
          </w:tcPr>
          <w:p w14:paraId="3365E71D" w14:textId="48BF39BE" w:rsidR="007F4C55" w:rsidRDefault="007F4C55" w:rsidP="00782026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Esta acción permite </w:t>
            </w:r>
            <w:r>
              <w:rPr>
                <w:lang w:eastAsia="en-US"/>
              </w:rPr>
              <w:t>Editar</w:t>
            </w:r>
            <w:r>
              <w:rPr>
                <w:lang w:eastAsia="en-US"/>
              </w:rPr>
              <w:t xml:space="preserve"> el oficio judicial registrado.</w:t>
            </w:r>
          </w:p>
        </w:tc>
      </w:tr>
      <w:tr w:rsidR="007F4C55" w14:paraId="60A92EC2" w14:textId="77777777" w:rsidTr="007F4C55">
        <w:tc>
          <w:tcPr>
            <w:tcW w:w="3140" w:type="dxa"/>
            <w:vAlign w:val="center"/>
          </w:tcPr>
          <w:p w14:paraId="7DDF5E47" w14:textId="209E4170" w:rsidR="007F4C55" w:rsidRDefault="007F4C55" w:rsidP="00782026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0288" behindDoc="1" locked="0" layoutInCell="1" allowOverlap="1" wp14:anchorId="724122C0" wp14:editId="383C0364">
                  <wp:simplePos x="0" y="0"/>
                  <wp:positionH relativeFrom="column">
                    <wp:posOffset>937260</wp:posOffset>
                  </wp:positionH>
                  <wp:positionV relativeFrom="paragraph">
                    <wp:posOffset>68580</wp:posOffset>
                  </wp:positionV>
                  <wp:extent cx="197485" cy="237490"/>
                  <wp:effectExtent l="0" t="0" r="0" b="0"/>
                  <wp:wrapSquare wrapText="bothSides"/>
                  <wp:docPr id="743889362" name="Imagen 743889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685109" name="Imagen 91768510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748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  <w:vAlign w:val="center"/>
          </w:tcPr>
          <w:p w14:paraId="7D30BF21" w14:textId="14CA8898" w:rsidR="007F4C55" w:rsidRDefault="007F4C55" w:rsidP="007820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Historial</w:t>
            </w:r>
          </w:p>
        </w:tc>
        <w:tc>
          <w:tcPr>
            <w:tcW w:w="3205" w:type="dxa"/>
            <w:vAlign w:val="center"/>
          </w:tcPr>
          <w:p w14:paraId="52214036" w14:textId="1D73C6EE" w:rsidR="007F4C55" w:rsidRDefault="007F4C55" w:rsidP="00782026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Esta acción permite visualizar el historial registrado del oficio judicial registrado</w:t>
            </w:r>
          </w:p>
        </w:tc>
      </w:tr>
      <w:tr w:rsidR="0084605A" w14:paraId="7F0AB480" w14:textId="77777777" w:rsidTr="007F4C55">
        <w:tc>
          <w:tcPr>
            <w:tcW w:w="3140" w:type="dxa"/>
            <w:vAlign w:val="center"/>
          </w:tcPr>
          <w:p w14:paraId="333E0FB6" w14:textId="66E03B4D" w:rsidR="0084605A" w:rsidRDefault="0084605A" w:rsidP="008460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4FD68F" wp14:editId="68E700C4">
                  <wp:extent cx="752475" cy="170899"/>
                  <wp:effectExtent l="0" t="0" r="0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6EED852B" w14:textId="011550B9" w:rsidR="0084605A" w:rsidRDefault="0084605A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05" w:type="dxa"/>
            <w:vAlign w:val="center"/>
          </w:tcPr>
          <w:p w14:paraId="291AAA79" w14:textId="29C683CD" w:rsidR="0084605A" w:rsidRDefault="0084605A" w:rsidP="008460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84605A" w14:paraId="7454DFB4" w14:textId="77777777" w:rsidTr="007F4C55">
        <w:tc>
          <w:tcPr>
            <w:tcW w:w="3140" w:type="dxa"/>
            <w:vAlign w:val="center"/>
          </w:tcPr>
          <w:p w14:paraId="35EE6AEB" w14:textId="7716FDDD" w:rsidR="0084605A" w:rsidRDefault="0084605A" w:rsidP="008460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602B1" wp14:editId="0F722070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16888E1E" w14:textId="28531DE3" w:rsidR="0084605A" w:rsidRDefault="0084605A" w:rsidP="008460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05" w:type="dxa"/>
            <w:vAlign w:val="center"/>
          </w:tcPr>
          <w:p w14:paraId="0FC0D916" w14:textId="17AE65F5" w:rsidR="0084605A" w:rsidRDefault="0084605A" w:rsidP="008460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74998DB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0F9ADCB4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4311A83A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75FF03DF" w14:textId="77777777" w:rsidTr="005B2D7F">
        <w:tc>
          <w:tcPr>
            <w:tcW w:w="957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63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00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5B2D7F">
        <w:tc>
          <w:tcPr>
            <w:tcW w:w="957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4" w:type="dxa"/>
          </w:tcPr>
          <w:p w14:paraId="051682C6" w14:textId="37F82070" w:rsidR="00C23DBA" w:rsidRDefault="00F171A3" w:rsidP="00A1185A">
            <w:pPr>
              <w:spacing w:line="360" w:lineRule="auto"/>
              <w:ind w:firstLine="0"/>
            </w:pPr>
            <w:r>
              <w:t>06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3863" w:type="dxa"/>
          </w:tcPr>
          <w:p w14:paraId="4BA3A29F" w14:textId="1E08AA7F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  <w:r w:rsidR="00D0608F">
              <w:t>.</w:t>
            </w:r>
          </w:p>
        </w:tc>
        <w:tc>
          <w:tcPr>
            <w:tcW w:w="2400" w:type="dxa"/>
          </w:tcPr>
          <w:p w14:paraId="069B039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18"/>
      <w:footerReference w:type="default" r:id="rId1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3D16" w14:textId="77777777" w:rsidR="00425FFC" w:rsidRDefault="00425FFC" w:rsidP="00C23DBA">
      <w:r>
        <w:separator/>
      </w:r>
    </w:p>
  </w:endnote>
  <w:endnote w:type="continuationSeparator" w:id="0">
    <w:p w14:paraId="13EF1C4F" w14:textId="77777777" w:rsidR="00425FFC" w:rsidRDefault="00425FFC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A02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BD65C9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BD65C9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F4D1" w14:textId="77777777" w:rsidR="00425FFC" w:rsidRDefault="00425FFC" w:rsidP="00C23DBA">
      <w:r>
        <w:separator/>
      </w:r>
    </w:p>
  </w:footnote>
  <w:footnote w:type="continuationSeparator" w:id="0">
    <w:p w14:paraId="6AF680D7" w14:textId="77777777" w:rsidR="00425FFC" w:rsidRDefault="00425FFC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AC485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5648"/>
    <w:multiLevelType w:val="hybridMultilevel"/>
    <w:tmpl w:val="A6D487D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24376">
    <w:abstractNumId w:val="6"/>
  </w:num>
  <w:num w:numId="2" w16cid:durableId="1002245509">
    <w:abstractNumId w:val="0"/>
  </w:num>
  <w:num w:numId="3" w16cid:durableId="2130540245">
    <w:abstractNumId w:val="4"/>
  </w:num>
  <w:num w:numId="4" w16cid:durableId="1536649116">
    <w:abstractNumId w:val="3"/>
  </w:num>
  <w:num w:numId="5" w16cid:durableId="1100685338">
    <w:abstractNumId w:val="5"/>
  </w:num>
  <w:num w:numId="6" w16cid:durableId="1468671017">
    <w:abstractNumId w:val="1"/>
  </w:num>
  <w:num w:numId="7" w16cid:durableId="592975373">
    <w:abstractNumId w:val="2"/>
  </w:num>
  <w:num w:numId="8" w16cid:durableId="648561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66A5E"/>
    <w:rsid w:val="000B4C39"/>
    <w:rsid w:val="000D7C88"/>
    <w:rsid w:val="001174BF"/>
    <w:rsid w:val="001336A4"/>
    <w:rsid w:val="0013524A"/>
    <w:rsid w:val="00184820"/>
    <w:rsid w:val="00197866"/>
    <w:rsid w:val="0021584A"/>
    <w:rsid w:val="00231EBC"/>
    <w:rsid w:val="00240F4A"/>
    <w:rsid w:val="002823AA"/>
    <w:rsid w:val="00291B92"/>
    <w:rsid w:val="002D0BF5"/>
    <w:rsid w:val="00350F93"/>
    <w:rsid w:val="00384F8C"/>
    <w:rsid w:val="00402846"/>
    <w:rsid w:val="00425FFC"/>
    <w:rsid w:val="00471736"/>
    <w:rsid w:val="004772D8"/>
    <w:rsid w:val="004B27E4"/>
    <w:rsid w:val="0053106A"/>
    <w:rsid w:val="00590526"/>
    <w:rsid w:val="005938A3"/>
    <w:rsid w:val="005B2D7F"/>
    <w:rsid w:val="00604027"/>
    <w:rsid w:val="00620A48"/>
    <w:rsid w:val="00622C7A"/>
    <w:rsid w:val="006C76E2"/>
    <w:rsid w:val="007136AF"/>
    <w:rsid w:val="00721763"/>
    <w:rsid w:val="00771272"/>
    <w:rsid w:val="007F4C55"/>
    <w:rsid w:val="00816528"/>
    <w:rsid w:val="0084605A"/>
    <w:rsid w:val="008A752F"/>
    <w:rsid w:val="00901B8F"/>
    <w:rsid w:val="00917861"/>
    <w:rsid w:val="00920030"/>
    <w:rsid w:val="009675E1"/>
    <w:rsid w:val="00987CE6"/>
    <w:rsid w:val="00996F9B"/>
    <w:rsid w:val="009B70C2"/>
    <w:rsid w:val="009C7A8F"/>
    <w:rsid w:val="00A50E7C"/>
    <w:rsid w:val="00A565B4"/>
    <w:rsid w:val="00AB7C52"/>
    <w:rsid w:val="00AD580A"/>
    <w:rsid w:val="00AF2E45"/>
    <w:rsid w:val="00B33858"/>
    <w:rsid w:val="00B52E7A"/>
    <w:rsid w:val="00B67A71"/>
    <w:rsid w:val="00B70D07"/>
    <w:rsid w:val="00BA7E6E"/>
    <w:rsid w:val="00BD65C9"/>
    <w:rsid w:val="00C23DBA"/>
    <w:rsid w:val="00C36CAD"/>
    <w:rsid w:val="00C77954"/>
    <w:rsid w:val="00D0608F"/>
    <w:rsid w:val="00D06AC5"/>
    <w:rsid w:val="00D17757"/>
    <w:rsid w:val="00D2762A"/>
    <w:rsid w:val="00D36888"/>
    <w:rsid w:val="00DA63F0"/>
    <w:rsid w:val="00DD3882"/>
    <w:rsid w:val="00DE17B0"/>
    <w:rsid w:val="00E126F6"/>
    <w:rsid w:val="00E82BD3"/>
    <w:rsid w:val="00EF1CCD"/>
    <w:rsid w:val="00EF1ECD"/>
    <w:rsid w:val="00F0213D"/>
    <w:rsid w:val="00F171A3"/>
    <w:rsid w:val="00F2466A"/>
    <w:rsid w:val="00F80674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805C"/>
  <w15:docId w15:val="{09CAB505-6667-48A5-9E6A-6DE7E2AD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35051"/>
    <w:rsid w:val="001D2B5D"/>
    <w:rsid w:val="00222A09"/>
    <w:rsid w:val="00381561"/>
    <w:rsid w:val="003A465B"/>
    <w:rsid w:val="00480F7C"/>
    <w:rsid w:val="00882B56"/>
    <w:rsid w:val="008F2B43"/>
    <w:rsid w:val="00B31311"/>
    <w:rsid w:val="00B3765A"/>
    <w:rsid w:val="00BB3375"/>
    <w:rsid w:val="00CF5EAD"/>
    <w:rsid w:val="00D42E1A"/>
    <w:rsid w:val="00D62D4F"/>
    <w:rsid w:val="00DC542F"/>
    <w:rsid w:val="00DF607B"/>
    <w:rsid w:val="00F46DD1"/>
    <w:rsid w:val="00F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17</cp:revision>
  <dcterms:created xsi:type="dcterms:W3CDTF">2023-05-17T15:03:00Z</dcterms:created>
  <dcterms:modified xsi:type="dcterms:W3CDTF">2023-06-19T15:32:00Z</dcterms:modified>
</cp:coreProperties>
</file>