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6A64" w14:textId="75F49110" w:rsidR="006A4E7E" w:rsidRPr="002E6600" w:rsidRDefault="002E6600">
      <w:pPr>
        <w:rPr>
          <w:b/>
          <w:bCs/>
          <w:sz w:val="28"/>
          <w:szCs w:val="28"/>
        </w:rPr>
      </w:pPr>
      <w:r w:rsidRPr="002E6600">
        <w:rPr>
          <w:b/>
          <w:bCs/>
          <w:sz w:val="28"/>
          <w:szCs w:val="28"/>
        </w:rPr>
        <w:t xml:space="preserve">Diagrama de Clases – Draft – Entidades, transacciones y </w:t>
      </w:r>
      <w:proofErr w:type="gramStart"/>
      <w:r w:rsidRPr="002E6600">
        <w:rPr>
          <w:b/>
          <w:bCs/>
          <w:sz w:val="28"/>
          <w:szCs w:val="28"/>
        </w:rPr>
        <w:t>descuentos  15</w:t>
      </w:r>
      <w:proofErr w:type="gramEnd"/>
      <w:r w:rsidRPr="002E6600">
        <w:rPr>
          <w:b/>
          <w:bCs/>
          <w:sz w:val="28"/>
          <w:szCs w:val="28"/>
        </w:rPr>
        <w:t>/03/2023</w:t>
      </w:r>
    </w:p>
    <w:p w14:paraId="40754307" w14:textId="6D994AF1" w:rsidR="002E6600" w:rsidRDefault="002E6600"/>
    <w:p w14:paraId="2CDCF2DE" w14:textId="36DD9316" w:rsidR="002E6600" w:rsidRDefault="002E6600">
      <w:r>
        <w:rPr>
          <w:noProof/>
        </w:rPr>
        <w:drawing>
          <wp:inline distT="0" distB="0" distL="0" distR="0" wp14:anchorId="6D608962" wp14:editId="6D1A4F29">
            <wp:extent cx="6027520" cy="4953000"/>
            <wp:effectExtent l="0" t="0" r="0" b="0"/>
            <wp:docPr id="1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3317" cy="4957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B42A" w14:textId="1F868953" w:rsidR="00E43E8D" w:rsidRDefault="00E43E8D"/>
    <w:p w14:paraId="074EF55F" w14:textId="77777777" w:rsidR="00E43E8D" w:rsidRDefault="00E43E8D"/>
    <w:sectPr w:rsidR="00E43E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E8D"/>
    <w:rsid w:val="002E6600"/>
    <w:rsid w:val="006A4E7E"/>
    <w:rsid w:val="00E4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229B5"/>
  <w15:chartTrackingRefBased/>
  <w15:docId w15:val="{49E647E5-A064-4C07-90F6-E5A4FF47C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Strub</dc:creator>
  <cp:keywords/>
  <dc:description/>
  <cp:lastModifiedBy>Ana Strub</cp:lastModifiedBy>
  <cp:revision>1</cp:revision>
  <dcterms:created xsi:type="dcterms:W3CDTF">2023-03-15T12:29:00Z</dcterms:created>
  <dcterms:modified xsi:type="dcterms:W3CDTF">2023-03-15T18:31:00Z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ee207e0b-44c8-410d-b749-23fff4faa021</vt:lpwstr>
  </property>
</Properties>
</file>