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EE0D" w14:textId="77777777" w:rsidR="007B25DE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EE193C8" wp14:editId="6EEF24E3">
            <wp:simplePos x="0" y="0"/>
            <wp:positionH relativeFrom="page">
              <wp:posOffset>6276975</wp:posOffset>
            </wp:positionH>
            <wp:positionV relativeFrom="page">
              <wp:posOffset>439226</wp:posOffset>
            </wp:positionV>
            <wp:extent cx="698500" cy="630555"/>
            <wp:effectExtent l="0" t="0" r="0" b="0"/>
            <wp:wrapTopAndBottom distT="0" distB="0"/>
            <wp:docPr id="4" name="image4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, company nam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3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441C47" w14:textId="77777777" w:rsidR="007B25DE" w:rsidRDefault="007B25DE">
      <w:pPr>
        <w:pStyle w:val="Ttulo"/>
        <w:keepNext w:val="0"/>
        <w:keepLines w:val="0"/>
        <w:widowControl w:val="0"/>
        <w:spacing w:after="0" w:line="240" w:lineRule="auto"/>
        <w:jc w:val="center"/>
        <w:rPr>
          <w:b/>
          <w:i/>
          <w:sz w:val="54"/>
          <w:szCs w:val="54"/>
        </w:rPr>
      </w:pPr>
      <w:bookmarkStart w:id="0" w:name="_rd2gqm32e6jc" w:colFirst="0" w:colLast="0"/>
      <w:bookmarkEnd w:id="0"/>
    </w:p>
    <w:p w14:paraId="65FD8211" w14:textId="77777777" w:rsidR="007B25DE" w:rsidRDefault="007B25DE">
      <w:pPr>
        <w:pStyle w:val="Ttulo"/>
        <w:keepNext w:val="0"/>
        <w:keepLines w:val="0"/>
        <w:widowControl w:val="0"/>
        <w:spacing w:after="0" w:line="240" w:lineRule="auto"/>
        <w:jc w:val="center"/>
        <w:rPr>
          <w:b/>
          <w:i/>
          <w:sz w:val="54"/>
          <w:szCs w:val="54"/>
        </w:rPr>
      </w:pPr>
      <w:bookmarkStart w:id="1" w:name="_bcrwomt8p7i0" w:colFirst="0" w:colLast="0"/>
      <w:bookmarkEnd w:id="1"/>
    </w:p>
    <w:p w14:paraId="4973C1CF" w14:textId="77777777" w:rsidR="007B25DE" w:rsidRDefault="00000000">
      <w:pPr>
        <w:pStyle w:val="Ttulo"/>
        <w:keepNext w:val="0"/>
        <w:keepLines w:val="0"/>
        <w:widowControl w:val="0"/>
        <w:spacing w:after="0" w:line="240" w:lineRule="auto"/>
        <w:jc w:val="center"/>
        <w:rPr>
          <w:b/>
          <w:i/>
          <w:sz w:val="54"/>
          <w:szCs w:val="54"/>
        </w:rPr>
      </w:pPr>
      <w:bookmarkStart w:id="2" w:name="_4bxtl340jnnf" w:colFirst="0" w:colLast="0"/>
      <w:bookmarkEnd w:id="2"/>
      <w:r>
        <w:rPr>
          <w:b/>
          <w:i/>
          <w:sz w:val="54"/>
          <w:szCs w:val="54"/>
        </w:rPr>
        <w:t>Documento de Especificación de Requerimientos de Software (ERS)</w:t>
      </w:r>
    </w:p>
    <w:p w14:paraId="78DEF0CC" w14:textId="77777777" w:rsidR="007B25DE" w:rsidRDefault="007B25DE"/>
    <w:p w14:paraId="1BC8B0B5" w14:textId="77777777" w:rsidR="007B25DE" w:rsidRDefault="007B25DE"/>
    <w:p w14:paraId="7D2FC71F" w14:textId="77777777" w:rsidR="007B25DE" w:rsidRDefault="007B25DE"/>
    <w:p w14:paraId="2CF6F962" w14:textId="77777777" w:rsidR="007B25DE" w:rsidRDefault="0000000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MID</w:t>
      </w:r>
    </w:p>
    <w:p w14:paraId="19C9E7AA" w14:textId="77777777" w:rsidR="007B25DE" w:rsidRDefault="007B25DE">
      <w:pPr>
        <w:jc w:val="center"/>
        <w:rPr>
          <w:b/>
          <w:sz w:val="72"/>
          <w:szCs w:val="72"/>
        </w:rPr>
      </w:pPr>
    </w:p>
    <w:p w14:paraId="71C92E09" w14:textId="0C374CEB" w:rsidR="007B25DE" w:rsidRDefault="0000000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Módulo Integral de Descuento</w:t>
      </w:r>
      <w:r w:rsidR="00B85410">
        <w:rPr>
          <w:b/>
          <w:sz w:val="72"/>
          <w:szCs w:val="72"/>
        </w:rPr>
        <w:t xml:space="preserve"> y Cuentas Corrientes.</w:t>
      </w:r>
    </w:p>
    <w:p w14:paraId="4DF801D6" w14:textId="77777777" w:rsidR="007B25DE" w:rsidRDefault="007B25DE">
      <w:pPr>
        <w:jc w:val="center"/>
        <w:rPr>
          <w:b/>
          <w:sz w:val="72"/>
          <w:szCs w:val="72"/>
        </w:rPr>
      </w:pPr>
    </w:p>
    <w:p w14:paraId="3E6B3E3E" w14:textId="77777777" w:rsidR="007B25DE" w:rsidRDefault="007B25DE">
      <w:pPr>
        <w:jc w:val="center"/>
        <w:rPr>
          <w:b/>
          <w:sz w:val="72"/>
          <w:szCs w:val="72"/>
        </w:rPr>
      </w:pPr>
    </w:p>
    <w:p w14:paraId="333F9FA6" w14:textId="77777777" w:rsidR="007B25DE" w:rsidRDefault="007B25DE">
      <w:pPr>
        <w:jc w:val="center"/>
        <w:rPr>
          <w:b/>
          <w:sz w:val="72"/>
          <w:szCs w:val="72"/>
        </w:rPr>
      </w:pPr>
    </w:p>
    <w:p w14:paraId="2ADC75F4" w14:textId="77777777" w:rsidR="007B25DE" w:rsidRDefault="007B25DE">
      <w:pPr>
        <w:jc w:val="center"/>
        <w:rPr>
          <w:b/>
          <w:sz w:val="72"/>
          <w:szCs w:val="72"/>
        </w:rPr>
      </w:pPr>
    </w:p>
    <w:p w14:paraId="66A5D287" w14:textId="77777777" w:rsidR="007B25DE" w:rsidRDefault="007B25DE">
      <w:pPr>
        <w:jc w:val="center"/>
        <w:rPr>
          <w:b/>
          <w:sz w:val="72"/>
          <w:szCs w:val="72"/>
        </w:rPr>
      </w:pPr>
    </w:p>
    <w:p w14:paraId="028A6A6D" w14:textId="77777777" w:rsidR="007B25DE" w:rsidRDefault="007B25DE">
      <w:pPr>
        <w:jc w:val="center"/>
        <w:rPr>
          <w:b/>
          <w:sz w:val="72"/>
          <w:szCs w:val="72"/>
        </w:rPr>
      </w:pPr>
    </w:p>
    <w:p w14:paraId="132181DC" w14:textId="378A3C7D" w:rsidR="007B25DE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85410">
        <w:rPr>
          <w:b/>
          <w:sz w:val="28"/>
          <w:szCs w:val="28"/>
        </w:rPr>
        <w:t>- Propósito</w:t>
      </w:r>
      <w:r>
        <w:rPr>
          <w:b/>
          <w:sz w:val="28"/>
          <w:szCs w:val="28"/>
        </w:rPr>
        <w:t xml:space="preserve"> del documento.</w:t>
      </w:r>
    </w:p>
    <w:p w14:paraId="077F997D" w14:textId="77777777" w:rsidR="007B25DE" w:rsidRDefault="007B25DE">
      <w:pPr>
        <w:jc w:val="both"/>
        <w:rPr>
          <w:b/>
          <w:sz w:val="28"/>
          <w:szCs w:val="28"/>
        </w:rPr>
      </w:pPr>
    </w:p>
    <w:p w14:paraId="452FFC3E" w14:textId="6785DDBC" w:rsidR="007B25DE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propósito del documento de Especificación de Requisitos del Sistema (ERS) es servir como medio de comunicación para alcanzar el entendimiento entre </w:t>
      </w:r>
      <w:r w:rsidR="00B85410">
        <w:rPr>
          <w:sz w:val="26"/>
          <w:szCs w:val="26"/>
        </w:rPr>
        <w:t>las partes interesadas</w:t>
      </w:r>
      <w:r>
        <w:rPr>
          <w:sz w:val="26"/>
          <w:szCs w:val="26"/>
        </w:rPr>
        <w:t xml:space="preserve"> sobre el Módulo Integral de Descuento.</w:t>
      </w:r>
    </w:p>
    <w:p w14:paraId="5CECBA54" w14:textId="77777777" w:rsidR="007B25DE" w:rsidRDefault="007B25DE">
      <w:pPr>
        <w:jc w:val="both"/>
        <w:rPr>
          <w:sz w:val="26"/>
          <w:szCs w:val="26"/>
        </w:rPr>
      </w:pPr>
    </w:p>
    <w:p w14:paraId="00B50043" w14:textId="77777777" w:rsidR="007B25DE" w:rsidRDefault="00000000">
      <w:pPr>
        <w:jc w:val="both"/>
        <w:rPr>
          <w:sz w:val="26"/>
          <w:szCs w:val="26"/>
        </w:rPr>
      </w:pPr>
      <w:r>
        <w:rPr>
          <w:b/>
          <w:sz w:val="28"/>
          <w:szCs w:val="28"/>
        </w:rPr>
        <w:t>2- Alcance</w:t>
      </w:r>
    </w:p>
    <w:p w14:paraId="3AD7B25A" w14:textId="7C8A1570" w:rsidR="007B25DE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alcance del sistema Módulo integral de descuentos, comprende </w:t>
      </w:r>
      <w:r w:rsidR="00B85410">
        <w:rPr>
          <w:sz w:val="26"/>
          <w:szCs w:val="26"/>
        </w:rPr>
        <w:t>los procesos</w:t>
      </w:r>
      <w:r>
        <w:rPr>
          <w:sz w:val="26"/>
          <w:szCs w:val="26"/>
        </w:rPr>
        <w:t xml:space="preserve"> de gestión de entidades contemplando los embargos, gestión del control de descuentos y beneficios obligatorios o voluntarios de jubilados, pensionados y retiros voluntarios aplicando los mismos en los recibos de sueldos y gestionado las transferencias a los bancos de pagos y las cuentas corrientes de las entidades.</w:t>
      </w:r>
    </w:p>
    <w:p w14:paraId="7FE20062" w14:textId="77777777" w:rsidR="007B25DE" w:rsidRDefault="007B25DE">
      <w:pPr>
        <w:jc w:val="both"/>
        <w:rPr>
          <w:sz w:val="26"/>
          <w:szCs w:val="26"/>
        </w:rPr>
      </w:pPr>
    </w:p>
    <w:p w14:paraId="1C35A52B" w14:textId="77777777" w:rsidR="007B25DE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3- Descripción General.</w:t>
      </w:r>
    </w:p>
    <w:p w14:paraId="510E15F2" w14:textId="77777777" w:rsidR="007B25DE" w:rsidRDefault="007B25DE">
      <w:pPr>
        <w:jc w:val="both"/>
        <w:rPr>
          <w:b/>
          <w:sz w:val="28"/>
          <w:szCs w:val="28"/>
        </w:rPr>
      </w:pPr>
    </w:p>
    <w:p w14:paraId="246CCF04" w14:textId="77777777" w:rsidR="007B25DE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sistema que se realizará cumplirá con la funcionalidad de gestionar los descuentos a jubilados y pensionados de la Caja de jubilaciones y retiros de Córdoba que se verán descritos en la plataforma </w:t>
      </w:r>
      <w:proofErr w:type="spellStart"/>
      <w:r>
        <w:rPr>
          <w:sz w:val="26"/>
          <w:szCs w:val="26"/>
        </w:rPr>
        <w:t>CiDi</w:t>
      </w:r>
      <w:proofErr w:type="spellEnd"/>
      <w:r>
        <w:rPr>
          <w:sz w:val="26"/>
          <w:szCs w:val="26"/>
        </w:rPr>
        <w:t xml:space="preserve"> (Ciudadano Digital) y también gestionar las entidades que a través de la misma solicitan los descuentos en los recibos de sueldos correspondientes.</w:t>
      </w:r>
    </w:p>
    <w:p w14:paraId="7D4E87B8" w14:textId="77777777" w:rsidR="007B25DE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Estas entidades proporcionan servicios a las personas y diferentes formas de realizar los descuentos que se pueden enumerar en tipo de retenciones:  servicios, préstamos, y cómo se deben descontar en tipo de valor: importe, porcentaje. </w:t>
      </w:r>
    </w:p>
    <w:p w14:paraId="48B991AF" w14:textId="77777777" w:rsidR="007B25DE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La entidad enviará a la caja los descuentos a realizar en los recibos de sueldos de las personas. </w:t>
      </w:r>
    </w:p>
    <w:p w14:paraId="1216B986" w14:textId="77777777" w:rsidR="007B25DE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 procede a evaluar los descuentos, y sus prioridades, tipología y tope </w:t>
      </w:r>
      <w:proofErr w:type="spellStart"/>
      <w:r>
        <w:rPr>
          <w:sz w:val="26"/>
          <w:szCs w:val="26"/>
        </w:rPr>
        <w:t>segun</w:t>
      </w:r>
      <w:proofErr w:type="spellEnd"/>
      <w:r>
        <w:rPr>
          <w:sz w:val="26"/>
          <w:szCs w:val="26"/>
        </w:rPr>
        <w:t xml:space="preserve"> ley</w:t>
      </w:r>
    </w:p>
    <w:p w14:paraId="0CD80015" w14:textId="77777777" w:rsidR="007B25DE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Estos descuentos se ven reflejados en los recibos de sueldos de las personas</w:t>
      </w:r>
    </w:p>
    <w:p w14:paraId="5587D429" w14:textId="77777777" w:rsidR="007B25DE" w:rsidRDefault="00000000">
      <w:pPr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Las retenciones realizadas se transferirá</w:t>
      </w:r>
      <w:proofErr w:type="gramEnd"/>
      <w:r>
        <w:rPr>
          <w:sz w:val="26"/>
          <w:szCs w:val="26"/>
        </w:rPr>
        <w:t xml:space="preserve"> a través de los bancos a las entidades correspondientes</w:t>
      </w:r>
    </w:p>
    <w:p w14:paraId="56E2FB04" w14:textId="77777777" w:rsidR="007B25DE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 </w:t>
      </w:r>
      <w:proofErr w:type="gramStart"/>
      <w:r>
        <w:rPr>
          <w:sz w:val="26"/>
          <w:szCs w:val="26"/>
        </w:rPr>
        <w:t>administran  las</w:t>
      </w:r>
      <w:proofErr w:type="gramEnd"/>
      <w:r>
        <w:rPr>
          <w:sz w:val="26"/>
          <w:szCs w:val="26"/>
        </w:rPr>
        <w:t xml:space="preserve"> cuentas corrientes de las entidades.</w:t>
      </w:r>
    </w:p>
    <w:p w14:paraId="5CC4A54A" w14:textId="77777777" w:rsidR="007B25DE" w:rsidRDefault="007B25DE">
      <w:pPr>
        <w:jc w:val="both"/>
        <w:rPr>
          <w:sz w:val="26"/>
          <w:szCs w:val="26"/>
        </w:rPr>
      </w:pPr>
    </w:p>
    <w:p w14:paraId="7F05E3BE" w14:textId="77777777" w:rsidR="007B25DE" w:rsidRDefault="007B25DE">
      <w:pPr>
        <w:jc w:val="both"/>
        <w:rPr>
          <w:sz w:val="26"/>
          <w:szCs w:val="26"/>
        </w:rPr>
      </w:pPr>
    </w:p>
    <w:p w14:paraId="1FFEE464" w14:textId="77777777" w:rsidR="007B25DE" w:rsidRDefault="007B25DE">
      <w:pPr>
        <w:jc w:val="both"/>
        <w:rPr>
          <w:sz w:val="26"/>
          <w:szCs w:val="26"/>
        </w:rPr>
      </w:pPr>
    </w:p>
    <w:p w14:paraId="108C8741" w14:textId="77777777" w:rsidR="007B25DE" w:rsidRDefault="007B25DE">
      <w:pPr>
        <w:jc w:val="both"/>
        <w:rPr>
          <w:b/>
          <w:sz w:val="28"/>
          <w:szCs w:val="28"/>
        </w:rPr>
      </w:pPr>
    </w:p>
    <w:p w14:paraId="7A2D818E" w14:textId="77777777" w:rsidR="007B25DE" w:rsidRDefault="007B25DE">
      <w:pPr>
        <w:jc w:val="both"/>
        <w:rPr>
          <w:b/>
          <w:sz w:val="28"/>
          <w:szCs w:val="28"/>
        </w:rPr>
      </w:pPr>
    </w:p>
    <w:p w14:paraId="3ED02696" w14:textId="77777777" w:rsidR="007B25DE" w:rsidRDefault="00000000">
      <w:pPr>
        <w:spacing w:before="120"/>
        <w:ind w:left="140" w:right="-8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4- El sistema Módulo Integral de Descuentos está conformado por los siguientes Módulos:</w:t>
      </w:r>
    </w:p>
    <w:p w14:paraId="52652806" w14:textId="77777777" w:rsidR="007B25DE" w:rsidRDefault="00000000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DBD5EBA" w14:textId="77777777" w:rsidR="007B25DE" w:rsidRDefault="00000000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>Administrar Usuarios:</w:t>
      </w:r>
    </w:p>
    <w:p w14:paraId="34E7B24E" w14:textId="77777777" w:rsidR="007B25DE" w:rsidRDefault="00000000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Realiza la gestión de usuarios controlando el acceso de los mismos al sistema, por medio de la definición de roles y permisos de aquellas funcionalidades y opciones del sistema a las cuales puede acceder.</w:t>
      </w:r>
    </w:p>
    <w:p w14:paraId="37B01EAC" w14:textId="77777777" w:rsidR="007B25DE" w:rsidRDefault="00000000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>Permite controlar el inicio y fin de sesión.</w:t>
      </w:r>
    </w:p>
    <w:p w14:paraId="7A957922" w14:textId="77777777" w:rsidR="007B25DE" w:rsidRDefault="00000000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>Para todas las acciones que realicen los usuarios y que necesiten trazabilidad, se lleva un historial y/o registro de fecha, hora y modificación efectuada por cada usuario en línea.</w:t>
      </w:r>
    </w:p>
    <w:p w14:paraId="53550696" w14:textId="77777777" w:rsidR="007B25DE" w:rsidRDefault="00000000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FEA7E6E" w14:textId="77777777" w:rsidR="007B25DE" w:rsidRDefault="00000000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Gestionar Configuración Descuentos:</w:t>
      </w:r>
    </w:p>
    <w:p w14:paraId="62014F46" w14:textId="77777777" w:rsidR="007B25DE" w:rsidRDefault="00000000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>Este Módulo permite: (tenemos que charlar este punto en el equipo y ver que les parece)</w:t>
      </w:r>
    </w:p>
    <w:p w14:paraId="674B2072" w14:textId="77777777" w:rsidR="007B25DE" w:rsidRDefault="00000000">
      <w:pPr>
        <w:ind w:left="560" w:right="-860" w:hanging="14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·  Alta</w:t>
      </w:r>
      <w:proofErr w:type="gramEnd"/>
      <w:r>
        <w:rPr>
          <w:sz w:val="26"/>
          <w:szCs w:val="26"/>
        </w:rPr>
        <w:t xml:space="preserve"> de configuración de un nuevo Descuento:</w:t>
      </w:r>
    </w:p>
    <w:p w14:paraId="4828A475" w14:textId="77777777" w:rsidR="007B25DE" w:rsidRDefault="00000000">
      <w:pPr>
        <w:ind w:left="28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Los Descuentos tienen condiciones, requisitos y validaciones previamente definidas. Para los    </w:t>
      </w:r>
      <w:r>
        <w:rPr>
          <w:sz w:val="26"/>
          <w:szCs w:val="26"/>
        </w:rPr>
        <w:tab/>
        <w:t xml:space="preserve">casos que una definición o particularidad de un Descuento no exista en el sistema deberá ser    </w:t>
      </w:r>
      <w:r>
        <w:rPr>
          <w:sz w:val="26"/>
          <w:szCs w:val="26"/>
        </w:rPr>
        <w:tab/>
        <w:t>tratado como un nuevo desarrollo.</w:t>
      </w:r>
    </w:p>
    <w:p w14:paraId="5A39FDAF" w14:textId="77777777" w:rsidR="007B25DE" w:rsidRDefault="00000000">
      <w:pPr>
        <w:ind w:left="560" w:right="-860" w:hanging="14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·  Modificar</w:t>
      </w:r>
      <w:proofErr w:type="gramEnd"/>
      <w:r>
        <w:rPr>
          <w:sz w:val="26"/>
          <w:szCs w:val="26"/>
        </w:rPr>
        <w:t xml:space="preserve"> la configuración de un Descuento existente:</w:t>
      </w:r>
    </w:p>
    <w:p w14:paraId="7DC612F7" w14:textId="77777777" w:rsidR="007B25DE" w:rsidRDefault="00000000">
      <w:pPr>
        <w:ind w:left="28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Permite modificar condiciones, requisitos y validaciones de un Descuento siempre que ya exista    </w:t>
      </w:r>
      <w:r>
        <w:rPr>
          <w:sz w:val="26"/>
          <w:szCs w:val="26"/>
        </w:rPr>
        <w:tab/>
        <w:t>dicha configuración en el sistema para otros Descuentos.</w:t>
      </w:r>
    </w:p>
    <w:p w14:paraId="32D27941" w14:textId="77777777" w:rsidR="007B25DE" w:rsidRDefault="00000000">
      <w:pPr>
        <w:ind w:left="28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Para los casos que una definición o particularidad de un Descuento ya existente no se encuentre    </w:t>
      </w:r>
      <w:r>
        <w:rPr>
          <w:sz w:val="26"/>
          <w:szCs w:val="26"/>
        </w:rPr>
        <w:tab/>
        <w:t>en el sistema deberá ser tratado como un nuevo desarrollo.</w:t>
      </w:r>
    </w:p>
    <w:p w14:paraId="4F827F44" w14:textId="77777777" w:rsidR="007B25DE" w:rsidRDefault="00000000">
      <w:pPr>
        <w:ind w:left="28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C592693" w14:textId="77777777" w:rsidR="007B25DE" w:rsidRDefault="00000000">
      <w:pPr>
        <w:ind w:left="280" w:right="-860"/>
        <w:jc w:val="both"/>
        <w:rPr>
          <w:sz w:val="26"/>
          <w:szCs w:val="26"/>
        </w:rPr>
      </w:pPr>
      <w:r>
        <w:rPr>
          <w:sz w:val="26"/>
          <w:szCs w:val="26"/>
        </w:rPr>
        <w:t>Es importante destacar la flexibilidad que este Módulo de Configuración brinda al sistema MID para la creación de Descuentos y sus características.</w:t>
      </w:r>
    </w:p>
    <w:p w14:paraId="6329AB32" w14:textId="77777777" w:rsidR="007B25DE" w:rsidRDefault="00000000">
      <w:pPr>
        <w:ind w:left="28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099762E" w14:textId="77777777" w:rsidR="007B25DE" w:rsidRDefault="00000000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>Gestionar Reportes:</w:t>
      </w:r>
    </w:p>
    <w:p w14:paraId="2A579476" w14:textId="77777777" w:rsidR="007B25DE" w:rsidRDefault="00000000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Permite obtener listados, reportes, informes o estadísticas relacionadas a las funcionalidades definidas que se realizan con el sistema.</w:t>
      </w:r>
    </w:p>
    <w:p w14:paraId="7CE72CDC" w14:textId="77777777" w:rsidR="007B25DE" w:rsidRDefault="007B25DE">
      <w:pPr>
        <w:jc w:val="both"/>
        <w:rPr>
          <w:b/>
          <w:sz w:val="28"/>
          <w:szCs w:val="28"/>
        </w:rPr>
      </w:pPr>
    </w:p>
    <w:p w14:paraId="4BB0E464" w14:textId="77777777" w:rsidR="007B25DE" w:rsidRDefault="007B25DE">
      <w:pPr>
        <w:jc w:val="both"/>
        <w:rPr>
          <w:b/>
          <w:sz w:val="28"/>
          <w:szCs w:val="28"/>
        </w:rPr>
      </w:pPr>
    </w:p>
    <w:p w14:paraId="5C369C87" w14:textId="77777777" w:rsidR="007B25DE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5- Descripción detallada del proceso del Módulo Integral de Descuentos.</w:t>
      </w:r>
    </w:p>
    <w:p w14:paraId="361FDCD5" w14:textId="77777777" w:rsidR="007B25DE" w:rsidRDefault="007B25DE">
      <w:pPr>
        <w:jc w:val="both"/>
        <w:rPr>
          <w:b/>
          <w:sz w:val="28"/>
          <w:szCs w:val="28"/>
        </w:rPr>
      </w:pPr>
    </w:p>
    <w:p w14:paraId="7F679F88" w14:textId="77777777" w:rsidR="007B25DE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gramStart"/>
      <w:r>
        <w:rPr>
          <w:sz w:val="26"/>
          <w:szCs w:val="26"/>
        </w:rPr>
        <w:t>continuación</w:t>
      </w:r>
      <w:proofErr w:type="gramEnd"/>
      <w:r>
        <w:rPr>
          <w:sz w:val="26"/>
          <w:szCs w:val="26"/>
        </w:rPr>
        <w:t xml:space="preserve"> se detallan épicas e historias que describirán las funcionalidades del sistema.</w:t>
      </w:r>
    </w:p>
    <w:p w14:paraId="45602189" w14:textId="77777777" w:rsidR="007B25DE" w:rsidRDefault="007B25DE">
      <w:pPr>
        <w:jc w:val="both"/>
        <w:rPr>
          <w:sz w:val="26"/>
          <w:szCs w:val="26"/>
        </w:rPr>
      </w:pPr>
    </w:p>
    <w:p w14:paraId="13F36BCD" w14:textId="77777777" w:rsidR="007B25DE" w:rsidRDefault="007B25DE">
      <w:pPr>
        <w:jc w:val="both"/>
        <w:rPr>
          <w:sz w:val="26"/>
          <w:szCs w:val="26"/>
        </w:rPr>
      </w:pPr>
    </w:p>
    <w:p w14:paraId="7C7B4194" w14:textId="77777777" w:rsidR="007B25DE" w:rsidRDefault="00000000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Gestionar Entidades</w:t>
      </w:r>
    </w:p>
    <w:p w14:paraId="1F8FCE1E" w14:textId="77777777" w:rsidR="007B25DE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Historias:</w:t>
      </w:r>
    </w:p>
    <w:p w14:paraId="6AE31868" w14:textId="77777777" w:rsidR="007B25DE" w:rsidRDefault="00000000">
      <w:pPr>
        <w:numPr>
          <w:ilvl w:val="0"/>
          <w:numId w:val="6"/>
        </w:numPr>
        <w:ind w:left="1984"/>
        <w:jc w:val="both"/>
        <w:rPr>
          <w:sz w:val="26"/>
          <w:szCs w:val="26"/>
        </w:rPr>
      </w:pPr>
      <w:r>
        <w:rPr>
          <w:sz w:val="26"/>
          <w:szCs w:val="26"/>
        </w:rPr>
        <w:t>Registrar Entidad.</w:t>
      </w:r>
    </w:p>
    <w:p w14:paraId="252C40E0" w14:textId="77777777" w:rsidR="007B25DE" w:rsidRDefault="00000000">
      <w:pPr>
        <w:numPr>
          <w:ilvl w:val="0"/>
          <w:numId w:val="6"/>
        </w:numPr>
        <w:ind w:left="1984"/>
        <w:jc w:val="both"/>
        <w:rPr>
          <w:sz w:val="26"/>
          <w:szCs w:val="26"/>
        </w:rPr>
      </w:pPr>
      <w:r>
        <w:rPr>
          <w:sz w:val="26"/>
          <w:szCs w:val="26"/>
        </w:rPr>
        <w:t>Editar Entidades.</w:t>
      </w:r>
    </w:p>
    <w:p w14:paraId="2DC184DA" w14:textId="77777777" w:rsidR="007B25DE" w:rsidRDefault="00000000">
      <w:pPr>
        <w:numPr>
          <w:ilvl w:val="0"/>
          <w:numId w:val="6"/>
        </w:numPr>
        <w:ind w:left="1984"/>
        <w:jc w:val="both"/>
        <w:rPr>
          <w:sz w:val="26"/>
          <w:szCs w:val="26"/>
        </w:rPr>
      </w:pPr>
      <w:r>
        <w:rPr>
          <w:sz w:val="26"/>
          <w:szCs w:val="26"/>
        </w:rPr>
        <w:t>Consultar Entidades.</w:t>
      </w:r>
    </w:p>
    <w:p w14:paraId="741270DD" w14:textId="77777777" w:rsidR="007B25DE" w:rsidRDefault="00000000">
      <w:pPr>
        <w:numPr>
          <w:ilvl w:val="0"/>
          <w:numId w:val="6"/>
        </w:numPr>
        <w:ind w:left="1984"/>
        <w:jc w:val="both"/>
        <w:rPr>
          <w:sz w:val="26"/>
          <w:szCs w:val="26"/>
        </w:rPr>
      </w:pPr>
      <w:r>
        <w:rPr>
          <w:sz w:val="26"/>
          <w:szCs w:val="26"/>
        </w:rPr>
        <w:t>Registrar baja/ suspensión Entidad.</w:t>
      </w:r>
    </w:p>
    <w:p w14:paraId="0280CE0B" w14:textId="77777777" w:rsidR="007B25DE" w:rsidRDefault="00000000">
      <w:pPr>
        <w:numPr>
          <w:ilvl w:val="0"/>
          <w:numId w:val="6"/>
        </w:numPr>
        <w:ind w:left="1984"/>
        <w:jc w:val="both"/>
        <w:rPr>
          <w:sz w:val="26"/>
          <w:szCs w:val="26"/>
        </w:rPr>
      </w:pPr>
      <w:r>
        <w:rPr>
          <w:sz w:val="26"/>
          <w:szCs w:val="26"/>
        </w:rPr>
        <w:t>Registrar descuentos por transacción Entidad.</w:t>
      </w:r>
    </w:p>
    <w:p w14:paraId="226D23EF" w14:textId="77777777" w:rsidR="007B25DE" w:rsidRDefault="007B25DE">
      <w:pPr>
        <w:jc w:val="both"/>
        <w:rPr>
          <w:sz w:val="26"/>
          <w:szCs w:val="26"/>
        </w:rPr>
      </w:pPr>
    </w:p>
    <w:p w14:paraId="50085A8C" w14:textId="77777777" w:rsidR="007B25DE" w:rsidRDefault="007B25DE">
      <w:pPr>
        <w:jc w:val="both"/>
        <w:rPr>
          <w:sz w:val="26"/>
          <w:szCs w:val="26"/>
        </w:rPr>
      </w:pPr>
    </w:p>
    <w:p w14:paraId="6B868BB7" w14:textId="77777777" w:rsidR="007B25DE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Módulo:  Gestionar Descuentos (armado de </w:t>
      </w:r>
      <w:proofErr w:type="spellStart"/>
      <w:r>
        <w:rPr>
          <w:sz w:val="26"/>
          <w:szCs w:val="26"/>
        </w:rPr>
        <w:t>codiguera</w:t>
      </w:r>
      <w:proofErr w:type="spellEnd"/>
      <w:r>
        <w:rPr>
          <w:sz w:val="26"/>
          <w:szCs w:val="26"/>
        </w:rPr>
        <w:t>)</w:t>
      </w:r>
    </w:p>
    <w:p w14:paraId="23AAEA09" w14:textId="77777777" w:rsidR="007B25DE" w:rsidRDefault="00000000">
      <w:pPr>
        <w:ind w:left="127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Historias:</w:t>
      </w:r>
    </w:p>
    <w:p w14:paraId="6EE12D2A" w14:textId="77777777" w:rsidR="007B25DE" w:rsidRDefault="00000000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</w:p>
    <w:p w14:paraId="4F8E928D" w14:textId="77777777" w:rsidR="007B25DE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 Gestionar asignación descuento persona (</w:t>
      </w:r>
      <w:proofErr w:type="spellStart"/>
      <w:r>
        <w:rPr>
          <w:sz w:val="26"/>
          <w:szCs w:val="26"/>
        </w:rPr>
        <w:t>info</w:t>
      </w:r>
      <w:proofErr w:type="spellEnd"/>
      <w:r>
        <w:rPr>
          <w:sz w:val="26"/>
          <w:szCs w:val="26"/>
        </w:rPr>
        <w:t xml:space="preserve"> beneficiario con descuentos a realizar) (CUIL)</w:t>
      </w:r>
    </w:p>
    <w:p w14:paraId="2B991373" w14:textId="77777777" w:rsidR="007B25DE" w:rsidRDefault="0000000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Historias:</w:t>
      </w:r>
    </w:p>
    <w:p w14:paraId="2A8BEFA8" w14:textId="77777777" w:rsidR="007B25DE" w:rsidRDefault="007B25DE">
      <w:pPr>
        <w:numPr>
          <w:ilvl w:val="0"/>
          <w:numId w:val="2"/>
        </w:numPr>
        <w:ind w:left="1700" w:firstLine="0"/>
        <w:jc w:val="both"/>
        <w:rPr>
          <w:sz w:val="26"/>
          <w:szCs w:val="26"/>
        </w:rPr>
      </w:pPr>
    </w:p>
    <w:p w14:paraId="5575C171" w14:textId="77777777" w:rsidR="007B25DE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 Gestionar cuenta corriente beneficiario</w:t>
      </w:r>
    </w:p>
    <w:p w14:paraId="218AFBD9" w14:textId="77777777" w:rsidR="007B25DE" w:rsidRDefault="0000000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Historias:</w:t>
      </w:r>
    </w:p>
    <w:p w14:paraId="6BEC679B" w14:textId="77777777" w:rsidR="007B25DE" w:rsidRDefault="00000000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74F92DA" w14:textId="77777777" w:rsidR="007B25DE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 Gestionar cuenta corriente entidad</w:t>
      </w:r>
    </w:p>
    <w:p w14:paraId="72C1A49C" w14:textId="77777777" w:rsidR="007B25DE" w:rsidRDefault="0000000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Historias:</w:t>
      </w:r>
    </w:p>
    <w:p w14:paraId="09D4F8B3" w14:textId="77777777" w:rsidR="007B25DE" w:rsidRDefault="00000000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A55A09A" w14:textId="77777777" w:rsidR="007B25DE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 Gestionar pagos a entidades</w:t>
      </w:r>
    </w:p>
    <w:p w14:paraId="51FF08EA" w14:textId="77777777" w:rsidR="007B25DE" w:rsidRDefault="0000000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Historias:</w:t>
      </w:r>
    </w:p>
    <w:p w14:paraId="4005D219" w14:textId="77777777" w:rsidR="007B25DE" w:rsidRDefault="00000000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3A59E1CC" w14:textId="77777777" w:rsidR="007B25DE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 Gestionar descuentos para liquidación</w:t>
      </w:r>
    </w:p>
    <w:p w14:paraId="25382B59" w14:textId="77777777" w:rsidR="007B25DE" w:rsidRDefault="0000000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Historias:</w:t>
      </w:r>
    </w:p>
    <w:p w14:paraId="76E3BFCF" w14:textId="77777777" w:rsidR="007B25DE" w:rsidRDefault="00000000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A42572C" w14:textId="77777777" w:rsidR="007B25DE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Gestionar reportes.</w:t>
      </w:r>
    </w:p>
    <w:p w14:paraId="7E16E6E8" w14:textId="77777777" w:rsidR="007B25DE" w:rsidRDefault="0000000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Historias:</w:t>
      </w:r>
    </w:p>
    <w:p w14:paraId="4FA54DC3" w14:textId="77777777" w:rsidR="007B25DE" w:rsidRDefault="00000000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3A518DF" w14:textId="77777777" w:rsidR="007B25DE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 Gestionar perfiles.</w:t>
      </w:r>
    </w:p>
    <w:p w14:paraId="3FB7CD1F" w14:textId="77777777" w:rsidR="007B25DE" w:rsidRDefault="0000000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Historias:</w:t>
      </w:r>
    </w:p>
    <w:p w14:paraId="0944FB40" w14:textId="77777777" w:rsidR="007B25DE" w:rsidRDefault="00000000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"/>
        <w:tblW w:w="27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5"/>
      </w:tblGrid>
      <w:tr w:rsidR="007B25DE" w14:paraId="3D19EAB2" w14:textId="77777777">
        <w:trPr>
          <w:trHeight w:val="1550"/>
        </w:trPr>
        <w:tc>
          <w:tcPr>
            <w:tcW w:w="270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89B0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  <w:tr w:rsidR="007B25DE" w14:paraId="0818A76D" w14:textId="77777777">
        <w:trPr>
          <w:trHeight w:val="344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8CA0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  <w:tr w:rsidR="007B25DE" w14:paraId="6C0DE945" w14:textId="77777777">
        <w:trPr>
          <w:trHeight w:val="344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B725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  <w:tr w:rsidR="007B25DE" w14:paraId="5A08706F" w14:textId="77777777">
        <w:trPr>
          <w:trHeight w:val="344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EC4E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</w:tbl>
    <w:p w14:paraId="10CE3528" w14:textId="77777777" w:rsidR="007B25DE" w:rsidRDefault="007B25DE">
      <w:pPr>
        <w:jc w:val="both"/>
        <w:rPr>
          <w:sz w:val="26"/>
          <w:szCs w:val="26"/>
        </w:rPr>
      </w:pPr>
    </w:p>
    <w:tbl>
      <w:tblPr>
        <w:tblStyle w:val="a0"/>
        <w:tblW w:w="27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5"/>
      </w:tblGrid>
      <w:tr w:rsidR="007B25DE" w14:paraId="34A7DEBB" w14:textId="77777777">
        <w:trPr>
          <w:trHeight w:val="1550"/>
        </w:trPr>
        <w:tc>
          <w:tcPr>
            <w:tcW w:w="270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0969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  <w:tr w:rsidR="007B25DE" w14:paraId="72103743" w14:textId="77777777">
        <w:trPr>
          <w:trHeight w:val="344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80C1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  <w:tr w:rsidR="007B25DE" w14:paraId="6F638B07" w14:textId="77777777">
        <w:trPr>
          <w:trHeight w:val="344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0CA8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  <w:tr w:rsidR="007B25DE" w14:paraId="2DAD664E" w14:textId="77777777">
        <w:trPr>
          <w:trHeight w:val="344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9170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</w:tbl>
    <w:p w14:paraId="703A9866" w14:textId="77777777" w:rsidR="007B25DE" w:rsidRDefault="007B25DE">
      <w:pPr>
        <w:jc w:val="both"/>
        <w:rPr>
          <w:sz w:val="26"/>
          <w:szCs w:val="26"/>
        </w:rPr>
      </w:pPr>
    </w:p>
    <w:p w14:paraId="12F567A2" w14:textId="77777777" w:rsidR="007B25DE" w:rsidRDefault="007B25DE">
      <w:pPr>
        <w:jc w:val="both"/>
        <w:rPr>
          <w:sz w:val="26"/>
          <w:szCs w:val="26"/>
        </w:rPr>
      </w:pPr>
    </w:p>
    <w:p w14:paraId="6B957EF3" w14:textId="77777777" w:rsidR="007B25DE" w:rsidRDefault="007B25DE">
      <w:pPr>
        <w:jc w:val="both"/>
        <w:rPr>
          <w:sz w:val="26"/>
          <w:szCs w:val="26"/>
        </w:rPr>
      </w:pPr>
    </w:p>
    <w:p w14:paraId="61342CF5" w14:textId="77777777" w:rsidR="007B25DE" w:rsidRDefault="007B25DE">
      <w:pPr>
        <w:jc w:val="center"/>
        <w:rPr>
          <w:b/>
          <w:sz w:val="72"/>
          <w:szCs w:val="72"/>
        </w:rPr>
      </w:pPr>
    </w:p>
    <w:p w14:paraId="29AD966F" w14:textId="77777777" w:rsidR="007B25DE" w:rsidRDefault="007B25DE">
      <w:pPr>
        <w:jc w:val="center"/>
        <w:rPr>
          <w:b/>
          <w:sz w:val="72"/>
          <w:szCs w:val="72"/>
        </w:rPr>
      </w:pPr>
    </w:p>
    <w:p w14:paraId="0370FB97" w14:textId="77777777" w:rsidR="007B25DE" w:rsidRDefault="007B25DE">
      <w:pPr>
        <w:jc w:val="center"/>
        <w:rPr>
          <w:b/>
          <w:sz w:val="72"/>
          <w:szCs w:val="72"/>
        </w:rPr>
      </w:pPr>
    </w:p>
    <w:p w14:paraId="20708C7A" w14:textId="77777777" w:rsidR="007B25DE" w:rsidRDefault="007B25DE">
      <w:pPr>
        <w:jc w:val="center"/>
        <w:rPr>
          <w:b/>
          <w:sz w:val="72"/>
          <w:szCs w:val="72"/>
        </w:rPr>
      </w:pPr>
    </w:p>
    <w:p w14:paraId="18C9D5C7" w14:textId="77777777" w:rsidR="007B25DE" w:rsidRDefault="007B25DE">
      <w:pPr>
        <w:jc w:val="center"/>
        <w:rPr>
          <w:b/>
          <w:sz w:val="72"/>
          <w:szCs w:val="72"/>
        </w:rPr>
      </w:pPr>
    </w:p>
    <w:p w14:paraId="121AE247" w14:textId="77777777" w:rsidR="007B25DE" w:rsidRDefault="007B25DE">
      <w:pPr>
        <w:jc w:val="center"/>
        <w:rPr>
          <w:b/>
          <w:sz w:val="72"/>
          <w:szCs w:val="72"/>
        </w:rPr>
      </w:pPr>
    </w:p>
    <w:p w14:paraId="2C676D00" w14:textId="77777777" w:rsidR="007B25DE" w:rsidRDefault="007B25DE">
      <w:pPr>
        <w:jc w:val="center"/>
        <w:rPr>
          <w:b/>
          <w:sz w:val="72"/>
          <w:szCs w:val="72"/>
        </w:rPr>
      </w:pPr>
    </w:p>
    <w:p w14:paraId="16CD5D1D" w14:textId="77777777" w:rsidR="007B25DE" w:rsidRDefault="007B25DE">
      <w:pPr>
        <w:jc w:val="center"/>
        <w:rPr>
          <w:b/>
          <w:sz w:val="24"/>
          <w:szCs w:val="24"/>
        </w:rPr>
      </w:pPr>
    </w:p>
    <w:p w14:paraId="5F79D948" w14:textId="77777777" w:rsidR="007B25D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Historial de revisión.</w:t>
      </w:r>
    </w:p>
    <w:p w14:paraId="60917E63" w14:textId="77777777" w:rsidR="007B25DE" w:rsidRDefault="007B25DE">
      <w:pPr>
        <w:jc w:val="center"/>
        <w:rPr>
          <w:b/>
          <w:sz w:val="24"/>
          <w:szCs w:val="24"/>
        </w:rPr>
      </w:pPr>
    </w:p>
    <w:tbl>
      <w:tblPr>
        <w:tblStyle w:val="a1"/>
        <w:tblW w:w="89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00"/>
        <w:gridCol w:w="3345"/>
        <w:gridCol w:w="2235"/>
      </w:tblGrid>
      <w:tr w:rsidR="007B25DE" w14:paraId="71F90E6A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96FF" w14:textId="77777777" w:rsidR="007B2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9837" w14:textId="77777777" w:rsidR="007B2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5F2D" w14:textId="77777777" w:rsidR="007B2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4273" w14:textId="77777777" w:rsidR="007B2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B25DE" w14:paraId="0E2DEB26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F423" w14:textId="77777777" w:rsidR="007B2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16/02/2023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D7D5" w14:textId="77777777" w:rsidR="007B2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B642" w14:textId="77777777" w:rsidR="007B2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del documento ERS.</w:t>
            </w:r>
          </w:p>
          <w:p w14:paraId="6734DE70" w14:textId="77777777" w:rsidR="007B2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general del proceso.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4E12" w14:textId="77777777" w:rsidR="007B25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Torres</w:t>
            </w:r>
          </w:p>
        </w:tc>
      </w:tr>
      <w:tr w:rsidR="007B25DE" w14:paraId="45C058DC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C5C8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4D3F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1739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9510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B25DE" w14:paraId="54AD4F3B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C5C9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B65E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01DA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C988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B25DE" w14:paraId="36A4F89E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68B2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3B7A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5D62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5CEE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1E29D49" w14:textId="77777777" w:rsidR="007B25DE" w:rsidRDefault="007B25DE">
      <w:pPr>
        <w:jc w:val="center"/>
        <w:rPr>
          <w:b/>
          <w:sz w:val="24"/>
          <w:szCs w:val="24"/>
        </w:rPr>
      </w:pPr>
    </w:p>
    <w:p w14:paraId="1DB8FC32" w14:textId="77777777" w:rsidR="007B25DE" w:rsidRDefault="007B25DE">
      <w:pPr>
        <w:jc w:val="center"/>
        <w:rPr>
          <w:b/>
          <w:sz w:val="72"/>
          <w:szCs w:val="72"/>
        </w:rPr>
      </w:pPr>
    </w:p>
    <w:p w14:paraId="5CAFDB9C" w14:textId="77777777" w:rsidR="007B25DE" w:rsidRDefault="007B25DE">
      <w:pPr>
        <w:jc w:val="center"/>
        <w:rPr>
          <w:b/>
          <w:sz w:val="72"/>
          <w:szCs w:val="72"/>
        </w:rPr>
      </w:pPr>
    </w:p>
    <w:p w14:paraId="6188DA85" w14:textId="77777777" w:rsidR="007B25DE" w:rsidRDefault="007B25DE">
      <w:pPr>
        <w:jc w:val="center"/>
        <w:rPr>
          <w:b/>
          <w:sz w:val="72"/>
          <w:szCs w:val="72"/>
        </w:rPr>
      </w:pPr>
    </w:p>
    <w:p w14:paraId="5A33FAE7" w14:textId="77777777" w:rsidR="007B25DE" w:rsidRDefault="007B25DE">
      <w:pPr>
        <w:jc w:val="center"/>
        <w:rPr>
          <w:b/>
          <w:sz w:val="72"/>
          <w:szCs w:val="72"/>
        </w:rPr>
      </w:pPr>
    </w:p>
    <w:p w14:paraId="172D60EA" w14:textId="77777777" w:rsidR="007B25DE" w:rsidRDefault="007B25DE">
      <w:pPr>
        <w:jc w:val="center"/>
        <w:rPr>
          <w:b/>
          <w:sz w:val="72"/>
          <w:szCs w:val="72"/>
        </w:rPr>
      </w:pPr>
    </w:p>
    <w:p w14:paraId="42EBA130" w14:textId="77777777" w:rsidR="007B25DE" w:rsidRDefault="007B25DE">
      <w:pPr>
        <w:jc w:val="center"/>
        <w:rPr>
          <w:b/>
          <w:sz w:val="72"/>
          <w:szCs w:val="72"/>
        </w:rPr>
      </w:pPr>
    </w:p>
    <w:p w14:paraId="64938068" w14:textId="77777777" w:rsidR="007B25DE" w:rsidRDefault="007B25DE">
      <w:pPr>
        <w:jc w:val="center"/>
        <w:rPr>
          <w:b/>
          <w:sz w:val="72"/>
          <w:szCs w:val="72"/>
        </w:rPr>
      </w:pPr>
    </w:p>
    <w:p w14:paraId="09B20B0C" w14:textId="77777777" w:rsidR="007B25DE" w:rsidRDefault="007B25DE">
      <w:pPr>
        <w:jc w:val="center"/>
        <w:rPr>
          <w:b/>
          <w:sz w:val="72"/>
          <w:szCs w:val="72"/>
        </w:rPr>
      </w:pPr>
    </w:p>
    <w:p w14:paraId="0E5E891B" w14:textId="77777777" w:rsidR="007B25DE" w:rsidRDefault="007B25DE">
      <w:pPr>
        <w:jc w:val="center"/>
        <w:rPr>
          <w:b/>
          <w:sz w:val="72"/>
          <w:szCs w:val="72"/>
        </w:rPr>
      </w:pPr>
    </w:p>
    <w:p w14:paraId="5BBE77B2" w14:textId="77777777" w:rsidR="007B25DE" w:rsidRDefault="007B25DE">
      <w:pPr>
        <w:jc w:val="center"/>
        <w:rPr>
          <w:b/>
          <w:sz w:val="72"/>
          <w:szCs w:val="72"/>
        </w:rPr>
      </w:pPr>
    </w:p>
    <w:p w14:paraId="3502CBEB" w14:textId="77777777" w:rsidR="007B25DE" w:rsidRDefault="007B25DE">
      <w:pPr>
        <w:jc w:val="center"/>
        <w:rPr>
          <w:b/>
          <w:sz w:val="72"/>
          <w:szCs w:val="72"/>
        </w:rPr>
      </w:pPr>
    </w:p>
    <w:p w14:paraId="4755D18F" w14:textId="77777777" w:rsidR="007B25DE" w:rsidRDefault="007B25DE">
      <w:pPr>
        <w:jc w:val="center"/>
        <w:rPr>
          <w:b/>
          <w:sz w:val="72"/>
          <w:szCs w:val="72"/>
        </w:rPr>
      </w:pPr>
    </w:p>
    <w:p w14:paraId="425536F6" w14:textId="77777777" w:rsidR="007B25DE" w:rsidRDefault="007B25DE">
      <w:pPr>
        <w:jc w:val="center"/>
        <w:rPr>
          <w:b/>
          <w:sz w:val="72"/>
          <w:szCs w:val="72"/>
        </w:rPr>
      </w:pPr>
    </w:p>
    <w:p w14:paraId="5A2A574E" w14:textId="77777777" w:rsidR="007B25DE" w:rsidRDefault="007B25DE">
      <w:pPr>
        <w:jc w:val="center"/>
        <w:rPr>
          <w:b/>
          <w:sz w:val="72"/>
          <w:szCs w:val="72"/>
        </w:rPr>
      </w:pPr>
    </w:p>
    <w:p w14:paraId="2564204E" w14:textId="77777777" w:rsidR="007B25DE" w:rsidRDefault="007B25DE">
      <w:pPr>
        <w:jc w:val="center"/>
        <w:rPr>
          <w:b/>
          <w:sz w:val="72"/>
          <w:szCs w:val="72"/>
        </w:rPr>
      </w:pPr>
    </w:p>
    <w:p w14:paraId="0D38296E" w14:textId="77777777" w:rsidR="007B25DE" w:rsidRDefault="007B25DE">
      <w:pPr>
        <w:jc w:val="center"/>
        <w:rPr>
          <w:b/>
          <w:sz w:val="72"/>
          <w:szCs w:val="72"/>
        </w:rPr>
      </w:pPr>
    </w:p>
    <w:p w14:paraId="3E9A1350" w14:textId="77777777" w:rsidR="007B25DE" w:rsidRDefault="007B25DE">
      <w:pPr>
        <w:jc w:val="center"/>
        <w:rPr>
          <w:b/>
          <w:sz w:val="72"/>
          <w:szCs w:val="72"/>
        </w:rPr>
      </w:pPr>
    </w:p>
    <w:p w14:paraId="37E3C04D" w14:textId="77777777" w:rsidR="007B25DE" w:rsidRDefault="007B25DE">
      <w:pPr>
        <w:jc w:val="center"/>
        <w:rPr>
          <w:b/>
          <w:sz w:val="72"/>
          <w:szCs w:val="72"/>
        </w:rPr>
      </w:pPr>
    </w:p>
    <w:p w14:paraId="37551474" w14:textId="77777777" w:rsidR="007B25DE" w:rsidRDefault="007B25DE">
      <w:pPr>
        <w:jc w:val="center"/>
        <w:rPr>
          <w:b/>
          <w:sz w:val="72"/>
          <w:szCs w:val="72"/>
        </w:rPr>
      </w:pPr>
    </w:p>
    <w:p w14:paraId="55FE6EBF" w14:textId="77777777" w:rsidR="007B25DE" w:rsidRDefault="007B25DE">
      <w:pPr>
        <w:jc w:val="center"/>
        <w:rPr>
          <w:b/>
          <w:sz w:val="72"/>
          <w:szCs w:val="72"/>
        </w:rPr>
      </w:pPr>
    </w:p>
    <w:p w14:paraId="1CEB6F9A" w14:textId="77777777" w:rsidR="007B25DE" w:rsidRDefault="007B25DE">
      <w:pPr>
        <w:jc w:val="center"/>
        <w:rPr>
          <w:b/>
          <w:sz w:val="72"/>
          <w:szCs w:val="72"/>
        </w:rPr>
      </w:pPr>
    </w:p>
    <w:p w14:paraId="0F253519" w14:textId="77777777" w:rsidR="007B25DE" w:rsidRDefault="007B25DE">
      <w:pPr>
        <w:jc w:val="center"/>
        <w:rPr>
          <w:b/>
          <w:sz w:val="72"/>
          <w:szCs w:val="72"/>
        </w:rPr>
      </w:pPr>
    </w:p>
    <w:p w14:paraId="2172C4DE" w14:textId="77777777" w:rsidR="007B25DE" w:rsidRDefault="007B25DE">
      <w:pPr>
        <w:jc w:val="center"/>
        <w:rPr>
          <w:b/>
          <w:sz w:val="72"/>
          <w:szCs w:val="72"/>
        </w:rPr>
      </w:pPr>
    </w:p>
    <w:p w14:paraId="4AF748BF" w14:textId="77777777" w:rsidR="007B25DE" w:rsidRDefault="007B25DE">
      <w:pPr>
        <w:jc w:val="center"/>
        <w:rPr>
          <w:b/>
          <w:sz w:val="72"/>
          <w:szCs w:val="72"/>
        </w:rPr>
      </w:pPr>
    </w:p>
    <w:p w14:paraId="0BAEA7E6" w14:textId="77777777" w:rsidR="007B25DE" w:rsidRDefault="007B25DE">
      <w:pPr>
        <w:jc w:val="center"/>
        <w:rPr>
          <w:b/>
          <w:sz w:val="72"/>
          <w:szCs w:val="72"/>
        </w:rPr>
      </w:pPr>
    </w:p>
    <w:p w14:paraId="466BD43B" w14:textId="77777777" w:rsidR="007B25DE" w:rsidRDefault="007B25DE">
      <w:pPr>
        <w:jc w:val="center"/>
        <w:rPr>
          <w:b/>
          <w:sz w:val="72"/>
          <w:szCs w:val="72"/>
        </w:rPr>
      </w:pPr>
    </w:p>
    <w:p w14:paraId="31B9C5AF" w14:textId="77777777" w:rsidR="007B25DE" w:rsidRDefault="007B25DE">
      <w:pPr>
        <w:jc w:val="center"/>
        <w:rPr>
          <w:b/>
          <w:sz w:val="72"/>
          <w:szCs w:val="72"/>
        </w:rPr>
      </w:pPr>
    </w:p>
    <w:sectPr w:rsidR="007B25DE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E1DF" w14:textId="77777777" w:rsidR="00CF6949" w:rsidRDefault="00CF6949">
      <w:pPr>
        <w:spacing w:line="240" w:lineRule="auto"/>
      </w:pPr>
      <w:r>
        <w:separator/>
      </w:r>
    </w:p>
  </w:endnote>
  <w:endnote w:type="continuationSeparator" w:id="0">
    <w:p w14:paraId="2BBFE531" w14:textId="77777777" w:rsidR="00CF6949" w:rsidRDefault="00CF6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 Slab Black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DB04" w14:textId="77777777" w:rsidR="007B25D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8541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12DAF" w14:textId="77777777" w:rsidR="007B25DE" w:rsidRDefault="007B25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3CC4" w14:textId="77777777" w:rsidR="00CF6949" w:rsidRDefault="00CF6949">
      <w:pPr>
        <w:spacing w:line="240" w:lineRule="auto"/>
      </w:pPr>
      <w:r>
        <w:separator/>
      </w:r>
    </w:p>
  </w:footnote>
  <w:footnote w:type="continuationSeparator" w:id="0">
    <w:p w14:paraId="6206C964" w14:textId="77777777" w:rsidR="00CF6949" w:rsidRDefault="00CF6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5BB0" w14:textId="77777777" w:rsidR="007B25DE" w:rsidRDefault="00000000">
    <w:pPr>
      <w:ind w:left="-566"/>
      <w:rPr>
        <w:rFonts w:ascii="Impact" w:eastAsia="Impact" w:hAnsi="Impact" w:cs="Impact"/>
      </w:rPr>
    </w:pPr>
    <w:r>
      <w:rPr>
        <w:rFonts w:ascii="Roboto Slab Black" w:eastAsia="Roboto Slab Black" w:hAnsi="Roboto Slab Black" w:cs="Roboto Slab Black"/>
        <w:noProof/>
      </w:rPr>
      <w:drawing>
        <wp:anchor distT="0" distB="0" distL="114300" distR="114300" simplePos="0" relativeHeight="251658240" behindDoc="0" locked="0" layoutInCell="1" hidden="0" allowOverlap="1" wp14:anchorId="113D88E5" wp14:editId="00B981F3">
          <wp:simplePos x="0" y="0"/>
          <wp:positionH relativeFrom="page">
            <wp:posOffset>6381750</wp:posOffset>
          </wp:positionH>
          <wp:positionV relativeFrom="page">
            <wp:posOffset>439226</wp:posOffset>
          </wp:positionV>
          <wp:extent cx="698500" cy="630555"/>
          <wp:effectExtent l="0" t="0" r="0" b="0"/>
          <wp:wrapTopAndBottom distT="0" distB="0"/>
          <wp:docPr id="2" name="image4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8500" cy="630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Roboto Slab Black" w:eastAsia="Roboto Slab Black" w:hAnsi="Roboto Slab Black" w:cs="Roboto Slab Black"/>
        <w:noProof/>
      </w:rPr>
      <w:drawing>
        <wp:anchor distT="114300" distB="114300" distL="114300" distR="114300" simplePos="0" relativeHeight="251659264" behindDoc="0" locked="0" layoutInCell="1" hidden="0" allowOverlap="1" wp14:anchorId="67BB0910" wp14:editId="0D579717">
          <wp:simplePos x="0" y="0"/>
          <wp:positionH relativeFrom="page">
            <wp:posOffset>180975</wp:posOffset>
          </wp:positionH>
          <wp:positionV relativeFrom="page">
            <wp:posOffset>304800</wp:posOffset>
          </wp:positionV>
          <wp:extent cx="2172620" cy="655885"/>
          <wp:effectExtent l="0" t="0" r="0" b="0"/>
          <wp:wrapTopAndBottom distT="114300" distB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2620" cy="655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Roboto Slab Black" w:eastAsia="Roboto Slab Black" w:hAnsi="Roboto Slab Black" w:cs="Roboto Slab Black"/>
        <w:noProof/>
      </w:rPr>
      <w:drawing>
        <wp:anchor distT="0" distB="0" distL="114300" distR="114300" simplePos="0" relativeHeight="251660288" behindDoc="0" locked="0" layoutInCell="1" hidden="0" allowOverlap="1" wp14:anchorId="744BF7FD" wp14:editId="21758C50">
          <wp:simplePos x="0" y="0"/>
          <wp:positionH relativeFrom="page">
            <wp:posOffset>5747417</wp:posOffset>
          </wp:positionH>
          <wp:positionV relativeFrom="page">
            <wp:posOffset>453513</wp:posOffset>
          </wp:positionV>
          <wp:extent cx="589915" cy="603885"/>
          <wp:effectExtent l="0" t="0" r="0" b="0"/>
          <wp:wrapTopAndBottom distT="0" distB="0"/>
          <wp:docPr id="5" name="image1.jpg" descr="Logo,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icon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9915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pict w14:anchorId="3594A604">
        <v:rect id="_x0000_i1025" style="width:0;height:1.5pt" o:hralign="center" o:hrstd="t" o:hr="t" fillcolor="#a0a0a0" stroked="f"/>
      </w:pict>
    </w:r>
  </w:p>
  <w:p w14:paraId="4F1B3658" w14:textId="77777777" w:rsidR="007B25DE" w:rsidRDefault="007B25DE">
    <w:pPr>
      <w:ind w:left="-992"/>
      <w:rPr>
        <w:rFonts w:ascii="Impact" w:eastAsia="Impact" w:hAnsi="Impact" w:cs="Impac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D563" w14:textId="77777777" w:rsidR="007B25DE" w:rsidRDefault="00000000">
    <w:pPr>
      <w:ind w:left="-850"/>
    </w:pPr>
    <w:r>
      <w:rPr>
        <w:rFonts w:ascii="Roboto Slab Black" w:eastAsia="Roboto Slab Black" w:hAnsi="Roboto Slab Black" w:cs="Roboto Slab Black"/>
        <w:noProof/>
      </w:rPr>
      <w:drawing>
        <wp:inline distT="114300" distB="114300" distL="114300" distR="114300" wp14:anchorId="22B1AFD6" wp14:editId="15B36A0E">
          <wp:extent cx="2301983" cy="700088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1983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04BC"/>
    <w:multiLevelType w:val="multilevel"/>
    <w:tmpl w:val="7AFC841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B3C38"/>
    <w:multiLevelType w:val="multilevel"/>
    <w:tmpl w:val="CB667F6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4B96D91"/>
    <w:multiLevelType w:val="multilevel"/>
    <w:tmpl w:val="5692B382"/>
    <w:lvl w:ilvl="0">
      <w:start w:val="1"/>
      <w:numFmt w:val="bullet"/>
      <w:lvlText w:val="●"/>
      <w:lvlJc w:val="left"/>
      <w:pPr>
        <w:ind w:left="170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50F4F52"/>
    <w:multiLevelType w:val="multilevel"/>
    <w:tmpl w:val="83CE01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58420B8"/>
    <w:multiLevelType w:val="multilevel"/>
    <w:tmpl w:val="E00A5D4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B94165"/>
    <w:multiLevelType w:val="multilevel"/>
    <w:tmpl w:val="149C23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53597501">
    <w:abstractNumId w:val="4"/>
  </w:num>
  <w:num w:numId="2" w16cid:durableId="1496459681">
    <w:abstractNumId w:val="3"/>
  </w:num>
  <w:num w:numId="3" w16cid:durableId="31998716">
    <w:abstractNumId w:val="0"/>
  </w:num>
  <w:num w:numId="4" w16cid:durableId="227887361">
    <w:abstractNumId w:val="2"/>
  </w:num>
  <w:num w:numId="5" w16cid:durableId="105387798">
    <w:abstractNumId w:val="5"/>
  </w:num>
  <w:num w:numId="6" w16cid:durableId="95023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5DE"/>
    <w:rsid w:val="007B25DE"/>
    <w:rsid w:val="00B85410"/>
    <w:rsid w:val="00C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AD2"/>
  <w15:docId w15:val="{69C7C28F-AB86-45CD-A841-6E55CC1D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716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 Torres</cp:lastModifiedBy>
  <cp:revision>2</cp:revision>
  <dcterms:created xsi:type="dcterms:W3CDTF">2023-02-16T16:23:00Z</dcterms:created>
  <dcterms:modified xsi:type="dcterms:W3CDTF">2023-02-16T16:23:00Z</dcterms:modified>
</cp:coreProperties>
</file>