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5D2B4" w14:textId="77777777" w:rsidR="00B05323" w:rsidRDefault="00B05323">
      <w:pPr>
        <w:ind w:left="4248" w:firstLine="708"/>
        <w:rPr>
          <w:rFonts w:ascii="Arial" w:hAnsi="Arial" w:cs="Arial"/>
          <w:sz w:val="22"/>
          <w:szCs w:val="22"/>
        </w:rPr>
      </w:pPr>
    </w:p>
    <w:p w14:paraId="53C0EF99" w14:textId="77777777" w:rsidR="00B05323" w:rsidRDefault="00B05323">
      <w:pPr>
        <w:ind w:left="4248" w:firstLine="708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Córdoba, 3 de Noviembre de 2011</w:t>
      </w:r>
    </w:p>
    <w:p w14:paraId="2BB4A0DE" w14:textId="77777777" w:rsidR="00B05323" w:rsidRDefault="00B05323">
      <w:pPr>
        <w:pStyle w:val="Ttulo3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Señor</w:t>
      </w:r>
    </w:p>
    <w:p w14:paraId="4B8C27C9" w14:textId="77777777" w:rsidR="00B05323" w:rsidRDefault="00B053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Presidente/ Secretario General</w:t>
      </w:r>
    </w:p>
    <w:p w14:paraId="5ADF1A44" w14:textId="77777777" w:rsidR="00B05323" w:rsidRDefault="00B05323">
      <w:pPr>
        <w:rPr>
          <w:rFonts w:ascii="Arial" w:hAnsi="Arial" w:cs="Arial"/>
          <w:sz w:val="22"/>
          <w:szCs w:val="22"/>
          <w:u w:val="single"/>
        </w:rPr>
      </w:pPr>
    </w:p>
    <w:p w14:paraId="3BFF9126" w14:textId="77777777" w:rsidR="00B05323" w:rsidRDefault="00B05323">
      <w:pPr>
        <w:rPr>
          <w:rFonts w:ascii="Arial" w:hAnsi="Arial" w:cs="Arial"/>
          <w:sz w:val="22"/>
          <w:szCs w:val="22"/>
          <w:u w:val="single"/>
        </w:rPr>
      </w:pPr>
    </w:p>
    <w:p w14:paraId="56702E9A" w14:textId="77777777" w:rsidR="00B05323" w:rsidRDefault="00B05323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PRESENTE.</w:t>
      </w:r>
    </w:p>
    <w:p w14:paraId="28B8B4F2" w14:textId="77777777" w:rsidR="00B05323" w:rsidRDefault="00B05323">
      <w:pPr>
        <w:pStyle w:val="Ttulo2"/>
      </w:pPr>
      <w:r>
        <w:t xml:space="preserve">Ref.: Información de código de descuento  </w:t>
      </w:r>
    </w:p>
    <w:p w14:paraId="51026A13" w14:textId="77777777" w:rsidR="00B05323" w:rsidRDefault="00B05323">
      <w:pPr>
        <w:jc w:val="right"/>
        <w:rPr>
          <w:rFonts w:ascii="Arial" w:hAnsi="Arial" w:cs="Arial"/>
          <w:b/>
          <w:bCs/>
          <w:sz w:val="22"/>
          <w:szCs w:val="22"/>
        </w:rPr>
      </w:pPr>
    </w:p>
    <w:p w14:paraId="64AC43A6" w14:textId="77777777" w:rsidR="00B05323" w:rsidRDefault="00B05323">
      <w:pPr>
        <w:jc w:val="right"/>
        <w:rPr>
          <w:rFonts w:ascii="Arial" w:hAnsi="Arial" w:cs="Arial"/>
          <w:b/>
          <w:bCs/>
          <w:sz w:val="22"/>
          <w:szCs w:val="22"/>
        </w:rPr>
      </w:pPr>
    </w:p>
    <w:p w14:paraId="3FAC34F6" w14:textId="77777777" w:rsidR="00B05323" w:rsidRDefault="00B05323">
      <w:pPr>
        <w:pStyle w:val="Textoindependiente2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 nuestra mayor consideración:</w:t>
      </w:r>
    </w:p>
    <w:p w14:paraId="4C788C4C" w14:textId="77777777" w:rsidR="00B05323" w:rsidRDefault="00B05323">
      <w:pPr>
        <w:pStyle w:val="Textoindependiente2"/>
        <w:spacing w:line="360" w:lineRule="auto"/>
        <w:ind w:firstLine="368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Nos dirigimos a </w:t>
      </w:r>
      <w:proofErr w:type="spellStart"/>
      <w:r>
        <w:rPr>
          <w:rFonts w:ascii="Arial" w:hAnsi="Arial" w:cs="Arial"/>
          <w:sz w:val="22"/>
          <w:szCs w:val="22"/>
        </w:rPr>
        <w:t>Ud</w:t>
      </w:r>
      <w:proofErr w:type="spellEnd"/>
      <w:r>
        <w:rPr>
          <w:rFonts w:ascii="Arial" w:hAnsi="Arial" w:cs="Arial"/>
          <w:sz w:val="22"/>
          <w:szCs w:val="22"/>
        </w:rPr>
        <w:t xml:space="preserve">/s. para notificarle que en función de los cambios que se están implementando en el procesamiento de códigos de descuento; los que tienen como finalidad la optimización del sistema de información; se ha dispuesto modificar el formato de </w:t>
      </w:r>
      <w:r>
        <w:rPr>
          <w:rFonts w:ascii="Arial" w:hAnsi="Arial" w:cs="Arial"/>
          <w:b/>
          <w:sz w:val="22"/>
          <w:szCs w:val="22"/>
        </w:rPr>
        <w:t>“archivo de entrada”</w:t>
      </w:r>
      <w:r>
        <w:rPr>
          <w:rFonts w:ascii="Arial" w:hAnsi="Arial" w:cs="Arial"/>
          <w:sz w:val="22"/>
          <w:szCs w:val="22"/>
        </w:rPr>
        <w:t>; el que pasará a contener los siguientes campos:</w:t>
      </w:r>
    </w:p>
    <w:tbl>
      <w:tblPr>
        <w:tblW w:w="9709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1022"/>
        <w:gridCol w:w="1022"/>
        <w:gridCol w:w="1022"/>
        <w:gridCol w:w="5621"/>
      </w:tblGrid>
      <w:tr w:rsidR="00B05323" w14:paraId="531CE1AF" w14:textId="77777777">
        <w:trPr>
          <w:trHeight w:val="541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7AB0BA9" w14:textId="77777777" w:rsidR="00B05323" w:rsidRDefault="00B05323">
            <w:pPr>
              <w:autoSpaceDE/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7EB3A40" w14:textId="77777777" w:rsidR="00B05323" w:rsidRDefault="00B05323">
            <w:pPr>
              <w:autoSpaceDE/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DESDE 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6265348" w14:textId="77777777" w:rsidR="00B05323" w:rsidRDefault="00B05323">
            <w:pPr>
              <w:autoSpaceDE/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HASTA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755ED89" w14:textId="77777777" w:rsidR="00B05323" w:rsidRDefault="00B05323">
            <w:pPr>
              <w:autoSpaceDE/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LONG.</w:t>
            </w:r>
          </w:p>
        </w:tc>
        <w:tc>
          <w:tcPr>
            <w:tcW w:w="5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6868EB0" w14:textId="77777777" w:rsidR="00B05323" w:rsidRDefault="00B05323">
            <w:pPr>
              <w:autoSpaceDE/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CONCEPTO</w:t>
            </w:r>
          </w:p>
        </w:tc>
      </w:tr>
      <w:tr w:rsidR="00B05323" w14:paraId="21376799" w14:textId="77777777">
        <w:trPr>
          <w:trHeight w:val="376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0AD80F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0F76FD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54A2F3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FC125A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58EAE0" w14:textId="77777777" w:rsidR="00B05323" w:rsidRDefault="00B05323">
            <w:pPr>
              <w:autoSpaceDE/>
              <w:autoSpaceDN/>
              <w:adjustRightInd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Pens</w:t>
            </w:r>
            <w:proofErr w:type="spellEnd"/>
            <w:r>
              <w:rPr>
                <w:rFonts w:ascii="Arial" w:hAnsi="Arial" w:cs="Arial"/>
              </w:rPr>
              <w:t xml:space="preserve">: 0  - </w:t>
            </w:r>
            <w:proofErr w:type="spellStart"/>
            <w:r>
              <w:rPr>
                <w:rFonts w:ascii="Arial" w:hAnsi="Arial" w:cs="Arial"/>
              </w:rPr>
              <w:t>Jub</w:t>
            </w:r>
            <w:proofErr w:type="spellEnd"/>
            <w:r>
              <w:rPr>
                <w:rFonts w:ascii="Arial" w:hAnsi="Arial" w:cs="Arial"/>
              </w:rPr>
              <w:t>: 1</w:t>
            </w:r>
          </w:p>
        </w:tc>
      </w:tr>
      <w:tr w:rsidR="00B05323" w14:paraId="75781708" w14:textId="77777777">
        <w:trPr>
          <w:trHeight w:val="376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8E125A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62E243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8ED677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C680EE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4CDAF0" w14:textId="77777777" w:rsidR="00B05323" w:rsidRDefault="00B05323">
            <w:pPr>
              <w:autoSpaceDE/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Ley: 52 -53 -18- 19; etc.</w:t>
            </w:r>
          </w:p>
        </w:tc>
      </w:tr>
      <w:tr w:rsidR="00B05323" w14:paraId="32E9448A" w14:textId="77777777">
        <w:trPr>
          <w:trHeight w:val="376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1872B0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F48941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4248BF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EDA1D3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65FEB6" w14:textId="77777777" w:rsidR="00B05323" w:rsidRDefault="00B05323">
            <w:pPr>
              <w:autoSpaceDE/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Beneficio</w:t>
            </w:r>
          </w:p>
        </w:tc>
      </w:tr>
      <w:tr w:rsidR="00B05323" w14:paraId="0D9A2828" w14:textId="77777777">
        <w:trPr>
          <w:trHeight w:val="376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F7335B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7A0000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5EE6F3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CEE825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ACB4A0" w14:textId="77777777" w:rsidR="00B05323" w:rsidRDefault="00B05323">
            <w:pPr>
              <w:autoSpaceDE/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Sub Número de Beneficio. </w:t>
            </w:r>
            <w:proofErr w:type="spellStart"/>
            <w:r>
              <w:rPr>
                <w:rFonts w:ascii="Arial" w:hAnsi="Arial" w:cs="Arial"/>
              </w:rPr>
              <w:t>Jub</w:t>
            </w:r>
            <w:proofErr w:type="spellEnd"/>
            <w:r>
              <w:rPr>
                <w:rFonts w:ascii="Arial" w:hAnsi="Arial" w:cs="Arial"/>
              </w:rPr>
              <w:t xml:space="preserve">=00 </w:t>
            </w:r>
            <w:proofErr w:type="spellStart"/>
            <w:r>
              <w:rPr>
                <w:rFonts w:ascii="Arial" w:hAnsi="Arial" w:cs="Arial"/>
              </w:rPr>
              <w:t>Pens</w:t>
            </w:r>
            <w:proofErr w:type="spellEnd"/>
            <w:r>
              <w:rPr>
                <w:rFonts w:ascii="Arial" w:hAnsi="Arial" w:cs="Arial"/>
              </w:rPr>
              <w:t>= 00 - 01  - 02 - 03 - etc.</w:t>
            </w:r>
          </w:p>
        </w:tc>
      </w:tr>
      <w:tr w:rsidR="00B05323" w14:paraId="492C6F42" w14:textId="77777777">
        <w:trPr>
          <w:trHeight w:val="376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034BB0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7B91E1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9830CB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949D3B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60D732" w14:textId="77777777" w:rsidR="00B05323" w:rsidRDefault="00B05323">
            <w:pPr>
              <w:autoSpaceDE/>
              <w:autoSpaceDN/>
              <w:adjustRightInd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N°</w:t>
            </w:r>
            <w:proofErr w:type="spellEnd"/>
            <w:r>
              <w:rPr>
                <w:rFonts w:ascii="Arial" w:hAnsi="Arial" w:cs="Arial"/>
              </w:rPr>
              <w:t xml:space="preserve"> de Código de Descuento</w:t>
            </w:r>
          </w:p>
        </w:tc>
      </w:tr>
      <w:tr w:rsidR="00B05323" w14:paraId="70128B9E" w14:textId="77777777">
        <w:trPr>
          <w:trHeight w:val="376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B50580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A0E720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CF987C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198910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AC179D" w14:textId="77777777" w:rsidR="00B05323" w:rsidRDefault="00B05323">
            <w:pPr>
              <w:autoSpaceDE/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 para cuotas societarias </w:t>
            </w:r>
            <w:proofErr w:type="spellStart"/>
            <w:r>
              <w:rPr>
                <w:rFonts w:ascii="Arial" w:hAnsi="Arial" w:cs="Arial"/>
              </w:rPr>
              <w:t>ó</w:t>
            </w:r>
            <w:proofErr w:type="spellEnd"/>
            <w:r>
              <w:rPr>
                <w:rFonts w:ascii="Arial" w:hAnsi="Arial" w:cs="Arial"/>
              </w:rPr>
              <w:t xml:space="preserve"> 1 para Retenciones Varias</w:t>
            </w:r>
          </w:p>
        </w:tc>
      </w:tr>
      <w:tr w:rsidR="00B05323" w14:paraId="5EBBAC63" w14:textId="77777777">
        <w:trPr>
          <w:trHeight w:val="376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832556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3C0E50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FDE423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25DAB9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44B409" w14:textId="77777777" w:rsidR="00B05323" w:rsidRDefault="00B05323">
            <w:pPr>
              <w:autoSpaceDE/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Importe (5 enteros - 2 decimales) Sin puntos ni comas</w:t>
            </w:r>
          </w:p>
        </w:tc>
      </w:tr>
      <w:tr w:rsidR="00B05323" w14:paraId="337CB5D9" w14:textId="77777777">
        <w:trPr>
          <w:trHeight w:val="376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D13A1D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AF56CE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A208BC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35DD5A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79A35A" w14:textId="77777777" w:rsidR="00B05323" w:rsidRDefault="00B05323">
            <w:pPr>
              <w:autoSpaceDE/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I=Importe - P=Porcentaje</w:t>
            </w:r>
          </w:p>
        </w:tc>
      </w:tr>
      <w:tr w:rsidR="00B05323" w14:paraId="0C2B40A2" w14:textId="77777777">
        <w:trPr>
          <w:trHeight w:val="541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590CF0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523B7D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24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C0FE42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31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E6E746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8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430BDF" w14:textId="77777777" w:rsidR="00B05323" w:rsidRDefault="00B05323">
            <w:pPr>
              <w:autoSpaceDE/>
              <w:autoSpaceDN/>
              <w:adjustRightInd/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Fecha de otorgamiento de la operación crediticia (AAAA/MM/DD)</w:t>
            </w:r>
          </w:p>
        </w:tc>
      </w:tr>
      <w:tr w:rsidR="00B05323" w14:paraId="5591E20A" w14:textId="77777777">
        <w:trPr>
          <w:trHeight w:val="707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5B396D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10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B6FBBE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32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E46649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38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34FC8D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7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C974C8" w14:textId="77777777" w:rsidR="00B05323" w:rsidRDefault="00B05323">
            <w:pPr>
              <w:autoSpaceDE/>
              <w:autoSpaceDN/>
              <w:adjustRightInd/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Importe del Préstamo Otorgado Originalmente. (5 enteros - 2 decimales sin puntos ni comas)</w:t>
            </w:r>
          </w:p>
        </w:tc>
      </w:tr>
      <w:tr w:rsidR="00B05323" w14:paraId="2235607C" w14:textId="77777777">
        <w:trPr>
          <w:trHeight w:val="376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997B1D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11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14ED71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39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E5BCBA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41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85F9A6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3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C7131F" w14:textId="77777777" w:rsidR="00B05323" w:rsidRDefault="00B05323">
            <w:pPr>
              <w:autoSpaceDE/>
              <w:autoSpaceDN/>
              <w:adjustRightInd/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 xml:space="preserve">Cantidad de cuotas originalmente pactadas. </w:t>
            </w:r>
          </w:p>
        </w:tc>
      </w:tr>
      <w:tr w:rsidR="00B05323" w14:paraId="0F4BDF80" w14:textId="77777777">
        <w:trPr>
          <w:trHeight w:val="737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C32ED0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12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E7E37C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42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0F0B0D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48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27C711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7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CACBE" w14:textId="77777777" w:rsidR="00B05323" w:rsidRDefault="00B05323">
            <w:pPr>
              <w:autoSpaceDE/>
              <w:autoSpaceDN/>
              <w:adjustRightInd/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Importe Mensual de las cuotas originalmente pactadas (5 enteros - 2 decimales sin puntos ni comas)</w:t>
            </w:r>
          </w:p>
        </w:tc>
      </w:tr>
      <w:tr w:rsidR="00B05323" w14:paraId="1669BE53" w14:textId="77777777">
        <w:trPr>
          <w:trHeight w:val="646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C9E93F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13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05F520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49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997B02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55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10BFE9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7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9F32BA" w14:textId="77777777" w:rsidR="00B05323" w:rsidRDefault="00B05323">
            <w:pPr>
              <w:autoSpaceDE/>
              <w:autoSpaceDN/>
              <w:adjustRightInd/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Saldo de deuda a la fecha de envío de información (5 enteros - 2 decimales sin puntos ni comas)</w:t>
            </w:r>
          </w:p>
        </w:tc>
      </w:tr>
      <w:tr w:rsidR="00B05323" w14:paraId="3FFB6131" w14:textId="77777777">
        <w:trPr>
          <w:trHeight w:val="616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B724D4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14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0CDF71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56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E4A06E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62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EB8683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7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940E74" w14:textId="77777777" w:rsidR="00B05323" w:rsidRDefault="00B05323">
            <w:pPr>
              <w:autoSpaceDE/>
              <w:autoSpaceDN/>
              <w:adjustRightInd/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 xml:space="preserve">      Saldo de deuda vencida a la fecha de envío de información (5 enteros - 2 decimales sin puntos ni comas)</w:t>
            </w:r>
          </w:p>
        </w:tc>
      </w:tr>
      <w:tr w:rsidR="00B05323" w14:paraId="63A1DEEC" w14:textId="77777777">
        <w:trPr>
          <w:trHeight w:val="586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CC61C1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15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CEF17F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63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135A72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69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81A1EE" w14:textId="77777777" w:rsidR="00B05323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7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2DEB20" w14:textId="77777777" w:rsidR="00B05323" w:rsidRDefault="00B05323">
            <w:pPr>
              <w:autoSpaceDE/>
              <w:autoSpaceDN/>
              <w:adjustRightInd/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 xml:space="preserve">      Saldo de deuda a vencer a la fecha de envío de información (5 enteros - 2 decimales sin puntos ni comas)</w:t>
            </w:r>
          </w:p>
        </w:tc>
      </w:tr>
      <w:tr w:rsidR="00B05323" w14:paraId="507D1A7C" w14:textId="77777777">
        <w:trPr>
          <w:trHeight w:val="661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F1FBB2" w14:textId="77777777" w:rsidR="00B05323" w:rsidRPr="00B43B3E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 w:rsidRPr="00B43B3E">
              <w:rPr>
                <w:rFonts w:ascii="Arial" w:hAnsi="Arial" w:cs="Arial"/>
              </w:rPr>
              <w:t>16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51AE17" w14:textId="77777777" w:rsidR="00B05323" w:rsidRPr="00B43B3E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 w:rsidRPr="00B43B3E">
              <w:rPr>
                <w:rFonts w:ascii="Arial" w:hAnsi="Arial" w:cs="Arial"/>
              </w:rPr>
              <w:t>70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905457" w14:textId="77777777" w:rsidR="00B05323" w:rsidRPr="00B43B3E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 w:rsidRPr="00B43B3E">
              <w:rPr>
                <w:rFonts w:ascii="Arial" w:hAnsi="Arial" w:cs="Arial"/>
              </w:rPr>
              <w:t>82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0058FC" w14:textId="77777777" w:rsidR="00B05323" w:rsidRPr="00B43B3E" w:rsidRDefault="00B05323">
            <w:pPr>
              <w:autoSpaceDE/>
              <w:autoSpaceDN/>
              <w:adjustRightInd/>
              <w:jc w:val="right"/>
              <w:rPr>
                <w:rFonts w:ascii="Arial" w:hAnsi="Arial" w:cs="Arial"/>
              </w:rPr>
            </w:pPr>
            <w:r w:rsidRPr="00B43B3E">
              <w:rPr>
                <w:rFonts w:ascii="Arial" w:hAnsi="Arial" w:cs="Arial"/>
              </w:rPr>
              <w:t>12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628B0C" w14:textId="77777777" w:rsidR="00B05323" w:rsidRPr="00B43B3E" w:rsidRDefault="00B05323">
            <w:pPr>
              <w:autoSpaceDE/>
              <w:autoSpaceDN/>
              <w:adjustRightInd/>
              <w:jc w:val="both"/>
              <w:rPr>
                <w:rFonts w:ascii="Arial" w:hAnsi="Arial" w:cs="Arial"/>
              </w:rPr>
            </w:pPr>
            <w:proofErr w:type="spellStart"/>
            <w:r w:rsidRPr="00B43B3E">
              <w:rPr>
                <w:rFonts w:ascii="Arial" w:hAnsi="Arial" w:cs="Arial"/>
              </w:rPr>
              <w:t>N°</w:t>
            </w:r>
            <w:proofErr w:type="spellEnd"/>
            <w:r w:rsidRPr="00B43B3E">
              <w:rPr>
                <w:rFonts w:ascii="Arial" w:hAnsi="Arial" w:cs="Arial"/>
              </w:rPr>
              <w:t xml:space="preserve"> interno de la operación - </w:t>
            </w:r>
          </w:p>
        </w:tc>
      </w:tr>
    </w:tbl>
    <w:p w14:paraId="6A6DD9B1" w14:textId="77777777" w:rsidR="00B05323" w:rsidRDefault="00B05323">
      <w:pPr>
        <w:pStyle w:val="Textoindependiente2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45428E" w14:textId="77777777" w:rsidR="00B05323" w:rsidRDefault="00B05323">
      <w:pPr>
        <w:pStyle w:val="Textoindependiente2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3170099" w14:textId="77777777" w:rsidR="00B05323" w:rsidRDefault="00B05323">
      <w:pPr>
        <w:pStyle w:val="Textoindependiente2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47EE492" w14:textId="77777777" w:rsidR="00B05323" w:rsidRDefault="00B05323">
      <w:pPr>
        <w:pStyle w:val="Textoindependiente2"/>
        <w:spacing w:line="360" w:lineRule="auto"/>
        <w:ind w:firstLine="3686"/>
        <w:jc w:val="both"/>
        <w:rPr>
          <w:rFonts w:ascii="Arial" w:hAnsi="Arial" w:cs="Arial"/>
          <w:sz w:val="22"/>
          <w:szCs w:val="22"/>
        </w:rPr>
      </w:pPr>
    </w:p>
    <w:p w14:paraId="1313799A" w14:textId="77777777" w:rsidR="00B05323" w:rsidRDefault="00B05323">
      <w:pPr>
        <w:pStyle w:val="Textoindependiente2"/>
        <w:spacing w:line="360" w:lineRule="auto"/>
        <w:ind w:firstLine="368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Dicho archivo deberá ser enviado (en formato TXT) a la casilla de correo: </w:t>
      </w:r>
      <w:hyperlink r:id="rId7" w:history="1">
        <w:r>
          <w:rPr>
            <w:rStyle w:val="Hipervnculo"/>
            <w:rFonts w:ascii="Arial" w:hAnsi="Arial" w:cs="Arial"/>
            <w:sz w:val="22"/>
            <w:szCs w:val="22"/>
          </w:rPr>
          <w:t>retencionescajadejubilaciones@cba.gov.ar</w:t>
        </w:r>
      </w:hyperlink>
      <w:r>
        <w:rPr>
          <w:rFonts w:ascii="Arial" w:hAnsi="Arial" w:cs="Arial"/>
          <w:sz w:val="22"/>
          <w:szCs w:val="22"/>
        </w:rPr>
        <w:t xml:space="preserve"> </w:t>
      </w:r>
    </w:p>
    <w:p w14:paraId="6D2CC423" w14:textId="77777777" w:rsidR="00B05323" w:rsidRDefault="00B05323">
      <w:pPr>
        <w:pStyle w:val="Textoindependiente2"/>
        <w:spacing w:line="360" w:lineRule="auto"/>
        <w:ind w:firstLine="368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Sin otro particular lo saludamos a Ud. muy Atte. </w:t>
      </w:r>
    </w:p>
    <w:p w14:paraId="696D5F95" w14:textId="77777777" w:rsidR="00B05323" w:rsidRDefault="00B05323">
      <w:pPr>
        <w:pStyle w:val="Textoindependiente2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3F8D47C" w14:textId="77777777" w:rsidR="00B05323" w:rsidRDefault="00B05323">
      <w:pPr>
        <w:pStyle w:val="Textoindependiente2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BFC6E78" w14:textId="77777777" w:rsidR="00B05323" w:rsidRDefault="00B05323">
      <w:pPr>
        <w:pStyle w:val="Textoindependiente2"/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Lic. Lourdes </w:t>
      </w:r>
      <w:proofErr w:type="spellStart"/>
      <w:r>
        <w:rPr>
          <w:rFonts w:ascii="Arial" w:hAnsi="Arial" w:cs="Arial"/>
          <w:b/>
          <w:sz w:val="22"/>
          <w:szCs w:val="22"/>
        </w:rPr>
        <w:t>Kraan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ab/>
        <w:t xml:space="preserve">                                                           Sra. Alejandra </w:t>
      </w:r>
      <w:proofErr w:type="spellStart"/>
      <w:r>
        <w:rPr>
          <w:rFonts w:ascii="Arial" w:hAnsi="Arial" w:cs="Arial"/>
          <w:b/>
          <w:sz w:val="22"/>
          <w:szCs w:val="22"/>
        </w:rPr>
        <w:t>Exeni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     </w:t>
      </w:r>
    </w:p>
    <w:p w14:paraId="3E26A7C4" w14:textId="77777777" w:rsidR="00B05323" w:rsidRDefault="00B05323">
      <w:pPr>
        <w:pStyle w:val="Textoindependiente2"/>
        <w:spacing w:line="36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Auditora                                                                                                    Jefa Dpto. Títulos; Mutuales y Terceras Entidades</w:t>
      </w:r>
    </w:p>
    <w:p w14:paraId="6BFEF08E" w14:textId="77777777" w:rsidR="00B05323" w:rsidRDefault="00B05323">
      <w:pPr>
        <w:pStyle w:val="Textoindependiente2"/>
        <w:spacing w:line="360" w:lineRule="auto"/>
        <w:jc w:val="both"/>
        <w:rPr>
          <w:rFonts w:ascii="Arial" w:hAnsi="Arial" w:cs="Arial"/>
          <w:sz w:val="16"/>
          <w:szCs w:val="16"/>
        </w:rPr>
      </w:pPr>
    </w:p>
    <w:p w14:paraId="2E5F5612" w14:textId="77777777" w:rsidR="00B05323" w:rsidRDefault="00000000">
      <w:pPr>
        <w:rPr>
          <w:rFonts w:ascii="Arial" w:eastAsia="Batang" w:hAnsi="Arial" w:cs="Arial"/>
          <w:sz w:val="22"/>
          <w:szCs w:val="22"/>
          <w:lang w:val="es-ES_tradnl"/>
        </w:rPr>
      </w:pPr>
      <w:r>
        <w:rPr>
          <w:rFonts w:ascii="Arial" w:eastAsia="Batang" w:hAnsi="Arial" w:cs="Arial"/>
          <w:noProof/>
          <w:sz w:val="22"/>
          <w:szCs w:val="22"/>
        </w:rPr>
        <w:pict w14:anchorId="665858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187.05pt;margin-top:25.95pt;width:66pt;height:66pt;z-index:1">
            <v:imagedata r:id="rId8" o:title=""/>
            <w10:wrap type="square" side="right"/>
          </v:shape>
        </w:pict>
      </w:r>
      <w:r w:rsidR="00B05323">
        <w:rPr>
          <w:rFonts w:ascii="Arial" w:eastAsia="Batang" w:hAnsi="Arial" w:cs="Arial"/>
          <w:sz w:val="22"/>
          <w:szCs w:val="22"/>
          <w:lang w:val="es-ES_tradnl"/>
        </w:rPr>
        <w:t xml:space="preserve">  </w:t>
      </w:r>
    </w:p>
    <w:p w14:paraId="1A75CC54" w14:textId="77777777" w:rsidR="00B05323" w:rsidRDefault="00B05323">
      <w:pPr>
        <w:rPr>
          <w:rFonts w:ascii="Arial" w:eastAsia="Batang" w:hAnsi="Arial" w:cs="Arial"/>
          <w:sz w:val="22"/>
          <w:szCs w:val="22"/>
          <w:lang w:val="es-ES_tradnl"/>
        </w:rPr>
      </w:pPr>
    </w:p>
    <w:p w14:paraId="342C798C" w14:textId="77777777" w:rsidR="00B05323" w:rsidRDefault="00B05323">
      <w:pPr>
        <w:rPr>
          <w:rFonts w:ascii="Arial" w:eastAsia="Batang" w:hAnsi="Arial" w:cs="Arial"/>
          <w:sz w:val="22"/>
          <w:szCs w:val="22"/>
          <w:lang w:val="es-ES_tradnl"/>
        </w:rPr>
      </w:pPr>
    </w:p>
    <w:p w14:paraId="293FD131" w14:textId="77777777" w:rsidR="00B05323" w:rsidRDefault="00B05323">
      <w:pPr>
        <w:rPr>
          <w:rFonts w:ascii="Arial" w:eastAsia="Batang" w:hAnsi="Arial" w:cs="Arial"/>
          <w:sz w:val="22"/>
          <w:szCs w:val="22"/>
          <w:lang w:val="es-ES_tradnl"/>
        </w:rPr>
      </w:pPr>
    </w:p>
    <w:p w14:paraId="10491CC5" w14:textId="77777777" w:rsidR="00B05323" w:rsidRDefault="00B05323">
      <w:pPr>
        <w:rPr>
          <w:rFonts w:ascii="Arial" w:eastAsia="Batang" w:hAnsi="Arial" w:cs="Arial"/>
          <w:sz w:val="22"/>
          <w:szCs w:val="22"/>
          <w:lang w:val="es-ES_tradnl"/>
        </w:rPr>
      </w:pPr>
    </w:p>
    <w:p w14:paraId="5FE16E7B" w14:textId="77777777" w:rsidR="00B05323" w:rsidRDefault="00B05323">
      <w:pPr>
        <w:rPr>
          <w:rFonts w:ascii="Arial" w:eastAsia="Batang" w:hAnsi="Arial" w:cs="Arial"/>
          <w:sz w:val="22"/>
          <w:szCs w:val="22"/>
          <w:lang w:val="es-ES_tradnl"/>
        </w:rPr>
      </w:pPr>
    </w:p>
    <w:sectPr w:rsidR="00B05323">
      <w:headerReference w:type="default" r:id="rId9"/>
      <w:pgSz w:w="11900" w:h="16840"/>
      <w:pgMar w:top="1985" w:right="985" w:bottom="709" w:left="15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E2E1F" w14:textId="77777777" w:rsidR="00A76D5D" w:rsidRDefault="00A76D5D">
      <w:r>
        <w:separator/>
      </w:r>
    </w:p>
  </w:endnote>
  <w:endnote w:type="continuationSeparator" w:id="0">
    <w:p w14:paraId="7D1C4D11" w14:textId="77777777" w:rsidR="00A76D5D" w:rsidRDefault="00A76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495D1" w14:textId="77777777" w:rsidR="00A76D5D" w:rsidRDefault="00A76D5D">
      <w:r>
        <w:separator/>
      </w:r>
    </w:p>
  </w:footnote>
  <w:footnote w:type="continuationSeparator" w:id="0">
    <w:p w14:paraId="10206C8C" w14:textId="77777777" w:rsidR="00A76D5D" w:rsidRDefault="00A76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F746B" w14:textId="77777777" w:rsidR="00B05323" w:rsidRDefault="00000000">
    <w:pPr>
      <w:pStyle w:val="Encabezado"/>
    </w:pPr>
    <w:r>
      <w:rPr>
        <w:lang w:val="es-SV" w:eastAsia="es-SV"/>
      </w:rPr>
      <w:pict w14:anchorId="0298EC4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18.6pt;margin-top:.8pt;width:161.85pt;height:69.2pt;z-index:1" stroked="f">
          <v:textbox>
            <w:txbxContent>
              <w:p w14:paraId="3FAC09F3" w14:textId="77777777" w:rsidR="00B05323" w:rsidRDefault="00000000">
                <w:r>
                  <w:pict w14:anchorId="4E5C9E4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147pt;height:61.5pt">
                      <v:imagedata r:id="rId1" o:title="LOGO"/>
                    </v:shape>
                  </w:pic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0B6A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76E22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48BA7B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2088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08070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306C0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D9A77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87C61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A2674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4423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C006C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3579409">
    <w:abstractNumId w:val="0"/>
  </w:num>
  <w:num w:numId="2" w16cid:durableId="1691684310">
    <w:abstractNumId w:val="9"/>
  </w:num>
  <w:num w:numId="3" w16cid:durableId="496186629">
    <w:abstractNumId w:val="4"/>
  </w:num>
  <w:num w:numId="4" w16cid:durableId="748650449">
    <w:abstractNumId w:val="3"/>
  </w:num>
  <w:num w:numId="5" w16cid:durableId="428477013">
    <w:abstractNumId w:val="2"/>
  </w:num>
  <w:num w:numId="6" w16cid:durableId="402723726">
    <w:abstractNumId w:val="1"/>
  </w:num>
  <w:num w:numId="7" w16cid:durableId="1268081895">
    <w:abstractNumId w:val="10"/>
  </w:num>
  <w:num w:numId="8" w16cid:durableId="2133941078">
    <w:abstractNumId w:val="8"/>
  </w:num>
  <w:num w:numId="9" w16cid:durableId="1739983078">
    <w:abstractNumId w:val="7"/>
  </w:num>
  <w:num w:numId="10" w16cid:durableId="206794366">
    <w:abstractNumId w:val="6"/>
  </w:num>
  <w:num w:numId="11" w16cid:durableId="13548476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7A81"/>
    <w:rsid w:val="00937A81"/>
    <w:rsid w:val="00A76D5D"/>
    <w:rsid w:val="00B05323"/>
    <w:rsid w:val="00B15365"/>
    <w:rsid w:val="00B4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0EAC3DE5"/>
  <w15:docId w15:val="{B83EB071-1630-4FE7-8B88-F8AB4B0D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Batang" w:eastAsia="Batang" w:hAnsi="Batang"/>
      <w:sz w:val="28"/>
    </w:rPr>
  </w:style>
  <w:style w:type="paragraph" w:styleId="Ttulo2">
    <w:name w:val="heading 2"/>
    <w:basedOn w:val="Normal"/>
    <w:next w:val="Normal"/>
    <w:qFormat/>
    <w:pPr>
      <w:keepNext/>
      <w:ind w:left="3540" w:firstLine="708"/>
      <w:jc w:val="right"/>
      <w:outlineLvl w:val="1"/>
    </w:pPr>
    <w:rPr>
      <w:rFonts w:ascii="Arial" w:hAnsi="Arial" w:cs="Arial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rFonts w:ascii="Batang" w:eastAsia="Batang" w:hAnsi="Batang"/>
      <w:sz w:val="28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ettings" Target="settings.xml"/><Relationship Id="rId7" Type="http://schemas.openxmlformats.org/officeDocument/2006/relationships/hyperlink" Target="mailto:retencionescajadejubilaciones@cba.gov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Córdoba, 26 de Julio de 2</vt:lpstr>
    </vt:vector>
  </TitlesOfParts>
  <Company>SoftPack</Company>
  <LinksUpToDate>false</LinksUpToDate>
  <CharactersWithSpaces>2207</CharactersWithSpaces>
  <SharedDoc>false</SharedDoc>
  <HLinks>
    <vt:vector size="6" baseType="variant">
      <vt:variant>
        <vt:i4>6291470</vt:i4>
      </vt:variant>
      <vt:variant>
        <vt:i4>0</vt:i4>
      </vt:variant>
      <vt:variant>
        <vt:i4>0</vt:i4>
      </vt:variant>
      <vt:variant>
        <vt:i4>5</vt:i4>
      </vt:variant>
      <vt:variant>
        <vt:lpwstr>mailto:retencionescajadejubilaciones@cba.gov.ar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Córdoba, 26 de Julio de 2</dc:title>
  <dc:subject/>
  <dc:creator>Jhonm</dc:creator>
  <cp:keywords/>
  <cp:lastModifiedBy>lourdes.kraan@gmail.com</cp:lastModifiedBy>
  <cp:revision>3</cp:revision>
  <cp:lastPrinted>2010-10-12T14:10:00Z</cp:lastPrinted>
  <dcterms:created xsi:type="dcterms:W3CDTF">2020-02-20T14:29:00Z</dcterms:created>
  <dcterms:modified xsi:type="dcterms:W3CDTF">2023-05-23T13:50:00Z</dcterms:modified>
</cp:coreProperties>
</file>