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EC0C1" w14:textId="77777777" w:rsidR="00C23DBA" w:rsidRDefault="00C23DBA" w:rsidP="00C23DBA">
      <w:pPr>
        <w:spacing w:after="240"/>
        <w:ind w:firstLine="0"/>
        <w:jc w:val="center"/>
        <w:rPr>
          <w:b/>
          <w:bCs/>
          <w:sz w:val="40"/>
          <w:szCs w:val="40"/>
        </w:rPr>
      </w:pPr>
    </w:p>
    <w:p w14:paraId="38358BA6" w14:textId="58AB07A2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>ENT-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01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</w:t>
      </w:r>
      <w:r w:rsidR="007368B8">
        <w:rPr>
          <w:b/>
          <w:bCs/>
          <w:sz w:val="40"/>
          <w:szCs w:val="40"/>
        </w:rPr>
        <w:t>Notificaciones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30EF5EC2" w:rsidR="00C23DBA" w:rsidRDefault="00C23DBA" w:rsidP="00A1185A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>quiero registrar</w:t>
            </w:r>
            <w:r w:rsidR="007368B8">
              <w:t xml:space="preserve"> y visualizar</w:t>
            </w:r>
            <w:r>
              <w:t xml:space="preserve"> “</w:t>
            </w:r>
            <w:r w:rsidR="007368B8">
              <w:t>Notificaciones</w:t>
            </w:r>
            <w:r>
              <w:t>” para el sistema “Módulo Integral de Descuentos y cuenta corrientes” de la Caja de Jubilaciones, pensiones y retiros de Córdoba.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192935CA" w14:textId="7108ED89" w:rsidR="00C23DBA" w:rsidRPr="00153792" w:rsidRDefault="00C23DBA" w:rsidP="00C23DBA">
      <w:pPr>
        <w:spacing w:line="360" w:lineRule="auto"/>
        <w:ind w:firstLine="0"/>
        <w:rPr>
          <w:rFonts w:cs="Arial"/>
        </w:rPr>
      </w:pPr>
      <w:r w:rsidRPr="00153792">
        <w:rPr>
          <w:rFonts w:cs="Arial"/>
        </w:rPr>
        <w:t>El usuario con perfil autorizado ingresa los datos correspondientes a la “</w:t>
      </w:r>
      <w:r w:rsidR="007368B8">
        <w:rPr>
          <w:rFonts w:cs="Arial"/>
        </w:rPr>
        <w:t>Notificaciones</w:t>
      </w:r>
      <w:r w:rsidRPr="00153792">
        <w:rPr>
          <w:rFonts w:cs="Arial"/>
        </w:rPr>
        <w:t>”, los cuales se detallan a continuació</w:t>
      </w:r>
      <w:r w:rsidR="007368B8">
        <w:rPr>
          <w:rFonts w:cs="Arial"/>
        </w:rPr>
        <w:t>n</w:t>
      </w:r>
      <w:r w:rsidRPr="00153792">
        <w:rPr>
          <w:rFonts w:cs="Arial"/>
        </w:rPr>
        <w:t>:</w:t>
      </w:r>
    </w:p>
    <w:p w14:paraId="5D015402" w14:textId="5818DFDD" w:rsidR="00C23DBA" w:rsidRDefault="007368B8" w:rsidP="00C23DBA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Seguimiento</w:t>
      </w:r>
      <w:r w:rsidR="00C23DBA" w:rsidRPr="00D015E2">
        <w:rPr>
          <w:rFonts w:cs="Arial"/>
          <w:u w:val="single"/>
        </w:rPr>
        <w:t>:</w:t>
      </w:r>
    </w:p>
    <w:p w14:paraId="1700B176" w14:textId="0CA1E753" w:rsidR="00C23DBA" w:rsidRPr="008406C7" w:rsidRDefault="006E1A12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Nombre</w:t>
      </w:r>
      <w:r w:rsidR="00C23DBA" w:rsidRPr="00D015E2">
        <w:rPr>
          <w:rFonts w:cs="Arial"/>
        </w:rPr>
        <w:t>*.</w:t>
      </w:r>
    </w:p>
    <w:p w14:paraId="10A4C274" w14:textId="2FB2952C" w:rsidR="00C23DBA" w:rsidRDefault="006E1A12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Descripción</w:t>
      </w:r>
      <w:r w:rsidR="00C23DBA" w:rsidRPr="00D015E2">
        <w:rPr>
          <w:rFonts w:cs="Arial"/>
        </w:rPr>
        <w:t>*.</w:t>
      </w:r>
    </w:p>
    <w:p w14:paraId="71117D77" w14:textId="106F0B55" w:rsidR="006D5D33" w:rsidRDefault="006D5D33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Entidad*</w:t>
      </w:r>
    </w:p>
    <w:p w14:paraId="2F6EFFA9" w14:textId="26517DB0" w:rsidR="006E1A12" w:rsidRDefault="006E1A12" w:rsidP="006E1A12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Fecha vigencia</w:t>
      </w:r>
      <w:r w:rsidR="00C23DBA" w:rsidRPr="00D015E2">
        <w:rPr>
          <w:rFonts w:cs="Arial"/>
        </w:rPr>
        <w:t>*.</w:t>
      </w:r>
    </w:p>
    <w:p w14:paraId="1F4F8BB3" w14:textId="0F128589" w:rsidR="006E1A12" w:rsidRDefault="006E1A12" w:rsidP="006E1A12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Fecha de vencimiento*.</w:t>
      </w:r>
    </w:p>
    <w:p w14:paraId="4442BDA1" w14:textId="4F98FF97" w:rsidR="006D5D33" w:rsidRDefault="006D5D33" w:rsidP="006D5D33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No requiere.</w:t>
      </w:r>
    </w:p>
    <w:p w14:paraId="3B922DBB" w14:textId="77777777" w:rsidR="006D5D33" w:rsidRPr="006D5D33" w:rsidRDefault="006D5D33" w:rsidP="006D5D33">
      <w:pPr>
        <w:pStyle w:val="Prrafodelista"/>
        <w:spacing w:line="360" w:lineRule="auto"/>
        <w:ind w:left="1050" w:firstLine="0"/>
        <w:rPr>
          <w:rFonts w:cs="Arial"/>
        </w:rPr>
      </w:pPr>
    </w:p>
    <w:p w14:paraId="2E8E76DF" w14:textId="77777777" w:rsidR="006E1A12" w:rsidRDefault="006E1A12" w:rsidP="006E1A12">
      <w:pPr>
        <w:pStyle w:val="Prrafodelista"/>
        <w:spacing w:line="360" w:lineRule="auto"/>
        <w:ind w:left="1050" w:firstLine="0"/>
        <w:rPr>
          <w:rFonts w:cs="Arial"/>
        </w:rPr>
      </w:pPr>
    </w:p>
    <w:p w14:paraId="5BE9037C" w14:textId="3778C6CA" w:rsidR="00C23DBA" w:rsidRPr="006E1A12" w:rsidRDefault="00C23DBA" w:rsidP="006E1A12">
      <w:pPr>
        <w:spacing w:line="360" w:lineRule="auto"/>
        <w:ind w:firstLine="0"/>
        <w:rPr>
          <w:rFonts w:cs="Arial"/>
        </w:rPr>
      </w:pPr>
      <w:r w:rsidRPr="006E1A12">
        <w:rPr>
          <w:rFonts w:cs="Arial"/>
        </w:rPr>
        <w:t>Una vez que el usuario con perfil autorizado ha completado los datos, realiza clic en el botón “Guardar” del sistema, para efectuar el registro correspondiente.</w:t>
      </w:r>
    </w:p>
    <w:p w14:paraId="13B02962" w14:textId="6C8FBA1D" w:rsidR="009446A0" w:rsidRDefault="00C23DBA" w:rsidP="009446A0">
      <w:pPr>
        <w:spacing w:line="360" w:lineRule="auto"/>
        <w:ind w:firstLine="0"/>
        <w:rPr>
          <w:rFonts w:cs="Arial"/>
        </w:rPr>
      </w:pPr>
      <w:r w:rsidRPr="009446A0">
        <w:rPr>
          <w:rFonts w:cs="Arial"/>
        </w:rPr>
        <w:t xml:space="preserve">Al momento que el usuario con perfil autorizado selecciona la opción de “Guardar” se generará en forma automática </w:t>
      </w:r>
      <w:r w:rsidR="007368B8">
        <w:rPr>
          <w:rFonts w:cs="Arial"/>
        </w:rPr>
        <w:t>la notificación correspondiente.</w:t>
      </w:r>
    </w:p>
    <w:p w14:paraId="6830411B" w14:textId="16A3C963" w:rsidR="00C23DBA" w:rsidRPr="009446A0" w:rsidRDefault="00C23DBA" w:rsidP="009446A0">
      <w:pPr>
        <w:spacing w:line="360" w:lineRule="auto"/>
        <w:ind w:firstLine="0"/>
        <w:rPr>
          <w:rFonts w:cs="Arial"/>
        </w:rPr>
      </w:pPr>
      <w:r w:rsidRPr="009446A0">
        <w:rPr>
          <w:rFonts w:cs="Arial"/>
        </w:rPr>
        <w:t xml:space="preserve">El registro se guarda con la fecha actual del sistema como fecha y hora de </w:t>
      </w:r>
      <w:r w:rsidR="007368B8">
        <w:rPr>
          <w:rFonts w:cs="Arial"/>
        </w:rPr>
        <w:t>registro</w:t>
      </w:r>
      <w:r w:rsidRPr="009446A0">
        <w:rPr>
          <w:rFonts w:cs="Arial"/>
        </w:rPr>
        <w:t>.</w:t>
      </w:r>
    </w:p>
    <w:p w14:paraId="644B70BE" w14:textId="77777777" w:rsidR="00C23DBA" w:rsidRPr="00153792" w:rsidRDefault="00C23DBA" w:rsidP="00C23DBA">
      <w:pPr>
        <w:spacing w:line="360" w:lineRule="auto"/>
        <w:ind w:firstLine="0"/>
        <w:rPr>
          <w:rFonts w:cs="Arial"/>
        </w:rPr>
      </w:pPr>
    </w:p>
    <w:p w14:paraId="0787573C" w14:textId="5541AA80" w:rsidR="00C23DBA" w:rsidRDefault="00C23DBA" w:rsidP="006E1A12">
      <w:pPr>
        <w:ind w:firstLine="0"/>
        <w:rPr>
          <w:rFonts w:cs="Arial"/>
          <w:u w:val="single"/>
        </w:rPr>
      </w:pPr>
    </w:p>
    <w:p w14:paraId="5336C518" w14:textId="77340654" w:rsidR="006E1A12" w:rsidRDefault="006E1A12" w:rsidP="006E1A12">
      <w:pPr>
        <w:ind w:firstLine="0"/>
        <w:rPr>
          <w:rFonts w:cs="Arial"/>
          <w:u w:val="single"/>
        </w:rPr>
      </w:pPr>
    </w:p>
    <w:p w14:paraId="21E3B1D7" w14:textId="372A392E" w:rsidR="006E1A12" w:rsidRDefault="006E1A12" w:rsidP="006E1A12">
      <w:pPr>
        <w:ind w:firstLine="0"/>
        <w:rPr>
          <w:rFonts w:cs="Arial"/>
          <w:u w:val="single"/>
        </w:rPr>
      </w:pPr>
    </w:p>
    <w:p w14:paraId="69E07CC4" w14:textId="641F49FC" w:rsidR="006E1A12" w:rsidRDefault="006E1A12" w:rsidP="006E1A12">
      <w:pPr>
        <w:ind w:firstLine="0"/>
        <w:rPr>
          <w:rFonts w:cs="Arial"/>
          <w:u w:val="single"/>
        </w:rPr>
      </w:pPr>
    </w:p>
    <w:p w14:paraId="1F664022" w14:textId="30B72E4C" w:rsidR="006E1A12" w:rsidRDefault="006E1A12" w:rsidP="006E1A12">
      <w:pPr>
        <w:ind w:firstLine="0"/>
        <w:rPr>
          <w:rFonts w:cs="Arial"/>
          <w:u w:val="single"/>
        </w:rPr>
      </w:pPr>
    </w:p>
    <w:p w14:paraId="7E77DA32" w14:textId="56FAA008" w:rsidR="006E1A12" w:rsidRDefault="006E1A12" w:rsidP="006E1A12">
      <w:pPr>
        <w:ind w:firstLine="0"/>
        <w:rPr>
          <w:rFonts w:cs="Arial"/>
          <w:u w:val="single"/>
        </w:rPr>
      </w:pPr>
    </w:p>
    <w:p w14:paraId="67DA3416" w14:textId="390D2063" w:rsidR="006E1A12" w:rsidRDefault="006E1A12" w:rsidP="006E1A12">
      <w:pPr>
        <w:ind w:firstLine="0"/>
        <w:rPr>
          <w:rFonts w:cs="Arial"/>
          <w:u w:val="single"/>
        </w:rPr>
      </w:pPr>
    </w:p>
    <w:p w14:paraId="47A03B20" w14:textId="69090733" w:rsidR="006E1A12" w:rsidRDefault="006E1A12" w:rsidP="006E1A12">
      <w:pPr>
        <w:ind w:firstLine="0"/>
        <w:rPr>
          <w:rFonts w:cs="Arial"/>
          <w:u w:val="single"/>
        </w:rPr>
      </w:pPr>
    </w:p>
    <w:p w14:paraId="1A6621CC" w14:textId="5B2B42A9" w:rsidR="006E1A12" w:rsidRDefault="006E1A12" w:rsidP="006E1A12">
      <w:pPr>
        <w:ind w:firstLine="0"/>
        <w:rPr>
          <w:rFonts w:cs="Arial"/>
          <w:u w:val="single"/>
        </w:rPr>
      </w:pPr>
    </w:p>
    <w:p w14:paraId="25A92609" w14:textId="6524FC89" w:rsidR="006E1A12" w:rsidRDefault="006E1A12" w:rsidP="006E1A12">
      <w:pPr>
        <w:ind w:firstLine="0"/>
        <w:rPr>
          <w:rFonts w:cs="Arial"/>
          <w:u w:val="single"/>
        </w:rPr>
      </w:pPr>
    </w:p>
    <w:p w14:paraId="56F908BB" w14:textId="2AD0DC88" w:rsidR="006E1A12" w:rsidRDefault="006E1A12" w:rsidP="006E1A12">
      <w:pPr>
        <w:ind w:firstLine="0"/>
        <w:rPr>
          <w:rFonts w:cs="Arial"/>
          <w:u w:val="single"/>
        </w:rPr>
      </w:pPr>
    </w:p>
    <w:p w14:paraId="29A904C8" w14:textId="5429290C" w:rsidR="006E1A12" w:rsidRDefault="006E1A12" w:rsidP="006E1A12">
      <w:pPr>
        <w:ind w:firstLine="0"/>
        <w:rPr>
          <w:rFonts w:cs="Arial"/>
          <w:u w:val="single"/>
        </w:rPr>
      </w:pPr>
    </w:p>
    <w:p w14:paraId="4A189AA2" w14:textId="2CF11A8F" w:rsidR="006E1A12" w:rsidRDefault="006E1A12" w:rsidP="006E1A12">
      <w:pPr>
        <w:ind w:firstLine="0"/>
        <w:rPr>
          <w:rFonts w:cs="Arial"/>
          <w:u w:val="single"/>
        </w:rPr>
      </w:pPr>
    </w:p>
    <w:p w14:paraId="3894B465" w14:textId="3BD9555E" w:rsidR="006E1A12" w:rsidRDefault="006E1A12" w:rsidP="006E1A12">
      <w:pPr>
        <w:ind w:firstLine="0"/>
        <w:rPr>
          <w:rFonts w:cs="Arial"/>
          <w:u w:val="single"/>
        </w:rPr>
      </w:pPr>
    </w:p>
    <w:p w14:paraId="1BACC65A" w14:textId="4E421DF2" w:rsidR="006E1A12" w:rsidRDefault="006E1A12" w:rsidP="006E1A12">
      <w:pPr>
        <w:ind w:firstLine="0"/>
        <w:rPr>
          <w:rFonts w:cs="Arial"/>
          <w:u w:val="single"/>
        </w:rPr>
      </w:pPr>
    </w:p>
    <w:p w14:paraId="5983B00B" w14:textId="2C057BC0" w:rsidR="006E1A12" w:rsidRDefault="006E1A12" w:rsidP="006E1A12">
      <w:pPr>
        <w:ind w:firstLine="0"/>
        <w:rPr>
          <w:rFonts w:cs="Arial"/>
          <w:u w:val="single"/>
        </w:rPr>
      </w:pPr>
    </w:p>
    <w:p w14:paraId="696941D9" w14:textId="06101E84" w:rsidR="006E1A12" w:rsidRDefault="006E1A12" w:rsidP="006E1A12">
      <w:pPr>
        <w:ind w:firstLine="0"/>
        <w:rPr>
          <w:rFonts w:cs="Arial"/>
          <w:u w:val="single"/>
        </w:rPr>
      </w:pPr>
    </w:p>
    <w:p w14:paraId="336F6B05" w14:textId="54697A14" w:rsidR="006E1A12" w:rsidRDefault="006E1A12" w:rsidP="006E1A12">
      <w:pPr>
        <w:ind w:firstLine="0"/>
        <w:rPr>
          <w:rFonts w:cs="Arial"/>
          <w:u w:val="single"/>
        </w:rPr>
      </w:pPr>
    </w:p>
    <w:p w14:paraId="6D7D343E" w14:textId="774A2CB3" w:rsidR="006E1A12" w:rsidRDefault="006E1A12" w:rsidP="006E1A12">
      <w:pPr>
        <w:ind w:firstLine="0"/>
        <w:rPr>
          <w:rFonts w:cs="Arial"/>
          <w:u w:val="single"/>
        </w:rPr>
      </w:pPr>
    </w:p>
    <w:p w14:paraId="73A1CABB" w14:textId="20EB63F1" w:rsidR="006E1A12" w:rsidRDefault="006E1A12" w:rsidP="006E1A12">
      <w:pPr>
        <w:ind w:firstLine="0"/>
        <w:rPr>
          <w:rFonts w:cs="Arial"/>
          <w:u w:val="single"/>
        </w:rPr>
      </w:pPr>
    </w:p>
    <w:p w14:paraId="0165DFB5" w14:textId="3C43DD59" w:rsidR="006E1A12" w:rsidRDefault="006E1A12" w:rsidP="006E1A12">
      <w:pPr>
        <w:ind w:firstLine="0"/>
        <w:rPr>
          <w:rFonts w:cs="Arial"/>
          <w:u w:val="single"/>
        </w:rPr>
      </w:pPr>
    </w:p>
    <w:p w14:paraId="128F7AD3" w14:textId="2567A747" w:rsidR="006E1A12" w:rsidRDefault="006E1A12" w:rsidP="006E1A12">
      <w:pPr>
        <w:ind w:firstLine="0"/>
        <w:rPr>
          <w:rFonts w:cs="Arial"/>
          <w:u w:val="single"/>
        </w:rPr>
      </w:pPr>
    </w:p>
    <w:p w14:paraId="1489123B" w14:textId="77777777" w:rsidR="006E1A12" w:rsidRDefault="006E1A12" w:rsidP="006E1A12">
      <w:pPr>
        <w:ind w:firstLine="0"/>
      </w:pP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23DBA" w14:paraId="3CDA8D7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9E9792C" w14:textId="2AF44BD9" w:rsidR="00C23DBA" w:rsidRPr="000A7F83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Para registrar una </w:t>
            </w:r>
            <w:r w:rsidR="007368B8">
              <w:rPr>
                <w:rFonts w:ascii="Arial" w:hAnsi="Arial" w:cs="Arial"/>
                <w:color w:val="202124"/>
                <w:shd w:val="clear" w:color="auto" w:fill="FFFFFF"/>
              </w:rPr>
              <w:t xml:space="preserve">notificación se deberá tener el usuario correspondiente. </w:t>
            </w:r>
          </w:p>
        </w:tc>
      </w:tr>
      <w:tr w:rsidR="00C23DBA" w14:paraId="77937F1F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772BB98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El CUIT ingresado debe corresponderse con el ingresado en CIDI.</w:t>
            </w:r>
          </w:p>
        </w:tc>
      </w:tr>
      <w:tr w:rsidR="00C23DBA" w14:paraId="1613405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080BE59" w14:textId="2B98FA8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cs="Arial"/>
              </w:rPr>
              <w:t>El sistema valida que el CUIT ingresado exista y sea el mismo que está registrado en el sistema anterior. Si no existe muestra mensaje de validación, que el código CUIT ingresado no existe.</w:t>
            </w:r>
          </w:p>
        </w:tc>
      </w:tr>
      <w:tr w:rsidR="00C23DBA" w14:paraId="3627B26C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B98F624" w14:textId="544E30D2" w:rsidR="00C23DBA" w:rsidRDefault="006E1A12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La fecha de vencimiento debe ser mayor a la fecha de vigencia</w:t>
            </w:r>
            <w:r w:rsidR="00C23DBA">
              <w:rPr>
                <w:rFonts w:cs="Arial"/>
              </w:rPr>
              <w:t>.</w:t>
            </w:r>
          </w:p>
        </w:tc>
      </w:tr>
      <w:tr w:rsidR="00C23DBA" w14:paraId="6513B6BF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BF4B014" w14:textId="0D7452C6" w:rsidR="00C23DBA" w:rsidRDefault="006E1A12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El sistema deberá emitir una alerta a cuatro desde la fecha vigente para entidad Banco Central.</w:t>
            </w:r>
          </w:p>
        </w:tc>
      </w:tr>
      <w:tr w:rsidR="00C23DBA" w14:paraId="56980ADC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056A22A" w14:textId="0AE1A7C8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E</w:t>
            </w:r>
            <w:r w:rsidR="006E1A12">
              <w:rPr>
                <w:rFonts w:cs="Arial"/>
              </w:rPr>
              <w:t xml:space="preserve">l sistema deberá emitir una alerta al año </w:t>
            </w:r>
            <w:r w:rsidR="004433EF">
              <w:rPr>
                <w:rFonts w:cs="Arial"/>
              </w:rPr>
              <w:t xml:space="preserve">desde la fecha vigente </w:t>
            </w:r>
            <w:r w:rsidR="006E1A12">
              <w:rPr>
                <w:rFonts w:cs="Arial"/>
              </w:rPr>
              <w:t xml:space="preserve">para entidades </w:t>
            </w:r>
            <w:r w:rsidR="004433EF">
              <w:rPr>
                <w:rFonts w:cs="Arial"/>
              </w:rPr>
              <w:t xml:space="preserve">Gobierno de </w:t>
            </w:r>
            <w:proofErr w:type="spellStart"/>
            <w:r w:rsidR="004433EF">
              <w:rPr>
                <w:rFonts w:cs="Arial"/>
              </w:rPr>
              <w:t>Cba</w:t>
            </w:r>
            <w:proofErr w:type="spellEnd"/>
            <w:r w:rsidR="004433EF">
              <w:rPr>
                <w:rFonts w:cs="Arial"/>
              </w:rPr>
              <w:t xml:space="preserve">, INAES, IPJ, </w:t>
            </w:r>
            <w:proofErr w:type="spellStart"/>
            <w:r w:rsidR="004433EF">
              <w:rPr>
                <w:rFonts w:cs="Arial"/>
              </w:rPr>
              <w:t>SuperIntendencia</w:t>
            </w:r>
            <w:proofErr w:type="spellEnd"/>
            <w:r w:rsidR="004433EF">
              <w:rPr>
                <w:rFonts w:cs="Arial"/>
              </w:rPr>
              <w:t xml:space="preserve"> Salud, Ministerio de Trabajo. </w:t>
            </w:r>
          </w:p>
        </w:tc>
      </w:tr>
      <w:tr w:rsidR="00C23DBA" w14:paraId="7C573D55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1E57F74" w14:textId="6692ED73" w:rsidR="00C23DBA" w:rsidRDefault="004433E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El sistema deberá emitir una alerta a dos años desde la fecha de vigencia para entidad Otro.</w:t>
            </w:r>
          </w:p>
        </w:tc>
      </w:tr>
      <w:tr w:rsidR="00C23DBA" w14:paraId="5252B61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9D8EEEC" w14:textId="7F8E6FCD" w:rsidR="00C23DBA" w:rsidRPr="008B1E04" w:rsidRDefault="004433E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Deberá aparecer la opción “no requiere” para entidades como Justicia y Rentas que no lo necesiten. </w:t>
            </w:r>
          </w:p>
        </w:tc>
      </w:tr>
      <w:tr w:rsidR="00C23DBA" w14:paraId="7DEC83D3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A216355" w14:textId="407DBD98" w:rsidR="00C23DBA" w:rsidRPr="008B1E04" w:rsidRDefault="004433E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La agenda contara con dos estados, estado vigente y estado vencido (en rojo)</w:t>
            </w:r>
          </w:p>
        </w:tc>
      </w:tr>
      <w:tr w:rsidR="00C23DBA" w14:paraId="512A10E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58A2E95" w14:textId="18DC6914" w:rsidR="00C23DBA" w:rsidRDefault="004433E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Deberá aparecer un cartel en los días previos al vencimiento con la nomenclatura “Entidad numero 0000 tiene pendiente observación”</w:t>
            </w:r>
          </w:p>
        </w:tc>
      </w:tr>
      <w:tr w:rsidR="00C23DBA" w14:paraId="6019B0DC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5D8253E" w14:textId="406F7F1D" w:rsidR="00C23DBA" w:rsidRDefault="006D5D33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Cuando se haya terminado el plazo y se encuentre vacía, deberá aparecer cartel en rojo que diga “Entidad con vencimiento de observación” / “Observación vacía”</w:t>
            </w:r>
          </w:p>
        </w:tc>
      </w:tr>
      <w:tr w:rsidR="00C23DBA" w14:paraId="058549C5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4A2D2FE" w14:textId="64D314E4" w:rsidR="00C23DBA" w:rsidRDefault="006D5D33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Que la observación este próxima a vencer o vencida, no requiere que la entidad deje de funcionar. </w:t>
            </w:r>
          </w:p>
        </w:tc>
      </w:tr>
      <w:tr w:rsidR="00C23DBA" w14:paraId="73046B0B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56BC8D4" w14:textId="25534C5C" w:rsidR="00C23DBA" w:rsidRPr="007D482E" w:rsidRDefault="006D5D33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La fecha de inicio de mandato debe ser superior a la fecha de inicio de mandato. </w:t>
            </w:r>
          </w:p>
        </w:tc>
      </w:tr>
      <w:tr w:rsidR="00C23DBA" w14:paraId="7FBEA716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B8B72C5" w14:textId="109DC9E3" w:rsidR="00C23DBA" w:rsidRPr="00E65687" w:rsidRDefault="006D5D33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En la campana de notificaciones deberá aparecer las notificaciones propiamente dichas de </w:t>
            </w:r>
            <w:proofErr w:type="gramStart"/>
            <w:r>
              <w:rPr>
                <w:rFonts w:ascii="Trebuchet MS" w:hAnsi="Trebuchet MS" w:cs="Arial"/>
              </w:rPr>
              <w:t>las entidad</w:t>
            </w:r>
            <w:proofErr w:type="gramEnd"/>
            <w:r>
              <w:rPr>
                <w:rFonts w:ascii="Trebuchet MS" w:hAnsi="Trebuchet MS" w:cs="Arial"/>
              </w:rPr>
              <w:t xml:space="preserve"> que le pertenezcan al usuario </w:t>
            </w:r>
            <w:proofErr w:type="spellStart"/>
            <w:r>
              <w:rPr>
                <w:rFonts w:ascii="Trebuchet MS" w:hAnsi="Trebuchet MS" w:cs="Arial"/>
              </w:rPr>
              <w:t>logueado</w:t>
            </w:r>
            <w:proofErr w:type="spellEnd"/>
            <w:r>
              <w:rPr>
                <w:rFonts w:ascii="Trebuchet MS" w:hAnsi="Trebuchet MS" w:cs="Arial"/>
              </w:rPr>
              <w:t>.</w:t>
            </w:r>
          </w:p>
        </w:tc>
      </w:tr>
      <w:tr w:rsidR="00C23DBA" w14:paraId="7FF1059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01CE7AF" w14:textId="6B8E3A9A" w:rsidR="00C23DBA" w:rsidRDefault="00C23DBA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  <w:tr w:rsidR="000A7DCD" w:rsidRPr="000A7DCD" w14:paraId="34F031E1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7BC114A" w14:textId="4A6B26D2" w:rsidR="000A7DCD" w:rsidRPr="000A7DCD" w:rsidRDefault="000A7DCD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</w:tbl>
    <w:p w14:paraId="5C70EDC3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bookmarkEnd w:id="0"/>
    <w:p w14:paraId="735E45C0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A6D6E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58E409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4D50CC4E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2FBAA8F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26F0393C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68D08D2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39F1351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77298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24BB0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2CBB3510" w14:textId="49487BAE" w:rsidR="00C23DBA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>Bandeja de Entidades:</w:t>
      </w:r>
    </w:p>
    <w:p w14:paraId="7CBD936E" w14:textId="679CF996" w:rsidR="006D5D33" w:rsidRDefault="006D5D33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17FDF14F" wp14:editId="1BEEC70C">
            <wp:extent cx="5400040" cy="33083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CB95" w14:textId="77777777" w:rsidR="00FC79D0" w:rsidRPr="00815165" w:rsidRDefault="00FC79D0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24EF71E5" w14:textId="77777777" w:rsidR="00C23DBA" w:rsidRDefault="00C23DBA" w:rsidP="00C23DBA">
      <w:pPr>
        <w:spacing w:line="360" w:lineRule="auto"/>
        <w:ind w:firstLine="0"/>
        <w:jc w:val="left"/>
        <w:rPr>
          <w:noProof/>
          <w:lang w:val="es-AR" w:eastAsia="es-AR"/>
        </w:rPr>
      </w:pPr>
      <w:r>
        <w:rPr>
          <w:noProof/>
          <w:lang w:val="es-AR" w:eastAsia="es-AR"/>
          <w14:ligatures w14:val="standardContextual"/>
        </w:rPr>
        <w:lastRenderedPageBreak/>
        <w:drawing>
          <wp:inline distT="0" distB="0" distL="0" distR="0" wp14:anchorId="22F0A72E" wp14:editId="054A50C1">
            <wp:extent cx="6026785" cy="5514340"/>
            <wp:effectExtent l="19050" t="19050" r="12065" b="1016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5514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F128D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B7D6D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DB97B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FBDFA9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6437D54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62BA66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39BA1AC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961E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E23887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384C1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ECB49DF" w14:textId="77777777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>Alta de Entidad:</w:t>
      </w:r>
    </w:p>
    <w:p w14:paraId="47DDC940" w14:textId="3AD1CFAC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7E82E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A70ABE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F7FFB3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BD614B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E5D4A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1BBD3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D37E4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44C323E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A3017E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11557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09067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B4987E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EEE804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EBB1C5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B3A66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A777DD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5523AE0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  <w:lang w:val="es-AR" w:eastAsia="es-AR"/>
          <w14:ligatures w14:val="standardContextual"/>
        </w:rPr>
        <w:drawing>
          <wp:inline distT="0" distB="0" distL="0" distR="0" wp14:anchorId="6AA2C03C" wp14:editId="00B5BEAD">
            <wp:extent cx="6033770" cy="3408045"/>
            <wp:effectExtent l="19050" t="19050" r="24130" b="209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3408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D8CF7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C9BB830" w14:textId="59C3D829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CF5C68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BCD1E2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709949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596D620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6A15EF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5B6DD7E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35BEA3D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77777777" w:rsidR="00C23DBA" w:rsidRDefault="00C23DBA" w:rsidP="00C23DBA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7"/>
        <w:gridCol w:w="2139"/>
        <w:gridCol w:w="3268"/>
      </w:tblGrid>
      <w:tr w:rsidR="00C23DBA" w14:paraId="63DB47DA" w14:textId="77777777" w:rsidTr="00A1185A">
        <w:trPr>
          <w:trHeight w:val="371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72EBDD73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77777777" w:rsidR="00C23DBA" w:rsidRPr="003A2AC6" w:rsidRDefault="00C23DBA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623E09B1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77777777" w:rsidR="00C23DBA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051F234C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77777777" w:rsidR="00C23DBA" w:rsidRPr="001C22EE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7DC5DC2F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D7C1" w14:textId="77777777" w:rsidR="00C23DBA" w:rsidRPr="001C22EE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C2FC" w14:textId="77777777" w:rsidR="00C23DBA" w:rsidRPr="00043AE4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F60A" w14:textId="77777777" w:rsidR="00C23DBA" w:rsidRPr="00043AE4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0F0D024B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CEF43" w14:textId="77777777" w:rsidR="00C23DBA" w:rsidRPr="001C22EE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9E4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DC51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6F5E7446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DBC42" w14:textId="77777777" w:rsidR="00C23DBA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EE9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F78B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3644BBC8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8709" w14:textId="77777777" w:rsidR="00C23DBA" w:rsidRPr="001C22EE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C2370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37E3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7741EB43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4C9F8" w14:textId="77777777" w:rsidR="00C23DBA" w:rsidRPr="00DC0615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4D3A9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C672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2382D3A9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601A" w14:textId="77777777" w:rsidR="00C23DBA" w:rsidRPr="003347B1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9B89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5CBA8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16016E9A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EB5F6" w14:textId="77777777" w:rsidR="00C23DBA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87B8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E604F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7647BCBB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CC162" w14:textId="77777777" w:rsidR="00C23DBA" w:rsidRPr="001C22EE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3A714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D7D95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17BF133D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038A9" w14:textId="77777777" w:rsidR="00C23DBA" w:rsidRDefault="00C23DBA" w:rsidP="00A1185A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A866F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41E67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79B2CD93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1B905" w14:textId="77777777" w:rsidR="00C23DBA" w:rsidRPr="001C22EE" w:rsidRDefault="00C23DBA" w:rsidP="00A1185A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3AE97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D8C0D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0161748C" w14:textId="77777777" w:rsidTr="00A1185A">
        <w:trPr>
          <w:trHeight w:val="307"/>
        </w:trPr>
        <w:tc>
          <w:tcPr>
            <w:tcW w:w="3471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404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44ACF343" w14:textId="77777777" w:rsidTr="00A1185A">
        <w:tc>
          <w:tcPr>
            <w:tcW w:w="3471" w:type="dxa"/>
            <w:vAlign w:val="center"/>
          </w:tcPr>
          <w:p w14:paraId="12C0DE1A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0C154A9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27DC2CBC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C23DBA" w14:paraId="7FBC4351" w14:textId="77777777" w:rsidTr="00A1185A">
        <w:tc>
          <w:tcPr>
            <w:tcW w:w="3471" w:type="dxa"/>
            <w:vAlign w:val="center"/>
          </w:tcPr>
          <w:p w14:paraId="39FD340F" w14:textId="77777777" w:rsidR="00C23DBA" w:rsidRDefault="00C23DBA" w:rsidP="00A1185A">
            <w:pPr>
              <w:spacing w:line="360" w:lineRule="auto"/>
              <w:jc w:val="center"/>
            </w:pPr>
          </w:p>
          <w:p w14:paraId="41C2F605" w14:textId="77777777" w:rsidR="00C23DBA" w:rsidRDefault="00C23DBA" w:rsidP="00A1185A">
            <w:pPr>
              <w:spacing w:line="360" w:lineRule="auto"/>
              <w:jc w:val="center"/>
            </w:pPr>
          </w:p>
          <w:p w14:paraId="6F64FE19" w14:textId="77777777" w:rsidR="00C23DBA" w:rsidRDefault="00C23DBA" w:rsidP="00A1185A">
            <w:pPr>
              <w:spacing w:line="360" w:lineRule="auto"/>
              <w:jc w:val="center"/>
            </w:pPr>
          </w:p>
        </w:tc>
        <w:tc>
          <w:tcPr>
            <w:tcW w:w="2404" w:type="dxa"/>
            <w:vAlign w:val="center"/>
          </w:tcPr>
          <w:p w14:paraId="1074EE96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70F19A60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C23DBA" w14:paraId="0DCB57D2" w14:textId="77777777" w:rsidTr="00A1185A">
        <w:tc>
          <w:tcPr>
            <w:tcW w:w="3471" w:type="dxa"/>
            <w:vAlign w:val="center"/>
          </w:tcPr>
          <w:p w14:paraId="746F70BC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7244D54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55B7F8A9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46B2B5C" w14:textId="77777777" w:rsidR="00C23DBA" w:rsidRDefault="00C23DBA" w:rsidP="00C23DBA">
      <w:pPr>
        <w:rPr>
          <w:lang w:val="es-AR" w:eastAsia="es-AR"/>
        </w:rPr>
      </w:pPr>
    </w:p>
    <w:p w14:paraId="0E6B30E2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413EF404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72413D9" w14:textId="77777777" w:rsidR="00C23DBA" w:rsidRPr="00595223" w:rsidRDefault="00C23DBA" w:rsidP="00C23DBA">
      <w:pPr>
        <w:rPr>
          <w:sz w:val="28"/>
          <w:szCs w:val="28"/>
          <w:u w:val="single"/>
          <w:lang w:val="es-AR" w:eastAsia="es-AR"/>
        </w:rPr>
      </w:pPr>
      <w:r>
        <w:rPr>
          <w:noProof/>
          <w:sz w:val="28"/>
          <w:szCs w:val="28"/>
          <w:u w:val="single"/>
          <w:lang w:val="es-AR" w:eastAsia="es-AR"/>
          <w14:ligatures w14:val="standardContextual"/>
        </w:rPr>
        <w:drawing>
          <wp:inline distT="0" distB="0" distL="0" distR="0" wp14:anchorId="18288F2C" wp14:editId="6709534A">
            <wp:extent cx="4986683" cy="3978111"/>
            <wp:effectExtent l="0" t="0" r="444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240" cy="39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EndPr/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1265C7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5B07CD3C" w14:textId="55596D08" w:rsidR="006D5D33" w:rsidRDefault="006D5D33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62B8BDDF" w14:textId="6458F86A" w:rsidR="006D5D33" w:rsidRDefault="006D5D33" w:rsidP="006D5D33">
      <w:pPr>
        <w:rPr>
          <w:lang w:val="es-AR" w:eastAsia="es-AR"/>
        </w:rPr>
      </w:pPr>
    </w:p>
    <w:p w14:paraId="443EE3A2" w14:textId="77777777" w:rsidR="006D5D33" w:rsidRPr="006D5D33" w:rsidRDefault="006D5D33" w:rsidP="006D5D33">
      <w:pPr>
        <w:rPr>
          <w:lang w:val="es-AR" w:eastAsia="es-AR"/>
        </w:rPr>
      </w:pPr>
    </w:p>
    <w:p w14:paraId="0023CCF5" w14:textId="1201683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1265C7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2DFCC0CE" w14:textId="3BAF919F" w:rsidR="00C23DBA" w:rsidRPr="006D5D33" w:rsidRDefault="001265C7" w:rsidP="006D5D33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547D7527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56"/>
        <w:gridCol w:w="2407"/>
      </w:tblGrid>
      <w:tr w:rsidR="00C23DBA" w14:paraId="4814040D" w14:textId="77777777" w:rsidTr="00A1185A">
        <w:tc>
          <w:tcPr>
            <w:tcW w:w="959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67B8CEB8" w14:textId="77777777" w:rsidTr="00A1185A">
        <w:tc>
          <w:tcPr>
            <w:tcW w:w="959" w:type="dxa"/>
          </w:tcPr>
          <w:p w14:paraId="42EC370C" w14:textId="77777777" w:rsidR="00C23DBA" w:rsidRDefault="00C23DBA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B089668" w14:textId="14A29BC4" w:rsidR="00C23DBA" w:rsidRDefault="006D5D33" w:rsidP="00A1185A">
            <w:pPr>
              <w:spacing w:line="360" w:lineRule="auto"/>
              <w:ind w:firstLine="0"/>
            </w:pPr>
            <w:r>
              <w:t>19</w:t>
            </w:r>
            <w:r w:rsidR="00C23DBA">
              <w:t>/0</w:t>
            </w:r>
            <w:r>
              <w:t>4</w:t>
            </w:r>
            <w:r w:rsidR="00C23DBA">
              <w:t>/2023</w:t>
            </w:r>
          </w:p>
        </w:tc>
        <w:tc>
          <w:tcPr>
            <w:tcW w:w="4394" w:type="dxa"/>
          </w:tcPr>
          <w:p w14:paraId="137F05D3" w14:textId="77777777" w:rsidR="00C23DBA" w:rsidRDefault="00C23DBA" w:rsidP="00A1185A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0B0F34D1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 xml:space="preserve">Diana </w:t>
            </w:r>
            <w:proofErr w:type="spellStart"/>
            <w:r>
              <w:t>Sapuppo</w:t>
            </w:r>
            <w:proofErr w:type="spellEnd"/>
            <w:r>
              <w:t>.</w:t>
            </w:r>
          </w:p>
          <w:p w14:paraId="6169DC23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>Santiago Ferreyra.</w:t>
            </w:r>
          </w:p>
          <w:p w14:paraId="352F1CFB" w14:textId="460C7B24" w:rsidR="00C23DBA" w:rsidRDefault="006D5D33" w:rsidP="00A1185A">
            <w:pPr>
              <w:spacing w:line="276" w:lineRule="auto"/>
              <w:ind w:firstLine="0"/>
              <w:jc w:val="left"/>
            </w:pPr>
            <w:proofErr w:type="spellStart"/>
            <w:r>
              <w:t>Belen</w:t>
            </w:r>
            <w:proofErr w:type="spellEnd"/>
            <w:r>
              <w:t xml:space="preserve"> Huelva.</w:t>
            </w:r>
          </w:p>
          <w:p w14:paraId="6B77A318" w14:textId="77777777" w:rsidR="00C23DBA" w:rsidRDefault="00C23DBA" w:rsidP="00A1185A">
            <w:pPr>
              <w:spacing w:line="276" w:lineRule="auto"/>
              <w:ind w:firstLine="0"/>
              <w:jc w:val="left"/>
            </w:pPr>
          </w:p>
        </w:tc>
      </w:tr>
      <w:tr w:rsidR="00C23DBA" w14:paraId="5ACA6B5B" w14:textId="77777777" w:rsidTr="00A1185A">
        <w:tc>
          <w:tcPr>
            <w:tcW w:w="959" w:type="dxa"/>
          </w:tcPr>
          <w:p w14:paraId="37DF648D" w14:textId="77777777" w:rsidR="00C23DBA" w:rsidRDefault="00C23DBA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10214ACB" w14:textId="77777777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683F11DB" w14:textId="77777777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69CDCAB" w14:textId="77777777" w:rsidR="00C23DBA" w:rsidRDefault="00C23DBA" w:rsidP="00A1185A">
            <w:pPr>
              <w:spacing w:line="360" w:lineRule="auto"/>
              <w:ind w:firstLine="0"/>
            </w:pPr>
          </w:p>
        </w:tc>
      </w:tr>
      <w:tr w:rsidR="00C23DBA" w14:paraId="2D93D303" w14:textId="77777777" w:rsidTr="00A1185A">
        <w:tc>
          <w:tcPr>
            <w:tcW w:w="959" w:type="dxa"/>
          </w:tcPr>
          <w:p w14:paraId="228556BB" w14:textId="77777777" w:rsidR="00C23DBA" w:rsidRDefault="00C23DBA" w:rsidP="00A1185A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705D0126" w14:textId="77777777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3B01F801" w14:textId="77777777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594191A" w14:textId="77777777" w:rsidR="00C23DBA" w:rsidRDefault="00C23DBA" w:rsidP="00A1185A">
            <w:pPr>
              <w:spacing w:line="360" w:lineRule="auto"/>
              <w:ind w:firstLine="0"/>
            </w:pP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1"/>
      <w:footerReference w:type="default" r:id="rId12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74613" w14:textId="77777777" w:rsidR="001265C7" w:rsidRDefault="001265C7" w:rsidP="00C23DBA">
      <w:r>
        <w:separator/>
      </w:r>
    </w:p>
  </w:endnote>
  <w:endnote w:type="continuationSeparator" w:id="0">
    <w:p w14:paraId="20FA10FA" w14:textId="77777777" w:rsidR="001265C7" w:rsidRDefault="001265C7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1EA7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F3765F">
      <w:rPr>
        <w:rFonts w:ascii="Tahoma" w:hAnsi="Tahoma" w:cs="Tahoma"/>
        <w:noProof/>
        <w:color w:val="595959" w:themeColor="text1" w:themeTint="A6"/>
        <w:sz w:val="16"/>
        <w:szCs w:val="16"/>
      </w:rPr>
      <w:t>5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F3765F">
      <w:rPr>
        <w:rFonts w:ascii="Tahoma" w:hAnsi="Tahoma" w:cs="Tahoma"/>
        <w:noProof/>
        <w:color w:val="595959" w:themeColor="text1" w:themeTint="A6"/>
        <w:sz w:val="16"/>
        <w:szCs w:val="16"/>
      </w:rPr>
      <w:t>11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D7DF4" w14:textId="77777777" w:rsidR="001265C7" w:rsidRDefault="001265C7" w:rsidP="00C23DBA">
      <w:r>
        <w:separator/>
      </w:r>
    </w:p>
  </w:footnote>
  <w:footnote w:type="continuationSeparator" w:id="0">
    <w:p w14:paraId="38E6880F" w14:textId="77777777" w:rsidR="001265C7" w:rsidRDefault="001265C7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B7658D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9A8"/>
    <w:multiLevelType w:val="hybridMultilevel"/>
    <w:tmpl w:val="CEAACAA8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70FA1"/>
    <w:rsid w:val="000A7DCD"/>
    <w:rsid w:val="001265C7"/>
    <w:rsid w:val="00130297"/>
    <w:rsid w:val="00161394"/>
    <w:rsid w:val="001C19B8"/>
    <w:rsid w:val="001C3CD0"/>
    <w:rsid w:val="001C539E"/>
    <w:rsid w:val="00240F4A"/>
    <w:rsid w:val="00255F88"/>
    <w:rsid w:val="003213D9"/>
    <w:rsid w:val="003A129C"/>
    <w:rsid w:val="004433EF"/>
    <w:rsid w:val="00603E9F"/>
    <w:rsid w:val="00620A48"/>
    <w:rsid w:val="00697CC7"/>
    <w:rsid w:val="006A4AA5"/>
    <w:rsid w:val="006D5D33"/>
    <w:rsid w:val="006E094D"/>
    <w:rsid w:val="006E1693"/>
    <w:rsid w:val="006E1A12"/>
    <w:rsid w:val="007368B8"/>
    <w:rsid w:val="00736F14"/>
    <w:rsid w:val="00771272"/>
    <w:rsid w:val="007C4961"/>
    <w:rsid w:val="00816043"/>
    <w:rsid w:val="00816528"/>
    <w:rsid w:val="008228AF"/>
    <w:rsid w:val="00831EF3"/>
    <w:rsid w:val="008765F0"/>
    <w:rsid w:val="00880FD2"/>
    <w:rsid w:val="008D122A"/>
    <w:rsid w:val="008D684F"/>
    <w:rsid w:val="0094161A"/>
    <w:rsid w:val="009446A0"/>
    <w:rsid w:val="009C3D9F"/>
    <w:rsid w:val="009C5A71"/>
    <w:rsid w:val="009C6F9A"/>
    <w:rsid w:val="009E7715"/>
    <w:rsid w:val="00AA59BC"/>
    <w:rsid w:val="00B12E42"/>
    <w:rsid w:val="00B32004"/>
    <w:rsid w:val="00B33858"/>
    <w:rsid w:val="00BB636B"/>
    <w:rsid w:val="00C23DBA"/>
    <w:rsid w:val="00CB3831"/>
    <w:rsid w:val="00D42FCA"/>
    <w:rsid w:val="00D57405"/>
    <w:rsid w:val="00D6782F"/>
    <w:rsid w:val="00D84591"/>
    <w:rsid w:val="00DE0349"/>
    <w:rsid w:val="00DF4522"/>
    <w:rsid w:val="00F3765F"/>
    <w:rsid w:val="00F80674"/>
    <w:rsid w:val="00FC79D0"/>
    <w:rsid w:val="00FD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4BF9EDA5-3542-4D61-AC0C-FF8D68DB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table" w:customStyle="1" w:styleId="TableNormal">
    <w:name w:val="Table Normal"/>
    <w:rsid w:val="007C4961"/>
    <w:pPr>
      <w:spacing w:after="160" w:line="259" w:lineRule="auto"/>
    </w:pPr>
    <w:rPr>
      <w:rFonts w:ascii="Calibri" w:eastAsia="Calibri" w:hAnsi="Calibri" w:cs="Calibri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222A09"/>
    <w:rsid w:val="003127BB"/>
    <w:rsid w:val="003A465B"/>
    <w:rsid w:val="00480F7C"/>
    <w:rsid w:val="00696536"/>
    <w:rsid w:val="00867234"/>
    <w:rsid w:val="00AD618B"/>
    <w:rsid w:val="00AF5430"/>
    <w:rsid w:val="00B2107E"/>
    <w:rsid w:val="00DF607B"/>
    <w:rsid w:val="00E0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belenhuelva998@gmail.com</cp:lastModifiedBy>
  <cp:revision>3</cp:revision>
  <dcterms:created xsi:type="dcterms:W3CDTF">2023-04-18T02:33:00Z</dcterms:created>
  <dcterms:modified xsi:type="dcterms:W3CDTF">2023-04-19T19:54:00Z</dcterms:modified>
</cp:coreProperties>
</file>