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de la media esperada: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 lo dice el enunciado usar ese, sí no: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Función para calcular el valor esperado de la media de una muestra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calcular_valor_esperado_media &lt;- function(valores_muestra)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# Calculamos la media de la muestra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media_muestra &lt;- mean(valores_muestra)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return(media_muestra)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Ejemplo de uso de la función con valores de muestra ingresados por el usuario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Puedes ingresar tus propios valores separados por comas entre paréntesis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mis_valores &lt;- c(10, 15, 20, 25, 30)  # Aquí puedes cambiar estos valores por los tuyos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Llamamos a la función con los valores ingresados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valor_esperado_media &lt;- calcular_valor_esperado_media(mis_valores)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Imprimimos el resultado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print(valor_esperado_media)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Calculo de variancia con datos de probabilidad: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Encontrar el puntaje z para el percentil 0.881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z_score &lt;- qnorm(0.881)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Media poblacional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media_poblacional &lt;- 801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Encontrar la desviación estándar poblacional (sigma)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desviacion_estandar_poblacional &lt;- (830 - media_poblacional) / z_score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Tamaño de la muestra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 &lt;- 64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Calcular la varianza del sueldo de los trabajadores y trabajadoras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varianza_sueldo &lt;- (desviacion_estandar_poblacional^2) * 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Imprimir el resultado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print(varianza_sueldo)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probabilidad de que la suma de n de menor/mayor a p: (inc)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Parámetros dados en el problema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media &lt;- 801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 &lt;- 64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Suma máxima deseada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suma_maxima &lt;- 51635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Calcular la desviación estándar para la suma de los sueldos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La varianza de la suma de variables aleatorias independientes es n veces la varianza original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Por lo tanto, la desviación estándar es la raíz cuadrada de n veces la varianza original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desviacion_suma &lt;- sqrt(n) * sqrt(801^2)  # Dado que la varianza es 801^2 en una distribución normal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Calcular la probabilidad de que la suma sea menor que suma_maxima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probabilidad &lt;- pnorm(suma_maxima, mean = n * media, sd = desviacion_suma)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Imprimir la probabilidad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print(probabilidad)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mayor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Parámetros dados en el problema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media &lt;- 801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 &lt;- 64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Suma mínima deseada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suma_minima &lt;- 51635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Calcular la desviación estándar para la suma de los sueldos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desviacion_suma &lt;- sqrt(n) * sqrt(801^2)  # Raíz cuadrada de n veces la varianza original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Calcular la probabilidad de que la suma sea mayor que suma_minima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probabilidad &lt;- 1 - pnorm(suma_minima, mean = n * media, sd = desviacion_suma)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Imprimir la probabilidad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print(probabilidad)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Ejercicios propuestos sesión 5 -&gt; lab4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ejercicios propuestos sesión 6 -&gt; lab5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generar funcion de densidad valor medio y des estandart: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Parámetros de la distribución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media &lt;- 5.1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desviacion_estandar &lt;- 1.055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Valores de x para los que queremos calcular la densidad de probabilidad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x &lt;- seq(0, 10, length.out = 1000)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Calcular los valores de densidad de probabilidad para los valores de 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densidad_probabilidad &lt;- dnorm(x, mean = media, sd = desviacion_estandar)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Graficar la función de densidad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plot(x, densidad_probabilidad, type = "l", lwd = 2, col = "blue",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xlab = "Valor", ylab = "Densidad de probabilidad",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main = "Función de Densidad de una Distribución Normal")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Probabilidad de un valor mayor a x con desv estandart y valor medio: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Parámetros de la distribución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media &lt;- 5.1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desviacion_estandar &lt;- 1.055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valor &lt;- 4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Calcular el Z-score (estandarización)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z_score &lt;- (valor - media) / desviacion_estandar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Calcular la probabilidad usando la función de distribución acumulada (1 - P(X &lt;= 4))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probabilidad_mas_4cl &lt;- 1 - pnorm(valor, mean = media, sd = desviacion_estandar)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Imprimir la probabilidad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print(probabilidad_mas_4cl)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probabilidad de que la muestra este entre x y: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Parámetros de la distribución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media &lt;- 5.1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desviacion_estandar &lt;- 1.055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valor_inferior &lt;- 3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valor_superior &lt;- 5.1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Calcular la probabilidad usando la función de distribución acumulada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probabilidad &lt;- pnorm(valor_superior, mean = media, sd = desviacion_estandar) -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pnorm(valor_inferior, mean = media, sd = desviacion_estandar)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Imprimir la probabilidad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print(probabilidad)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Calculo percentil x fdensidad: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Parámetros de la distribución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media &lt;- 5.1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desviacion_estandar &lt;- 1.055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percentil &lt;- 0.74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Calcular el percentil usando la función qnorm()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percentil_074 &lt;- qnorm(percentil, mean = media, sd = desviacion_estandar)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Imprimir el percentil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print(percentil_074)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Contenido de x muestras, el valor sea menor a n: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Parámetros de la distribución individual de una probeta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media &lt;- 5.1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desviacion_estandar &lt;- 1.055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Parámetros para la suma de 14 probetas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 &lt;- 14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media_total &lt;- n * media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desviacion_total &lt;- sqrt(n) * desviacion_estandar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Valor límite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valor_limite &lt;- 74.5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Calcular la probabilidad usando la función de distribución acumulada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probabilidad &lt;- pnorm(valor_limite, mean = media_total, sd = desviacion_total)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Imprimir la probabilidad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print(probabilidad)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Nos dan un dato de un valor medio x  por un intervalo de tiempo: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 diferente a x: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Parámetro lambda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lambda &lt;- 9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Número límite de llamadas deseadas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num_llamadas_limite &lt;- 12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 Calcular la probabilidad utilizando la función de distribución acumulada de Poisson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probabilidad_menos_12 &lt;- ppois(num_llamadas_limite - 1, lambda)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Imprimir la probabilidad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print(probabilidad_menos_12)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Probabilidad de otro valor x en otro intervalo de tiempo: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Parámetro lambda para 2 horas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lambda_2_horas &lt;- 9 * 2  # La tasa promedio se multiplica por el número de horas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Número de llamadas deseadas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num_llamadas &lt;- 18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Calcular la probabilidad utilizando la función de masa de probabilidad de Poisson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probabilidad_18_llamadas &lt;- dpois(num_llamadas, lambda_2_horas)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Imprimir la probabilidad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print(probabilidad_18_llamadas)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Simulacion mas experimentos: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 Número de simulaciones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num_simulaciones &lt;- 100000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Parámetro lambda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lambda &lt;- 9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 Simular el número de llamadas en una hora para 100000 experimentos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llamadas_simuladas &lt;- rpois(num_simulaciones, lambda)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 Calcular la varianza de las llamadas simuladas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varianza_simulada &lt;- var(llamadas_simuladas)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Imprimir la varianza simulada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print(varianza_simulada)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grafica funcion de funcion de probabilidad de variable en tiempo: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 Parámetro lambda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lambda &lt;- 9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Números posibles de llamadas (de 0 a 20, por ejemplo)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llamadas &lt;- 0:20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 Calcular la función de masa de probabilidad de Poisson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probabilidades &lt;- dpois(llamadas, lambda)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 Graficar la función de probabilidad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plot(llamadas, probabilidades, type = "h", lwd = 2, col = "blue",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xlab = "Cantidad de llamadas en una hora", ylab = "Probabilidad",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main = "Distribución de Poisson para llamadas en una hora")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