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4DE" w:rsidRDefault="00CC5110">
      <w:r>
        <w:t>38. o.</w:t>
      </w:r>
    </w:p>
    <w:p w:rsidR="00CC5110" w:rsidRDefault="00CC5110">
      <w:r>
        <w:t>font-size  12 px; 20 pt</w:t>
      </w:r>
    </w:p>
    <w:p w:rsidR="00CC5110" w:rsidRDefault="00CC5110">
      <w:r>
        <w:t>height  100 px</w:t>
      </w:r>
    </w:p>
    <w:p w:rsidR="00CC5110" w:rsidRDefault="00CC5110">
      <w:r>
        <w:t>border  1 px</w:t>
      </w:r>
      <w:r>
        <w:br w:type="column"/>
      </w:r>
      <w:r>
        <w:lastRenderedPageBreak/>
        <w:t>helyesen</w:t>
      </w:r>
    </w:p>
    <w:p w:rsidR="00CC5110" w:rsidRDefault="00CC5110">
      <w:r>
        <w:t>12px; 20px</w:t>
      </w:r>
    </w:p>
    <w:p w:rsidR="00CC5110" w:rsidRDefault="00CC5110">
      <w:r>
        <w:t>100px</w:t>
      </w:r>
    </w:p>
    <w:p w:rsidR="00CC5110" w:rsidRDefault="00CC5110">
      <w:r>
        <w:t>1px</w:t>
      </w:r>
    </w:p>
    <w:sectPr w:rsidR="00CC5110" w:rsidSect="00CC5110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D2EBC"/>
    <w:rsid w:val="000D2EBC"/>
    <w:rsid w:val="004C5F59"/>
    <w:rsid w:val="008A5AF8"/>
    <w:rsid w:val="00AB74DE"/>
    <w:rsid w:val="00CC5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B74D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78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</cp:lastModifiedBy>
  <cp:revision>2</cp:revision>
  <dcterms:created xsi:type="dcterms:W3CDTF">2022-04-13T05:28:00Z</dcterms:created>
  <dcterms:modified xsi:type="dcterms:W3CDTF">2022-04-13T05:32:00Z</dcterms:modified>
</cp:coreProperties>
</file>