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F9D4" w14:textId="77777777" w:rsidR="0074386D" w:rsidRDefault="0074386D" w:rsidP="0074386D">
      <w:pPr>
        <w:pStyle w:val="NormalWeb"/>
        <w:rPr>
          <w:b/>
          <w:bCs/>
          <w:lang w:val="hr-HR"/>
        </w:rPr>
      </w:pPr>
      <w:r>
        <w:rPr>
          <w:b/>
          <w:bCs/>
          <w:lang w:val="hr-HR"/>
        </w:rPr>
        <w:t>Plan projekta</w:t>
      </w:r>
      <w:r w:rsidRPr="00C00E95">
        <w:rPr>
          <w:b/>
          <w:bCs/>
        </w:rPr>
        <w:t>: Auto-Trgovina</w:t>
      </w:r>
    </w:p>
    <w:p w14:paraId="3F2124CA" w14:textId="77777777" w:rsidR="0074386D" w:rsidRDefault="0074386D" w:rsidP="0074386D">
      <w:pPr>
        <w:pStyle w:val="NormalWeb"/>
        <w:rPr>
          <w:b/>
          <w:bCs/>
          <w:lang w:val="hr-HR"/>
        </w:rPr>
      </w:pPr>
      <w:proofErr w:type="spellStart"/>
      <w:r>
        <w:rPr>
          <w:b/>
          <w:bCs/>
          <w:lang w:val="hr-HR"/>
        </w:rPr>
        <w:t>Gantogram</w:t>
      </w:r>
      <w:proofErr w:type="spellEnd"/>
      <w:r>
        <w:rPr>
          <w:b/>
          <w:bCs/>
          <w:lang w:val="hr-HR"/>
        </w:rPr>
        <w:t xml:space="preserve"> koraka:</w:t>
      </w:r>
    </w:p>
    <w:p w14:paraId="758D2D00" w14:textId="77777777" w:rsidR="0074386D" w:rsidRPr="00B60F16" w:rsidRDefault="0074386D" w:rsidP="0074386D">
      <w:pPr>
        <w:pStyle w:val="NormalWeb"/>
        <w:rPr>
          <w:b/>
          <w:bCs/>
          <w:lang w:val="hr-HR"/>
        </w:rPr>
      </w:pPr>
      <w:r>
        <w:fldChar w:fldCharType="begin"/>
      </w:r>
      <w:r>
        <w:instrText xml:space="preserve"> INCLUDEPICTURE "https://cdn.discordapp.com/attachments/1034181723249967124/1224093966656340028/GanttAT.png?ex=661c3d58&amp;is=6609c858&amp;hm=7b75e71863992274721f24daf4ec9e46bcb5bdbb8ec241ac66ba109a525146cd&amp;="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817E50" wp14:editId="46D7891F">
            <wp:extent cx="5731510" cy="1492250"/>
            <wp:effectExtent l="0" t="0" r="0" b="6350"/>
            <wp:docPr id="1501283352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83352" name="Imagen 1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044E1D" w14:textId="77777777" w:rsidR="0074386D" w:rsidRPr="006D3950" w:rsidRDefault="0074386D" w:rsidP="0074386D">
      <w:pPr>
        <w:pStyle w:val="NormalWeb"/>
        <w:rPr>
          <w:lang w:val="hr-HR"/>
        </w:rPr>
      </w:pPr>
      <w:r w:rsidRPr="006D3950">
        <w:rPr>
          <w:b/>
          <w:bCs/>
          <w:lang w:val="hr-HR"/>
        </w:rPr>
        <w:t>Faze i ključni koraci:</w:t>
      </w:r>
    </w:p>
    <w:p w14:paraId="743584C6" w14:textId="77777777" w:rsidR="0074386D" w:rsidRDefault="0074386D" w:rsidP="0074386D">
      <w:pPr>
        <w:pStyle w:val="NormalWeb"/>
        <w:rPr>
          <w:lang w:val="hr-HR"/>
        </w:rPr>
      </w:pPr>
      <w:r w:rsidRPr="006D3950">
        <w:rPr>
          <w:lang w:val="hr-HR"/>
        </w:rPr>
        <w:t>1. Definiranje plana projekta:</w:t>
      </w:r>
    </w:p>
    <w:p w14:paraId="4433A2C1" w14:textId="77777777" w:rsidR="0074386D" w:rsidRPr="006D3950" w:rsidRDefault="0074386D" w:rsidP="0074386D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>Identifikacija ciljeva projekta i potreba korisnika.</w:t>
      </w:r>
      <w:bookmarkStart w:id="0" w:name="_Hlk162811797"/>
    </w:p>
    <w:p w14:paraId="0BF7A5A6" w14:textId="77777777" w:rsidR="0074386D" w:rsidRPr="006D3950" w:rsidRDefault="0074386D" w:rsidP="0074386D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>Analiza tržišta i konkurencije</w:t>
      </w:r>
      <w:r>
        <w:rPr>
          <w:lang w:val="hr-HR"/>
        </w:rPr>
        <w:t xml:space="preserve"> za prodaju automobila</w:t>
      </w:r>
      <w:r w:rsidRPr="006D3950">
        <w:rPr>
          <w:lang w:val="hr-HR"/>
        </w:rPr>
        <w:t>.</w:t>
      </w:r>
    </w:p>
    <w:p w14:paraId="369A9B7C" w14:textId="77777777" w:rsidR="0074386D" w:rsidRPr="006D3950" w:rsidRDefault="0074386D" w:rsidP="0074386D">
      <w:pPr>
        <w:pStyle w:val="NormalWeb"/>
        <w:numPr>
          <w:ilvl w:val="0"/>
          <w:numId w:val="1"/>
        </w:numPr>
        <w:rPr>
          <w:lang w:val="hr-HR"/>
        </w:rPr>
      </w:pPr>
      <w:r>
        <w:rPr>
          <w:lang w:val="hr-HR"/>
        </w:rPr>
        <w:t>Upoznavanje sa specifičnostima trgovine u domeni automobilske industrije, podaci o motorima, brojevi šasije i slično</w:t>
      </w:r>
    </w:p>
    <w:bookmarkEnd w:id="0"/>
    <w:p w14:paraId="644BB724" w14:textId="77777777" w:rsidR="0074386D" w:rsidRPr="006D3950" w:rsidRDefault="0074386D" w:rsidP="0074386D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>Definiranje resursa, vremenskog okvira i budžeta.</w:t>
      </w:r>
    </w:p>
    <w:p w14:paraId="47BDCAC7" w14:textId="77777777" w:rsidR="0074386D" w:rsidRPr="006D3950" w:rsidRDefault="0074386D" w:rsidP="0074386D">
      <w:pPr>
        <w:pStyle w:val="NormalWeb"/>
        <w:numPr>
          <w:ilvl w:val="0"/>
          <w:numId w:val="1"/>
        </w:numPr>
        <w:rPr>
          <w:lang w:val="hr-HR"/>
        </w:rPr>
      </w:pPr>
      <w:r w:rsidRPr="006D3950">
        <w:rPr>
          <w:lang w:val="hr-HR"/>
        </w:rPr>
        <w:t>Izrada projektnog plana s rasporedom aktivnosti.</w:t>
      </w:r>
    </w:p>
    <w:p w14:paraId="571900F2" w14:textId="77777777" w:rsidR="0074386D" w:rsidRPr="006D3950" w:rsidRDefault="0074386D" w:rsidP="0074386D">
      <w:pPr>
        <w:pStyle w:val="NormalWeb"/>
        <w:rPr>
          <w:lang w:val="hr-HR"/>
        </w:rPr>
      </w:pPr>
      <w:r w:rsidRPr="006D3950">
        <w:rPr>
          <w:lang w:val="hr-HR"/>
        </w:rPr>
        <w:t>2. Specifikacija dizajna:</w:t>
      </w:r>
    </w:p>
    <w:p w14:paraId="754616C8" w14:textId="77777777" w:rsidR="0074386D" w:rsidRPr="006D3950" w:rsidRDefault="0074386D" w:rsidP="0074386D">
      <w:pPr>
        <w:pStyle w:val="NormalWeb"/>
        <w:numPr>
          <w:ilvl w:val="0"/>
          <w:numId w:val="2"/>
        </w:numPr>
        <w:rPr>
          <w:lang w:val="hr-HR"/>
        </w:rPr>
      </w:pPr>
      <w:r w:rsidRPr="006D3950">
        <w:rPr>
          <w:lang w:val="hr-HR"/>
        </w:rPr>
        <w:t>Priprema detaljnih zahtjeva korisnika i funkcionalnosti platforme.</w:t>
      </w:r>
    </w:p>
    <w:p w14:paraId="1CE4F2D1" w14:textId="77777777" w:rsidR="0074386D" w:rsidRPr="006D3950" w:rsidRDefault="0074386D" w:rsidP="0074386D">
      <w:pPr>
        <w:pStyle w:val="NormalWeb"/>
        <w:numPr>
          <w:ilvl w:val="0"/>
          <w:numId w:val="2"/>
        </w:numPr>
        <w:rPr>
          <w:lang w:val="hr-HR"/>
        </w:rPr>
      </w:pPr>
      <w:r w:rsidRPr="006D3950">
        <w:rPr>
          <w:lang w:val="hr-HR"/>
        </w:rPr>
        <w:t>Izrada korisničkog iskustva (UX) i korisničkog sučelja (UI) dizajna.</w:t>
      </w:r>
    </w:p>
    <w:p w14:paraId="1643EEA8" w14:textId="77777777" w:rsidR="0074386D" w:rsidRPr="006D3950" w:rsidRDefault="0074386D" w:rsidP="0074386D">
      <w:pPr>
        <w:pStyle w:val="NormalWeb"/>
        <w:numPr>
          <w:ilvl w:val="0"/>
          <w:numId w:val="2"/>
        </w:numPr>
        <w:rPr>
          <w:lang w:val="hr-HR"/>
        </w:rPr>
      </w:pPr>
      <w:r w:rsidRPr="006D3950">
        <w:rPr>
          <w:lang w:val="hr-HR"/>
        </w:rPr>
        <w:t xml:space="preserve">Definiranje arhitekture informacijskog sustava i </w:t>
      </w:r>
      <w:r>
        <w:rPr>
          <w:lang w:val="hr-HR"/>
        </w:rPr>
        <w:t xml:space="preserve">tehnologija implementacije </w:t>
      </w:r>
    </w:p>
    <w:p w14:paraId="47275562" w14:textId="77777777" w:rsidR="0074386D" w:rsidRPr="006D3950" w:rsidRDefault="0074386D" w:rsidP="0074386D">
      <w:pPr>
        <w:pStyle w:val="NormalWeb"/>
        <w:numPr>
          <w:ilvl w:val="0"/>
          <w:numId w:val="2"/>
        </w:numPr>
        <w:rPr>
          <w:lang w:val="hr-HR"/>
        </w:rPr>
      </w:pPr>
      <w:r w:rsidRPr="006D3950">
        <w:rPr>
          <w:lang w:val="hr-HR"/>
        </w:rPr>
        <w:t>Priprema tehničke dokumentacije za razvojn</w:t>
      </w:r>
      <w:r>
        <w:rPr>
          <w:lang w:val="hr-HR"/>
        </w:rPr>
        <w:t>i tim</w:t>
      </w:r>
      <w:r w:rsidRPr="006D3950">
        <w:rPr>
          <w:lang w:val="hr-HR"/>
        </w:rPr>
        <w:t>.</w:t>
      </w:r>
    </w:p>
    <w:p w14:paraId="4B036CD7" w14:textId="77777777" w:rsidR="0074386D" w:rsidRPr="006D3950" w:rsidRDefault="0074386D" w:rsidP="0074386D">
      <w:pPr>
        <w:pStyle w:val="NormalWeb"/>
        <w:rPr>
          <w:lang w:val="hr-HR"/>
        </w:rPr>
      </w:pPr>
      <w:r w:rsidRPr="006D3950">
        <w:rPr>
          <w:lang w:val="hr-HR"/>
        </w:rPr>
        <w:t>3. Implementacija odabrane arhitekture:</w:t>
      </w:r>
    </w:p>
    <w:p w14:paraId="5D733E95" w14:textId="77777777" w:rsidR="0074386D" w:rsidRPr="006D3950" w:rsidRDefault="0074386D" w:rsidP="0074386D">
      <w:pPr>
        <w:pStyle w:val="NormalWeb"/>
        <w:numPr>
          <w:ilvl w:val="0"/>
          <w:numId w:val="3"/>
        </w:numPr>
        <w:rPr>
          <w:lang w:val="hr-HR"/>
        </w:rPr>
      </w:pPr>
      <w:r w:rsidRPr="006D3950">
        <w:rPr>
          <w:lang w:val="hr-HR"/>
        </w:rPr>
        <w:t xml:space="preserve">Razvoj </w:t>
      </w:r>
      <w:proofErr w:type="spellStart"/>
      <w:r w:rsidRPr="006D3950">
        <w:rPr>
          <w:lang w:val="hr-HR"/>
        </w:rPr>
        <w:t>frontend</w:t>
      </w:r>
      <w:proofErr w:type="spellEnd"/>
      <w:r w:rsidRPr="006D3950">
        <w:rPr>
          <w:lang w:val="hr-HR"/>
        </w:rPr>
        <w:t xml:space="preserve"> i </w:t>
      </w:r>
      <w:proofErr w:type="spellStart"/>
      <w:r w:rsidRPr="006D3950">
        <w:rPr>
          <w:lang w:val="hr-HR"/>
        </w:rPr>
        <w:t>backend</w:t>
      </w:r>
      <w:proofErr w:type="spellEnd"/>
      <w:r w:rsidRPr="006D3950">
        <w:rPr>
          <w:lang w:val="hr-HR"/>
        </w:rPr>
        <w:t xml:space="preserve"> komponenti platforme prema specifikacijama dizajna.</w:t>
      </w:r>
    </w:p>
    <w:p w14:paraId="2934C919" w14:textId="77777777" w:rsidR="0074386D" w:rsidRPr="006D3950" w:rsidRDefault="0074386D" w:rsidP="0074386D">
      <w:pPr>
        <w:pStyle w:val="NormalWeb"/>
        <w:numPr>
          <w:ilvl w:val="0"/>
          <w:numId w:val="3"/>
        </w:numPr>
        <w:rPr>
          <w:lang w:val="hr-HR"/>
        </w:rPr>
      </w:pPr>
      <w:r w:rsidRPr="006D3950">
        <w:rPr>
          <w:lang w:val="hr-HR"/>
        </w:rPr>
        <w:t xml:space="preserve">Integracija vanjskih servisa i alata za podršku funkcionalnosti (npr. </w:t>
      </w:r>
      <w:r>
        <w:rPr>
          <w:lang w:val="hr-HR"/>
        </w:rPr>
        <w:t>platni</w:t>
      </w:r>
      <w:r w:rsidRPr="006D3950">
        <w:rPr>
          <w:lang w:val="hr-HR"/>
        </w:rPr>
        <w:t xml:space="preserve"> sustavi, </w:t>
      </w:r>
      <w:r>
        <w:rPr>
          <w:lang w:val="hr-HR"/>
        </w:rPr>
        <w:t xml:space="preserve">vanjski </w:t>
      </w:r>
      <w:r w:rsidRPr="006D3950">
        <w:rPr>
          <w:lang w:val="hr-HR"/>
        </w:rPr>
        <w:t>API za carinu i poreze).</w:t>
      </w:r>
    </w:p>
    <w:p w14:paraId="69139E4B" w14:textId="77777777" w:rsidR="0074386D" w:rsidRPr="006D3950" w:rsidRDefault="0074386D" w:rsidP="0074386D">
      <w:pPr>
        <w:pStyle w:val="NormalWeb"/>
        <w:numPr>
          <w:ilvl w:val="0"/>
          <w:numId w:val="3"/>
        </w:numPr>
        <w:rPr>
          <w:lang w:val="hr-HR"/>
        </w:rPr>
      </w:pPr>
      <w:r w:rsidRPr="006D3950">
        <w:rPr>
          <w:lang w:val="hr-HR"/>
        </w:rPr>
        <w:t>Testiranje i provjera ispravnosti implementacije.</w:t>
      </w:r>
    </w:p>
    <w:p w14:paraId="30AC97C3" w14:textId="77777777" w:rsidR="0074386D" w:rsidRPr="006D3950" w:rsidRDefault="0074386D" w:rsidP="0074386D">
      <w:pPr>
        <w:pStyle w:val="NormalWeb"/>
        <w:rPr>
          <w:lang w:val="hr-HR"/>
        </w:rPr>
      </w:pPr>
      <w:r w:rsidRPr="006D3950">
        <w:rPr>
          <w:lang w:val="hr-HR"/>
        </w:rPr>
        <w:t>4. Automatizacija poslovnog procesa:</w:t>
      </w:r>
    </w:p>
    <w:p w14:paraId="6846D89F" w14:textId="77777777" w:rsidR="0074386D" w:rsidRPr="006D3950" w:rsidRDefault="0074386D" w:rsidP="0074386D">
      <w:pPr>
        <w:pStyle w:val="NormalWeb"/>
        <w:numPr>
          <w:ilvl w:val="0"/>
          <w:numId w:val="4"/>
        </w:numPr>
        <w:rPr>
          <w:lang w:val="hr-HR"/>
        </w:rPr>
      </w:pPr>
      <w:r w:rsidRPr="006D3950">
        <w:rPr>
          <w:lang w:val="hr-HR"/>
        </w:rPr>
        <w:t>Identifikacija ključnih poslovnih procesa koji se mogu automatizirati.</w:t>
      </w:r>
    </w:p>
    <w:p w14:paraId="00F1423A" w14:textId="77777777" w:rsidR="0074386D" w:rsidRPr="006D3950" w:rsidRDefault="0074386D" w:rsidP="0074386D">
      <w:pPr>
        <w:pStyle w:val="NormalWeb"/>
        <w:numPr>
          <w:ilvl w:val="0"/>
          <w:numId w:val="4"/>
        </w:numPr>
        <w:rPr>
          <w:lang w:val="hr-HR"/>
        </w:rPr>
      </w:pPr>
      <w:r w:rsidRPr="006D3950">
        <w:rPr>
          <w:lang w:val="hr-HR"/>
        </w:rPr>
        <w:t>Implementacija softverskih alata i sustava za automatizaciju (</w:t>
      </w:r>
      <w:r>
        <w:rPr>
          <w:lang w:val="hr-HR"/>
        </w:rPr>
        <w:t xml:space="preserve">poput </w:t>
      </w:r>
      <w:proofErr w:type="spellStart"/>
      <w:r>
        <w:rPr>
          <w:lang w:val="hr-HR"/>
        </w:rPr>
        <w:t>Comunda</w:t>
      </w:r>
      <w:proofErr w:type="spellEnd"/>
      <w:r w:rsidRPr="006D3950">
        <w:rPr>
          <w:lang w:val="hr-HR"/>
        </w:rPr>
        <w:t>).</w:t>
      </w:r>
    </w:p>
    <w:p w14:paraId="42866537" w14:textId="77777777" w:rsidR="0074386D" w:rsidRPr="006D3950" w:rsidRDefault="0074386D" w:rsidP="0074386D">
      <w:pPr>
        <w:pStyle w:val="NormalWeb"/>
        <w:numPr>
          <w:ilvl w:val="0"/>
          <w:numId w:val="4"/>
        </w:numPr>
        <w:rPr>
          <w:lang w:val="hr-HR"/>
        </w:rPr>
      </w:pPr>
      <w:r w:rsidRPr="006D3950">
        <w:rPr>
          <w:lang w:val="hr-HR"/>
        </w:rPr>
        <w:t>Testiranje i prilagodba automatiziranih procesa prema potrebama korisnika.</w:t>
      </w:r>
    </w:p>
    <w:p w14:paraId="38E5C706" w14:textId="77777777" w:rsidR="0074386D" w:rsidRPr="006D3950" w:rsidRDefault="0074386D" w:rsidP="0074386D">
      <w:pPr>
        <w:pStyle w:val="NormalWeb"/>
        <w:rPr>
          <w:lang w:val="hr-HR"/>
        </w:rPr>
      </w:pPr>
      <w:r w:rsidRPr="006D3950">
        <w:rPr>
          <w:lang w:val="hr-HR"/>
        </w:rPr>
        <w:t>5. Testiranje i kvalitetna kontrola:</w:t>
      </w:r>
    </w:p>
    <w:p w14:paraId="62110087" w14:textId="77777777" w:rsidR="0074386D" w:rsidRPr="006D3950" w:rsidRDefault="0074386D" w:rsidP="0074386D">
      <w:pPr>
        <w:pStyle w:val="NormalWeb"/>
        <w:numPr>
          <w:ilvl w:val="0"/>
          <w:numId w:val="5"/>
        </w:numPr>
        <w:rPr>
          <w:lang w:val="hr-HR"/>
        </w:rPr>
      </w:pPr>
      <w:r w:rsidRPr="006D3950">
        <w:rPr>
          <w:lang w:val="hr-HR"/>
        </w:rPr>
        <w:t>Izvođenje funkcionalnih, integracijskih</w:t>
      </w:r>
      <w:r>
        <w:rPr>
          <w:lang w:val="hr-HR"/>
        </w:rPr>
        <w:t xml:space="preserve"> </w:t>
      </w:r>
      <w:r w:rsidRPr="006D3950">
        <w:rPr>
          <w:lang w:val="hr-HR"/>
        </w:rPr>
        <w:t xml:space="preserve">testova </w:t>
      </w:r>
      <w:r>
        <w:rPr>
          <w:lang w:val="hr-HR"/>
        </w:rPr>
        <w:t xml:space="preserve">i testova performansi </w:t>
      </w:r>
      <w:r w:rsidRPr="006D3950">
        <w:rPr>
          <w:lang w:val="hr-HR"/>
        </w:rPr>
        <w:t>platforme.</w:t>
      </w:r>
    </w:p>
    <w:p w14:paraId="414E2298" w14:textId="77777777" w:rsidR="0074386D" w:rsidRPr="006D3950" w:rsidRDefault="0074386D" w:rsidP="0074386D">
      <w:pPr>
        <w:pStyle w:val="NormalWeb"/>
        <w:numPr>
          <w:ilvl w:val="0"/>
          <w:numId w:val="5"/>
        </w:numPr>
        <w:rPr>
          <w:lang w:val="hr-HR"/>
        </w:rPr>
      </w:pPr>
      <w:r w:rsidRPr="006D3950">
        <w:rPr>
          <w:lang w:val="hr-HR"/>
        </w:rPr>
        <w:t>Provjera usklađenosti s definiranim zahtjevima i specifikacijama.</w:t>
      </w:r>
    </w:p>
    <w:p w14:paraId="6D91FC1B" w14:textId="77777777" w:rsidR="0074386D" w:rsidRPr="00B60F16" w:rsidRDefault="0074386D" w:rsidP="0074386D">
      <w:pPr>
        <w:pStyle w:val="NormalWeb"/>
        <w:numPr>
          <w:ilvl w:val="0"/>
          <w:numId w:val="5"/>
        </w:numPr>
        <w:rPr>
          <w:lang w:val="hr-HR"/>
        </w:rPr>
      </w:pPr>
      <w:r w:rsidRPr="006D3950">
        <w:rPr>
          <w:lang w:val="hr-HR"/>
        </w:rPr>
        <w:lastRenderedPageBreak/>
        <w:t>Ispravak eventualnih grešaka i nedostataka.</w:t>
      </w:r>
    </w:p>
    <w:p w14:paraId="62E216AF" w14:textId="77777777" w:rsidR="00AB68CC" w:rsidRDefault="00AB68CC"/>
    <w:sectPr w:rsidR="00AB6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EB1"/>
    <w:multiLevelType w:val="hybridMultilevel"/>
    <w:tmpl w:val="0B842C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E5FB2"/>
    <w:multiLevelType w:val="hybridMultilevel"/>
    <w:tmpl w:val="F0CE99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5336"/>
    <w:multiLevelType w:val="hybridMultilevel"/>
    <w:tmpl w:val="F30EE0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43170"/>
    <w:multiLevelType w:val="hybridMultilevel"/>
    <w:tmpl w:val="8D185D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E7234"/>
    <w:multiLevelType w:val="hybridMultilevel"/>
    <w:tmpl w:val="1A045E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26736">
    <w:abstractNumId w:val="2"/>
  </w:num>
  <w:num w:numId="2" w16cid:durableId="1789466878">
    <w:abstractNumId w:val="0"/>
  </w:num>
  <w:num w:numId="3" w16cid:durableId="1824420089">
    <w:abstractNumId w:val="1"/>
  </w:num>
  <w:num w:numId="4" w16cid:durableId="1029721483">
    <w:abstractNumId w:val="3"/>
  </w:num>
  <w:num w:numId="5" w16cid:durableId="408576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6D"/>
    <w:rsid w:val="002A7CB4"/>
    <w:rsid w:val="006841E3"/>
    <w:rsid w:val="0074386D"/>
    <w:rsid w:val="00AB68CC"/>
    <w:rsid w:val="00FB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0D1B8"/>
  <w15:chartTrackingRefBased/>
  <w15:docId w15:val="{EA1A209D-C470-144B-8721-887F88DE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Bilić</dc:creator>
  <cp:keywords/>
  <dc:description/>
  <cp:lastModifiedBy>Tereza Bilić</cp:lastModifiedBy>
  <cp:revision>1</cp:revision>
  <dcterms:created xsi:type="dcterms:W3CDTF">2024-03-31T20:59:00Z</dcterms:created>
  <dcterms:modified xsi:type="dcterms:W3CDTF">2024-03-31T21:01:00Z</dcterms:modified>
</cp:coreProperties>
</file>