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AA60" w14:textId="415BB265" w:rsidR="00CC16F4" w:rsidRPr="00920E95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A67EA6">
        <w:rPr>
          <w:rFonts w:ascii="Times New Roman" w:hAnsi="Times New Roman" w:cs="Times New Roman"/>
          <w:b/>
          <w:sz w:val="28"/>
        </w:rPr>
        <w:t>4</w:t>
      </w:r>
    </w:p>
    <w:p w14:paraId="2E83DF8C" w14:textId="77777777" w:rsidR="000515E4" w:rsidRP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61812F45" w14:textId="25BB76E3" w:rsidR="00C038E4" w:rsidRPr="00A67EA6" w:rsidRDefault="002F6BA3" w:rsidP="002F6B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A67EA6">
        <w:rPr>
          <w:rFonts w:ascii="Times New Roman" w:hAnsi="Times New Roman" w:cs="Times New Roman"/>
          <w:sz w:val="28"/>
        </w:rPr>
        <w:t xml:space="preserve">оделирование данных (методология </w:t>
      </w:r>
      <w:r w:rsidR="00A67EA6">
        <w:rPr>
          <w:rFonts w:ascii="Times New Roman" w:hAnsi="Times New Roman" w:cs="Times New Roman"/>
          <w:sz w:val="28"/>
          <w:lang w:val="en-US"/>
        </w:rPr>
        <w:t>ERD</w:t>
      </w:r>
      <w:r w:rsidR="00A67EA6" w:rsidRPr="00A67EA6">
        <w:rPr>
          <w:rFonts w:ascii="Times New Roman" w:hAnsi="Times New Roman" w:cs="Times New Roman"/>
          <w:sz w:val="28"/>
        </w:rPr>
        <w:t xml:space="preserve">), </w:t>
      </w:r>
      <w:r w:rsidR="00A67EA6">
        <w:rPr>
          <w:rFonts w:ascii="Times New Roman" w:hAnsi="Times New Roman" w:cs="Times New Roman"/>
          <w:sz w:val="28"/>
        </w:rPr>
        <w:t xml:space="preserve">информационное моделирование процессов, построение реляционных информационных структур (методология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 xml:space="preserve">1,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)</w:t>
      </w:r>
    </w:p>
    <w:p w14:paraId="39A1930B" w14:textId="77777777" w:rsid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38BF1643" w14:textId="7F2C417F" w:rsidR="000515E4" w:rsidRPr="00920E95" w:rsidRDefault="000C2A52" w:rsidP="00920E9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A67EA6">
        <w:rPr>
          <w:rFonts w:ascii="Times New Roman" w:hAnsi="Times New Roman" w:cs="Times New Roman"/>
          <w:sz w:val="28"/>
        </w:rPr>
        <w:t>акрепить навыки построения информационной модели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7EA6">
        <w:rPr>
          <w:rFonts w:ascii="Times New Roman" w:hAnsi="Times New Roman" w:cs="Times New Roman"/>
          <w:sz w:val="28"/>
        </w:rPr>
        <w:t>Чена</w:t>
      </w:r>
      <w:proofErr w:type="spellEnd"/>
      <w:r w:rsidR="00920E95" w:rsidRPr="00920E95">
        <w:rPr>
          <w:rFonts w:ascii="Times New Roman" w:hAnsi="Times New Roman" w:cs="Times New Roman"/>
          <w:sz w:val="28"/>
        </w:rPr>
        <w:t>;</w:t>
      </w:r>
    </w:p>
    <w:p w14:paraId="1828ABBD" w14:textId="15C48DB6" w:rsidR="00920E95" w:rsidRDefault="000C2A52" w:rsidP="000C2A5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67EA6">
        <w:rPr>
          <w:rFonts w:ascii="Times New Roman" w:hAnsi="Times New Roman" w:cs="Times New Roman"/>
          <w:sz w:val="28"/>
        </w:rPr>
        <w:t xml:space="preserve">своить методология построения информационной модели в нотации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 (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)</w:t>
      </w:r>
      <w:r w:rsidR="00920E95" w:rsidRPr="00920E95">
        <w:rPr>
          <w:rFonts w:ascii="Times New Roman" w:hAnsi="Times New Roman" w:cs="Times New Roman"/>
          <w:sz w:val="28"/>
        </w:rPr>
        <w:t>.</w:t>
      </w:r>
    </w:p>
    <w:p w14:paraId="581C30B6" w14:textId="77777777" w:rsidR="00920E95" w:rsidRPr="00920E95" w:rsidRDefault="00920E95" w:rsidP="00920E95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F889F0D" w14:textId="6DA07326" w:rsidR="00303795" w:rsidRDefault="000515E4" w:rsidP="00920E9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0ED86397" w14:textId="2C6CDA85" w:rsidR="00A67EA6" w:rsidRDefault="00A67EA6" w:rsidP="00A67E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</w:t>
      </w:r>
      <w:r w:rsidR="00AF7C7D">
        <w:rPr>
          <w:rFonts w:ascii="Times New Roman" w:hAnsi="Times New Roman" w:cs="Times New Roman"/>
          <w:sz w:val="28"/>
        </w:rPr>
        <w:t>блице 1.1 отображен список</w:t>
      </w:r>
      <w:r>
        <w:rPr>
          <w:rFonts w:ascii="Times New Roman" w:hAnsi="Times New Roman" w:cs="Times New Roman"/>
          <w:sz w:val="28"/>
        </w:rPr>
        <w:t xml:space="preserve"> информационных объектов (словарь данных) для проектируемой системы.</w:t>
      </w:r>
    </w:p>
    <w:p w14:paraId="1A1DA1C1" w14:textId="77777777" w:rsidR="00DE78A7" w:rsidRDefault="00DE78A7" w:rsidP="00A67E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A3FA325" w14:textId="4E54E9A1" w:rsidR="00A67EA6" w:rsidRDefault="00A67EA6" w:rsidP="00A67E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1.1</w:t>
      </w:r>
      <w:r w:rsidR="006E0130">
        <w:rPr>
          <w:rFonts w:ascii="Times New Roman" w:hAnsi="Times New Roman" w:cs="Times New Roman"/>
          <w:sz w:val="28"/>
        </w:rPr>
        <w:t xml:space="preserve"> – Список потенциальных сущностей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66"/>
        <w:gridCol w:w="2713"/>
        <w:gridCol w:w="6952"/>
      </w:tblGrid>
      <w:tr w:rsidR="00DE78A7" w14:paraId="1C5A0A76" w14:textId="77777777" w:rsidTr="00DE78A7">
        <w:tc>
          <w:tcPr>
            <w:tcW w:w="230" w:type="pct"/>
            <w:vAlign w:val="center"/>
          </w:tcPr>
          <w:p w14:paraId="6697D9D8" w14:textId="3D0DCEE8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9" w:type="pct"/>
          </w:tcPr>
          <w:p w14:paraId="6A8D20A3" w14:textId="5F40209F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31" w:type="pct"/>
          </w:tcPr>
          <w:p w14:paraId="432A0001" w14:textId="3A306906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DE78A7" w14:paraId="331162F3" w14:textId="77777777" w:rsidTr="00DE78A7">
        <w:tc>
          <w:tcPr>
            <w:tcW w:w="230" w:type="pct"/>
            <w:vAlign w:val="center"/>
          </w:tcPr>
          <w:p w14:paraId="45500265" w14:textId="55C770D3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pct"/>
          </w:tcPr>
          <w:p w14:paraId="2978B901" w14:textId="3D1D125F" w:rsidR="00A67EA6" w:rsidRPr="00A67EA6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Диспетчер</w:t>
            </w:r>
          </w:p>
        </w:tc>
        <w:tc>
          <w:tcPr>
            <w:tcW w:w="3431" w:type="pct"/>
          </w:tcPr>
          <w:p w14:paraId="175E2CD0" w14:textId="1B02EA83" w:rsidR="00A67EA6" w:rsidRPr="00A67EA6" w:rsidRDefault="00DE78A7" w:rsidP="00D934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информацию </w:t>
            </w:r>
            <w:r w:rsidR="00D934EC">
              <w:rPr>
                <w:rFonts w:ascii="Times New Roman" w:hAnsi="Times New Roman" w:cs="Times New Roman"/>
              </w:rPr>
              <w:t>о работнике фирмы</w:t>
            </w:r>
          </w:p>
        </w:tc>
      </w:tr>
      <w:tr w:rsidR="00DE78A7" w14:paraId="5BEA0257" w14:textId="77777777" w:rsidTr="00DE78A7">
        <w:tc>
          <w:tcPr>
            <w:tcW w:w="230" w:type="pct"/>
            <w:vAlign w:val="center"/>
          </w:tcPr>
          <w:p w14:paraId="7AD0F75B" w14:textId="0E2657CE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9" w:type="pct"/>
          </w:tcPr>
          <w:p w14:paraId="3DAE4B14" w14:textId="1122C552" w:rsidR="00A67EA6" w:rsidRPr="00A67EA6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Водитель</w:t>
            </w:r>
          </w:p>
        </w:tc>
        <w:tc>
          <w:tcPr>
            <w:tcW w:w="3431" w:type="pct"/>
          </w:tcPr>
          <w:p w14:paraId="62832331" w14:textId="2B49FDEA" w:rsidR="00A67EA6" w:rsidRPr="00A67EA6" w:rsidRDefault="00D934EC" w:rsidP="005F31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информацию о работнике фирмы</w:t>
            </w:r>
          </w:p>
        </w:tc>
      </w:tr>
      <w:tr w:rsidR="00DE78A7" w14:paraId="3AEE6F5B" w14:textId="77777777" w:rsidTr="00DE78A7">
        <w:tc>
          <w:tcPr>
            <w:tcW w:w="230" w:type="pct"/>
            <w:vAlign w:val="center"/>
          </w:tcPr>
          <w:p w14:paraId="6EE5C827" w14:textId="70032FC8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9" w:type="pct"/>
          </w:tcPr>
          <w:p w14:paraId="003C69BF" w14:textId="77DBF66E" w:rsidR="00A67EA6" w:rsidRPr="00A67EA6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431" w:type="pct"/>
          </w:tcPr>
          <w:p w14:paraId="28B17551" w14:textId="77BD6FB0" w:rsidR="00A67EA6" w:rsidRPr="00A67EA6" w:rsidRDefault="00D934EC" w:rsidP="00D934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контактные данные клиента и историю его заказов</w:t>
            </w:r>
          </w:p>
        </w:tc>
      </w:tr>
      <w:tr w:rsidR="00DE78A7" w14:paraId="2CED8037" w14:textId="77777777" w:rsidTr="00DE78A7">
        <w:tc>
          <w:tcPr>
            <w:tcW w:w="230" w:type="pct"/>
            <w:vAlign w:val="center"/>
          </w:tcPr>
          <w:p w14:paraId="4E8B7CB7" w14:textId="47932245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9" w:type="pct"/>
          </w:tcPr>
          <w:p w14:paraId="583C59E3" w14:textId="221B3406" w:rsidR="00A67EA6" w:rsidRPr="00D934EC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</w:p>
        </w:tc>
        <w:tc>
          <w:tcPr>
            <w:tcW w:w="3431" w:type="pct"/>
          </w:tcPr>
          <w:p w14:paraId="1E513867" w14:textId="0727AF0A" w:rsidR="00A67EA6" w:rsidRPr="00A67EA6" w:rsidRDefault="00D934EC" w:rsidP="00DE78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информацию, касающуюся имеющегося в распоряжении фирмы транспорта</w:t>
            </w:r>
          </w:p>
        </w:tc>
      </w:tr>
      <w:tr w:rsidR="00DE78A7" w14:paraId="4333C29A" w14:textId="77777777" w:rsidTr="00DE78A7">
        <w:tc>
          <w:tcPr>
            <w:tcW w:w="230" w:type="pct"/>
            <w:vAlign w:val="center"/>
          </w:tcPr>
          <w:p w14:paraId="786381DA" w14:textId="368AD727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9" w:type="pct"/>
          </w:tcPr>
          <w:p w14:paraId="1C79755E" w14:textId="14CAB75C" w:rsidR="00A67EA6" w:rsidRPr="00A67EA6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3431" w:type="pct"/>
          </w:tcPr>
          <w:p w14:paraId="7A9863A6" w14:textId="20011855" w:rsidR="00A67EA6" w:rsidRPr="00A67EA6" w:rsidRDefault="00D934EC" w:rsidP="00DE78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полную информацию о заказах</w:t>
            </w:r>
          </w:p>
        </w:tc>
      </w:tr>
    </w:tbl>
    <w:p w14:paraId="01FC1F5F" w14:textId="77777777" w:rsidR="00A67EA6" w:rsidRDefault="00A67EA6" w:rsidP="00A67EA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A0175D" w14:textId="77777777" w:rsidR="00D934EC" w:rsidRDefault="00086880" w:rsidP="00D934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1.2 представлен список сущностей и их атрибутов проектируемой системы.</w:t>
      </w:r>
    </w:p>
    <w:p w14:paraId="3D675AD1" w14:textId="2320AB89" w:rsidR="00D934EC" w:rsidRDefault="00D934EC" w:rsidP="00D934E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3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538618" w14:textId="4DDCEEE7" w:rsidR="00DE78A7" w:rsidRDefault="00DE78A7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2FC5E6CA" w14:textId="77777777" w:rsidR="00DE78A7" w:rsidRDefault="00DE78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5775AC" w14:textId="6AC4633A" w:rsidR="006E0130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1.2 – Список сущностей и их атрибутов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6"/>
        <w:gridCol w:w="2638"/>
        <w:gridCol w:w="7037"/>
      </w:tblGrid>
      <w:tr w:rsidR="00286FA5" w:rsidRPr="00DE78A7" w14:paraId="5966CE96" w14:textId="77777777" w:rsidTr="00286FA5">
        <w:tc>
          <w:tcPr>
            <w:tcW w:w="225" w:type="pct"/>
            <w:vAlign w:val="center"/>
          </w:tcPr>
          <w:p w14:paraId="3649EB14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02" w:type="pct"/>
          </w:tcPr>
          <w:p w14:paraId="4CCC1C75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73" w:type="pct"/>
          </w:tcPr>
          <w:p w14:paraId="4D6C9396" w14:textId="25607562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D934EC" w:rsidRPr="00DE78A7" w14:paraId="7890F5F5" w14:textId="77777777" w:rsidTr="00286FA5">
        <w:tc>
          <w:tcPr>
            <w:tcW w:w="225" w:type="pct"/>
            <w:vMerge w:val="restart"/>
            <w:vAlign w:val="center"/>
          </w:tcPr>
          <w:p w14:paraId="5F7EDB7F" w14:textId="3FF80E73" w:rsidR="00D934EC" w:rsidRPr="00DE78A7" w:rsidRDefault="00D934EC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pct"/>
            <w:vMerge w:val="restart"/>
          </w:tcPr>
          <w:p w14:paraId="20B792B2" w14:textId="38B592AD" w:rsidR="00D934EC" w:rsidRPr="00D934EC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Диспетчер</w:t>
            </w:r>
          </w:p>
        </w:tc>
        <w:tc>
          <w:tcPr>
            <w:tcW w:w="3473" w:type="pct"/>
          </w:tcPr>
          <w:p w14:paraId="3D837E4C" w14:textId="7D16B8F7" w:rsidR="00D934EC" w:rsidRPr="00D934EC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Диспетчера</w:t>
            </w:r>
          </w:p>
        </w:tc>
      </w:tr>
      <w:tr w:rsidR="00D934EC" w:rsidRPr="00DE78A7" w14:paraId="272AA7EE" w14:textId="77777777" w:rsidTr="00286FA5">
        <w:tc>
          <w:tcPr>
            <w:tcW w:w="225" w:type="pct"/>
            <w:vMerge/>
            <w:vAlign w:val="center"/>
          </w:tcPr>
          <w:p w14:paraId="58103C50" w14:textId="36F71547" w:rsidR="00D934EC" w:rsidRPr="00DE78A7" w:rsidRDefault="00D934EC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1E6B184" w14:textId="14310C67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A34D060" w14:textId="37621B96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д</w:t>
            </w:r>
            <w:r>
              <w:rPr>
                <w:rFonts w:ascii="Times New Roman" w:hAnsi="Times New Roman" w:cs="Times New Roman"/>
              </w:rPr>
              <w:t>испетчера</w:t>
            </w:r>
          </w:p>
        </w:tc>
      </w:tr>
      <w:tr w:rsidR="00D934EC" w:rsidRPr="00DE78A7" w14:paraId="67DB93AF" w14:textId="77777777" w:rsidTr="00286FA5">
        <w:tc>
          <w:tcPr>
            <w:tcW w:w="225" w:type="pct"/>
            <w:vMerge/>
            <w:vAlign w:val="center"/>
          </w:tcPr>
          <w:p w14:paraId="43F40043" w14:textId="77777777" w:rsidR="00D934EC" w:rsidRPr="00DE78A7" w:rsidRDefault="00D934EC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2BAEEAC" w14:textId="77777777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862F847" w14:textId="7CE9256D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работы в фирме</w:t>
            </w:r>
          </w:p>
        </w:tc>
      </w:tr>
      <w:tr w:rsidR="00D934EC" w:rsidRPr="00DE78A7" w14:paraId="1AC1EC08" w14:textId="77777777" w:rsidTr="00286FA5">
        <w:tc>
          <w:tcPr>
            <w:tcW w:w="225" w:type="pct"/>
            <w:vMerge/>
            <w:vAlign w:val="center"/>
          </w:tcPr>
          <w:p w14:paraId="2D8028B2" w14:textId="77777777" w:rsidR="00D934EC" w:rsidRPr="00DE78A7" w:rsidRDefault="00D934EC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8A60451" w14:textId="77777777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4004E21" w14:textId="1D9F9A7F" w:rsidR="00D934EC" w:rsidRPr="00DE78A7" w:rsidRDefault="00D934EC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выговоров</w:t>
            </w:r>
          </w:p>
        </w:tc>
      </w:tr>
      <w:tr w:rsidR="00570681" w:rsidRPr="00DE78A7" w14:paraId="68697062" w14:textId="77777777" w:rsidTr="00286FA5">
        <w:tc>
          <w:tcPr>
            <w:tcW w:w="225" w:type="pct"/>
            <w:vMerge w:val="restart"/>
            <w:vAlign w:val="center"/>
          </w:tcPr>
          <w:p w14:paraId="2A7910A6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2" w:type="pct"/>
            <w:vMerge w:val="restart"/>
          </w:tcPr>
          <w:p w14:paraId="01806792" w14:textId="7DC98B4D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Водитель</w:t>
            </w:r>
          </w:p>
        </w:tc>
        <w:tc>
          <w:tcPr>
            <w:tcW w:w="3473" w:type="pct"/>
          </w:tcPr>
          <w:p w14:paraId="3611EACC" w14:textId="504464A3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Водителя</w:t>
            </w:r>
          </w:p>
        </w:tc>
      </w:tr>
      <w:tr w:rsidR="00570681" w:rsidRPr="00DE78A7" w14:paraId="4CD5F5DF" w14:textId="77777777" w:rsidTr="00286FA5">
        <w:tc>
          <w:tcPr>
            <w:tcW w:w="225" w:type="pct"/>
            <w:vMerge/>
            <w:vAlign w:val="center"/>
          </w:tcPr>
          <w:p w14:paraId="43653210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C3E6DDA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208F61A" w14:textId="563B8450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водителя</w:t>
            </w:r>
          </w:p>
        </w:tc>
      </w:tr>
      <w:tr w:rsidR="00570681" w:rsidRPr="00DE78A7" w14:paraId="51E03E17" w14:textId="77777777" w:rsidTr="00286FA5">
        <w:tc>
          <w:tcPr>
            <w:tcW w:w="225" w:type="pct"/>
            <w:vMerge/>
            <w:vAlign w:val="center"/>
          </w:tcPr>
          <w:p w14:paraId="5478E405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CD067F6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2312189" w14:textId="45B63608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вождения</w:t>
            </w:r>
          </w:p>
        </w:tc>
      </w:tr>
      <w:tr w:rsidR="00570681" w:rsidRPr="00DE78A7" w14:paraId="2707E922" w14:textId="77777777" w:rsidTr="00286FA5">
        <w:tc>
          <w:tcPr>
            <w:tcW w:w="225" w:type="pct"/>
            <w:vMerge/>
            <w:vAlign w:val="center"/>
          </w:tcPr>
          <w:p w14:paraId="3C4AFE96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415A233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6CFC52F8" w14:textId="1189EC98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нарушений правил</w:t>
            </w:r>
          </w:p>
        </w:tc>
      </w:tr>
      <w:tr w:rsidR="00570681" w:rsidRPr="00DE78A7" w14:paraId="190EFF96" w14:textId="77777777" w:rsidTr="00570681">
        <w:trPr>
          <w:trHeight w:val="205"/>
        </w:trPr>
        <w:tc>
          <w:tcPr>
            <w:tcW w:w="225" w:type="pct"/>
            <w:vMerge/>
            <w:vAlign w:val="center"/>
          </w:tcPr>
          <w:p w14:paraId="6052D66F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4F95463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C2741AA" w14:textId="6B3973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негативных отзывов</w:t>
            </w:r>
          </w:p>
        </w:tc>
      </w:tr>
      <w:tr w:rsidR="00570681" w:rsidRPr="00DE78A7" w14:paraId="155FE3D7" w14:textId="77777777" w:rsidTr="00286FA5">
        <w:trPr>
          <w:trHeight w:val="204"/>
        </w:trPr>
        <w:tc>
          <w:tcPr>
            <w:tcW w:w="225" w:type="pct"/>
            <w:vMerge/>
            <w:vAlign w:val="center"/>
          </w:tcPr>
          <w:p w14:paraId="6EF22F63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5C10CCD8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B8F5942" w14:textId="633C66B5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вождения</w:t>
            </w:r>
          </w:p>
        </w:tc>
      </w:tr>
      <w:tr w:rsidR="00570681" w:rsidRPr="00DE78A7" w14:paraId="5B3145B3" w14:textId="77777777" w:rsidTr="00286FA5">
        <w:tc>
          <w:tcPr>
            <w:tcW w:w="225" w:type="pct"/>
            <w:vMerge w:val="restart"/>
            <w:vAlign w:val="center"/>
          </w:tcPr>
          <w:p w14:paraId="30094C40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2" w:type="pct"/>
            <w:vMerge w:val="restart"/>
          </w:tcPr>
          <w:p w14:paraId="6FBEF542" w14:textId="0A6A1510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473" w:type="pct"/>
          </w:tcPr>
          <w:p w14:paraId="0BD3E628" w14:textId="2F252BF0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</w:rPr>
              <w:t>Клиент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70681" w:rsidRPr="00DE78A7" w14:paraId="618A891D" w14:textId="77777777" w:rsidTr="00286FA5">
        <w:tc>
          <w:tcPr>
            <w:tcW w:w="225" w:type="pct"/>
            <w:vMerge/>
            <w:vAlign w:val="center"/>
          </w:tcPr>
          <w:p w14:paraId="632CB7C8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45935EF4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1AE94AD" w14:textId="06BF555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ФИО </w:t>
            </w:r>
            <w:r>
              <w:rPr>
                <w:rFonts w:ascii="Times New Roman" w:hAnsi="Times New Roman" w:cs="Times New Roman"/>
              </w:rPr>
              <w:t>клиента</w:t>
            </w:r>
          </w:p>
        </w:tc>
      </w:tr>
      <w:tr w:rsidR="00570681" w:rsidRPr="00DE78A7" w14:paraId="7AD0AE74" w14:textId="77777777" w:rsidTr="00570681">
        <w:trPr>
          <w:trHeight w:val="205"/>
        </w:trPr>
        <w:tc>
          <w:tcPr>
            <w:tcW w:w="225" w:type="pct"/>
            <w:vMerge/>
            <w:vAlign w:val="center"/>
          </w:tcPr>
          <w:p w14:paraId="230AADA3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BB41CE8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7C5D030" w14:textId="3FC86DE9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мобильного телефона</w:t>
            </w:r>
          </w:p>
        </w:tc>
      </w:tr>
      <w:tr w:rsidR="00570681" w:rsidRPr="00DE78A7" w14:paraId="1685C9EF" w14:textId="77777777" w:rsidTr="00570681">
        <w:trPr>
          <w:trHeight w:val="205"/>
        </w:trPr>
        <w:tc>
          <w:tcPr>
            <w:tcW w:w="225" w:type="pct"/>
            <w:vMerge/>
            <w:vAlign w:val="center"/>
          </w:tcPr>
          <w:p w14:paraId="25E62498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91691EC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1E8AEC6" w14:textId="5067D197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 заказов</w:t>
            </w:r>
          </w:p>
        </w:tc>
      </w:tr>
      <w:tr w:rsidR="00570681" w:rsidRPr="00DE78A7" w14:paraId="2FDF7E60" w14:textId="77777777" w:rsidTr="00286FA5">
        <w:trPr>
          <w:trHeight w:val="204"/>
        </w:trPr>
        <w:tc>
          <w:tcPr>
            <w:tcW w:w="225" w:type="pct"/>
            <w:vMerge/>
            <w:vAlign w:val="center"/>
          </w:tcPr>
          <w:p w14:paraId="3BC7C269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979FF32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8402530" w14:textId="0E006007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пользования услугами фирмы</w:t>
            </w:r>
          </w:p>
        </w:tc>
      </w:tr>
      <w:tr w:rsidR="00570681" w:rsidRPr="00DE78A7" w14:paraId="0D4A4E61" w14:textId="77777777" w:rsidTr="00286FA5">
        <w:tc>
          <w:tcPr>
            <w:tcW w:w="225" w:type="pct"/>
            <w:vMerge w:val="restart"/>
            <w:vAlign w:val="center"/>
          </w:tcPr>
          <w:p w14:paraId="0C4BD493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pct"/>
            <w:vMerge w:val="restart"/>
          </w:tcPr>
          <w:p w14:paraId="5426B822" w14:textId="1839A47C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</w:p>
        </w:tc>
        <w:tc>
          <w:tcPr>
            <w:tcW w:w="3473" w:type="pct"/>
          </w:tcPr>
          <w:p w14:paraId="6C72DB0C" w14:textId="18ECE176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>а</w:t>
            </w:r>
          </w:p>
        </w:tc>
      </w:tr>
      <w:tr w:rsidR="00570681" w:rsidRPr="00DE78A7" w14:paraId="180EE2CB" w14:textId="77777777" w:rsidTr="00286FA5">
        <w:tc>
          <w:tcPr>
            <w:tcW w:w="225" w:type="pct"/>
            <w:vMerge/>
            <w:vAlign w:val="center"/>
          </w:tcPr>
          <w:p w14:paraId="4E0409DD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BFB5076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34A64EE" w14:textId="5F71B670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автомобиля</w:t>
            </w:r>
          </w:p>
        </w:tc>
      </w:tr>
      <w:tr w:rsidR="00570681" w:rsidRPr="00DE78A7" w14:paraId="45F260DD" w14:textId="77777777" w:rsidTr="00286FA5">
        <w:tc>
          <w:tcPr>
            <w:tcW w:w="225" w:type="pct"/>
            <w:vMerge/>
            <w:vAlign w:val="center"/>
          </w:tcPr>
          <w:p w14:paraId="16BF286E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E7EC30D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00DA151" w14:textId="0BCCE7BB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Марка </w:t>
            </w:r>
          </w:p>
        </w:tc>
      </w:tr>
      <w:tr w:rsidR="00570681" w:rsidRPr="00DE78A7" w14:paraId="05899EFF" w14:textId="77777777" w:rsidTr="00286FA5">
        <w:tc>
          <w:tcPr>
            <w:tcW w:w="225" w:type="pct"/>
            <w:vMerge/>
            <w:vAlign w:val="center"/>
          </w:tcPr>
          <w:p w14:paraId="41197917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9473FED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D6C0F0A" w14:textId="6951103A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выпуска</w:t>
            </w:r>
          </w:p>
        </w:tc>
      </w:tr>
      <w:tr w:rsidR="00570681" w:rsidRPr="00DE78A7" w14:paraId="1C02AD2A" w14:textId="77777777" w:rsidTr="00570681">
        <w:trPr>
          <w:trHeight w:val="103"/>
        </w:trPr>
        <w:tc>
          <w:tcPr>
            <w:tcW w:w="225" w:type="pct"/>
            <w:vMerge/>
            <w:vAlign w:val="center"/>
          </w:tcPr>
          <w:p w14:paraId="3B154EB5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B793F2F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579C837" w14:textId="2022153B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570681" w:rsidRPr="00DE78A7" w14:paraId="701C0955" w14:textId="77777777" w:rsidTr="00286FA5">
        <w:trPr>
          <w:trHeight w:val="102"/>
        </w:trPr>
        <w:tc>
          <w:tcPr>
            <w:tcW w:w="225" w:type="pct"/>
            <w:vMerge/>
            <w:vAlign w:val="center"/>
          </w:tcPr>
          <w:p w14:paraId="1168C966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C02FA42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1947BCA0" w14:textId="5695319A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покупки</w:t>
            </w:r>
          </w:p>
        </w:tc>
      </w:tr>
      <w:tr w:rsidR="00570681" w:rsidRPr="00DE78A7" w14:paraId="48CB96C9" w14:textId="77777777" w:rsidTr="00286FA5">
        <w:trPr>
          <w:trHeight w:val="102"/>
        </w:trPr>
        <w:tc>
          <w:tcPr>
            <w:tcW w:w="225" w:type="pct"/>
            <w:vMerge/>
            <w:vAlign w:val="center"/>
          </w:tcPr>
          <w:p w14:paraId="7E9EFF75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4BB15D4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8413644" w14:textId="349CD17D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</w:t>
            </w:r>
            <w:proofErr w:type="gramStart"/>
            <w:r>
              <w:rPr>
                <w:rFonts w:ascii="Times New Roman" w:hAnsi="Times New Roman" w:cs="Times New Roman"/>
              </w:rPr>
              <w:t>с(</w:t>
            </w:r>
            <w:proofErr w:type="gramEnd"/>
            <w:r>
              <w:rPr>
                <w:rFonts w:ascii="Times New Roman" w:hAnsi="Times New Roman" w:cs="Times New Roman"/>
              </w:rPr>
              <w:t>масса)</w:t>
            </w:r>
          </w:p>
        </w:tc>
      </w:tr>
      <w:tr w:rsidR="00570681" w:rsidRPr="00DE78A7" w14:paraId="3B6172BA" w14:textId="77777777" w:rsidTr="00286FA5">
        <w:trPr>
          <w:trHeight w:val="102"/>
        </w:trPr>
        <w:tc>
          <w:tcPr>
            <w:tcW w:w="225" w:type="pct"/>
            <w:vMerge/>
            <w:vAlign w:val="center"/>
          </w:tcPr>
          <w:p w14:paraId="45646CD1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8AF78ED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EBEDE42" w14:textId="7F1D7B81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топлива</w:t>
            </w:r>
          </w:p>
        </w:tc>
      </w:tr>
      <w:tr w:rsidR="00570681" w:rsidRPr="00DE78A7" w14:paraId="139DFE57" w14:textId="77777777" w:rsidTr="00286FA5">
        <w:tc>
          <w:tcPr>
            <w:tcW w:w="225" w:type="pct"/>
            <w:vMerge w:val="restart"/>
            <w:vAlign w:val="center"/>
          </w:tcPr>
          <w:p w14:paraId="76AD8BD1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2" w:type="pct"/>
            <w:vMerge w:val="restart"/>
          </w:tcPr>
          <w:p w14:paraId="7AD9D40C" w14:textId="26258F50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3473" w:type="pct"/>
          </w:tcPr>
          <w:p w14:paraId="11A8CBC5" w14:textId="19B815BF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Заказа</w:t>
            </w:r>
          </w:p>
        </w:tc>
      </w:tr>
      <w:tr w:rsidR="00570681" w:rsidRPr="00DE78A7" w14:paraId="3FEA053F" w14:textId="77777777" w:rsidTr="00286FA5">
        <w:tc>
          <w:tcPr>
            <w:tcW w:w="225" w:type="pct"/>
            <w:vMerge/>
            <w:vAlign w:val="center"/>
          </w:tcPr>
          <w:p w14:paraId="2E971D72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6516A50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C687F57" w14:textId="17E7556C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отправления</w:t>
            </w:r>
          </w:p>
        </w:tc>
      </w:tr>
      <w:tr w:rsidR="00570681" w:rsidRPr="00DE78A7" w14:paraId="1A2513FE" w14:textId="77777777" w:rsidTr="00286FA5">
        <w:tc>
          <w:tcPr>
            <w:tcW w:w="225" w:type="pct"/>
            <w:vMerge/>
            <w:vAlign w:val="center"/>
          </w:tcPr>
          <w:p w14:paraId="442DF9DD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2D7760B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ED846E9" w14:textId="39C9C561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прибытия</w:t>
            </w:r>
            <w:r w:rsidRPr="00DE78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0681" w:rsidRPr="00DE78A7" w14:paraId="1CF07FE7" w14:textId="77777777" w:rsidTr="00286FA5">
        <w:tc>
          <w:tcPr>
            <w:tcW w:w="225" w:type="pct"/>
            <w:vMerge/>
            <w:vAlign w:val="center"/>
          </w:tcPr>
          <w:p w14:paraId="040E7CE9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ADAA63A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127BFA8" w14:textId="5200CDF6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и дата заказа</w:t>
            </w:r>
          </w:p>
        </w:tc>
      </w:tr>
      <w:tr w:rsidR="00570681" w:rsidRPr="00DE78A7" w14:paraId="4B387940" w14:textId="77777777" w:rsidTr="00570681">
        <w:trPr>
          <w:trHeight w:val="61"/>
        </w:trPr>
        <w:tc>
          <w:tcPr>
            <w:tcW w:w="225" w:type="pct"/>
            <w:vMerge/>
            <w:vAlign w:val="center"/>
          </w:tcPr>
          <w:p w14:paraId="256F398A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6FF3794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803F770" w14:textId="4A4DF2AB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заказа</w:t>
            </w:r>
          </w:p>
        </w:tc>
      </w:tr>
      <w:tr w:rsidR="00570681" w:rsidRPr="00DE78A7" w14:paraId="325CCAE2" w14:textId="77777777" w:rsidTr="00286FA5">
        <w:trPr>
          <w:trHeight w:val="58"/>
        </w:trPr>
        <w:tc>
          <w:tcPr>
            <w:tcW w:w="225" w:type="pct"/>
            <w:vMerge/>
            <w:vAlign w:val="center"/>
          </w:tcPr>
          <w:p w14:paraId="757D3297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5F0AD193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D16E505" w14:textId="324CABB5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</w:rPr>
              <w:t>Клиент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70681" w:rsidRPr="00DE78A7" w14:paraId="1081DFF7" w14:textId="77777777" w:rsidTr="00286FA5">
        <w:trPr>
          <w:trHeight w:val="58"/>
        </w:trPr>
        <w:tc>
          <w:tcPr>
            <w:tcW w:w="225" w:type="pct"/>
            <w:vMerge/>
            <w:vAlign w:val="center"/>
          </w:tcPr>
          <w:p w14:paraId="2CE00051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878F074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2AD617D" w14:textId="1EA5D69A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Диспетчера</w:t>
            </w:r>
          </w:p>
        </w:tc>
      </w:tr>
      <w:tr w:rsidR="00570681" w:rsidRPr="00DE78A7" w14:paraId="7AE2A979" w14:textId="77777777" w:rsidTr="00286FA5">
        <w:trPr>
          <w:trHeight w:val="58"/>
        </w:trPr>
        <w:tc>
          <w:tcPr>
            <w:tcW w:w="225" w:type="pct"/>
            <w:vMerge/>
            <w:vAlign w:val="center"/>
          </w:tcPr>
          <w:p w14:paraId="6179BB41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611931E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B45ABF5" w14:textId="14521197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Водителя</w:t>
            </w:r>
          </w:p>
        </w:tc>
      </w:tr>
      <w:tr w:rsidR="00570681" w:rsidRPr="00DE78A7" w14:paraId="0A04AD92" w14:textId="77777777" w:rsidTr="00286FA5">
        <w:trPr>
          <w:trHeight w:val="58"/>
        </w:trPr>
        <w:tc>
          <w:tcPr>
            <w:tcW w:w="225" w:type="pct"/>
            <w:vMerge/>
            <w:vAlign w:val="center"/>
          </w:tcPr>
          <w:p w14:paraId="648C6E22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A69ECD5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CAFA974" w14:textId="31D36224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>а</w:t>
            </w:r>
          </w:p>
        </w:tc>
      </w:tr>
      <w:tr w:rsidR="00570681" w:rsidRPr="00DE78A7" w14:paraId="2950EE8E" w14:textId="77777777" w:rsidTr="00286FA5">
        <w:trPr>
          <w:trHeight w:val="58"/>
        </w:trPr>
        <w:tc>
          <w:tcPr>
            <w:tcW w:w="225" w:type="pct"/>
            <w:vMerge/>
            <w:vAlign w:val="center"/>
          </w:tcPr>
          <w:p w14:paraId="70837920" w14:textId="77777777" w:rsidR="00570681" w:rsidRPr="00DE78A7" w:rsidRDefault="00570681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ECABE93" w14:textId="77777777" w:rsidR="00570681" w:rsidRPr="00DE78A7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2FE1AA4" w14:textId="6DBBF610" w:rsidR="00570681" w:rsidRDefault="00570681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Прибыль с заказа</w:t>
            </w:r>
          </w:p>
        </w:tc>
      </w:tr>
    </w:tbl>
    <w:p w14:paraId="59A73327" w14:textId="77777777" w:rsidR="006E0130" w:rsidRPr="006C29A8" w:rsidRDefault="006E0130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623A21" w14:textId="1DA7FDE2" w:rsidR="006E0130" w:rsidRDefault="006E0130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9A8">
        <w:rPr>
          <w:rFonts w:ascii="Times New Roman" w:hAnsi="Times New Roman" w:cs="Times New Roman"/>
          <w:sz w:val="28"/>
          <w:szCs w:val="28"/>
        </w:rPr>
        <w:t>В таблице 1.3 представлено описание предметной области проектируемой системы.</w:t>
      </w:r>
    </w:p>
    <w:p w14:paraId="5174388B" w14:textId="77777777" w:rsidR="00DE78A7" w:rsidRPr="006C29A8" w:rsidRDefault="00DE78A7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95CF176" w14:textId="1EAF7097" w:rsidR="006E0130" w:rsidRPr="006C29A8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9A8">
        <w:rPr>
          <w:rFonts w:ascii="Times New Roman" w:hAnsi="Times New Roman" w:cs="Times New Roman"/>
          <w:sz w:val="28"/>
          <w:szCs w:val="28"/>
        </w:rPr>
        <w:t>Таблица 1.3 – Описание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9449"/>
      </w:tblGrid>
      <w:tr w:rsidR="00286FA5" w:rsidRPr="00DE78A7" w14:paraId="2EF83FC7" w14:textId="77777777" w:rsidTr="00286FA5">
        <w:tc>
          <w:tcPr>
            <w:tcW w:w="456" w:type="dxa"/>
            <w:vAlign w:val="center"/>
          </w:tcPr>
          <w:p w14:paraId="21ED76D9" w14:textId="4C0AC24B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9449" w:type="dxa"/>
          </w:tcPr>
          <w:p w14:paraId="2DF51A21" w14:textId="62E0D148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Описание предметной области на естественном языке</w:t>
            </w:r>
          </w:p>
        </w:tc>
      </w:tr>
      <w:tr w:rsidR="00286FA5" w:rsidRPr="00DE78A7" w14:paraId="6CD03603" w14:textId="77777777" w:rsidTr="00286FA5">
        <w:tc>
          <w:tcPr>
            <w:tcW w:w="456" w:type="dxa"/>
            <w:vAlign w:val="center"/>
          </w:tcPr>
          <w:p w14:paraId="04B37C54" w14:textId="53CC8552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9449" w:type="dxa"/>
          </w:tcPr>
          <w:p w14:paraId="74B55D7B" w14:textId="7D4C60A3" w:rsidR="00286FA5" w:rsidRPr="00286FA5" w:rsidRDefault="00286FA5" w:rsidP="0057068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="00570681">
              <w:rPr>
                <w:rFonts w:ascii="Times New Roman" w:eastAsia="Helvetica" w:hAnsi="Times New Roman" w:cs="Times New Roman"/>
                <w:b/>
              </w:rPr>
              <w:t>клиент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570681">
              <w:rPr>
                <w:rFonts w:ascii="Times New Roman" w:eastAsia="Helvetica" w:hAnsi="Times New Roman" w:cs="Times New Roman"/>
                <w:b/>
              </w:rPr>
              <w:t>3</w:t>
            </w:r>
            <w:r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 </w:t>
            </w:r>
            <w:proofErr w:type="spellStart"/>
            <w:r w:rsidR="00570681">
              <w:rPr>
                <w:rFonts w:ascii="Times New Roman" w:eastAsia="Helvetica" w:hAnsi="Times New Roman" w:cs="Times New Roman"/>
                <w:b/>
              </w:rPr>
              <w:t>заказаов</w:t>
            </w:r>
            <w:proofErr w:type="spellEnd"/>
            <w:r w:rsidRPr="00286FA5">
              <w:rPr>
                <w:rFonts w:ascii="Times New Roman" w:eastAsia="Helvetica" w:hAnsi="Times New Roman" w:cs="Times New Roman"/>
                <w:b/>
              </w:rPr>
              <w:t xml:space="preserve"> </w:t>
            </w:r>
            <w:r w:rsidRPr="00286FA5">
              <w:rPr>
                <w:rFonts w:ascii="Times New Roman" w:eastAsia="Helvetica" w:hAnsi="Times New Roman" w:cs="Times New Roman"/>
                <w:b/>
              </w:rPr>
              <w:lastRenderedPageBreak/>
              <w:t xml:space="preserve">(сущность </w:t>
            </w:r>
            <w:r w:rsidR="00570681">
              <w:rPr>
                <w:rFonts w:ascii="Times New Roman" w:eastAsia="Helvetica" w:hAnsi="Times New Roman" w:cs="Times New Roman"/>
                <w:b/>
              </w:rPr>
              <w:t>5</w:t>
            </w:r>
            <w:r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3B06A0D8" w14:textId="77777777" w:rsidTr="00286FA5">
        <w:tc>
          <w:tcPr>
            <w:tcW w:w="456" w:type="dxa"/>
            <w:vAlign w:val="center"/>
          </w:tcPr>
          <w:p w14:paraId="480B38D4" w14:textId="08554B93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lastRenderedPageBreak/>
              <w:t>2</w:t>
            </w:r>
          </w:p>
        </w:tc>
        <w:tc>
          <w:tcPr>
            <w:tcW w:w="9449" w:type="dxa"/>
          </w:tcPr>
          <w:p w14:paraId="718FF714" w14:textId="3D36FF0C" w:rsidR="00286FA5" w:rsidRPr="00286FA5" w:rsidRDefault="00286FA5" w:rsidP="00D92B4E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="00D92B4E">
              <w:rPr>
                <w:rFonts w:ascii="Times New Roman" w:eastAsia="Helvetica" w:hAnsi="Times New Roman" w:cs="Times New Roman"/>
                <w:b/>
              </w:rPr>
              <w:t>водитель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D92B4E" w:rsidRPr="00286FA5">
              <w:rPr>
                <w:rFonts w:ascii="Times New Roman" w:eastAsia="Helvetica" w:hAnsi="Times New Roman" w:cs="Times New Roman"/>
              </w:rPr>
              <w:t xml:space="preserve">&lt;может&gt;&lt;иметь&gt;&lt;один или несколько&gt; </w:t>
            </w:r>
            <w:proofErr w:type="spellStart"/>
            <w:r w:rsidR="00D92B4E">
              <w:rPr>
                <w:rFonts w:ascii="Times New Roman" w:eastAsia="Helvetica" w:hAnsi="Times New Roman" w:cs="Times New Roman"/>
                <w:b/>
              </w:rPr>
              <w:t>заказаов</w:t>
            </w:r>
            <w:proofErr w:type="spellEnd"/>
            <w:r w:rsidR="00D92B4E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D92B4E">
              <w:rPr>
                <w:rFonts w:ascii="Times New Roman" w:eastAsia="Helvetica" w:hAnsi="Times New Roman" w:cs="Times New Roman"/>
                <w:b/>
              </w:rPr>
              <w:t>5</w:t>
            </w:r>
            <w:r w:rsidR="00D92B4E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073F63EE" w14:textId="77777777" w:rsidTr="00286FA5">
        <w:tc>
          <w:tcPr>
            <w:tcW w:w="456" w:type="dxa"/>
            <w:vAlign w:val="center"/>
          </w:tcPr>
          <w:p w14:paraId="2D2006E5" w14:textId="25E944E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449" w:type="dxa"/>
          </w:tcPr>
          <w:p w14:paraId="40B55309" w14:textId="00D72DAF" w:rsidR="00286FA5" w:rsidRPr="00286FA5" w:rsidRDefault="00286FA5" w:rsidP="00D92B4E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аждая </w:t>
            </w:r>
            <w:r w:rsidR="00D92B4E">
              <w:rPr>
                <w:rFonts w:ascii="Times New Roman" w:eastAsia="Helvetica" w:hAnsi="Times New Roman" w:cs="Times New Roman"/>
                <w:b/>
              </w:rPr>
              <w:t>д</w:t>
            </w:r>
            <w:r w:rsidR="00D92B4E" w:rsidRPr="00D92B4E">
              <w:rPr>
                <w:rFonts w:ascii="Times New Roman" w:eastAsia="Helvetica" w:hAnsi="Times New Roman" w:cs="Times New Roman"/>
                <w:b/>
              </w:rPr>
              <w:t>испетчер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D92B4E">
              <w:rPr>
                <w:rFonts w:ascii="Times New Roman" w:eastAsia="Helvetica" w:hAnsi="Times New Roman" w:cs="Times New Roman"/>
                <w:b/>
              </w:rPr>
              <w:t>1</w:t>
            </w:r>
            <w:r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D92B4E" w:rsidRPr="00286FA5">
              <w:rPr>
                <w:rFonts w:ascii="Times New Roman" w:eastAsia="Helvetica" w:hAnsi="Times New Roman" w:cs="Times New Roman"/>
              </w:rPr>
              <w:t xml:space="preserve">&lt;может&gt;&lt;иметь&gt;&lt;один или несколько&gt; </w:t>
            </w:r>
            <w:proofErr w:type="spellStart"/>
            <w:r w:rsidR="00D92B4E">
              <w:rPr>
                <w:rFonts w:ascii="Times New Roman" w:eastAsia="Helvetica" w:hAnsi="Times New Roman" w:cs="Times New Roman"/>
                <w:b/>
              </w:rPr>
              <w:t>заказаов</w:t>
            </w:r>
            <w:proofErr w:type="spellEnd"/>
            <w:r w:rsidR="00D92B4E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D92B4E">
              <w:rPr>
                <w:rFonts w:ascii="Times New Roman" w:eastAsia="Helvetica" w:hAnsi="Times New Roman" w:cs="Times New Roman"/>
                <w:b/>
              </w:rPr>
              <w:t>5</w:t>
            </w:r>
            <w:r w:rsidR="00D92B4E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133A526A" w14:textId="77777777" w:rsidTr="00286FA5">
        <w:tc>
          <w:tcPr>
            <w:tcW w:w="456" w:type="dxa"/>
            <w:vAlign w:val="center"/>
          </w:tcPr>
          <w:p w14:paraId="7BC81081" w14:textId="3F78744A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9449" w:type="dxa"/>
          </w:tcPr>
          <w:p w14:paraId="452E1076" w14:textId="627E4C1C" w:rsidR="00286FA5" w:rsidRPr="00286FA5" w:rsidRDefault="00286FA5" w:rsidP="00B06114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>ажд</w:t>
            </w:r>
            <w:r w:rsidR="00B06114">
              <w:rPr>
                <w:rFonts w:ascii="Times New Roman" w:eastAsia="Helvetica" w:hAnsi="Times New Roman" w:cs="Times New Roman"/>
              </w:rPr>
              <w:t>ый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D92B4E">
              <w:rPr>
                <w:rFonts w:ascii="Times New Roman" w:eastAsia="Helvetica" w:hAnsi="Times New Roman" w:cs="Times New Roman"/>
                <w:b/>
              </w:rPr>
              <w:t>т</w:t>
            </w:r>
            <w:r w:rsidR="00D92B4E" w:rsidRPr="00D92B4E">
              <w:rPr>
                <w:rFonts w:ascii="Times New Roman" w:eastAsia="Helvetica" w:hAnsi="Times New Roman" w:cs="Times New Roman"/>
                <w:b/>
              </w:rPr>
              <w:t>ранспорт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D92B4E">
              <w:rPr>
                <w:rFonts w:ascii="Times New Roman" w:eastAsia="Helvetica" w:hAnsi="Times New Roman" w:cs="Times New Roman"/>
                <w:b/>
              </w:rPr>
              <w:t>4</w:t>
            </w:r>
            <w:r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B06114" w:rsidRPr="00286FA5">
              <w:rPr>
                <w:rFonts w:ascii="Times New Roman" w:eastAsia="Helvetica" w:hAnsi="Times New Roman" w:cs="Times New Roman"/>
              </w:rPr>
              <w:t xml:space="preserve">&lt;может&gt;&lt;иметь&gt;&lt;один или несколько&gt; </w:t>
            </w:r>
            <w:proofErr w:type="spellStart"/>
            <w:r w:rsidR="00B06114">
              <w:rPr>
                <w:rFonts w:ascii="Times New Roman" w:eastAsia="Helvetica" w:hAnsi="Times New Roman" w:cs="Times New Roman"/>
                <w:b/>
              </w:rPr>
              <w:t>заказаов</w:t>
            </w:r>
            <w:proofErr w:type="spellEnd"/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5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6DCBA144" w14:textId="77777777" w:rsidTr="00286FA5">
        <w:tc>
          <w:tcPr>
            <w:tcW w:w="456" w:type="dxa"/>
            <w:vAlign w:val="center"/>
          </w:tcPr>
          <w:p w14:paraId="3D9E441C" w14:textId="37F6B15A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9449" w:type="dxa"/>
          </w:tcPr>
          <w:p w14:paraId="7BA7C208" w14:textId="592C6E07" w:rsidR="00286FA5" w:rsidRPr="00286FA5" w:rsidRDefault="00B06114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>
              <w:rPr>
                <w:rFonts w:ascii="Times New Roman" w:eastAsia="Helvetica" w:hAnsi="Times New Roman" w:cs="Times New Roman"/>
                <w:b/>
              </w:rPr>
              <w:t>водитель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</w:t>
            </w:r>
            <w:r>
              <w:rPr>
                <w:rFonts w:ascii="Times New Roman" w:eastAsia="Helvetica" w:hAnsi="Times New Roman" w:cs="Times New Roman"/>
              </w:rPr>
              <w:t xml:space="preserve"> </w:t>
            </w:r>
            <w:r w:rsidRPr="00B06114">
              <w:rPr>
                <w:rFonts w:ascii="Times New Roman" w:eastAsia="Helvetica" w:hAnsi="Times New Roman" w:cs="Times New Roman"/>
                <w:b/>
              </w:rPr>
              <w:t>транспортов (сущность 4)</w:t>
            </w:r>
          </w:p>
        </w:tc>
      </w:tr>
      <w:tr w:rsidR="00286FA5" w:rsidRPr="00DE78A7" w14:paraId="7E234000" w14:textId="77777777" w:rsidTr="00286FA5">
        <w:tc>
          <w:tcPr>
            <w:tcW w:w="456" w:type="dxa"/>
            <w:vAlign w:val="center"/>
          </w:tcPr>
          <w:p w14:paraId="4D338AF6" w14:textId="295B2A40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9449" w:type="dxa"/>
          </w:tcPr>
          <w:p w14:paraId="4D66DC6E" w14:textId="6453D617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="00B06114">
              <w:rPr>
                <w:rFonts w:ascii="Times New Roman" w:eastAsia="Helvetica" w:hAnsi="Times New Roman" w:cs="Times New Roman"/>
                <w:b/>
              </w:rPr>
              <w:t>заказ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5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</w:rPr>
              <w:t>&lt;может&gt;&lt;</w:t>
            </w:r>
            <w:proofErr w:type="gramStart"/>
            <w:r w:rsidR="00B06114">
              <w:rPr>
                <w:rFonts w:ascii="Times New Roman" w:eastAsia="Helvetica" w:hAnsi="Times New Roman" w:cs="Times New Roman"/>
              </w:rPr>
              <w:t>относится</w:t>
            </w:r>
            <w:proofErr w:type="gramEnd"/>
            <w:r w:rsidR="00B06114">
              <w:rPr>
                <w:rFonts w:ascii="Times New Roman" w:eastAsia="Helvetica" w:hAnsi="Times New Roman" w:cs="Times New Roman"/>
              </w:rPr>
              <w:t xml:space="preserve">&gt;&lt;только к одному&gt; </w:t>
            </w:r>
            <w:r w:rsidR="00B06114">
              <w:rPr>
                <w:rFonts w:ascii="Times New Roman" w:eastAsia="Helvetica" w:hAnsi="Times New Roman" w:cs="Times New Roman"/>
                <w:b/>
              </w:rPr>
              <w:t>д</w:t>
            </w:r>
            <w:r w:rsidR="00B06114" w:rsidRPr="00D92B4E">
              <w:rPr>
                <w:rFonts w:ascii="Times New Roman" w:eastAsia="Helvetica" w:hAnsi="Times New Roman" w:cs="Times New Roman"/>
                <w:b/>
              </w:rPr>
              <w:t>испетчер</w:t>
            </w:r>
            <w:r w:rsidR="00B06114">
              <w:rPr>
                <w:rFonts w:ascii="Times New Roman" w:eastAsia="Helvetica" w:hAnsi="Times New Roman" w:cs="Times New Roman"/>
                <w:b/>
              </w:rPr>
              <w:t>у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1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77707D41" w14:textId="77777777" w:rsidTr="00286FA5">
        <w:tc>
          <w:tcPr>
            <w:tcW w:w="456" w:type="dxa"/>
            <w:vAlign w:val="center"/>
          </w:tcPr>
          <w:p w14:paraId="65D199A8" w14:textId="7CCA08BE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9449" w:type="dxa"/>
          </w:tcPr>
          <w:p w14:paraId="3500B6C5" w14:textId="5CFA2E38" w:rsidR="00286FA5" w:rsidRPr="00286FA5" w:rsidRDefault="00286FA5" w:rsidP="00B06114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="00B06114">
              <w:rPr>
                <w:rFonts w:ascii="Times New Roman" w:eastAsia="Helvetica" w:hAnsi="Times New Roman" w:cs="Times New Roman"/>
                <w:b/>
              </w:rPr>
              <w:t>заказ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5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</w:rPr>
              <w:t>&lt;может&gt;&lt;</w:t>
            </w:r>
            <w:proofErr w:type="gramStart"/>
            <w:r w:rsidR="00B06114">
              <w:rPr>
                <w:rFonts w:ascii="Times New Roman" w:eastAsia="Helvetica" w:hAnsi="Times New Roman" w:cs="Times New Roman"/>
              </w:rPr>
              <w:t>относится</w:t>
            </w:r>
            <w:proofErr w:type="gramEnd"/>
            <w:r w:rsidR="00B06114">
              <w:rPr>
                <w:rFonts w:ascii="Times New Roman" w:eastAsia="Helvetica" w:hAnsi="Times New Roman" w:cs="Times New Roman"/>
              </w:rPr>
              <w:t xml:space="preserve">&gt;&lt;только к одному&gt; 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  <w:b/>
              </w:rPr>
              <w:t>водител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ю 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(сущность 2)</w:t>
            </w:r>
          </w:p>
        </w:tc>
      </w:tr>
      <w:tr w:rsidR="00286FA5" w:rsidRPr="00DE78A7" w14:paraId="2029C07C" w14:textId="77777777" w:rsidTr="00286FA5">
        <w:tc>
          <w:tcPr>
            <w:tcW w:w="456" w:type="dxa"/>
            <w:vAlign w:val="center"/>
          </w:tcPr>
          <w:p w14:paraId="7607973B" w14:textId="6DBE6DF6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9449" w:type="dxa"/>
          </w:tcPr>
          <w:p w14:paraId="1C41B782" w14:textId="02955A3A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аждое </w:t>
            </w:r>
            <w:r w:rsidR="00B06114">
              <w:rPr>
                <w:rFonts w:ascii="Times New Roman" w:eastAsia="Helvetica" w:hAnsi="Times New Roman" w:cs="Times New Roman"/>
                <w:b/>
              </w:rPr>
              <w:t>заказ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5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</w:rPr>
              <w:t>&lt;может&gt;&lt;</w:t>
            </w:r>
            <w:proofErr w:type="gramStart"/>
            <w:r w:rsidR="00B06114">
              <w:rPr>
                <w:rFonts w:ascii="Times New Roman" w:eastAsia="Helvetica" w:hAnsi="Times New Roman" w:cs="Times New Roman"/>
              </w:rPr>
              <w:t>относится</w:t>
            </w:r>
            <w:proofErr w:type="gramEnd"/>
            <w:r w:rsidR="00B06114">
              <w:rPr>
                <w:rFonts w:ascii="Times New Roman" w:eastAsia="Helvetica" w:hAnsi="Times New Roman" w:cs="Times New Roman"/>
              </w:rPr>
              <w:t xml:space="preserve">&gt;&lt;только к одному&gt; 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  <w:b/>
              </w:rPr>
              <w:t>клиент</w:t>
            </w:r>
            <w:r w:rsidR="00B06114">
              <w:rPr>
                <w:rFonts w:ascii="Times New Roman" w:eastAsia="Helvetica" w:hAnsi="Times New Roman" w:cs="Times New Roman"/>
                <w:b/>
              </w:rPr>
              <w:t>у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3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207BE87A" w14:textId="77777777" w:rsidTr="00286FA5">
        <w:tc>
          <w:tcPr>
            <w:tcW w:w="456" w:type="dxa"/>
            <w:vAlign w:val="center"/>
          </w:tcPr>
          <w:p w14:paraId="43784E3A" w14:textId="3D8D69D5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9449" w:type="dxa"/>
          </w:tcPr>
          <w:p w14:paraId="795DD9DD" w14:textId="37C8EA85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="00B06114">
              <w:rPr>
                <w:rFonts w:ascii="Times New Roman" w:eastAsia="Helvetica" w:hAnsi="Times New Roman" w:cs="Times New Roman"/>
                <w:b/>
              </w:rPr>
              <w:t>заказ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5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 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</w:rPr>
              <w:t>&lt;может&gt;&lt;</w:t>
            </w:r>
            <w:proofErr w:type="gramStart"/>
            <w:r w:rsidR="00B06114">
              <w:rPr>
                <w:rFonts w:ascii="Times New Roman" w:eastAsia="Helvetica" w:hAnsi="Times New Roman" w:cs="Times New Roman"/>
              </w:rPr>
              <w:t>относится</w:t>
            </w:r>
            <w:proofErr w:type="gramEnd"/>
            <w:r w:rsidR="00B06114">
              <w:rPr>
                <w:rFonts w:ascii="Times New Roman" w:eastAsia="Helvetica" w:hAnsi="Times New Roman" w:cs="Times New Roman"/>
              </w:rPr>
              <w:t xml:space="preserve">&gt;&lt;только к одному&gt; </w:t>
            </w:r>
            <w:r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="00B06114">
              <w:rPr>
                <w:rFonts w:ascii="Times New Roman" w:eastAsia="Helvetica" w:hAnsi="Times New Roman" w:cs="Times New Roman"/>
                <w:b/>
              </w:rPr>
              <w:t>т</w:t>
            </w:r>
            <w:r w:rsidR="00B06114" w:rsidRPr="00D92B4E">
              <w:rPr>
                <w:rFonts w:ascii="Times New Roman" w:eastAsia="Helvetica" w:hAnsi="Times New Roman" w:cs="Times New Roman"/>
                <w:b/>
              </w:rPr>
              <w:t>ранспорт</w:t>
            </w:r>
            <w:r w:rsidR="00B06114">
              <w:rPr>
                <w:rFonts w:ascii="Times New Roman" w:eastAsia="Helvetica" w:hAnsi="Times New Roman" w:cs="Times New Roman"/>
                <w:b/>
              </w:rPr>
              <w:t>у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4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</w:p>
        </w:tc>
      </w:tr>
      <w:tr w:rsidR="00286FA5" w:rsidRPr="00DE78A7" w14:paraId="2F1ACE38" w14:textId="77777777" w:rsidTr="00286FA5">
        <w:tc>
          <w:tcPr>
            <w:tcW w:w="456" w:type="dxa"/>
            <w:vAlign w:val="center"/>
          </w:tcPr>
          <w:p w14:paraId="13E1EE11" w14:textId="309EFDF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9449" w:type="dxa"/>
          </w:tcPr>
          <w:p w14:paraId="5D76BC18" w14:textId="13382BD5" w:rsidR="00286FA5" w:rsidRPr="00286FA5" w:rsidRDefault="00286FA5" w:rsidP="00B06114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="00B06114">
              <w:rPr>
                <w:rFonts w:ascii="Times New Roman" w:eastAsia="Helvetica" w:hAnsi="Times New Roman" w:cs="Times New Roman"/>
                <w:b/>
              </w:rPr>
              <w:t>т</w:t>
            </w:r>
            <w:r w:rsidR="00B06114" w:rsidRPr="00D92B4E">
              <w:rPr>
                <w:rFonts w:ascii="Times New Roman" w:eastAsia="Helvetica" w:hAnsi="Times New Roman" w:cs="Times New Roman"/>
                <w:b/>
              </w:rPr>
              <w:t>ранспорт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 xml:space="preserve"> (сущность </w:t>
            </w:r>
            <w:r w:rsidR="00B06114">
              <w:rPr>
                <w:rFonts w:ascii="Times New Roman" w:eastAsia="Helvetica" w:hAnsi="Times New Roman" w:cs="Times New Roman"/>
                <w:b/>
              </w:rPr>
              <w:t>4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)</w:t>
            </w:r>
            <w:r w:rsidR="00B06114" w:rsidRPr="00286FA5">
              <w:rPr>
                <w:rFonts w:ascii="Times New Roman" w:eastAsia="Helvetica" w:hAnsi="Times New Roman" w:cs="Times New Roman"/>
              </w:rPr>
              <w:t xml:space="preserve"> </w:t>
            </w:r>
            <w:r w:rsidRPr="00286FA5">
              <w:rPr>
                <w:rFonts w:ascii="Times New Roman" w:eastAsia="Helvetica" w:hAnsi="Times New Roman" w:cs="Times New Roman"/>
              </w:rPr>
              <w:t xml:space="preserve">&lt;может&gt;&lt;принадлежать&gt;&lt;только одному&gt; </w:t>
            </w:r>
            <w:r w:rsidR="00B06114">
              <w:rPr>
                <w:rFonts w:ascii="Times New Roman" w:eastAsia="Helvetica" w:hAnsi="Times New Roman" w:cs="Times New Roman"/>
                <w:b/>
              </w:rPr>
              <w:t>водител</w:t>
            </w:r>
            <w:r w:rsidR="00B06114">
              <w:rPr>
                <w:rFonts w:ascii="Times New Roman" w:eastAsia="Helvetica" w:hAnsi="Times New Roman" w:cs="Times New Roman"/>
                <w:b/>
              </w:rPr>
              <w:t xml:space="preserve">ю </w:t>
            </w:r>
            <w:r w:rsidR="00B06114" w:rsidRPr="00286FA5">
              <w:rPr>
                <w:rFonts w:ascii="Times New Roman" w:eastAsia="Helvetica" w:hAnsi="Times New Roman" w:cs="Times New Roman"/>
                <w:b/>
              </w:rPr>
              <w:t>(сущность 2)</w:t>
            </w:r>
          </w:p>
        </w:tc>
      </w:tr>
    </w:tbl>
    <w:p w14:paraId="08ED9D12" w14:textId="77777777" w:rsidR="006E0130" w:rsidRPr="006C29A8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3E02F" w14:textId="5E9A2488" w:rsidR="00E62A53" w:rsidRDefault="00E62A53" w:rsidP="00E62A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1.4 представлена матрица отношений между сущностями проектируемой системы.</w:t>
      </w:r>
    </w:p>
    <w:p w14:paraId="538932F1" w14:textId="77777777" w:rsidR="00DE78A7" w:rsidRDefault="00DE78A7" w:rsidP="00E62A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A78686B" w14:textId="5AF966E4" w:rsidR="00E62A53" w:rsidRDefault="00E62A53" w:rsidP="00E62A5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1.4 – Матрица отношений между сущностями</w:t>
      </w:r>
    </w:p>
    <w:tbl>
      <w:tblPr>
        <w:tblStyle w:val="a9"/>
        <w:tblW w:w="9956" w:type="dxa"/>
        <w:tblLayout w:type="fixed"/>
        <w:tblLook w:val="04A0" w:firstRow="1" w:lastRow="0" w:firstColumn="1" w:lastColumn="0" w:noHBand="0" w:noVBand="1"/>
      </w:tblPr>
      <w:tblGrid>
        <w:gridCol w:w="1659"/>
        <w:gridCol w:w="2029"/>
        <w:gridCol w:w="1843"/>
        <w:gridCol w:w="1381"/>
        <w:gridCol w:w="1560"/>
        <w:gridCol w:w="1484"/>
      </w:tblGrid>
      <w:tr w:rsidR="00542074" w:rsidRPr="00DE78A7" w14:paraId="14A67FFC" w14:textId="77777777" w:rsidTr="00D92B4E">
        <w:trPr>
          <w:trHeight w:val="202"/>
        </w:trPr>
        <w:tc>
          <w:tcPr>
            <w:tcW w:w="1659" w:type="dxa"/>
            <w:vAlign w:val="center"/>
          </w:tcPr>
          <w:p w14:paraId="2B853472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  <w:vAlign w:val="center"/>
          </w:tcPr>
          <w:p w14:paraId="3039B74E" w14:textId="22FE911E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1843" w:type="dxa"/>
            <w:vAlign w:val="center"/>
          </w:tcPr>
          <w:p w14:paraId="313A0686" w14:textId="6D270EDA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381" w:type="dxa"/>
            <w:vAlign w:val="center"/>
          </w:tcPr>
          <w:p w14:paraId="1A191EB2" w14:textId="7CB24B69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560" w:type="dxa"/>
            <w:vAlign w:val="center"/>
          </w:tcPr>
          <w:p w14:paraId="50BB483D" w14:textId="0FC3A152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  <w:tc>
          <w:tcPr>
            <w:tcW w:w="1484" w:type="dxa"/>
            <w:vAlign w:val="center"/>
          </w:tcPr>
          <w:p w14:paraId="3BCF2121" w14:textId="5C0573A1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  <w:tr w:rsidR="00542074" w:rsidRPr="00DE78A7" w14:paraId="2A13FFFD" w14:textId="77777777" w:rsidTr="00D92B4E">
        <w:trPr>
          <w:trHeight w:val="525"/>
        </w:trPr>
        <w:tc>
          <w:tcPr>
            <w:tcW w:w="1659" w:type="dxa"/>
            <w:vAlign w:val="center"/>
          </w:tcPr>
          <w:p w14:paraId="049E973F" w14:textId="30CBCFE9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  <w:tc>
          <w:tcPr>
            <w:tcW w:w="2029" w:type="dxa"/>
            <w:shd w:val="clear" w:color="auto" w:fill="E7E6E6" w:themeFill="background2"/>
            <w:vAlign w:val="center"/>
          </w:tcPr>
          <w:p w14:paraId="531CFB51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9E22B71" w14:textId="15E3829A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dxa"/>
            <w:vAlign w:val="center"/>
          </w:tcPr>
          <w:p w14:paraId="14A95FCD" w14:textId="620E4416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40CCF578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vAlign w:val="center"/>
          </w:tcPr>
          <w:p w14:paraId="11F1C6B3" w14:textId="5415F9ED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т (1:</w:t>
            </w:r>
            <w:proofErr w:type="gramEnd"/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</w:tr>
      <w:tr w:rsidR="00542074" w:rsidRPr="00DE78A7" w14:paraId="21A24771" w14:textId="77777777" w:rsidTr="00D92B4E">
        <w:trPr>
          <w:trHeight w:val="341"/>
        </w:trPr>
        <w:tc>
          <w:tcPr>
            <w:tcW w:w="1659" w:type="dxa"/>
            <w:vAlign w:val="center"/>
          </w:tcPr>
          <w:p w14:paraId="52889C6B" w14:textId="0618A499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2029" w:type="dxa"/>
            <w:vAlign w:val="center"/>
          </w:tcPr>
          <w:p w14:paraId="5DE5A5B6" w14:textId="30E01BD4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E132616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dxa"/>
            <w:vAlign w:val="center"/>
          </w:tcPr>
          <w:p w14:paraId="4FA8F435" w14:textId="209853DB" w:rsidR="006C29A8" w:rsidRPr="00542074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FAD6368" w14:textId="4FA1C2BB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(1:</w:t>
            </w:r>
            <w:proofErr w:type="gramEnd"/>
            <w:r w:rsidR="006C29A8"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84" w:type="dxa"/>
            <w:vAlign w:val="center"/>
          </w:tcPr>
          <w:p w14:paraId="59CB5190" w14:textId="7624DC80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Имеет 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42074" w:rsidRPr="00DE78A7" w14:paraId="53849C53" w14:textId="77777777" w:rsidTr="00D92B4E">
        <w:trPr>
          <w:trHeight w:val="71"/>
        </w:trPr>
        <w:tc>
          <w:tcPr>
            <w:tcW w:w="1659" w:type="dxa"/>
            <w:vAlign w:val="center"/>
          </w:tcPr>
          <w:p w14:paraId="699B6BBA" w14:textId="04E5AEC5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029" w:type="dxa"/>
            <w:vAlign w:val="center"/>
          </w:tcPr>
          <w:p w14:paraId="0A80A8D2" w14:textId="7B7F8200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4D9497F" w14:textId="188491F5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14:paraId="1EE5525F" w14:textId="3A56A077" w:rsidR="007C03CB" w:rsidRDefault="007C03CB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C8C7" w14:textId="77777777" w:rsidR="006C29A8" w:rsidRPr="007C03CB" w:rsidRDefault="006C29A8" w:rsidP="007C0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E95DA0E" w14:textId="7F2C05A5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vAlign w:val="center"/>
          </w:tcPr>
          <w:p w14:paraId="35DB393B" w14:textId="29442983" w:rsidR="006C29A8" w:rsidRPr="00DE78A7" w:rsidRDefault="00B0611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т (1:</w:t>
            </w:r>
            <w:proofErr w:type="gramEnd"/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</w:tr>
      <w:tr w:rsidR="00542074" w:rsidRPr="00DE78A7" w14:paraId="4EA59FB5" w14:textId="77777777" w:rsidTr="00D92B4E">
        <w:trPr>
          <w:trHeight w:val="71"/>
        </w:trPr>
        <w:tc>
          <w:tcPr>
            <w:tcW w:w="1659" w:type="dxa"/>
            <w:vAlign w:val="center"/>
          </w:tcPr>
          <w:p w14:paraId="216E032E" w14:textId="1E8CFD27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  <w:tc>
          <w:tcPr>
            <w:tcW w:w="2029" w:type="dxa"/>
            <w:vAlign w:val="center"/>
          </w:tcPr>
          <w:p w14:paraId="147CCC30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2B20410" w14:textId="6AA7599C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Принадлежит (N:1)</w:t>
            </w:r>
          </w:p>
        </w:tc>
        <w:tc>
          <w:tcPr>
            <w:tcW w:w="1381" w:type="dxa"/>
            <w:vAlign w:val="center"/>
          </w:tcPr>
          <w:p w14:paraId="52529D3F" w14:textId="2433ECBE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46676602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vAlign w:val="center"/>
          </w:tcPr>
          <w:p w14:paraId="07C138B1" w14:textId="1817AC15" w:rsidR="006C29A8" w:rsidRPr="00DE78A7" w:rsidRDefault="00B0611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т (1:</w:t>
            </w:r>
            <w:proofErr w:type="gramEnd"/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</w:tr>
      <w:tr w:rsidR="00542074" w:rsidRPr="00DE78A7" w14:paraId="38E79CA6" w14:textId="77777777" w:rsidTr="00D92B4E">
        <w:trPr>
          <w:trHeight w:val="495"/>
        </w:trPr>
        <w:tc>
          <w:tcPr>
            <w:tcW w:w="1659" w:type="dxa"/>
            <w:vAlign w:val="center"/>
          </w:tcPr>
          <w:p w14:paraId="42ECC596" w14:textId="712A2837" w:rsidR="006C29A8" w:rsidRPr="00DE78A7" w:rsidRDefault="00D92B4E" w:rsidP="0054207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B4E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29" w:type="dxa"/>
            <w:vAlign w:val="center"/>
          </w:tcPr>
          <w:p w14:paraId="1064D560" w14:textId="7F66C5C1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843" w:type="dxa"/>
            <w:vAlign w:val="center"/>
          </w:tcPr>
          <w:p w14:paraId="075A7B1A" w14:textId="3A01358D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381" w:type="dxa"/>
            <w:vAlign w:val="center"/>
          </w:tcPr>
          <w:p w14:paraId="353142E7" w14:textId="24BD89D5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560" w:type="dxa"/>
            <w:vAlign w:val="center"/>
          </w:tcPr>
          <w:p w14:paraId="3DE06312" w14:textId="165D68A7" w:rsidR="006C29A8" w:rsidRPr="00DE78A7" w:rsidRDefault="00D92B4E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484" w:type="dxa"/>
            <w:shd w:val="clear" w:color="auto" w:fill="E7E6E6" w:themeFill="background2"/>
            <w:vAlign w:val="center"/>
          </w:tcPr>
          <w:p w14:paraId="64458A7F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475053" w14:textId="77777777" w:rsidR="0016598E" w:rsidRDefault="0016598E" w:rsidP="00E62A5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FE1453D" w14:textId="253AEFEE" w:rsidR="0016598E" w:rsidRDefault="0016598E" w:rsidP="001659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1.5 представлен список сущностей, атрибутов, ключевых атрибутов проектируемой системы.</w:t>
      </w:r>
    </w:p>
    <w:p w14:paraId="24614214" w14:textId="77777777" w:rsidR="007C03CB" w:rsidRDefault="007C03CB" w:rsidP="001659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11CED660" w14:textId="1815EDC9" w:rsidR="000515E4" w:rsidRPr="00BC591A" w:rsidRDefault="0016598E" w:rsidP="00BC591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1.5 – Список сущностей</w:t>
      </w:r>
      <w:r w:rsidR="00BC591A">
        <w:rPr>
          <w:rFonts w:ascii="Times New Roman" w:hAnsi="Times New Roman" w:cs="Times New Roman"/>
          <w:sz w:val="28"/>
        </w:rPr>
        <w:t>, атрибутов, ключевых атрибутов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6"/>
        <w:gridCol w:w="2638"/>
        <w:gridCol w:w="7037"/>
      </w:tblGrid>
      <w:tr w:rsidR="004476C0" w:rsidRPr="00DE78A7" w14:paraId="2BA12506" w14:textId="77777777" w:rsidTr="00C01DC2">
        <w:tc>
          <w:tcPr>
            <w:tcW w:w="225" w:type="pct"/>
            <w:vAlign w:val="center"/>
          </w:tcPr>
          <w:p w14:paraId="64CC7EC9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1302" w:type="pct"/>
          </w:tcPr>
          <w:p w14:paraId="1428CB99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73" w:type="pct"/>
          </w:tcPr>
          <w:p w14:paraId="7C17799B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4476C0" w:rsidRPr="00DE78A7" w14:paraId="76405630" w14:textId="77777777" w:rsidTr="00C01DC2">
        <w:tc>
          <w:tcPr>
            <w:tcW w:w="225" w:type="pct"/>
            <w:vMerge w:val="restart"/>
            <w:vAlign w:val="center"/>
          </w:tcPr>
          <w:p w14:paraId="60161871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pct"/>
            <w:vMerge w:val="restart"/>
          </w:tcPr>
          <w:p w14:paraId="4AB488E8" w14:textId="77777777" w:rsidR="004476C0" w:rsidRPr="00D934EC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Диспетчер</w:t>
            </w:r>
          </w:p>
        </w:tc>
        <w:tc>
          <w:tcPr>
            <w:tcW w:w="3473" w:type="pct"/>
          </w:tcPr>
          <w:p w14:paraId="0AF50EAA" w14:textId="77777777" w:rsidR="004476C0" w:rsidRPr="00D934EC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Диспетчера</w:t>
            </w:r>
          </w:p>
        </w:tc>
      </w:tr>
      <w:tr w:rsidR="004476C0" w:rsidRPr="00DE78A7" w14:paraId="26939915" w14:textId="77777777" w:rsidTr="00C01DC2">
        <w:tc>
          <w:tcPr>
            <w:tcW w:w="225" w:type="pct"/>
            <w:vMerge/>
            <w:vAlign w:val="center"/>
          </w:tcPr>
          <w:p w14:paraId="1D3765C0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1474965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6D78EF1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диспетчера</w:t>
            </w:r>
          </w:p>
        </w:tc>
      </w:tr>
      <w:tr w:rsidR="004476C0" w:rsidRPr="00DE78A7" w14:paraId="453136E7" w14:textId="77777777" w:rsidTr="00C01DC2">
        <w:tc>
          <w:tcPr>
            <w:tcW w:w="225" w:type="pct"/>
            <w:vMerge/>
            <w:vAlign w:val="center"/>
          </w:tcPr>
          <w:p w14:paraId="076472D4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395EB56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1971FE30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работы в фирме</w:t>
            </w:r>
          </w:p>
        </w:tc>
      </w:tr>
      <w:tr w:rsidR="004476C0" w:rsidRPr="00DE78A7" w14:paraId="4C8318C7" w14:textId="77777777" w:rsidTr="00C01DC2">
        <w:tc>
          <w:tcPr>
            <w:tcW w:w="225" w:type="pct"/>
            <w:vMerge/>
            <w:vAlign w:val="center"/>
          </w:tcPr>
          <w:p w14:paraId="0C140FFE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8B62F1A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03A029E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выговоров</w:t>
            </w:r>
          </w:p>
        </w:tc>
      </w:tr>
      <w:tr w:rsidR="004476C0" w:rsidRPr="00DE78A7" w14:paraId="1E653C40" w14:textId="77777777" w:rsidTr="00C01DC2">
        <w:tc>
          <w:tcPr>
            <w:tcW w:w="225" w:type="pct"/>
            <w:vMerge w:val="restart"/>
            <w:vAlign w:val="center"/>
          </w:tcPr>
          <w:p w14:paraId="5C5A58AB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2" w:type="pct"/>
            <w:vMerge w:val="restart"/>
          </w:tcPr>
          <w:p w14:paraId="11088033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Водитель</w:t>
            </w:r>
          </w:p>
        </w:tc>
        <w:tc>
          <w:tcPr>
            <w:tcW w:w="3473" w:type="pct"/>
          </w:tcPr>
          <w:p w14:paraId="0E2AE37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Водителя</w:t>
            </w:r>
          </w:p>
        </w:tc>
      </w:tr>
      <w:tr w:rsidR="004476C0" w:rsidRPr="00DE78A7" w14:paraId="4872A69E" w14:textId="77777777" w:rsidTr="00C01DC2">
        <w:tc>
          <w:tcPr>
            <w:tcW w:w="225" w:type="pct"/>
            <w:vMerge/>
            <w:vAlign w:val="center"/>
          </w:tcPr>
          <w:p w14:paraId="2CC52BEF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3332AA5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CF7C5F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водителя</w:t>
            </w:r>
          </w:p>
        </w:tc>
      </w:tr>
      <w:tr w:rsidR="004476C0" w:rsidRPr="00DE78A7" w14:paraId="7CC4A9D8" w14:textId="77777777" w:rsidTr="00C01DC2">
        <w:tc>
          <w:tcPr>
            <w:tcW w:w="225" w:type="pct"/>
            <w:vMerge/>
            <w:vAlign w:val="center"/>
          </w:tcPr>
          <w:p w14:paraId="716EC80C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41FD6D9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262362A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вождения</w:t>
            </w:r>
          </w:p>
        </w:tc>
      </w:tr>
      <w:tr w:rsidR="004476C0" w:rsidRPr="00DE78A7" w14:paraId="23A18BA6" w14:textId="77777777" w:rsidTr="00C01DC2">
        <w:tc>
          <w:tcPr>
            <w:tcW w:w="225" w:type="pct"/>
            <w:vMerge/>
            <w:vAlign w:val="center"/>
          </w:tcPr>
          <w:p w14:paraId="1FB4B357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250CB6C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098DEA1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нарушений правил</w:t>
            </w:r>
          </w:p>
        </w:tc>
      </w:tr>
      <w:tr w:rsidR="004476C0" w:rsidRPr="00DE78A7" w14:paraId="2DE1CD70" w14:textId="77777777" w:rsidTr="00C01DC2">
        <w:trPr>
          <w:trHeight w:val="205"/>
        </w:trPr>
        <w:tc>
          <w:tcPr>
            <w:tcW w:w="225" w:type="pct"/>
            <w:vMerge/>
            <w:vAlign w:val="center"/>
          </w:tcPr>
          <w:p w14:paraId="07772BE3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1DB4902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48C8547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негативных отзывов</w:t>
            </w:r>
          </w:p>
        </w:tc>
      </w:tr>
      <w:tr w:rsidR="004476C0" w:rsidRPr="00DE78A7" w14:paraId="4F87E74D" w14:textId="77777777" w:rsidTr="00C01DC2">
        <w:trPr>
          <w:trHeight w:val="204"/>
        </w:trPr>
        <w:tc>
          <w:tcPr>
            <w:tcW w:w="225" w:type="pct"/>
            <w:vMerge/>
            <w:vAlign w:val="center"/>
          </w:tcPr>
          <w:p w14:paraId="4A930798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5973E1F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1636CDF5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Стаж вождения</w:t>
            </w:r>
          </w:p>
        </w:tc>
      </w:tr>
      <w:tr w:rsidR="004476C0" w:rsidRPr="00DE78A7" w14:paraId="41B66AEF" w14:textId="77777777" w:rsidTr="00C01DC2">
        <w:tc>
          <w:tcPr>
            <w:tcW w:w="225" w:type="pct"/>
            <w:vMerge w:val="restart"/>
            <w:vAlign w:val="center"/>
          </w:tcPr>
          <w:p w14:paraId="2BC150C3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2" w:type="pct"/>
            <w:vMerge w:val="restart"/>
          </w:tcPr>
          <w:p w14:paraId="32440FDF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473" w:type="pct"/>
          </w:tcPr>
          <w:p w14:paraId="7821BF57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</w:rPr>
              <w:t>Клиент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4476C0" w:rsidRPr="00DE78A7" w14:paraId="764E04DF" w14:textId="77777777" w:rsidTr="00C01DC2">
        <w:tc>
          <w:tcPr>
            <w:tcW w:w="225" w:type="pct"/>
            <w:vMerge/>
            <w:vAlign w:val="center"/>
          </w:tcPr>
          <w:p w14:paraId="0E313642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0FB36E1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1075125C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клиента</w:t>
            </w:r>
          </w:p>
        </w:tc>
      </w:tr>
      <w:tr w:rsidR="004476C0" w:rsidRPr="00DE78A7" w14:paraId="35DE2D66" w14:textId="77777777" w:rsidTr="00C01DC2">
        <w:trPr>
          <w:trHeight w:val="205"/>
        </w:trPr>
        <w:tc>
          <w:tcPr>
            <w:tcW w:w="225" w:type="pct"/>
            <w:vMerge/>
            <w:vAlign w:val="center"/>
          </w:tcPr>
          <w:p w14:paraId="2A1DDAB8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565C9A7C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99F787D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мобильного телефона</w:t>
            </w:r>
          </w:p>
        </w:tc>
      </w:tr>
      <w:tr w:rsidR="004476C0" w:rsidRPr="00DE78A7" w14:paraId="542DAEAF" w14:textId="77777777" w:rsidTr="00C01DC2">
        <w:trPr>
          <w:trHeight w:val="205"/>
        </w:trPr>
        <w:tc>
          <w:tcPr>
            <w:tcW w:w="225" w:type="pct"/>
            <w:vMerge/>
            <w:vAlign w:val="center"/>
          </w:tcPr>
          <w:p w14:paraId="278081AA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7FB27E9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936BE41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 заказов</w:t>
            </w:r>
          </w:p>
        </w:tc>
      </w:tr>
      <w:tr w:rsidR="004476C0" w:rsidRPr="00DE78A7" w14:paraId="70EFE536" w14:textId="77777777" w:rsidTr="00C01DC2">
        <w:trPr>
          <w:trHeight w:val="204"/>
        </w:trPr>
        <w:tc>
          <w:tcPr>
            <w:tcW w:w="225" w:type="pct"/>
            <w:vMerge/>
            <w:vAlign w:val="center"/>
          </w:tcPr>
          <w:p w14:paraId="77935F10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BB2F3CD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B3FFD94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пользования услугами фирмы</w:t>
            </w:r>
          </w:p>
        </w:tc>
      </w:tr>
      <w:tr w:rsidR="004476C0" w:rsidRPr="00DE78A7" w14:paraId="33F30DF0" w14:textId="77777777" w:rsidTr="00C01DC2">
        <w:tc>
          <w:tcPr>
            <w:tcW w:w="225" w:type="pct"/>
            <w:vMerge w:val="restart"/>
            <w:vAlign w:val="center"/>
          </w:tcPr>
          <w:p w14:paraId="3E394FA3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pct"/>
            <w:vMerge w:val="restart"/>
          </w:tcPr>
          <w:p w14:paraId="37B1065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</w:p>
        </w:tc>
        <w:tc>
          <w:tcPr>
            <w:tcW w:w="3473" w:type="pct"/>
          </w:tcPr>
          <w:p w14:paraId="1D4D278D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>а</w:t>
            </w:r>
          </w:p>
        </w:tc>
      </w:tr>
      <w:tr w:rsidR="004476C0" w:rsidRPr="00DE78A7" w14:paraId="51D7ECF1" w14:textId="77777777" w:rsidTr="00C01DC2">
        <w:tc>
          <w:tcPr>
            <w:tcW w:w="225" w:type="pct"/>
            <w:vMerge/>
            <w:vAlign w:val="center"/>
          </w:tcPr>
          <w:p w14:paraId="0E6A6F21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4360EA5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8DC989F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автомобиля</w:t>
            </w:r>
          </w:p>
        </w:tc>
      </w:tr>
      <w:tr w:rsidR="004476C0" w:rsidRPr="00DE78A7" w14:paraId="48CA2996" w14:textId="77777777" w:rsidTr="00C01DC2">
        <w:tc>
          <w:tcPr>
            <w:tcW w:w="225" w:type="pct"/>
            <w:vMerge/>
            <w:vAlign w:val="center"/>
          </w:tcPr>
          <w:p w14:paraId="63A9C9F1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3B50E14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3E9BB7A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Марка </w:t>
            </w:r>
          </w:p>
        </w:tc>
      </w:tr>
      <w:tr w:rsidR="004476C0" w:rsidRPr="00DE78A7" w14:paraId="5CA61276" w14:textId="77777777" w:rsidTr="00C01DC2">
        <w:tc>
          <w:tcPr>
            <w:tcW w:w="225" w:type="pct"/>
            <w:vMerge/>
            <w:vAlign w:val="center"/>
          </w:tcPr>
          <w:p w14:paraId="0EAA3969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369236C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6380BB80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выпуска</w:t>
            </w:r>
          </w:p>
        </w:tc>
      </w:tr>
      <w:tr w:rsidR="004476C0" w:rsidRPr="00DE78A7" w14:paraId="2827C94E" w14:textId="77777777" w:rsidTr="00C01DC2">
        <w:trPr>
          <w:trHeight w:val="103"/>
        </w:trPr>
        <w:tc>
          <w:tcPr>
            <w:tcW w:w="225" w:type="pct"/>
            <w:vMerge/>
            <w:vAlign w:val="center"/>
          </w:tcPr>
          <w:p w14:paraId="6A1F2776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4839B79A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694571B3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4476C0" w:rsidRPr="00DE78A7" w14:paraId="34B8AD1B" w14:textId="77777777" w:rsidTr="00C01DC2">
        <w:trPr>
          <w:trHeight w:val="102"/>
        </w:trPr>
        <w:tc>
          <w:tcPr>
            <w:tcW w:w="225" w:type="pct"/>
            <w:vMerge/>
            <w:vAlign w:val="center"/>
          </w:tcPr>
          <w:p w14:paraId="196270AF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08997A7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698BD6B4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покупки</w:t>
            </w:r>
          </w:p>
        </w:tc>
      </w:tr>
      <w:tr w:rsidR="004476C0" w:rsidRPr="00DE78A7" w14:paraId="5C0A9221" w14:textId="77777777" w:rsidTr="00C01DC2">
        <w:trPr>
          <w:trHeight w:val="102"/>
        </w:trPr>
        <w:tc>
          <w:tcPr>
            <w:tcW w:w="225" w:type="pct"/>
            <w:vMerge/>
            <w:vAlign w:val="center"/>
          </w:tcPr>
          <w:p w14:paraId="2BD5A5FF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E4E0286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1C3B52E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</w:t>
            </w:r>
            <w:proofErr w:type="gramStart"/>
            <w:r>
              <w:rPr>
                <w:rFonts w:ascii="Times New Roman" w:hAnsi="Times New Roman" w:cs="Times New Roman"/>
              </w:rPr>
              <w:t>с(</w:t>
            </w:r>
            <w:proofErr w:type="gramEnd"/>
            <w:r>
              <w:rPr>
                <w:rFonts w:ascii="Times New Roman" w:hAnsi="Times New Roman" w:cs="Times New Roman"/>
              </w:rPr>
              <w:t>масса)</w:t>
            </w:r>
          </w:p>
        </w:tc>
      </w:tr>
      <w:tr w:rsidR="004476C0" w:rsidRPr="00DE78A7" w14:paraId="5A28CF52" w14:textId="77777777" w:rsidTr="00C01DC2">
        <w:trPr>
          <w:trHeight w:val="102"/>
        </w:trPr>
        <w:tc>
          <w:tcPr>
            <w:tcW w:w="225" w:type="pct"/>
            <w:vMerge/>
            <w:vAlign w:val="center"/>
          </w:tcPr>
          <w:p w14:paraId="1C94F5D3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9A7607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52C93A4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топлива</w:t>
            </w:r>
          </w:p>
        </w:tc>
      </w:tr>
      <w:tr w:rsidR="004476C0" w:rsidRPr="00DE78A7" w14:paraId="314791F6" w14:textId="77777777" w:rsidTr="00C01DC2">
        <w:tc>
          <w:tcPr>
            <w:tcW w:w="225" w:type="pct"/>
            <w:vMerge w:val="restart"/>
            <w:vAlign w:val="center"/>
          </w:tcPr>
          <w:p w14:paraId="6AA66756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2" w:type="pct"/>
            <w:vMerge w:val="restart"/>
          </w:tcPr>
          <w:p w14:paraId="0CD73353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3473" w:type="pct"/>
          </w:tcPr>
          <w:p w14:paraId="36D8ABE7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Заказа</w:t>
            </w:r>
          </w:p>
        </w:tc>
      </w:tr>
      <w:tr w:rsidR="004476C0" w:rsidRPr="00DE78A7" w14:paraId="6A789976" w14:textId="77777777" w:rsidTr="00C01DC2">
        <w:tc>
          <w:tcPr>
            <w:tcW w:w="225" w:type="pct"/>
            <w:vMerge/>
            <w:vAlign w:val="center"/>
          </w:tcPr>
          <w:p w14:paraId="21B76A6D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47AAC32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12CB06A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отправления</w:t>
            </w:r>
          </w:p>
        </w:tc>
      </w:tr>
      <w:tr w:rsidR="004476C0" w:rsidRPr="00DE78A7" w14:paraId="237CD160" w14:textId="77777777" w:rsidTr="00C01DC2">
        <w:tc>
          <w:tcPr>
            <w:tcW w:w="225" w:type="pct"/>
            <w:vMerge/>
            <w:vAlign w:val="center"/>
          </w:tcPr>
          <w:p w14:paraId="2FA44498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4BE8574E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B6A2E3E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прибытия</w:t>
            </w:r>
            <w:r w:rsidRPr="00DE78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476C0" w:rsidRPr="00DE78A7" w14:paraId="6BD90B57" w14:textId="77777777" w:rsidTr="00C01DC2">
        <w:tc>
          <w:tcPr>
            <w:tcW w:w="225" w:type="pct"/>
            <w:vMerge/>
            <w:vAlign w:val="center"/>
          </w:tcPr>
          <w:p w14:paraId="067902FB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B740603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D178F15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и дата заказа</w:t>
            </w:r>
          </w:p>
        </w:tc>
      </w:tr>
      <w:tr w:rsidR="004476C0" w:rsidRPr="00DE78A7" w14:paraId="3624B87F" w14:textId="77777777" w:rsidTr="00C01DC2">
        <w:trPr>
          <w:trHeight w:val="61"/>
        </w:trPr>
        <w:tc>
          <w:tcPr>
            <w:tcW w:w="225" w:type="pct"/>
            <w:vMerge/>
            <w:vAlign w:val="center"/>
          </w:tcPr>
          <w:p w14:paraId="00950C55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106D8F1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EBD7B02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заказа</w:t>
            </w:r>
          </w:p>
        </w:tc>
      </w:tr>
      <w:tr w:rsidR="004476C0" w:rsidRPr="00DE78A7" w14:paraId="2D2D95E8" w14:textId="77777777" w:rsidTr="00C01DC2">
        <w:trPr>
          <w:trHeight w:val="58"/>
        </w:trPr>
        <w:tc>
          <w:tcPr>
            <w:tcW w:w="225" w:type="pct"/>
            <w:vMerge/>
            <w:vAlign w:val="center"/>
          </w:tcPr>
          <w:p w14:paraId="39C69F87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3E2CB26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E9820C1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</w:rPr>
              <w:t>Клиент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4476C0" w:rsidRPr="00DE78A7" w14:paraId="74507342" w14:textId="77777777" w:rsidTr="00C01DC2">
        <w:trPr>
          <w:trHeight w:val="58"/>
        </w:trPr>
        <w:tc>
          <w:tcPr>
            <w:tcW w:w="225" w:type="pct"/>
            <w:vMerge/>
            <w:vAlign w:val="center"/>
          </w:tcPr>
          <w:p w14:paraId="48DCC09E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57D65759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4E1C507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Диспетчера</w:t>
            </w:r>
          </w:p>
        </w:tc>
      </w:tr>
      <w:tr w:rsidR="004476C0" w:rsidRPr="00DE78A7" w14:paraId="4506584D" w14:textId="77777777" w:rsidTr="00C01DC2">
        <w:trPr>
          <w:trHeight w:val="58"/>
        </w:trPr>
        <w:tc>
          <w:tcPr>
            <w:tcW w:w="225" w:type="pct"/>
            <w:vMerge/>
            <w:vAlign w:val="center"/>
          </w:tcPr>
          <w:p w14:paraId="4D62A363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5C22E2E8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167C53C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Водителя</w:t>
            </w:r>
          </w:p>
        </w:tc>
      </w:tr>
      <w:tr w:rsidR="004476C0" w:rsidRPr="00DE78A7" w14:paraId="1791EA55" w14:textId="77777777" w:rsidTr="00C01DC2">
        <w:trPr>
          <w:trHeight w:val="58"/>
        </w:trPr>
        <w:tc>
          <w:tcPr>
            <w:tcW w:w="225" w:type="pct"/>
            <w:vMerge/>
            <w:vAlign w:val="center"/>
          </w:tcPr>
          <w:p w14:paraId="1F766315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BC3DFB1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4695295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934EC">
              <w:rPr>
                <w:rFonts w:ascii="Times New Roman" w:hAnsi="Times New Roman" w:cs="Times New Roman"/>
                <w:color w:val="000000"/>
                <w:szCs w:val="28"/>
              </w:rPr>
              <w:t>Транспорт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>а</w:t>
            </w:r>
          </w:p>
        </w:tc>
      </w:tr>
      <w:tr w:rsidR="004476C0" w:rsidRPr="00DE78A7" w14:paraId="1DEB6B03" w14:textId="77777777" w:rsidTr="00C01DC2">
        <w:trPr>
          <w:trHeight w:val="58"/>
        </w:trPr>
        <w:tc>
          <w:tcPr>
            <w:tcW w:w="225" w:type="pct"/>
            <w:vMerge/>
            <w:vAlign w:val="center"/>
          </w:tcPr>
          <w:p w14:paraId="53D78E4D" w14:textId="77777777" w:rsidR="004476C0" w:rsidRPr="00DE78A7" w:rsidRDefault="004476C0" w:rsidP="00C01D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F7B0E7F" w14:textId="77777777" w:rsidR="004476C0" w:rsidRPr="00DE78A7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EE7CE89" w14:textId="77777777" w:rsidR="004476C0" w:rsidRDefault="004476C0" w:rsidP="00C01DC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Прибыль с заказа</w:t>
            </w:r>
          </w:p>
        </w:tc>
      </w:tr>
    </w:tbl>
    <w:p w14:paraId="1C4FF9BC" w14:textId="031FD3C6" w:rsidR="00BC591A" w:rsidRPr="004476C0" w:rsidRDefault="00BC591A" w:rsidP="004476C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76C0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4230AD31" w14:textId="6B7514B3" w:rsidR="007C03CB" w:rsidRPr="00BC591A" w:rsidRDefault="00BC591A" w:rsidP="004476C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C59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Чена</w:t>
      </w:r>
      <w:proofErr w:type="spellEnd"/>
      <w:r>
        <w:rPr>
          <w:rFonts w:ascii="Times New Roman" w:hAnsi="Times New Roman" w:cs="Times New Roman"/>
          <w:sz w:val="28"/>
        </w:rPr>
        <w:t>. В приложении</w:t>
      </w:r>
      <w:proofErr w:type="gramStart"/>
      <w:r>
        <w:rPr>
          <w:rFonts w:ascii="Times New Roman" w:hAnsi="Times New Roman" w:cs="Times New Roman"/>
          <w:sz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представлена диаграмма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C591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C59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703C211" w14:textId="04291827" w:rsid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Выводы</w:t>
      </w:r>
    </w:p>
    <w:p w14:paraId="5EF1A26E" w14:textId="67378D81" w:rsidR="00482C72" w:rsidRDefault="00920E95" w:rsidP="00BC591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  <w:sectPr w:rsidR="00482C72" w:rsidSect="008C5505">
          <w:footerReference w:type="even" r:id="rId8"/>
          <w:footerReference w:type="default" r:id="rId9"/>
          <w:pgSz w:w="11900" w:h="16840"/>
          <w:pgMar w:top="851" w:right="567" w:bottom="851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В ходе выполнения данной практической и лабораторной работы были </w:t>
      </w:r>
      <w:r w:rsidR="00A67EA6">
        <w:rPr>
          <w:rFonts w:ascii="Times New Roman" w:hAnsi="Times New Roman" w:cs="Times New Roman"/>
          <w:sz w:val="28"/>
        </w:rPr>
        <w:t>закреплены навыки построения информационной модели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7EA6">
        <w:rPr>
          <w:rFonts w:ascii="Times New Roman" w:hAnsi="Times New Roman" w:cs="Times New Roman"/>
          <w:sz w:val="28"/>
        </w:rPr>
        <w:t>Чена</w:t>
      </w:r>
      <w:proofErr w:type="spellEnd"/>
      <w:r w:rsidR="00A67EA6">
        <w:rPr>
          <w:rFonts w:ascii="Times New Roman" w:hAnsi="Times New Roman" w:cs="Times New Roman"/>
          <w:sz w:val="28"/>
        </w:rPr>
        <w:t xml:space="preserve">, а также освоена методология построения информационной модели в нотации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.</w:t>
      </w:r>
    </w:p>
    <w:p w14:paraId="6A483B51" w14:textId="4283B374" w:rsidR="00BC591A" w:rsidRDefault="00482C72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</w:p>
    <w:p w14:paraId="5FD9A1D1" w14:textId="67054C35" w:rsidR="00482C72" w:rsidRPr="005F7181" w:rsidRDefault="00482C72" w:rsidP="005F71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Диаграмма в нотации </w:t>
      </w:r>
      <w:r w:rsidRPr="00D934EC">
        <w:rPr>
          <w:rFonts w:ascii="Times New Roman" w:hAnsi="Times New Roman" w:cs="Times New Roman"/>
          <w:sz w:val="28"/>
        </w:rPr>
        <w:t xml:space="preserve">П. </w:t>
      </w:r>
      <w:proofErr w:type="spellStart"/>
      <w:r w:rsidRPr="00D934EC">
        <w:rPr>
          <w:rFonts w:ascii="Times New Roman" w:hAnsi="Times New Roman" w:cs="Times New Roman"/>
          <w:sz w:val="28"/>
        </w:rPr>
        <w:t>Чена</w:t>
      </w:r>
      <w:proofErr w:type="spellEnd"/>
    </w:p>
    <w:p w14:paraId="1B0E1C21" w14:textId="3F37682A" w:rsidR="00A2088A" w:rsidRPr="00796153" w:rsidRDefault="005F7181" w:rsidP="0079615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object w:dxaOrig="12273" w:dyaOrig="8390" w14:anchorId="50106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3.95pt;height:419.6pt" o:ole="">
            <v:imagedata r:id="rId10" o:title=""/>
          </v:shape>
          <o:OLEObject Type="Embed" ProgID="Visio.Drawing.11" ShapeID="_x0000_i1025" DrawAspect="Content" ObjectID="_1574042416" r:id="rId11"/>
        </w:object>
      </w:r>
      <w:r w:rsidR="00A2088A">
        <w:rPr>
          <w:rFonts w:ascii="Times New Roman" w:hAnsi="Times New Roman" w:cs="Times New Roman"/>
          <w:sz w:val="28"/>
          <w:lang w:val="en-US"/>
        </w:rPr>
        <w:br w:type="page"/>
      </w:r>
    </w:p>
    <w:p w14:paraId="1B7C5CBD" w14:textId="38DC6749" w:rsidR="00A2088A" w:rsidRPr="00A2088A" w:rsidRDefault="00A2088A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2088A">
        <w:rPr>
          <w:rFonts w:ascii="Times New Roman" w:hAnsi="Times New Roman" w:cs="Times New Roman"/>
          <w:sz w:val="28"/>
        </w:rPr>
        <w:lastRenderedPageBreak/>
        <w:t>Приложение</w:t>
      </w:r>
      <w:proofErr w:type="gramStart"/>
      <w:r w:rsidRPr="00A2088A">
        <w:rPr>
          <w:rFonts w:ascii="Times New Roman" w:hAnsi="Times New Roman" w:cs="Times New Roman"/>
          <w:sz w:val="28"/>
        </w:rPr>
        <w:t xml:space="preserve"> Б</w:t>
      </w:r>
      <w:proofErr w:type="gramEnd"/>
    </w:p>
    <w:p w14:paraId="7A732120" w14:textId="7BD4C9B8" w:rsidR="00A2088A" w:rsidRPr="005F7181" w:rsidRDefault="00A2088A" w:rsidP="005F718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A2088A">
        <w:rPr>
          <w:rFonts w:ascii="Times New Roman" w:hAnsi="Times New Roman" w:cs="Times New Roman"/>
          <w:sz w:val="28"/>
        </w:rPr>
        <w:t>Диаграмма в нотации IDEF1X</w:t>
      </w:r>
    </w:p>
    <w:p w14:paraId="2DCABF03" w14:textId="27E06812" w:rsidR="00A2088A" w:rsidRPr="00A2088A" w:rsidRDefault="005F7181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object w:dxaOrig="11111" w:dyaOrig="9691" w14:anchorId="71CA0912">
          <v:shape id="_x0000_i1026" type="#_x0000_t75" style="width:586.05pt;height:422.7pt" o:ole="">
            <v:imagedata r:id="rId12" o:title=""/>
          </v:shape>
          <o:OLEObject Type="Embed" ProgID="Visio.Drawing.11" ShapeID="_x0000_i1026" DrawAspect="Content" ObjectID="_1574042417" r:id="rId13"/>
        </w:object>
      </w:r>
    </w:p>
    <w:sectPr w:rsidR="00A2088A" w:rsidRPr="00A2088A" w:rsidSect="00482C72">
      <w:pgSz w:w="16840" w:h="11900" w:orient="landscape"/>
      <w:pgMar w:top="1418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B28A9" w14:textId="77777777" w:rsidR="00A54A75" w:rsidRDefault="00A54A75" w:rsidP="000515E4">
      <w:r>
        <w:separator/>
      </w:r>
    </w:p>
  </w:endnote>
  <w:endnote w:type="continuationSeparator" w:id="0">
    <w:p w14:paraId="167DAA56" w14:textId="77777777" w:rsidR="00A54A75" w:rsidRDefault="00A54A75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E5F3A" w14:textId="77777777" w:rsidR="00482C72" w:rsidRDefault="00482C72" w:rsidP="00CD1F9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644ED7" w14:textId="77777777" w:rsidR="00482C72" w:rsidRDefault="00482C72" w:rsidP="00482C7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7EBE4" w14:textId="77777777" w:rsidR="00482C72" w:rsidRDefault="00482C72" w:rsidP="00CD1F9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F7181">
      <w:rPr>
        <w:rStyle w:val="a8"/>
        <w:noProof/>
      </w:rPr>
      <w:t>1</w:t>
    </w:r>
    <w:r>
      <w:rPr>
        <w:rStyle w:val="a8"/>
      </w:rPr>
      <w:fldChar w:fldCharType="end"/>
    </w:r>
  </w:p>
  <w:p w14:paraId="67C00349" w14:textId="77777777" w:rsidR="00482C72" w:rsidRDefault="00482C72" w:rsidP="00482C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D67BF" w14:textId="77777777" w:rsidR="00A54A75" w:rsidRDefault="00A54A75" w:rsidP="000515E4">
      <w:r>
        <w:separator/>
      </w:r>
    </w:p>
  </w:footnote>
  <w:footnote w:type="continuationSeparator" w:id="0">
    <w:p w14:paraId="63271038" w14:textId="77777777" w:rsidR="00A54A75" w:rsidRDefault="00A54A75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EA57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54B6A"/>
    <w:multiLevelType w:val="hybridMultilevel"/>
    <w:tmpl w:val="8F52DACA"/>
    <w:lvl w:ilvl="0" w:tplc="5192D5EE">
      <w:start w:val="1"/>
      <w:numFmt w:val="bullet"/>
      <w:lvlText w:val=""/>
      <w:lvlJc w:val="left"/>
      <w:pPr>
        <w:ind w:left="58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26624C5"/>
    <w:multiLevelType w:val="multilevel"/>
    <w:tmpl w:val="B6322CD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9"/>
  </w:num>
  <w:num w:numId="5">
    <w:abstractNumId w:val="19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4"/>
  </w:num>
  <w:num w:numId="12">
    <w:abstractNumId w:val="20"/>
  </w:num>
  <w:num w:numId="13">
    <w:abstractNumId w:val="13"/>
  </w:num>
  <w:num w:numId="14">
    <w:abstractNumId w:val="3"/>
  </w:num>
  <w:num w:numId="15">
    <w:abstractNumId w:val="21"/>
  </w:num>
  <w:num w:numId="16">
    <w:abstractNumId w:val="14"/>
  </w:num>
  <w:num w:numId="17">
    <w:abstractNumId w:val="2"/>
  </w:num>
  <w:num w:numId="18">
    <w:abstractNumId w:val="8"/>
  </w:num>
  <w:num w:numId="19">
    <w:abstractNumId w:val="7"/>
  </w:num>
  <w:num w:numId="20">
    <w:abstractNumId w:val="15"/>
  </w:num>
  <w:num w:numId="21">
    <w:abstractNumId w:val="10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E4"/>
    <w:rsid w:val="000515E4"/>
    <w:rsid w:val="00086880"/>
    <w:rsid w:val="000C2A52"/>
    <w:rsid w:val="000C772B"/>
    <w:rsid w:val="0013778C"/>
    <w:rsid w:val="0016598E"/>
    <w:rsid w:val="00286FA5"/>
    <w:rsid w:val="002A5E2F"/>
    <w:rsid w:val="002B6B25"/>
    <w:rsid w:val="002D59AB"/>
    <w:rsid w:val="002E6F7A"/>
    <w:rsid w:val="002F6BA3"/>
    <w:rsid w:val="00303795"/>
    <w:rsid w:val="003204EE"/>
    <w:rsid w:val="003E06AE"/>
    <w:rsid w:val="003E41B0"/>
    <w:rsid w:val="003E517F"/>
    <w:rsid w:val="004476C0"/>
    <w:rsid w:val="00482C72"/>
    <w:rsid w:val="004A344D"/>
    <w:rsid w:val="00542074"/>
    <w:rsid w:val="00554B6D"/>
    <w:rsid w:val="00570681"/>
    <w:rsid w:val="005C5B7E"/>
    <w:rsid w:val="005F31E4"/>
    <w:rsid w:val="005F7181"/>
    <w:rsid w:val="006829BE"/>
    <w:rsid w:val="006C29A8"/>
    <w:rsid w:val="006E0130"/>
    <w:rsid w:val="006F3CC4"/>
    <w:rsid w:val="00742C9A"/>
    <w:rsid w:val="00796153"/>
    <w:rsid w:val="007C03CB"/>
    <w:rsid w:val="007C1338"/>
    <w:rsid w:val="007E0F3E"/>
    <w:rsid w:val="007F33E3"/>
    <w:rsid w:val="008C5505"/>
    <w:rsid w:val="008D4FE9"/>
    <w:rsid w:val="008E7C35"/>
    <w:rsid w:val="00920E95"/>
    <w:rsid w:val="00944AE6"/>
    <w:rsid w:val="00981044"/>
    <w:rsid w:val="00A056BA"/>
    <w:rsid w:val="00A2088A"/>
    <w:rsid w:val="00A54A75"/>
    <w:rsid w:val="00A67EA6"/>
    <w:rsid w:val="00AF7C7D"/>
    <w:rsid w:val="00B06114"/>
    <w:rsid w:val="00BB030B"/>
    <w:rsid w:val="00BC591A"/>
    <w:rsid w:val="00C038E4"/>
    <w:rsid w:val="00CC16F4"/>
    <w:rsid w:val="00D2564B"/>
    <w:rsid w:val="00D3408B"/>
    <w:rsid w:val="00D4228F"/>
    <w:rsid w:val="00D92B4E"/>
    <w:rsid w:val="00D934EC"/>
    <w:rsid w:val="00DA1D4D"/>
    <w:rsid w:val="00DE78A7"/>
    <w:rsid w:val="00E62A53"/>
    <w:rsid w:val="00EB3A6A"/>
    <w:rsid w:val="00EB4909"/>
    <w:rsid w:val="00EE2190"/>
    <w:rsid w:val="00F214FE"/>
    <w:rsid w:val="00F52B5A"/>
    <w:rsid w:val="00F64F8A"/>
    <w:rsid w:val="00FA6A0B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character" w:customStyle="1" w:styleId="None">
    <w:name w:val="None"/>
    <w:rsid w:val="008E7C35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character" w:customStyle="1" w:styleId="None">
    <w:name w:val="None"/>
    <w:rsid w:val="008E7C3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</cp:lastModifiedBy>
  <cp:revision>7</cp:revision>
  <cp:lastPrinted>2017-10-25T22:07:00Z</cp:lastPrinted>
  <dcterms:created xsi:type="dcterms:W3CDTF">2017-11-09T07:41:00Z</dcterms:created>
  <dcterms:modified xsi:type="dcterms:W3CDTF">2017-12-06T02:13:00Z</dcterms:modified>
</cp:coreProperties>
</file>