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D7DC" w14:textId="1C981E85" w:rsidR="00B24F1E" w:rsidRDefault="00B24F1E">
      <w:pPr>
        <w:rPr>
          <w:rFonts w:ascii="Times New Roman" w:hAnsi="Times New Roman" w:cs="Times New Roman"/>
          <w:sz w:val="24"/>
          <w:szCs w:val="24"/>
        </w:rPr>
      </w:pPr>
      <w:r>
        <w:rPr>
          <w:rFonts w:ascii="Times New Roman" w:hAnsi="Times New Roman" w:cs="Times New Roman"/>
          <w:sz w:val="24"/>
          <w:szCs w:val="24"/>
        </w:rPr>
        <w:t xml:space="preserve">Am 07.02.24 durfte unsere Damen I </w:t>
      </w:r>
      <w:r w:rsidR="0023247A">
        <w:rPr>
          <w:rFonts w:ascii="Times New Roman" w:hAnsi="Times New Roman" w:cs="Times New Roman"/>
          <w:sz w:val="24"/>
          <w:szCs w:val="24"/>
        </w:rPr>
        <w:t>abends</w:t>
      </w:r>
      <w:r>
        <w:rPr>
          <w:rFonts w:ascii="Times New Roman" w:hAnsi="Times New Roman" w:cs="Times New Roman"/>
          <w:sz w:val="24"/>
          <w:szCs w:val="24"/>
        </w:rPr>
        <w:t xml:space="preserve"> um 20 Uhr den TV Hartheim zu einem schon länger ausgemachten Testspiel begrüßen. Ein Dank geht an die Mädels von Damen II, die ihr Training rechtzeitig beendeten und schon alles aufgebaut hatten. </w:t>
      </w:r>
    </w:p>
    <w:p w14:paraId="0AF9153B" w14:textId="538CAB2F" w:rsidR="00B24F1E" w:rsidRDefault="00B24F1E">
      <w:pPr>
        <w:rPr>
          <w:rFonts w:ascii="Times New Roman" w:hAnsi="Times New Roman" w:cs="Times New Roman"/>
          <w:sz w:val="24"/>
          <w:szCs w:val="24"/>
        </w:rPr>
      </w:pPr>
      <w:r>
        <w:rPr>
          <w:rFonts w:ascii="Times New Roman" w:hAnsi="Times New Roman" w:cs="Times New Roman"/>
          <w:sz w:val="24"/>
          <w:szCs w:val="24"/>
        </w:rPr>
        <w:t xml:space="preserve">Die Damen des TV Hartheims hatten schon vor Wochen um das Testspiel gebeten, denn dort war ihre Halle schon aufgrund der Fasnacht früher geschlossen als in Müllheim. So freuten wir uns auf die zusätzliche Spielmöglichkeit gegen einen Gegner, der eine Liga über uns agiert und gegen den wir im Jahr 2023 noch mit 0:3 im Pokal unterlagen. </w:t>
      </w:r>
    </w:p>
    <w:p w14:paraId="46DEC1EC" w14:textId="38614EAF" w:rsidR="00B24F1E" w:rsidRDefault="00B24F1E">
      <w:pPr>
        <w:rPr>
          <w:rFonts w:ascii="Times New Roman" w:hAnsi="Times New Roman" w:cs="Times New Roman"/>
          <w:sz w:val="24"/>
          <w:szCs w:val="24"/>
        </w:rPr>
      </w:pPr>
      <w:r>
        <w:rPr>
          <w:rFonts w:ascii="Times New Roman" w:hAnsi="Times New Roman" w:cs="Times New Roman"/>
          <w:sz w:val="24"/>
          <w:szCs w:val="24"/>
        </w:rPr>
        <w:t xml:space="preserve">Nun aber zum Spiel. Im ersten Satz starteten wir mit einer sehr erfahrenen Aufstellung, unter anderem mit den etwas älteren Spielerinnen, plus unserem Rückrundenneuzugang Marlene, die ihr erstes Spiel für uns machte. Herzlichen Glückwunsch liebe Marlene und </w:t>
      </w:r>
      <w:r w:rsidR="0023247A">
        <w:rPr>
          <w:rFonts w:ascii="Times New Roman" w:hAnsi="Times New Roman" w:cs="Times New Roman"/>
          <w:sz w:val="24"/>
          <w:szCs w:val="24"/>
        </w:rPr>
        <w:t>schön, dass</w:t>
      </w:r>
      <w:r>
        <w:rPr>
          <w:rFonts w:ascii="Times New Roman" w:hAnsi="Times New Roman" w:cs="Times New Roman"/>
          <w:sz w:val="24"/>
          <w:szCs w:val="24"/>
        </w:rPr>
        <w:t xml:space="preserve"> du bei uns bist. Der erste Satz brauchte keine Zeit zum Abtasten. Wir legten direkt los und waren schnell in Führung und zeigten erste gute Passagen in unserem Spiel. So wurde der Satz frühzeitig mit 25:18 gewonnen. </w:t>
      </w:r>
    </w:p>
    <w:p w14:paraId="177B93EE" w14:textId="01725277" w:rsidR="00B24F1E" w:rsidRDefault="00B24F1E">
      <w:pPr>
        <w:rPr>
          <w:rFonts w:ascii="Times New Roman" w:hAnsi="Times New Roman" w:cs="Times New Roman"/>
          <w:sz w:val="24"/>
          <w:szCs w:val="24"/>
        </w:rPr>
      </w:pPr>
      <w:r>
        <w:rPr>
          <w:rFonts w:ascii="Times New Roman" w:hAnsi="Times New Roman" w:cs="Times New Roman"/>
          <w:sz w:val="24"/>
          <w:szCs w:val="24"/>
        </w:rPr>
        <w:t>Im zweiten Satz kam der erste Wechsel Lorena spielte für Tamara (Trainer Dominik setzte natürlich jede Spielerin ein, wechselte aber immer nur nach und nach, damit wir gut im Spiel blieben). Hier dominierten wir von Beginn an und gewannen klar mit 25:14</w:t>
      </w:r>
      <w:r w:rsidR="0023247A">
        <w:rPr>
          <w:rFonts w:ascii="Times New Roman" w:hAnsi="Times New Roman" w:cs="Times New Roman"/>
          <w:sz w:val="24"/>
          <w:szCs w:val="24"/>
        </w:rPr>
        <w:t xml:space="preserve"> und zeigten Spitzenangriffe und tolle Aufschläge</w:t>
      </w:r>
      <w:r>
        <w:rPr>
          <w:rFonts w:ascii="Times New Roman" w:hAnsi="Times New Roman" w:cs="Times New Roman"/>
          <w:sz w:val="24"/>
          <w:szCs w:val="24"/>
        </w:rPr>
        <w:t xml:space="preserve">. </w:t>
      </w:r>
    </w:p>
    <w:p w14:paraId="1355BCD9" w14:textId="0ACEB8F6" w:rsidR="00B24F1E" w:rsidRDefault="0023247A">
      <w:pPr>
        <w:rPr>
          <w:rFonts w:ascii="Times New Roman" w:hAnsi="Times New Roman" w:cs="Times New Roman"/>
          <w:sz w:val="24"/>
          <w:szCs w:val="24"/>
        </w:rPr>
      </w:pPr>
      <w:r>
        <w:rPr>
          <w:rFonts w:ascii="Times New Roman" w:hAnsi="Times New Roman" w:cs="Times New Roman"/>
          <w:sz w:val="24"/>
          <w:szCs w:val="24"/>
        </w:rPr>
        <w:t xml:space="preserve">Zum dritten Satz hin änderten wir die Zuspiel- und Diagonal- Position unsere ganz jungen Suanita und Daria kamen rein. Wir spielten gut mit aber schafften es nicht unsere Punkte zu erzielen, so verloren wir deutlich mit 8:25. </w:t>
      </w:r>
    </w:p>
    <w:p w14:paraId="2497A6B6" w14:textId="5D743983" w:rsidR="0023247A" w:rsidRDefault="0023247A">
      <w:pPr>
        <w:rPr>
          <w:rFonts w:ascii="Times New Roman" w:hAnsi="Times New Roman" w:cs="Times New Roman"/>
          <w:sz w:val="24"/>
          <w:szCs w:val="24"/>
        </w:rPr>
      </w:pPr>
      <w:r>
        <w:rPr>
          <w:rFonts w:ascii="Times New Roman" w:hAnsi="Times New Roman" w:cs="Times New Roman"/>
          <w:sz w:val="24"/>
          <w:szCs w:val="24"/>
        </w:rPr>
        <w:t xml:space="preserve">Das wollten wir nicht auf uns sitzen lassen. Im vierten Satz wechselten wir dann langsam zurück, aber auch unsere Probespielerin Sofia, hatte einen ersten Kurzeinsatz (Glückwunsch). </w:t>
      </w:r>
      <w:r>
        <w:rPr>
          <w:rFonts w:ascii="Times New Roman" w:hAnsi="Times New Roman" w:cs="Times New Roman"/>
          <w:sz w:val="24"/>
          <w:szCs w:val="24"/>
        </w:rPr>
        <w:br/>
        <w:t xml:space="preserve">So wurde der Satz gegen Ende immer ausgeglichener und wir gewannen nach großem Rückstand noch mit 26:24. Wir holten damit einen Gesamtsieg mit 3:1 Sätzen. </w:t>
      </w:r>
    </w:p>
    <w:p w14:paraId="0679CC97" w14:textId="5EAEB11A" w:rsidR="0023247A" w:rsidRDefault="0023247A">
      <w:pPr>
        <w:rPr>
          <w:rFonts w:ascii="Times New Roman" w:hAnsi="Times New Roman" w:cs="Times New Roman"/>
          <w:sz w:val="24"/>
          <w:szCs w:val="24"/>
        </w:rPr>
      </w:pPr>
      <w:r>
        <w:rPr>
          <w:rFonts w:ascii="Times New Roman" w:hAnsi="Times New Roman" w:cs="Times New Roman"/>
          <w:sz w:val="24"/>
          <w:szCs w:val="24"/>
        </w:rPr>
        <w:t xml:space="preserve">Zum Spaß spielten wir am Ende nochmals mit der Anfangsformation einen Tie-Break auf 15 Punkte, den wir ganz deutlich mit 15:7 für uns entscheiden konnten. </w:t>
      </w:r>
    </w:p>
    <w:p w14:paraId="478268D8" w14:textId="2352682D" w:rsidR="0023247A" w:rsidRDefault="0023247A">
      <w:pPr>
        <w:rPr>
          <w:rFonts w:ascii="Times New Roman" w:hAnsi="Times New Roman" w:cs="Times New Roman"/>
          <w:sz w:val="24"/>
          <w:szCs w:val="24"/>
        </w:rPr>
      </w:pPr>
      <w:r>
        <w:rPr>
          <w:rFonts w:ascii="Times New Roman" w:hAnsi="Times New Roman" w:cs="Times New Roman"/>
          <w:sz w:val="24"/>
          <w:szCs w:val="24"/>
        </w:rPr>
        <w:t xml:space="preserve">Abschließend bleibt zu sagen, wir freuen uns einen höherklassigen Gegner geschlagen zu haben, wir wachsen zusammen und wir freuen uns auf die letzten drei Spieltage der Saison mit dem großen Ziel Meisterschaft. </w:t>
      </w:r>
    </w:p>
    <w:p w14:paraId="71E8C3C2" w14:textId="5A8BE757" w:rsidR="0023247A" w:rsidRDefault="0023247A">
      <w:pPr>
        <w:rPr>
          <w:rFonts w:ascii="Times New Roman" w:hAnsi="Times New Roman" w:cs="Times New Roman"/>
          <w:sz w:val="24"/>
          <w:szCs w:val="24"/>
        </w:rPr>
      </w:pPr>
      <w:r>
        <w:rPr>
          <w:rFonts w:ascii="Times New Roman" w:hAnsi="Times New Roman" w:cs="Times New Roman"/>
          <w:sz w:val="24"/>
          <w:szCs w:val="24"/>
        </w:rPr>
        <w:t xml:space="preserve">Danke allen Zuschauern und Unterstützern beim Testspiel. </w:t>
      </w:r>
    </w:p>
    <w:p w14:paraId="0AFC17AD" w14:textId="70BC7F22" w:rsidR="0023247A" w:rsidRPr="00B24F1E" w:rsidRDefault="0023247A">
      <w:pPr>
        <w:rPr>
          <w:rFonts w:ascii="Times New Roman" w:hAnsi="Times New Roman" w:cs="Times New Roman"/>
          <w:sz w:val="24"/>
          <w:szCs w:val="24"/>
        </w:rPr>
      </w:pPr>
      <w:r>
        <w:rPr>
          <w:rFonts w:ascii="Times New Roman" w:hAnsi="Times New Roman" w:cs="Times New Roman"/>
          <w:sz w:val="24"/>
          <w:szCs w:val="24"/>
        </w:rPr>
        <w:t xml:space="preserve">Bericht von Tamara Ernst </w:t>
      </w:r>
    </w:p>
    <w:sectPr w:rsidR="0023247A" w:rsidRPr="00B24F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E"/>
    <w:rsid w:val="0023247A"/>
    <w:rsid w:val="0036352E"/>
    <w:rsid w:val="003D60D4"/>
    <w:rsid w:val="00926F08"/>
    <w:rsid w:val="00B24F1E"/>
    <w:rsid w:val="00EF799E"/>
    <w:rsid w:val="00F67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C02E"/>
  <w15:chartTrackingRefBased/>
  <w15:docId w15:val="{297B626F-5E67-4EF7-A65A-EE7B2098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3</cp:revision>
  <dcterms:created xsi:type="dcterms:W3CDTF">2024-02-13T16:07:00Z</dcterms:created>
  <dcterms:modified xsi:type="dcterms:W3CDTF">2024-02-13T18:58:00Z</dcterms:modified>
</cp:coreProperties>
</file>