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47057EF0" w:rsidR="00A325D0" w:rsidRPr="006B4954" w:rsidRDefault="00C93B32" w:rsidP="006B4954">
      <w:pPr>
        <w:suppressAutoHyphens/>
        <w:contextualSpacing/>
        <w:jc w:val="center"/>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C9AD111" w:rsidR="00A325D0" w:rsidRPr="006B4954" w:rsidRDefault="005D048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69BDBB" w:rsidR="00A325D0" w:rsidRPr="006B4954" w:rsidRDefault="005D0488" w:rsidP="006B4954">
            <w:pPr>
              <w:suppressAutoHyphens/>
              <w:contextualSpacing/>
              <w:rPr>
                <w:rFonts w:asciiTheme="majorHAnsi" w:hAnsiTheme="majorHAnsi" w:cstheme="majorHAnsi"/>
                <w:szCs w:val="22"/>
              </w:rPr>
            </w:pPr>
            <w:r>
              <w:rPr>
                <w:rFonts w:asciiTheme="majorHAnsi" w:hAnsiTheme="majorHAnsi" w:cstheme="majorHAnsi"/>
                <w:szCs w:val="22"/>
              </w:rPr>
              <w:t>03/21/2025</w:t>
            </w:r>
          </w:p>
        </w:tc>
        <w:tc>
          <w:tcPr>
            <w:tcW w:w="1725" w:type="dxa"/>
          </w:tcPr>
          <w:p w14:paraId="093CD81A" w14:textId="5D92F81C" w:rsidR="00A325D0" w:rsidRPr="006B4954" w:rsidRDefault="005D0488" w:rsidP="006B4954">
            <w:pPr>
              <w:suppressAutoHyphens/>
              <w:contextualSpacing/>
              <w:rPr>
                <w:rFonts w:asciiTheme="majorHAnsi" w:hAnsiTheme="majorHAnsi" w:cstheme="majorHAnsi"/>
                <w:szCs w:val="22"/>
              </w:rPr>
            </w:pPr>
            <w:r>
              <w:rPr>
                <w:rFonts w:asciiTheme="majorHAnsi" w:hAnsiTheme="majorHAnsi" w:cstheme="majorHAnsi"/>
                <w:szCs w:val="22"/>
              </w:rPr>
              <w:t>Tanner Hunt</w:t>
            </w:r>
          </w:p>
        </w:tc>
        <w:tc>
          <w:tcPr>
            <w:tcW w:w="5109" w:type="dxa"/>
          </w:tcPr>
          <w:p w14:paraId="7E3B24A0" w14:textId="34638E47" w:rsidR="00A325D0" w:rsidRPr="006B4954" w:rsidRDefault="005D0488" w:rsidP="006B4954">
            <w:pPr>
              <w:suppressAutoHyphens/>
              <w:contextualSpacing/>
              <w:rPr>
                <w:rFonts w:asciiTheme="majorHAnsi" w:hAnsiTheme="majorHAnsi" w:cstheme="majorHAnsi"/>
                <w:szCs w:val="22"/>
              </w:rPr>
            </w:pPr>
            <w:r>
              <w:rPr>
                <w:rFonts w:asciiTheme="majorHAnsi" w:hAnsiTheme="majorHAnsi" w:cstheme="majorHAnsi"/>
                <w:szCs w:val="22"/>
              </w:rPr>
              <w:t>Wrote executive summary, requirements, design constraints, and domain model.  Evaluated the benefit of multiple operating systems.  Wrote initial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A45419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CF5B4EE" w14:textId="74E03462" w:rsidR="00A535B0" w:rsidRDefault="00A535B0" w:rsidP="00987146">
      <w:r>
        <w:t>“Draw It or Lose It” is a</w:t>
      </w:r>
      <w:r w:rsidR="00A35B64">
        <w:t xml:space="preserve"> Pictionary-esque</w:t>
      </w:r>
      <w:r>
        <w:t xml:space="preserve"> online game designed for Creative Technology Solutions (CTS).</w:t>
      </w:r>
      <w:r w:rsidR="00A35B64">
        <w:t xml:space="preserve">  This game is a native application – an app the user installs on their device – for high performance in a competitive, online environment.  The game will connect to servers hosted by Creative Technology Solutions</w:t>
      </w:r>
      <w:r w:rsidR="00B22D82">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43F143F9" w14:textId="34CE999D" w:rsidR="00A535B0" w:rsidRDefault="00A535B0" w:rsidP="007B28D2">
      <w:pPr>
        <w:rPr>
          <w:szCs w:val="22"/>
        </w:rPr>
      </w:pPr>
      <w:r>
        <w:rPr>
          <w:szCs w:val="22"/>
        </w:rPr>
        <w:t>This game will feature:</w:t>
      </w:r>
    </w:p>
    <w:p w14:paraId="013DCAA6" w14:textId="47266845" w:rsidR="00A535B0" w:rsidRDefault="00A535B0" w:rsidP="00A535B0">
      <w:pPr>
        <w:pStyle w:val="ListParagraph"/>
        <w:numPr>
          <w:ilvl w:val="0"/>
          <w:numId w:val="8"/>
        </w:numPr>
        <w:rPr>
          <w:szCs w:val="22"/>
        </w:rPr>
      </w:pPr>
      <w:r>
        <w:rPr>
          <w:szCs w:val="22"/>
        </w:rPr>
        <w:t>Four rounds of play, about 1 minute each</w:t>
      </w:r>
    </w:p>
    <w:p w14:paraId="0EB4E6E7" w14:textId="331D881D" w:rsidR="00A535B0" w:rsidRDefault="00A535B0" w:rsidP="00A535B0">
      <w:pPr>
        <w:pStyle w:val="ListParagraph"/>
        <w:numPr>
          <w:ilvl w:val="0"/>
          <w:numId w:val="8"/>
        </w:numPr>
        <w:rPr>
          <w:szCs w:val="22"/>
        </w:rPr>
      </w:pPr>
      <w:r>
        <w:rPr>
          <w:szCs w:val="22"/>
        </w:rPr>
        <w:t>Groups of players will build a team</w:t>
      </w:r>
    </w:p>
    <w:p w14:paraId="63BD594C" w14:textId="3EB9F7DF" w:rsidR="00A535B0" w:rsidRDefault="00A535B0" w:rsidP="00A535B0">
      <w:pPr>
        <w:pStyle w:val="ListParagraph"/>
        <w:numPr>
          <w:ilvl w:val="1"/>
          <w:numId w:val="8"/>
        </w:numPr>
        <w:rPr>
          <w:szCs w:val="22"/>
        </w:rPr>
      </w:pPr>
      <w:r>
        <w:rPr>
          <w:szCs w:val="22"/>
        </w:rPr>
        <w:t>Each team will have multiple players</w:t>
      </w:r>
    </w:p>
    <w:p w14:paraId="5C986A29" w14:textId="6F26FA8C" w:rsidR="00A535B0" w:rsidRPr="00A535B0" w:rsidRDefault="00A535B0" w:rsidP="00A535B0">
      <w:pPr>
        <w:pStyle w:val="ListParagraph"/>
        <w:numPr>
          <w:ilvl w:val="1"/>
          <w:numId w:val="8"/>
        </w:numPr>
        <w:rPr>
          <w:szCs w:val="22"/>
        </w:rPr>
      </w:pPr>
      <w:r>
        <w:rPr>
          <w:szCs w:val="22"/>
        </w:rPr>
        <w:t>Game and team names must be unique</w:t>
      </w:r>
    </w:p>
    <w:p w14:paraId="35665A0A" w14:textId="381C2B58" w:rsidR="00A535B0" w:rsidRDefault="00A535B0" w:rsidP="00A535B0">
      <w:pPr>
        <w:pStyle w:val="ListParagraph"/>
        <w:numPr>
          <w:ilvl w:val="0"/>
          <w:numId w:val="8"/>
        </w:numPr>
        <w:rPr>
          <w:szCs w:val="22"/>
        </w:rPr>
      </w:pPr>
      <w:r>
        <w:rPr>
          <w:szCs w:val="22"/>
        </w:rPr>
        <w:t>One or multiple teams may be involved in each game</w:t>
      </w:r>
    </w:p>
    <w:p w14:paraId="16111FB6" w14:textId="5A7EEC53" w:rsidR="00A535B0" w:rsidRDefault="00A535B0" w:rsidP="00A535B0">
      <w:pPr>
        <w:pStyle w:val="ListParagraph"/>
        <w:numPr>
          <w:ilvl w:val="0"/>
          <w:numId w:val="8"/>
        </w:numPr>
        <w:rPr>
          <w:szCs w:val="22"/>
        </w:rPr>
      </w:pPr>
      <w:r>
        <w:rPr>
          <w:szCs w:val="22"/>
        </w:rPr>
        <w:t>An image from a predefined library will be rendered over 30 seconds</w:t>
      </w:r>
    </w:p>
    <w:p w14:paraId="59F1A719" w14:textId="07D896E6" w:rsidR="00A535B0" w:rsidRDefault="00A535B0" w:rsidP="00A535B0">
      <w:pPr>
        <w:pStyle w:val="ListParagraph"/>
        <w:numPr>
          <w:ilvl w:val="0"/>
          <w:numId w:val="8"/>
        </w:numPr>
        <w:rPr>
          <w:szCs w:val="22"/>
        </w:rPr>
      </w:pPr>
      <w:r>
        <w:rPr>
          <w:szCs w:val="22"/>
        </w:rPr>
        <w:t>One team should guess what the image is</w:t>
      </w:r>
      <w:r w:rsidR="00A35B64">
        <w:rPr>
          <w:szCs w:val="22"/>
        </w:rPr>
        <w:t xml:space="preserve"> (a phrase, title, or thing)</w:t>
      </w:r>
    </w:p>
    <w:p w14:paraId="0C0FDC72" w14:textId="65A6A263" w:rsidR="00A535B0" w:rsidRDefault="00A535B0" w:rsidP="00A535B0">
      <w:pPr>
        <w:pStyle w:val="ListParagraph"/>
        <w:numPr>
          <w:ilvl w:val="0"/>
          <w:numId w:val="8"/>
        </w:numPr>
        <w:rPr>
          <w:szCs w:val="22"/>
        </w:rPr>
      </w:pPr>
      <w:r>
        <w:rPr>
          <w:szCs w:val="22"/>
        </w:rPr>
        <w:t>If the first team is not able to guess within the time frame, the remaining teams are allowed 15 seconds to provide one guess</w:t>
      </w:r>
    </w:p>
    <w:p w14:paraId="494394B7" w14:textId="53241E62" w:rsidR="00A535B0" w:rsidRDefault="00A535B0" w:rsidP="00A535B0">
      <w:pPr>
        <w:pStyle w:val="ListParagraph"/>
        <w:numPr>
          <w:ilvl w:val="0"/>
          <w:numId w:val="8"/>
        </w:numPr>
        <w:rPr>
          <w:szCs w:val="22"/>
        </w:rPr>
      </w:pPr>
      <w:r>
        <w:rPr>
          <w:szCs w:val="22"/>
        </w:rPr>
        <w:t>Only one instance of the game may exist at a time</w:t>
      </w:r>
    </w:p>
    <w:p w14:paraId="5FDBDDDD" w14:textId="0D6AF244" w:rsidR="00A535B0" w:rsidRDefault="00A535B0" w:rsidP="00A535B0">
      <w:pPr>
        <w:pStyle w:val="ListParagraph"/>
        <w:numPr>
          <w:ilvl w:val="0"/>
          <w:numId w:val="8"/>
        </w:numPr>
        <w:rPr>
          <w:szCs w:val="22"/>
        </w:rPr>
      </w:pPr>
      <w:r>
        <w:rPr>
          <w:szCs w:val="22"/>
        </w:rPr>
        <w:t>The game will be hosted on a server by Creative Technology Solutions</w:t>
      </w:r>
    </w:p>
    <w:p w14:paraId="66768E82" w14:textId="36F51340" w:rsidR="00A535B0" w:rsidRPr="00A535B0" w:rsidRDefault="00A535B0" w:rsidP="00A535B0">
      <w:pPr>
        <w:pStyle w:val="ListParagraph"/>
        <w:numPr>
          <w:ilvl w:val="0"/>
          <w:numId w:val="8"/>
        </w:numPr>
        <w:rPr>
          <w:szCs w:val="22"/>
        </w:rPr>
      </w:pPr>
      <w:r>
        <w:rPr>
          <w:szCs w:val="22"/>
        </w:rPr>
        <w:t xml:space="preserve">The clients will connect to the game via </w:t>
      </w:r>
      <w:r w:rsidR="00A35B64">
        <w:rPr>
          <w:szCs w:val="22"/>
        </w:rPr>
        <w:t xml:space="preserve">a </w:t>
      </w:r>
      <w:r w:rsidR="00A94DB8">
        <w:rPr>
          <w:szCs w:val="22"/>
        </w:rPr>
        <w:t>native</w:t>
      </w:r>
      <w:r>
        <w:rPr>
          <w:szCs w:val="22"/>
        </w:rPr>
        <w:t xml:space="preserve"> application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C9BB54D" w:rsidR="00A325D0" w:rsidRDefault="00A35B64" w:rsidP="00A35B6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Games must be able to host one or more teams over the internet, with each team hosting multiple players</w:t>
      </w:r>
    </w:p>
    <w:p w14:paraId="02B9A97F" w14:textId="078B6A37" w:rsidR="00A35B64" w:rsidRDefault="00A35B64" w:rsidP="00A35B6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is a native application</w:t>
      </w:r>
    </w:p>
    <w:p w14:paraId="2300ACD2" w14:textId="11C4A0DC" w:rsidR="00B22D82" w:rsidRDefault="00B22D82" w:rsidP="00A35B6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be server-driven rather than client driven</w:t>
      </w:r>
    </w:p>
    <w:p w14:paraId="4101096F" w14:textId="19767457" w:rsidR="00B22D82" w:rsidRDefault="00B22D82" w:rsidP="00B22D82">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 image to be drawn will be decided by the server.  The image data will slowly be sent to the client</w:t>
      </w:r>
    </w:p>
    <w:p w14:paraId="4402A9F4" w14:textId="407C1E02" w:rsidR="00B22D82" w:rsidRDefault="00B22D82" w:rsidP="00B22D82">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Wins and losses will be validated by the server</w:t>
      </w:r>
    </w:p>
    <w:p w14:paraId="083B0772" w14:textId="7FD540D6" w:rsidR="00B22D82" w:rsidRDefault="00B22D82" w:rsidP="00B22D82">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Match making will be a service provided by the server</w:t>
      </w:r>
    </w:p>
    <w:p w14:paraId="6EDB1CC4" w14:textId="77777777" w:rsidR="00A35B64" w:rsidRDefault="00A35B64" w:rsidP="00A35B64">
      <w:pPr>
        <w:suppressAutoHyphens/>
        <w:rPr>
          <w:rFonts w:asciiTheme="majorHAnsi" w:hAnsiTheme="majorHAnsi" w:cstheme="majorHAnsi"/>
          <w:szCs w:val="22"/>
        </w:rPr>
      </w:pPr>
    </w:p>
    <w:p w14:paraId="055C4F4D" w14:textId="77777777" w:rsidR="00A35B64" w:rsidRPr="00A35B64" w:rsidRDefault="00A35B64" w:rsidP="00A35B64">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65D984" w14:textId="183BDF61" w:rsidR="00B22D82" w:rsidRDefault="00B22D82"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Entities are objects that have a both a unique ID and a name for display purposes.  Game, Team, and Player objects are all entities.  This shows the OOP principle of inheritance, where each object shows an “… is a …” relationship with its parent.  These objects also aggregate each other, where a game may </w:t>
      </w:r>
      <w:r>
        <w:rPr>
          <w:rFonts w:asciiTheme="majorHAnsi" w:hAnsiTheme="majorHAnsi" w:cstheme="majorHAnsi"/>
          <w:szCs w:val="22"/>
        </w:rPr>
        <w:lastRenderedPageBreak/>
        <w:t>have 0 to multiple teams hosted within it, and each team may have 0 to multiple players within it.</w:t>
      </w:r>
      <w:r w:rsidR="00A94DB8">
        <w:rPr>
          <w:rFonts w:asciiTheme="majorHAnsi" w:hAnsiTheme="majorHAnsi" w:cstheme="majorHAnsi"/>
          <w:szCs w:val="22"/>
        </w:rPr>
        <w:t xml:space="preserve">  This fulfills the requirement that a game may have multiple teams competing and each team may have multiple players.</w:t>
      </w:r>
      <w:r>
        <w:rPr>
          <w:rFonts w:asciiTheme="majorHAnsi" w:hAnsiTheme="majorHAnsi" w:cstheme="majorHAnsi"/>
          <w:szCs w:val="22"/>
        </w:rPr>
        <w:t xml:space="preserve">  Games are managed by the “Game Service” object, which maintains only a single instance of itself using the singleton pattern.</w:t>
      </w:r>
      <w:r w:rsidR="00A94DB8">
        <w:rPr>
          <w:rFonts w:asciiTheme="majorHAnsi" w:hAnsiTheme="majorHAnsi" w:cstheme="majorHAnsi"/>
          <w:szCs w:val="22"/>
        </w:rPr>
        <w:t xml:space="preserve">  A single agent responsible for managing games allows the program to fulfill the requirement of only a single instance of a game existing at one time.</w:t>
      </w:r>
    </w:p>
    <w:p w14:paraId="54D0C12E" w14:textId="77777777" w:rsidR="00B22D82" w:rsidRDefault="00B22D82"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7778C0B" w14:textId="77777777" w:rsidR="00437D5B" w:rsidRDefault="00437D5B" w:rsidP="006B4954">
      <w:pPr>
        <w:suppressAutoHyphens/>
        <w:contextualSpacing/>
        <w:rPr>
          <w:rFonts w:asciiTheme="majorHAnsi" w:hAnsiTheme="majorHAnsi" w:cstheme="majorHAnsi"/>
          <w:szCs w:val="22"/>
        </w:rPr>
      </w:pPr>
    </w:p>
    <w:p w14:paraId="7BEDF69B" w14:textId="77777777" w:rsidR="00437D5B" w:rsidRDefault="00437D5B" w:rsidP="006B4954">
      <w:pPr>
        <w:suppressAutoHyphens/>
        <w:contextualSpacing/>
        <w:rPr>
          <w:rFonts w:asciiTheme="majorHAnsi" w:hAnsiTheme="majorHAnsi" w:cstheme="majorHAnsi"/>
          <w:szCs w:val="22"/>
        </w:rPr>
      </w:pPr>
    </w:p>
    <w:p w14:paraId="5DBB9260" w14:textId="77777777" w:rsidR="00437D5B" w:rsidRDefault="00437D5B" w:rsidP="006B4954">
      <w:pPr>
        <w:suppressAutoHyphens/>
        <w:contextualSpacing/>
        <w:rPr>
          <w:rFonts w:asciiTheme="majorHAnsi" w:hAnsiTheme="majorHAnsi" w:cstheme="majorHAnsi"/>
          <w:szCs w:val="22"/>
        </w:rPr>
      </w:pPr>
    </w:p>
    <w:p w14:paraId="7F6F32E0" w14:textId="77777777" w:rsidR="00437D5B" w:rsidRDefault="00437D5B" w:rsidP="006B4954">
      <w:pPr>
        <w:suppressAutoHyphens/>
        <w:contextualSpacing/>
        <w:rPr>
          <w:rFonts w:asciiTheme="majorHAnsi" w:hAnsiTheme="majorHAnsi" w:cstheme="majorHAnsi"/>
          <w:szCs w:val="22"/>
        </w:rPr>
      </w:pPr>
    </w:p>
    <w:p w14:paraId="565F0A72" w14:textId="77777777" w:rsidR="00437D5B" w:rsidRDefault="00437D5B" w:rsidP="006B4954">
      <w:pPr>
        <w:suppressAutoHyphens/>
        <w:contextualSpacing/>
        <w:rPr>
          <w:rFonts w:asciiTheme="majorHAnsi" w:hAnsiTheme="majorHAnsi" w:cstheme="majorHAnsi"/>
          <w:szCs w:val="22"/>
        </w:rPr>
      </w:pPr>
    </w:p>
    <w:p w14:paraId="59964395" w14:textId="77777777" w:rsidR="00437D5B" w:rsidRDefault="00437D5B" w:rsidP="006B4954">
      <w:pPr>
        <w:suppressAutoHyphens/>
        <w:contextualSpacing/>
        <w:rPr>
          <w:rFonts w:asciiTheme="majorHAnsi" w:hAnsiTheme="majorHAnsi" w:cstheme="majorHAnsi"/>
          <w:szCs w:val="22"/>
        </w:rPr>
      </w:pPr>
    </w:p>
    <w:p w14:paraId="75CDB098" w14:textId="77777777" w:rsidR="00437D5B" w:rsidRDefault="00437D5B" w:rsidP="006B4954">
      <w:pPr>
        <w:suppressAutoHyphens/>
        <w:contextualSpacing/>
        <w:rPr>
          <w:rFonts w:asciiTheme="majorHAnsi" w:hAnsiTheme="majorHAnsi" w:cstheme="majorHAnsi"/>
          <w:szCs w:val="22"/>
        </w:rPr>
      </w:pPr>
    </w:p>
    <w:p w14:paraId="70AAF541" w14:textId="77777777" w:rsidR="00437D5B" w:rsidRDefault="00437D5B" w:rsidP="006B4954">
      <w:pPr>
        <w:suppressAutoHyphens/>
        <w:contextualSpacing/>
        <w:rPr>
          <w:rFonts w:asciiTheme="majorHAnsi" w:hAnsiTheme="majorHAnsi" w:cstheme="majorHAnsi"/>
          <w:szCs w:val="22"/>
        </w:rPr>
      </w:pPr>
    </w:p>
    <w:p w14:paraId="4836C517" w14:textId="77777777" w:rsidR="00437D5B" w:rsidRDefault="00437D5B" w:rsidP="006B4954">
      <w:pPr>
        <w:suppressAutoHyphens/>
        <w:contextualSpacing/>
        <w:rPr>
          <w:rFonts w:asciiTheme="majorHAnsi" w:hAnsiTheme="majorHAnsi" w:cstheme="majorHAnsi"/>
          <w:szCs w:val="22"/>
        </w:rPr>
      </w:pPr>
    </w:p>
    <w:p w14:paraId="78663C95" w14:textId="77777777" w:rsidR="00437D5B" w:rsidRDefault="00437D5B" w:rsidP="006B4954">
      <w:pPr>
        <w:suppressAutoHyphens/>
        <w:contextualSpacing/>
        <w:rPr>
          <w:rFonts w:asciiTheme="majorHAnsi" w:hAnsiTheme="majorHAnsi" w:cstheme="majorHAnsi"/>
          <w:szCs w:val="22"/>
        </w:rPr>
      </w:pPr>
    </w:p>
    <w:p w14:paraId="7C9367A4" w14:textId="77777777" w:rsidR="00437D5B" w:rsidRPr="006B4954" w:rsidRDefault="00437D5B"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E8B122" w14:textId="6024E6E4" w:rsidR="00A325D0" w:rsidRDefault="00762F06" w:rsidP="006B4954">
            <w:pPr>
              <w:suppressAutoHyphens/>
              <w:contextualSpacing/>
              <w:rPr>
                <w:rFonts w:asciiTheme="majorHAnsi" w:hAnsiTheme="majorHAnsi" w:cstheme="majorHAnsi"/>
                <w:szCs w:val="22"/>
              </w:rPr>
            </w:pPr>
            <w:r>
              <w:rPr>
                <w:rFonts w:asciiTheme="majorHAnsi" w:hAnsiTheme="majorHAnsi" w:cstheme="majorHAnsi"/>
                <w:szCs w:val="22"/>
              </w:rPr>
              <w:t>Easy to learn</w:t>
            </w:r>
            <w:r w:rsidR="00694437">
              <w:rPr>
                <w:rFonts w:asciiTheme="majorHAnsi" w:hAnsiTheme="majorHAnsi" w:cstheme="majorHAnsi"/>
                <w:szCs w:val="22"/>
              </w:rPr>
              <w:t xml:space="preserve"> (Whatley, 2024)</w:t>
            </w:r>
          </w:p>
          <w:p w14:paraId="563AC610" w14:textId="77777777" w:rsidR="00762F06" w:rsidRDefault="00762F06" w:rsidP="006B4954">
            <w:pPr>
              <w:suppressAutoHyphens/>
              <w:contextualSpacing/>
              <w:rPr>
                <w:rFonts w:asciiTheme="majorHAnsi" w:hAnsiTheme="majorHAnsi" w:cstheme="majorHAnsi"/>
                <w:szCs w:val="22"/>
              </w:rPr>
            </w:pPr>
          </w:p>
          <w:p w14:paraId="31000244" w14:textId="0B09B2D3" w:rsidR="00694437" w:rsidRDefault="00762F06" w:rsidP="006B4954">
            <w:pPr>
              <w:suppressAutoHyphens/>
              <w:contextualSpacing/>
              <w:rPr>
                <w:rFonts w:asciiTheme="majorHAnsi" w:hAnsiTheme="majorHAnsi" w:cstheme="majorHAnsi"/>
                <w:szCs w:val="22"/>
              </w:rPr>
            </w:pPr>
            <w:r>
              <w:rPr>
                <w:rFonts w:asciiTheme="majorHAnsi" w:hAnsiTheme="majorHAnsi" w:cstheme="majorHAnsi"/>
                <w:szCs w:val="22"/>
              </w:rPr>
              <w:t>Resilient to malware and viruses</w:t>
            </w:r>
            <w:r w:rsidR="00694437">
              <w:rPr>
                <w:rFonts w:asciiTheme="majorHAnsi" w:hAnsiTheme="majorHAnsi" w:cstheme="majorHAnsi"/>
                <w:szCs w:val="22"/>
              </w:rPr>
              <w:t xml:space="preserve"> because based on UNIX</w:t>
            </w:r>
          </w:p>
          <w:p w14:paraId="30F0BD8E" w14:textId="1EA4C87B" w:rsidR="00694437" w:rsidRDefault="00694437" w:rsidP="006B4954">
            <w:pPr>
              <w:suppressAutoHyphens/>
              <w:contextualSpacing/>
              <w:rPr>
                <w:rFonts w:asciiTheme="majorHAnsi" w:hAnsiTheme="majorHAnsi" w:cstheme="majorHAnsi"/>
                <w:szCs w:val="22"/>
              </w:rPr>
            </w:pPr>
            <w:r>
              <w:rPr>
                <w:rFonts w:asciiTheme="majorHAnsi" w:hAnsiTheme="majorHAnsi" w:cstheme="majorHAnsi"/>
                <w:szCs w:val="22"/>
              </w:rPr>
              <w:t>(Whatley, 2024)</w:t>
            </w:r>
          </w:p>
          <w:p w14:paraId="616E694F" w14:textId="77777777" w:rsidR="00154E5E" w:rsidRDefault="00154E5E" w:rsidP="006B4954">
            <w:pPr>
              <w:suppressAutoHyphens/>
              <w:contextualSpacing/>
              <w:rPr>
                <w:rFonts w:asciiTheme="majorHAnsi" w:hAnsiTheme="majorHAnsi" w:cstheme="majorHAnsi"/>
                <w:szCs w:val="22"/>
              </w:rPr>
            </w:pPr>
          </w:p>
          <w:p w14:paraId="73461D44" w14:textId="77777777" w:rsidR="00154E5E" w:rsidRDefault="00154E5E" w:rsidP="006B4954">
            <w:pPr>
              <w:suppressAutoHyphens/>
              <w:contextualSpacing/>
              <w:rPr>
                <w:rFonts w:asciiTheme="majorHAnsi" w:hAnsiTheme="majorHAnsi" w:cstheme="majorHAnsi"/>
                <w:szCs w:val="22"/>
              </w:rPr>
            </w:pPr>
            <w:r>
              <w:rPr>
                <w:rFonts w:asciiTheme="majorHAnsi" w:hAnsiTheme="majorHAnsi" w:cstheme="majorHAnsi"/>
                <w:szCs w:val="22"/>
              </w:rPr>
              <w:t>More expensive</w:t>
            </w:r>
            <w:r w:rsidR="00A93AF1">
              <w:rPr>
                <w:rFonts w:asciiTheme="majorHAnsi" w:hAnsiTheme="majorHAnsi" w:cstheme="majorHAnsi"/>
                <w:szCs w:val="22"/>
              </w:rPr>
              <w:t xml:space="preserve"> than windows</w:t>
            </w:r>
          </w:p>
          <w:p w14:paraId="5E095494" w14:textId="63DDAFB7" w:rsidR="00694437" w:rsidRPr="006B4954" w:rsidRDefault="00694437" w:rsidP="006B4954">
            <w:pPr>
              <w:suppressAutoHyphens/>
              <w:contextualSpacing/>
              <w:rPr>
                <w:rFonts w:asciiTheme="majorHAnsi" w:hAnsiTheme="majorHAnsi" w:cstheme="majorHAnsi"/>
                <w:szCs w:val="22"/>
              </w:rPr>
            </w:pPr>
            <w:r>
              <w:rPr>
                <w:rFonts w:asciiTheme="majorHAnsi" w:hAnsiTheme="majorHAnsi" w:cstheme="majorHAnsi"/>
                <w:szCs w:val="22"/>
              </w:rPr>
              <w:t>(Whatley, 2024)</w:t>
            </w:r>
          </w:p>
        </w:tc>
        <w:tc>
          <w:tcPr>
            <w:tcW w:w="1890" w:type="dxa"/>
            <w:shd w:val="clear" w:color="auto" w:fill="auto"/>
            <w:tcMar>
              <w:top w:w="0" w:type="dxa"/>
              <w:left w:w="115" w:type="dxa"/>
              <w:bottom w:w="0" w:type="dxa"/>
              <w:right w:w="115" w:type="dxa"/>
            </w:tcMar>
          </w:tcPr>
          <w:p w14:paraId="7E6A1843" w14:textId="77777777" w:rsidR="00A325D0" w:rsidRDefault="00607D28" w:rsidP="006B4954">
            <w:pPr>
              <w:suppressAutoHyphens/>
              <w:contextualSpacing/>
              <w:rPr>
                <w:rFonts w:asciiTheme="majorHAnsi" w:hAnsiTheme="majorHAnsi" w:cstheme="majorHAnsi"/>
                <w:szCs w:val="22"/>
              </w:rPr>
            </w:pPr>
            <w:r>
              <w:rPr>
                <w:rFonts w:asciiTheme="majorHAnsi" w:hAnsiTheme="majorHAnsi" w:cstheme="majorHAnsi"/>
                <w:szCs w:val="22"/>
              </w:rPr>
              <w:t>Most common server type</w:t>
            </w:r>
          </w:p>
          <w:p w14:paraId="5CA1ED6A" w14:textId="192DB60C" w:rsidR="00990400" w:rsidRDefault="000208D2" w:rsidP="006B4954">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270F1AEA" w14:textId="77777777" w:rsidR="00032215" w:rsidRDefault="00032215" w:rsidP="006B4954">
            <w:pPr>
              <w:suppressAutoHyphens/>
              <w:contextualSpacing/>
              <w:rPr>
                <w:rFonts w:asciiTheme="majorHAnsi" w:hAnsiTheme="majorHAnsi" w:cstheme="majorHAnsi"/>
                <w:szCs w:val="22"/>
              </w:rPr>
            </w:pPr>
          </w:p>
          <w:p w14:paraId="11A6DC48" w14:textId="3D4BFBFE" w:rsidR="00990400" w:rsidRDefault="00990400" w:rsidP="006B4954">
            <w:pPr>
              <w:suppressAutoHyphens/>
              <w:contextualSpacing/>
              <w:rPr>
                <w:rFonts w:asciiTheme="majorHAnsi" w:hAnsiTheme="majorHAnsi" w:cstheme="majorHAnsi"/>
                <w:szCs w:val="22"/>
              </w:rPr>
            </w:pPr>
            <w:r>
              <w:rPr>
                <w:rFonts w:asciiTheme="majorHAnsi" w:hAnsiTheme="majorHAnsi" w:cstheme="majorHAnsi"/>
                <w:szCs w:val="22"/>
              </w:rPr>
              <w:t>Free of Charge</w:t>
            </w:r>
          </w:p>
          <w:p w14:paraId="09883C1B" w14:textId="77777777" w:rsidR="00032215" w:rsidRDefault="00032215" w:rsidP="00032215">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20E94F2C" w14:textId="77777777" w:rsidR="00990400" w:rsidRDefault="00990400" w:rsidP="006B4954">
            <w:pPr>
              <w:suppressAutoHyphens/>
              <w:contextualSpacing/>
              <w:rPr>
                <w:rFonts w:asciiTheme="majorHAnsi" w:hAnsiTheme="majorHAnsi" w:cstheme="majorHAnsi"/>
                <w:szCs w:val="22"/>
              </w:rPr>
            </w:pPr>
          </w:p>
          <w:p w14:paraId="745FFF6D" w14:textId="77777777" w:rsidR="00990400" w:rsidRDefault="003556A6" w:rsidP="006B4954">
            <w:pPr>
              <w:suppressAutoHyphens/>
              <w:contextualSpacing/>
              <w:rPr>
                <w:rFonts w:asciiTheme="majorHAnsi" w:hAnsiTheme="majorHAnsi" w:cstheme="majorHAnsi"/>
                <w:szCs w:val="22"/>
              </w:rPr>
            </w:pPr>
            <w:r>
              <w:rPr>
                <w:rFonts w:asciiTheme="majorHAnsi" w:hAnsiTheme="majorHAnsi" w:cstheme="majorHAnsi"/>
                <w:szCs w:val="22"/>
              </w:rPr>
              <w:t>Complex Operation</w:t>
            </w:r>
          </w:p>
          <w:p w14:paraId="3DE1CADC" w14:textId="77777777" w:rsidR="00032215" w:rsidRDefault="00032215" w:rsidP="00032215">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4CC09CEA" w14:textId="77777777" w:rsidR="003556A6" w:rsidRDefault="003556A6" w:rsidP="006B4954">
            <w:pPr>
              <w:suppressAutoHyphens/>
              <w:contextualSpacing/>
              <w:rPr>
                <w:rFonts w:asciiTheme="majorHAnsi" w:hAnsiTheme="majorHAnsi" w:cstheme="majorHAnsi"/>
                <w:szCs w:val="22"/>
              </w:rPr>
            </w:pPr>
          </w:p>
          <w:p w14:paraId="2C3BFC62" w14:textId="77777777" w:rsidR="003556A6" w:rsidRDefault="003556A6" w:rsidP="006B4954">
            <w:pPr>
              <w:suppressAutoHyphens/>
              <w:contextualSpacing/>
              <w:rPr>
                <w:rFonts w:asciiTheme="majorHAnsi" w:hAnsiTheme="majorHAnsi" w:cstheme="majorHAnsi"/>
                <w:szCs w:val="22"/>
              </w:rPr>
            </w:pPr>
            <w:r>
              <w:rPr>
                <w:rFonts w:asciiTheme="majorHAnsi" w:hAnsiTheme="majorHAnsi" w:cstheme="majorHAnsi"/>
                <w:szCs w:val="22"/>
              </w:rPr>
              <w:t>May not have LTS</w:t>
            </w:r>
          </w:p>
          <w:p w14:paraId="3A7F3110" w14:textId="77777777" w:rsidR="00032215" w:rsidRDefault="00032215" w:rsidP="00032215">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1120D2AB" w14:textId="77777777" w:rsidR="003556A6" w:rsidRDefault="003556A6" w:rsidP="006B4954">
            <w:pPr>
              <w:suppressAutoHyphens/>
              <w:contextualSpacing/>
              <w:rPr>
                <w:rFonts w:asciiTheme="majorHAnsi" w:hAnsiTheme="majorHAnsi" w:cstheme="majorHAnsi"/>
                <w:szCs w:val="22"/>
              </w:rPr>
            </w:pPr>
          </w:p>
          <w:p w14:paraId="7C5D80A9" w14:textId="77777777" w:rsidR="003556A6" w:rsidRDefault="003556A6" w:rsidP="006B4954">
            <w:pPr>
              <w:suppressAutoHyphens/>
              <w:contextualSpacing/>
              <w:rPr>
                <w:rFonts w:asciiTheme="majorHAnsi" w:hAnsiTheme="majorHAnsi" w:cstheme="majorHAnsi"/>
                <w:szCs w:val="22"/>
              </w:rPr>
            </w:pPr>
            <w:r>
              <w:rPr>
                <w:rFonts w:asciiTheme="majorHAnsi" w:hAnsiTheme="majorHAnsi" w:cstheme="majorHAnsi"/>
                <w:szCs w:val="22"/>
              </w:rPr>
              <w:t>Very Secure</w:t>
            </w:r>
          </w:p>
          <w:p w14:paraId="1AF86B08" w14:textId="77777777" w:rsidR="00032215" w:rsidRDefault="00032215" w:rsidP="00032215">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531DBF6B" w14:textId="77777777" w:rsidR="000208D2" w:rsidRDefault="000208D2" w:rsidP="006B4954">
            <w:pPr>
              <w:suppressAutoHyphens/>
              <w:contextualSpacing/>
              <w:rPr>
                <w:rFonts w:asciiTheme="majorHAnsi" w:hAnsiTheme="majorHAnsi" w:cstheme="majorHAnsi"/>
                <w:szCs w:val="22"/>
              </w:rPr>
            </w:pPr>
          </w:p>
          <w:p w14:paraId="5FD06610" w14:textId="77777777" w:rsidR="000208D2" w:rsidRDefault="000208D2" w:rsidP="006B4954">
            <w:pPr>
              <w:suppressAutoHyphens/>
              <w:contextualSpacing/>
              <w:rPr>
                <w:rFonts w:asciiTheme="majorHAnsi" w:hAnsiTheme="majorHAnsi" w:cstheme="majorHAnsi"/>
                <w:szCs w:val="22"/>
              </w:rPr>
            </w:pPr>
            <w:r>
              <w:rPr>
                <w:rFonts w:asciiTheme="majorHAnsi" w:hAnsiTheme="majorHAnsi" w:cstheme="majorHAnsi"/>
                <w:szCs w:val="22"/>
              </w:rPr>
              <w:t>Some software does not work with linux</w:t>
            </w:r>
          </w:p>
          <w:p w14:paraId="58E860FB" w14:textId="77777777" w:rsidR="00032215" w:rsidRDefault="00032215" w:rsidP="00032215">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11C939E9" w14:textId="77777777" w:rsidR="00032215" w:rsidRDefault="00032215" w:rsidP="006B4954">
            <w:pPr>
              <w:suppressAutoHyphens/>
              <w:contextualSpacing/>
              <w:rPr>
                <w:rFonts w:asciiTheme="majorHAnsi" w:hAnsiTheme="majorHAnsi" w:cstheme="majorHAnsi"/>
                <w:szCs w:val="22"/>
              </w:rPr>
            </w:pPr>
          </w:p>
          <w:p w14:paraId="26FEAA67" w14:textId="4E1AB693" w:rsidR="00856469" w:rsidRPr="006B4954" w:rsidRDefault="00856469" w:rsidP="006B4954">
            <w:pPr>
              <w:suppressAutoHyphens/>
              <w:contextualSpacing/>
              <w:rPr>
                <w:rFonts w:asciiTheme="majorHAnsi" w:hAnsiTheme="majorHAnsi" w:cstheme="majorHAnsi"/>
                <w:szCs w:val="22"/>
              </w:rPr>
            </w:pPr>
            <w:r>
              <w:rPr>
                <w:rFonts w:asciiTheme="majorHAnsi" w:hAnsiTheme="majorHAnsi" w:cstheme="majorHAnsi"/>
                <w:szCs w:val="22"/>
              </w:rPr>
              <w:t>Has managed servers, like RedHat</w:t>
            </w:r>
          </w:p>
        </w:tc>
        <w:tc>
          <w:tcPr>
            <w:tcW w:w="1890" w:type="dxa"/>
            <w:shd w:val="clear" w:color="auto" w:fill="auto"/>
            <w:tcMar>
              <w:top w:w="0" w:type="dxa"/>
              <w:left w:w="115" w:type="dxa"/>
              <w:bottom w:w="0" w:type="dxa"/>
              <w:right w:w="115" w:type="dxa"/>
            </w:tcMar>
          </w:tcPr>
          <w:p w14:paraId="2CD690C2" w14:textId="190E2968" w:rsidR="00A325D0" w:rsidRDefault="004607CE" w:rsidP="006B4954">
            <w:pPr>
              <w:suppressAutoHyphens/>
              <w:contextualSpacing/>
              <w:rPr>
                <w:rFonts w:asciiTheme="majorHAnsi" w:hAnsiTheme="majorHAnsi" w:cstheme="majorHAnsi"/>
                <w:szCs w:val="22"/>
              </w:rPr>
            </w:pPr>
            <w:r>
              <w:rPr>
                <w:rFonts w:asciiTheme="majorHAnsi" w:hAnsiTheme="majorHAnsi" w:cstheme="majorHAnsi"/>
                <w:szCs w:val="22"/>
              </w:rPr>
              <w:t>Large number of settings may make it difficult to learn</w:t>
            </w:r>
            <w:r w:rsidR="00694437">
              <w:rPr>
                <w:rFonts w:asciiTheme="majorHAnsi" w:hAnsiTheme="majorHAnsi" w:cstheme="majorHAnsi"/>
                <w:szCs w:val="22"/>
              </w:rPr>
              <w:t xml:space="preserve"> (Whatley, 2024)</w:t>
            </w:r>
          </w:p>
          <w:p w14:paraId="3C4B81D1" w14:textId="77777777" w:rsidR="00762F06" w:rsidRDefault="00762F06" w:rsidP="006B4954">
            <w:pPr>
              <w:suppressAutoHyphens/>
              <w:contextualSpacing/>
              <w:rPr>
                <w:rFonts w:asciiTheme="majorHAnsi" w:hAnsiTheme="majorHAnsi" w:cstheme="majorHAnsi"/>
                <w:szCs w:val="22"/>
              </w:rPr>
            </w:pPr>
          </w:p>
          <w:p w14:paraId="7DFFA963" w14:textId="77777777" w:rsidR="0010749F" w:rsidRDefault="0010749F" w:rsidP="0010749F">
            <w:pPr>
              <w:suppressAutoHyphens/>
              <w:contextualSpacing/>
              <w:rPr>
                <w:rFonts w:asciiTheme="majorHAnsi" w:hAnsiTheme="majorHAnsi" w:cstheme="majorHAnsi"/>
                <w:szCs w:val="22"/>
              </w:rPr>
            </w:pPr>
            <w:r>
              <w:rPr>
                <w:rFonts w:asciiTheme="majorHAnsi" w:hAnsiTheme="majorHAnsi" w:cstheme="majorHAnsi"/>
                <w:szCs w:val="22"/>
              </w:rPr>
              <w:t>Vulnerable to security errors</w:t>
            </w:r>
            <w:r w:rsidR="00694437">
              <w:rPr>
                <w:rFonts w:asciiTheme="majorHAnsi" w:hAnsiTheme="majorHAnsi" w:cstheme="majorHAnsi"/>
                <w:szCs w:val="22"/>
              </w:rPr>
              <w:t xml:space="preserve"> </w:t>
            </w:r>
            <w:r>
              <w:rPr>
                <w:rFonts w:asciiTheme="majorHAnsi" w:hAnsiTheme="majorHAnsi" w:cstheme="majorHAnsi"/>
                <w:szCs w:val="22"/>
              </w:rPr>
              <w:t>(Linux vs Windows, 2023)</w:t>
            </w:r>
          </w:p>
          <w:p w14:paraId="38FFD91F" w14:textId="541232C6" w:rsidR="00762F06" w:rsidRDefault="00762F06" w:rsidP="006B4954">
            <w:pPr>
              <w:suppressAutoHyphens/>
              <w:contextualSpacing/>
              <w:rPr>
                <w:rFonts w:asciiTheme="majorHAnsi" w:hAnsiTheme="majorHAnsi" w:cstheme="majorHAnsi"/>
                <w:szCs w:val="22"/>
              </w:rPr>
            </w:pPr>
          </w:p>
          <w:p w14:paraId="14F77423" w14:textId="77777777" w:rsidR="00A93AF1" w:rsidRDefault="00A93AF1" w:rsidP="006B4954">
            <w:pPr>
              <w:suppressAutoHyphens/>
              <w:contextualSpacing/>
              <w:rPr>
                <w:rFonts w:asciiTheme="majorHAnsi" w:hAnsiTheme="majorHAnsi" w:cstheme="majorHAnsi"/>
                <w:szCs w:val="22"/>
              </w:rPr>
            </w:pPr>
          </w:p>
          <w:p w14:paraId="7639F49B" w14:textId="3D01BF05" w:rsidR="00A93AF1" w:rsidRDefault="00A93AF1" w:rsidP="006B4954">
            <w:pPr>
              <w:suppressAutoHyphens/>
              <w:contextualSpacing/>
              <w:rPr>
                <w:rFonts w:asciiTheme="majorHAnsi" w:hAnsiTheme="majorHAnsi" w:cstheme="majorHAnsi"/>
                <w:szCs w:val="22"/>
              </w:rPr>
            </w:pPr>
            <w:r>
              <w:rPr>
                <w:rFonts w:asciiTheme="majorHAnsi" w:hAnsiTheme="majorHAnsi" w:cstheme="majorHAnsi"/>
                <w:szCs w:val="22"/>
              </w:rPr>
              <w:t>Less expensive than Mac</w:t>
            </w:r>
            <w:r w:rsidR="0010749F">
              <w:rPr>
                <w:rFonts w:asciiTheme="majorHAnsi" w:hAnsiTheme="majorHAnsi" w:cstheme="majorHAnsi"/>
                <w:szCs w:val="22"/>
              </w:rPr>
              <w:t>, but may still have high licensing costs</w:t>
            </w:r>
            <w:r w:rsidR="00694437">
              <w:rPr>
                <w:rFonts w:asciiTheme="majorHAnsi" w:hAnsiTheme="majorHAnsi" w:cstheme="majorHAnsi"/>
                <w:szCs w:val="22"/>
              </w:rPr>
              <w:t xml:space="preserve"> </w:t>
            </w:r>
            <w:r w:rsidR="00835CF6">
              <w:rPr>
                <w:rFonts w:asciiTheme="majorHAnsi" w:hAnsiTheme="majorHAnsi" w:cstheme="majorHAnsi"/>
                <w:szCs w:val="22"/>
              </w:rPr>
              <w:t xml:space="preserve">and per-user costs </w:t>
            </w:r>
            <w:r w:rsidR="00694437">
              <w:rPr>
                <w:rFonts w:asciiTheme="majorHAnsi" w:hAnsiTheme="majorHAnsi" w:cstheme="majorHAnsi"/>
                <w:szCs w:val="22"/>
              </w:rPr>
              <w:t>(Whatley, 2024)</w:t>
            </w:r>
            <w:r w:rsidR="0010749F">
              <w:rPr>
                <w:rFonts w:asciiTheme="majorHAnsi" w:hAnsiTheme="majorHAnsi" w:cstheme="majorHAnsi"/>
                <w:szCs w:val="22"/>
              </w:rPr>
              <w:t>,</w:t>
            </w:r>
          </w:p>
          <w:p w14:paraId="19D44AA3" w14:textId="77777777" w:rsidR="0010749F" w:rsidRDefault="0010749F" w:rsidP="0010749F">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015ECFC5" w14:textId="77777777" w:rsidR="00032215" w:rsidRDefault="00032215" w:rsidP="006B4954">
            <w:pPr>
              <w:suppressAutoHyphens/>
              <w:contextualSpacing/>
              <w:rPr>
                <w:rFonts w:asciiTheme="majorHAnsi" w:hAnsiTheme="majorHAnsi" w:cstheme="majorHAnsi"/>
                <w:szCs w:val="22"/>
              </w:rPr>
            </w:pPr>
          </w:p>
          <w:p w14:paraId="282E7892" w14:textId="77777777" w:rsidR="0010749F" w:rsidRDefault="0010749F" w:rsidP="006B4954">
            <w:pPr>
              <w:suppressAutoHyphens/>
              <w:contextualSpacing/>
              <w:rPr>
                <w:rFonts w:asciiTheme="majorHAnsi" w:hAnsiTheme="majorHAnsi" w:cstheme="majorHAnsi"/>
                <w:szCs w:val="22"/>
              </w:rPr>
            </w:pPr>
          </w:p>
          <w:p w14:paraId="3A10F788" w14:textId="77777777" w:rsidR="00032215" w:rsidRDefault="0010749F" w:rsidP="006B4954">
            <w:pPr>
              <w:suppressAutoHyphens/>
              <w:contextualSpacing/>
              <w:rPr>
                <w:rFonts w:asciiTheme="majorHAnsi" w:hAnsiTheme="majorHAnsi" w:cstheme="majorHAnsi"/>
                <w:szCs w:val="22"/>
              </w:rPr>
            </w:pPr>
            <w:r>
              <w:rPr>
                <w:rFonts w:asciiTheme="majorHAnsi" w:hAnsiTheme="majorHAnsi" w:cstheme="majorHAnsi"/>
                <w:szCs w:val="22"/>
              </w:rPr>
              <w:t>Operated through GUI</w:t>
            </w:r>
          </w:p>
          <w:p w14:paraId="37F4ED08" w14:textId="77777777" w:rsidR="0010749F" w:rsidRDefault="0010749F" w:rsidP="0010749F">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6AA6F56F" w14:textId="77777777" w:rsidR="0010749F" w:rsidRDefault="0010749F" w:rsidP="006B4954">
            <w:pPr>
              <w:suppressAutoHyphens/>
              <w:contextualSpacing/>
              <w:rPr>
                <w:rFonts w:asciiTheme="majorHAnsi" w:hAnsiTheme="majorHAnsi" w:cstheme="majorHAnsi"/>
                <w:szCs w:val="22"/>
              </w:rPr>
            </w:pPr>
          </w:p>
          <w:p w14:paraId="53D92507" w14:textId="77777777" w:rsidR="00306BBF" w:rsidRDefault="00306BBF" w:rsidP="006B4954">
            <w:pPr>
              <w:suppressAutoHyphens/>
              <w:contextualSpacing/>
              <w:rPr>
                <w:rFonts w:asciiTheme="majorHAnsi" w:hAnsiTheme="majorHAnsi" w:cstheme="majorHAnsi"/>
                <w:szCs w:val="22"/>
              </w:rPr>
            </w:pPr>
            <w:r>
              <w:rPr>
                <w:rFonts w:asciiTheme="majorHAnsi" w:hAnsiTheme="majorHAnsi" w:cstheme="majorHAnsi"/>
                <w:szCs w:val="22"/>
              </w:rPr>
              <w:t>User error potential</w:t>
            </w:r>
          </w:p>
          <w:p w14:paraId="4C6E6FE2" w14:textId="77777777" w:rsidR="00306BBF" w:rsidRDefault="00306BBF" w:rsidP="00306BBF">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152799D1" w14:textId="77777777" w:rsidR="00306BBF" w:rsidRDefault="00306BBF" w:rsidP="006B4954">
            <w:pPr>
              <w:suppressAutoHyphens/>
              <w:contextualSpacing/>
              <w:rPr>
                <w:rFonts w:asciiTheme="majorHAnsi" w:hAnsiTheme="majorHAnsi" w:cstheme="majorHAnsi"/>
                <w:szCs w:val="22"/>
              </w:rPr>
            </w:pPr>
          </w:p>
          <w:p w14:paraId="45DB5282" w14:textId="77777777" w:rsidR="00306BBF" w:rsidRDefault="00306BBF" w:rsidP="006B4954">
            <w:pPr>
              <w:suppressAutoHyphens/>
              <w:contextualSpacing/>
              <w:rPr>
                <w:rFonts w:asciiTheme="majorHAnsi" w:hAnsiTheme="majorHAnsi" w:cstheme="majorHAnsi"/>
                <w:szCs w:val="22"/>
              </w:rPr>
            </w:pPr>
            <w:r>
              <w:rPr>
                <w:rFonts w:asciiTheme="majorHAnsi" w:hAnsiTheme="majorHAnsi" w:cstheme="majorHAnsi"/>
                <w:szCs w:val="22"/>
              </w:rPr>
              <w:t>Guaranteed LTS</w:t>
            </w:r>
          </w:p>
          <w:p w14:paraId="09F916FA" w14:textId="77777777" w:rsidR="00306BBF" w:rsidRDefault="00306BBF" w:rsidP="00306BBF">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4B687AD3" w14:textId="77777777" w:rsidR="00DD4710" w:rsidRDefault="00DD4710" w:rsidP="00306BBF">
            <w:pPr>
              <w:suppressAutoHyphens/>
              <w:contextualSpacing/>
              <w:rPr>
                <w:rFonts w:asciiTheme="majorHAnsi" w:hAnsiTheme="majorHAnsi" w:cstheme="majorHAnsi"/>
                <w:szCs w:val="22"/>
              </w:rPr>
            </w:pPr>
          </w:p>
          <w:p w14:paraId="6CC4A42B" w14:textId="4F62338B" w:rsidR="00DD4710" w:rsidRDefault="00FF2DDE" w:rsidP="00306BBF">
            <w:pPr>
              <w:suppressAutoHyphens/>
              <w:contextualSpacing/>
              <w:rPr>
                <w:rFonts w:asciiTheme="majorHAnsi" w:hAnsiTheme="majorHAnsi" w:cstheme="majorHAnsi"/>
                <w:szCs w:val="22"/>
              </w:rPr>
            </w:pPr>
            <w:r>
              <w:rPr>
                <w:rFonts w:asciiTheme="majorHAnsi" w:hAnsiTheme="majorHAnsi" w:cstheme="majorHAnsi"/>
                <w:szCs w:val="22"/>
              </w:rPr>
              <w:t>Has c</w:t>
            </w:r>
            <w:r w:rsidR="00DD4710">
              <w:rPr>
                <w:rFonts w:asciiTheme="majorHAnsi" w:hAnsiTheme="majorHAnsi" w:cstheme="majorHAnsi"/>
                <w:szCs w:val="22"/>
              </w:rPr>
              <w:t>loud services, like Azure</w:t>
            </w:r>
            <w:r>
              <w:rPr>
                <w:rFonts w:asciiTheme="majorHAnsi" w:hAnsiTheme="majorHAnsi" w:cstheme="majorHAnsi"/>
                <w:szCs w:val="22"/>
              </w:rPr>
              <w:t xml:space="preserve"> and windows server</w:t>
            </w:r>
          </w:p>
          <w:p w14:paraId="12DBF5D5" w14:textId="2C1FBA47" w:rsidR="00306BBF" w:rsidRPr="006B4954" w:rsidRDefault="00306BBF"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3E9E10F6" w:rsidR="00A325D0" w:rsidRPr="006B4954" w:rsidRDefault="00503CF9" w:rsidP="006B4954">
            <w:pPr>
              <w:suppressAutoHyphens/>
              <w:contextualSpacing/>
              <w:rPr>
                <w:rFonts w:asciiTheme="majorHAnsi" w:hAnsiTheme="majorHAnsi" w:cstheme="majorHAnsi"/>
                <w:szCs w:val="22"/>
              </w:rPr>
            </w:pPr>
            <w:r>
              <w:rPr>
                <w:rFonts w:asciiTheme="majorHAnsi" w:hAnsiTheme="majorHAnsi" w:cstheme="majorHAnsi"/>
                <w:szCs w:val="22"/>
              </w:rPr>
              <w:t>Hosting a server on a mobile device is not viable for enterprise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62A0DDD" w:rsidR="00A325D0" w:rsidRPr="006B4954" w:rsidRDefault="005E1E6C"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use because of GUI.  </w:t>
            </w:r>
            <w:r w:rsidR="00D24C43">
              <w:rPr>
                <w:rFonts w:asciiTheme="majorHAnsi" w:hAnsiTheme="majorHAnsi" w:cstheme="majorHAnsi"/>
                <w:szCs w:val="22"/>
              </w:rPr>
              <w:t>Developed code will only work on macs</w:t>
            </w:r>
            <w:r w:rsidR="00FA5948">
              <w:rPr>
                <w:rFonts w:asciiTheme="majorHAnsi" w:hAnsiTheme="majorHAnsi" w:cstheme="majorHAnsi"/>
                <w:szCs w:val="22"/>
              </w:rPr>
              <w:t>, which will increase time and costs</w:t>
            </w:r>
            <w:r w:rsidR="00A744C2">
              <w:rPr>
                <w:rFonts w:asciiTheme="majorHAnsi" w:hAnsiTheme="majorHAnsi" w:cstheme="majorHAnsi"/>
                <w:szCs w:val="22"/>
              </w:rPr>
              <w:t xml:space="preserve"> of developing for other platforms</w:t>
            </w:r>
            <w:r w:rsidR="00FA5948">
              <w:rPr>
                <w:rFonts w:asciiTheme="majorHAnsi" w:hAnsiTheme="majorHAnsi" w:cstheme="majorHAnsi"/>
                <w:szCs w:val="22"/>
              </w:rPr>
              <w:t xml:space="preserve">.  Also uses Objective C, which </w:t>
            </w:r>
            <w:r w:rsidR="00E67849">
              <w:rPr>
                <w:rFonts w:asciiTheme="majorHAnsi" w:hAnsiTheme="majorHAnsi" w:cstheme="majorHAnsi"/>
                <w:szCs w:val="22"/>
              </w:rPr>
              <w:t xml:space="preserve">is designed for MacOS and would require </w:t>
            </w:r>
            <w:r w:rsidR="006244DD">
              <w:rPr>
                <w:rFonts w:asciiTheme="majorHAnsi" w:hAnsiTheme="majorHAnsi" w:cstheme="majorHAnsi"/>
                <w:szCs w:val="22"/>
              </w:rPr>
              <w:t>additional training for engineers</w:t>
            </w:r>
            <w:r w:rsidR="00A744C2">
              <w:rPr>
                <w:rFonts w:asciiTheme="majorHAnsi" w:hAnsiTheme="majorHAnsi" w:cstheme="majorHAnsi"/>
                <w:szCs w:val="22"/>
              </w:rPr>
              <w:t xml:space="preserve"> or hiring engineers familiar with the language</w:t>
            </w:r>
            <w:r w:rsidR="00BA4C01">
              <w:rPr>
                <w:rFonts w:asciiTheme="majorHAnsi" w:hAnsiTheme="majorHAnsi" w:cstheme="majorHAnsi"/>
                <w:szCs w:val="22"/>
              </w:rPr>
              <w:t xml:space="preserve"> as it’s otherwise uncommon</w:t>
            </w:r>
            <w:r w:rsidR="00E47AC4">
              <w:rPr>
                <w:rFonts w:asciiTheme="majorHAnsi" w:hAnsiTheme="majorHAnsi" w:cstheme="majorHAnsi"/>
                <w:szCs w:val="22"/>
              </w:rPr>
              <w:t>.  $99 publishing fee per year.</w:t>
            </w:r>
          </w:p>
        </w:tc>
        <w:tc>
          <w:tcPr>
            <w:tcW w:w="1890" w:type="dxa"/>
            <w:shd w:val="clear" w:color="auto" w:fill="auto"/>
            <w:tcMar>
              <w:top w:w="0" w:type="dxa"/>
              <w:left w:w="115" w:type="dxa"/>
              <w:bottom w:w="0" w:type="dxa"/>
              <w:right w:w="115" w:type="dxa"/>
            </w:tcMar>
          </w:tcPr>
          <w:p w14:paraId="71F419DD" w14:textId="14DECA13" w:rsidR="00A325D0" w:rsidRPr="006B4954" w:rsidRDefault="00A1568A"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licensing costs.  Compatibility with </w:t>
            </w:r>
            <w:r w:rsidR="00635286">
              <w:rPr>
                <w:rFonts w:asciiTheme="majorHAnsi" w:hAnsiTheme="majorHAnsi" w:cstheme="majorHAnsi"/>
                <w:szCs w:val="22"/>
              </w:rPr>
              <w:t xml:space="preserve">programs built outside Linux distro has increased, but </w:t>
            </w:r>
            <w:r w:rsidR="00BA4C01">
              <w:rPr>
                <w:rFonts w:asciiTheme="majorHAnsi" w:hAnsiTheme="majorHAnsi" w:cstheme="majorHAnsi"/>
                <w:szCs w:val="22"/>
              </w:rPr>
              <w:t>is still</w:t>
            </w:r>
            <w:r w:rsidR="00635286">
              <w:rPr>
                <w:rFonts w:asciiTheme="majorHAnsi" w:hAnsiTheme="majorHAnsi" w:cstheme="majorHAnsi"/>
                <w:szCs w:val="22"/>
              </w:rPr>
              <w:t xml:space="preserve"> not as compatible as Windows.  </w:t>
            </w:r>
            <w:r w:rsidR="00165BC5">
              <w:rPr>
                <w:rFonts w:asciiTheme="majorHAnsi" w:hAnsiTheme="majorHAnsi" w:cstheme="majorHAnsi"/>
                <w:szCs w:val="22"/>
              </w:rPr>
              <w:t xml:space="preserve">Training and complexity </w:t>
            </w:r>
            <w:r w:rsidR="00323F48">
              <w:rPr>
                <w:rFonts w:asciiTheme="majorHAnsi" w:hAnsiTheme="majorHAnsi" w:cstheme="majorHAnsi"/>
                <w:szCs w:val="22"/>
              </w:rPr>
              <w:t>will depend on which distro is chosen.</w:t>
            </w:r>
            <w:r w:rsidR="000332A0">
              <w:rPr>
                <w:rFonts w:asciiTheme="majorHAnsi" w:hAnsiTheme="majorHAnsi" w:cstheme="majorHAnsi"/>
                <w:szCs w:val="22"/>
              </w:rPr>
              <w:t xml:space="preserve">  Least used OS</w:t>
            </w:r>
          </w:p>
        </w:tc>
        <w:tc>
          <w:tcPr>
            <w:tcW w:w="1890" w:type="dxa"/>
            <w:shd w:val="clear" w:color="auto" w:fill="auto"/>
            <w:tcMar>
              <w:top w:w="0" w:type="dxa"/>
              <w:left w:w="115" w:type="dxa"/>
              <w:bottom w:w="0" w:type="dxa"/>
              <w:right w:w="115" w:type="dxa"/>
            </w:tcMar>
          </w:tcPr>
          <w:p w14:paraId="02293C27" w14:textId="120736CD" w:rsidR="000332A0" w:rsidRDefault="00C32C12" w:rsidP="005E1E6C">
            <w:pPr>
              <w:suppressAutoHyphens/>
              <w:contextualSpacing/>
              <w:rPr>
                <w:rFonts w:asciiTheme="majorHAnsi" w:hAnsiTheme="majorHAnsi" w:cstheme="majorHAnsi"/>
                <w:szCs w:val="22"/>
              </w:rPr>
            </w:pPr>
            <w:r>
              <w:rPr>
                <w:rFonts w:asciiTheme="majorHAnsi" w:hAnsiTheme="majorHAnsi" w:cstheme="majorHAnsi"/>
                <w:szCs w:val="22"/>
              </w:rPr>
              <w:t>Easy to use</w:t>
            </w:r>
            <w:r w:rsidR="005E1E6C">
              <w:rPr>
                <w:rFonts w:asciiTheme="majorHAnsi" w:hAnsiTheme="majorHAnsi" w:cstheme="majorHAnsi"/>
                <w:szCs w:val="22"/>
              </w:rPr>
              <w:t xml:space="preserve"> because of GUI</w:t>
            </w:r>
            <w:r>
              <w:rPr>
                <w:rFonts w:asciiTheme="majorHAnsi" w:hAnsiTheme="majorHAnsi" w:cstheme="majorHAnsi"/>
                <w:szCs w:val="22"/>
              </w:rPr>
              <w:t xml:space="preserve">.  </w:t>
            </w:r>
          </w:p>
          <w:p w14:paraId="3C911584" w14:textId="30888CE5" w:rsidR="00A325D0" w:rsidRPr="006B4954" w:rsidRDefault="00C32C12" w:rsidP="005E1E6C">
            <w:pPr>
              <w:suppressAutoHyphens/>
              <w:contextualSpacing/>
              <w:rPr>
                <w:rFonts w:asciiTheme="majorHAnsi" w:hAnsiTheme="majorHAnsi" w:cstheme="majorHAnsi"/>
                <w:szCs w:val="22"/>
              </w:rPr>
            </w:pPr>
            <w:r>
              <w:rPr>
                <w:rFonts w:asciiTheme="majorHAnsi" w:hAnsiTheme="majorHAnsi" w:cstheme="majorHAnsi"/>
                <w:szCs w:val="22"/>
              </w:rPr>
              <w:t xml:space="preserve">Has </w:t>
            </w:r>
            <w:r w:rsidR="00AB5E9F">
              <w:rPr>
                <w:rFonts w:asciiTheme="majorHAnsi" w:hAnsiTheme="majorHAnsi" w:cstheme="majorHAnsi"/>
                <w:szCs w:val="22"/>
              </w:rPr>
              <w:t>commercial licensing costs</w:t>
            </w:r>
            <w:r w:rsidR="005E1E6C">
              <w:rPr>
                <w:rFonts w:asciiTheme="majorHAnsi" w:hAnsiTheme="majorHAnsi" w:cstheme="majorHAnsi"/>
                <w:szCs w:val="22"/>
              </w:rPr>
              <w:t>.</w:t>
            </w:r>
            <w:r w:rsidR="00BA4C01">
              <w:rPr>
                <w:rFonts w:asciiTheme="majorHAnsi" w:hAnsiTheme="majorHAnsi" w:cstheme="majorHAnsi"/>
                <w:szCs w:val="22"/>
              </w:rPr>
              <w:t xml:space="preserve">  </w:t>
            </w:r>
            <w:r w:rsidR="00A769CB">
              <w:rPr>
                <w:rFonts w:asciiTheme="majorHAnsi" w:hAnsiTheme="majorHAnsi" w:cstheme="majorHAnsi"/>
                <w:szCs w:val="22"/>
              </w:rPr>
              <w:t xml:space="preserve">May require </w:t>
            </w:r>
            <w:r w:rsidR="00D71634">
              <w:rPr>
                <w:rFonts w:asciiTheme="majorHAnsi" w:hAnsiTheme="majorHAnsi" w:cstheme="majorHAnsi"/>
                <w:szCs w:val="22"/>
              </w:rPr>
              <w:t>developers familiar with .net development, or require additional training for engineers</w:t>
            </w:r>
            <w:r w:rsidR="00A769CB">
              <w:rPr>
                <w:rFonts w:asciiTheme="majorHAnsi" w:hAnsiTheme="majorHAnsi" w:cstheme="majorHAnsi"/>
                <w:szCs w:val="22"/>
              </w:rPr>
              <w:t xml:space="preserve"> to learn it</w:t>
            </w:r>
            <w:r w:rsidR="00D71634">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37BE07C5" w:rsidR="00A325D0" w:rsidRPr="006B4954" w:rsidRDefault="00E43F1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a very developer friendly application that is easy to learn and uses </w:t>
            </w:r>
            <w:r w:rsidR="00A769CB">
              <w:rPr>
                <w:rFonts w:asciiTheme="majorHAnsi" w:hAnsiTheme="majorHAnsi" w:cstheme="majorHAnsi"/>
                <w:szCs w:val="22"/>
              </w:rPr>
              <w:t>Java – a commonly known programming language.</w:t>
            </w:r>
            <w:r w:rsidR="004C2D3A">
              <w:rPr>
                <w:rFonts w:asciiTheme="majorHAnsi" w:hAnsiTheme="majorHAnsi" w:cstheme="majorHAnsi"/>
                <w:szCs w:val="22"/>
              </w:rPr>
              <w:t xml:space="preserve">  This reduces the time and cost associated with training/ hiring developers and reduces project complexity.</w:t>
            </w:r>
          </w:p>
        </w:tc>
      </w:tr>
      <w:tr w:rsidR="00437D5B"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437D5B" w:rsidRPr="006B4954" w:rsidRDefault="00437D5B" w:rsidP="00437D5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9A3525E" w14:textId="23A71E19" w:rsidR="003A4AEF" w:rsidRDefault="00291414" w:rsidP="00437D5B">
            <w:pPr>
              <w:suppressAutoHyphens/>
              <w:contextualSpacing/>
              <w:rPr>
                <w:rFonts w:asciiTheme="majorHAnsi" w:hAnsiTheme="majorHAnsi" w:cstheme="majorHAnsi"/>
                <w:szCs w:val="22"/>
              </w:rPr>
            </w:pPr>
            <w:r>
              <w:rPr>
                <w:rFonts w:asciiTheme="majorHAnsi" w:hAnsiTheme="majorHAnsi" w:cstheme="majorHAnsi"/>
                <w:szCs w:val="22"/>
              </w:rPr>
              <w:t>Databases</w:t>
            </w:r>
          </w:p>
          <w:p w14:paraId="4B619806" w14:textId="72C3B427" w:rsidR="00291414" w:rsidRDefault="00E54E52" w:rsidP="0029141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PostgreSQ, MariaDB, SQLite</w:t>
            </w:r>
          </w:p>
          <w:p w14:paraId="4B65644F" w14:textId="77777777" w:rsidR="00A26FFA" w:rsidRDefault="00A26FFA" w:rsidP="00A26FFA">
            <w:pPr>
              <w:suppressAutoHyphens/>
              <w:rPr>
                <w:rFonts w:asciiTheme="majorHAnsi" w:hAnsiTheme="majorHAnsi" w:cstheme="majorHAnsi"/>
                <w:szCs w:val="22"/>
              </w:rPr>
            </w:pPr>
          </w:p>
          <w:p w14:paraId="435B8571" w14:textId="0C4EF04D" w:rsidR="00A26FFA" w:rsidRDefault="00A26FFA" w:rsidP="00A26FFA">
            <w:pPr>
              <w:suppressAutoHyphens/>
              <w:rPr>
                <w:rFonts w:asciiTheme="majorHAnsi" w:hAnsiTheme="majorHAnsi" w:cstheme="majorHAnsi"/>
                <w:szCs w:val="22"/>
              </w:rPr>
            </w:pPr>
            <w:r>
              <w:rPr>
                <w:rFonts w:asciiTheme="majorHAnsi" w:hAnsiTheme="majorHAnsi" w:cstheme="majorHAnsi"/>
                <w:szCs w:val="22"/>
              </w:rPr>
              <w:t>Programming Languages</w:t>
            </w:r>
          </w:p>
          <w:p w14:paraId="37C009FD" w14:textId="3364D14D" w:rsidR="00A26FFA" w:rsidRPr="00A26FFA" w:rsidRDefault="00A26FFA" w:rsidP="00A26FFA">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Objective C, </w:t>
            </w:r>
            <w:r w:rsidR="00DE55E2">
              <w:rPr>
                <w:rFonts w:asciiTheme="majorHAnsi" w:hAnsiTheme="majorHAnsi" w:cstheme="majorHAnsi"/>
                <w:szCs w:val="22"/>
              </w:rPr>
              <w:t xml:space="preserve">Swift, Python, </w:t>
            </w:r>
          </w:p>
          <w:p w14:paraId="4483EC82" w14:textId="77777777" w:rsidR="00A26FFA" w:rsidRDefault="00A26FFA" w:rsidP="00437D5B">
            <w:pPr>
              <w:suppressAutoHyphens/>
              <w:contextualSpacing/>
              <w:rPr>
                <w:rFonts w:asciiTheme="majorHAnsi" w:hAnsiTheme="majorHAnsi" w:cstheme="majorHAnsi"/>
                <w:szCs w:val="22"/>
              </w:rPr>
            </w:pPr>
          </w:p>
          <w:p w14:paraId="267B4B23" w14:textId="0BC5F63B" w:rsidR="00437D5B" w:rsidRDefault="003A4AEF" w:rsidP="00437D5B">
            <w:pPr>
              <w:suppressAutoHyphens/>
              <w:contextualSpacing/>
              <w:rPr>
                <w:rFonts w:asciiTheme="majorHAnsi" w:hAnsiTheme="majorHAnsi" w:cstheme="majorHAnsi"/>
                <w:szCs w:val="22"/>
              </w:rPr>
            </w:pPr>
            <w:r>
              <w:rPr>
                <w:rFonts w:asciiTheme="majorHAnsi" w:hAnsiTheme="majorHAnsi" w:cstheme="majorHAnsi"/>
                <w:szCs w:val="22"/>
              </w:rPr>
              <w:t>IDE</w:t>
            </w:r>
          </w:p>
          <w:p w14:paraId="0CB26F5B" w14:textId="246053B4" w:rsidR="003A4AEF" w:rsidRPr="003A4AEF" w:rsidRDefault="00710A23" w:rsidP="003A4AE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Xcode</w:t>
            </w:r>
            <w:r w:rsidR="00475BCE">
              <w:rPr>
                <w:rFonts w:asciiTheme="majorHAnsi" w:hAnsiTheme="majorHAnsi" w:cstheme="majorHAnsi"/>
                <w:szCs w:val="22"/>
              </w:rPr>
              <w:t xml:space="preserve"> (free)</w:t>
            </w:r>
          </w:p>
        </w:tc>
        <w:tc>
          <w:tcPr>
            <w:tcW w:w="1890" w:type="dxa"/>
            <w:shd w:val="clear" w:color="auto" w:fill="auto"/>
            <w:tcMar>
              <w:top w:w="0" w:type="dxa"/>
              <w:left w:w="115" w:type="dxa"/>
              <w:bottom w:w="0" w:type="dxa"/>
              <w:right w:w="115" w:type="dxa"/>
            </w:tcMar>
          </w:tcPr>
          <w:p w14:paraId="089B7358" w14:textId="77777777" w:rsidR="00437D5B" w:rsidRPr="00736980" w:rsidRDefault="00437D5B" w:rsidP="00437D5B">
            <w:pPr>
              <w:suppressAutoHyphens/>
              <w:rPr>
                <w:rFonts w:asciiTheme="majorHAnsi" w:hAnsiTheme="majorHAnsi" w:cstheme="majorHAnsi"/>
                <w:szCs w:val="22"/>
              </w:rPr>
            </w:pPr>
            <w:r>
              <w:rPr>
                <w:rFonts w:asciiTheme="majorHAnsi" w:hAnsiTheme="majorHAnsi" w:cstheme="majorHAnsi"/>
                <w:szCs w:val="22"/>
              </w:rPr>
              <w:t>Databases</w:t>
            </w:r>
          </w:p>
          <w:p w14:paraId="4EA4A0DA" w14:textId="77777777" w:rsidR="00437D5B" w:rsidRDefault="00437D5B" w:rsidP="00437D5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MySQL, MariaDB</w:t>
            </w:r>
          </w:p>
          <w:p w14:paraId="6DEBAFC6" w14:textId="77777777" w:rsidR="00C71A9C" w:rsidRDefault="00C71A9C" w:rsidP="00C71A9C">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053C6926" w14:textId="77777777" w:rsidR="00C71A9C" w:rsidRPr="00C71A9C" w:rsidRDefault="00C71A9C" w:rsidP="00C71A9C">
            <w:pPr>
              <w:suppressAutoHyphens/>
              <w:rPr>
                <w:rFonts w:asciiTheme="majorHAnsi" w:hAnsiTheme="majorHAnsi" w:cstheme="majorHAnsi"/>
                <w:szCs w:val="22"/>
              </w:rPr>
            </w:pPr>
          </w:p>
          <w:p w14:paraId="1CBBB9A4" w14:textId="77777777" w:rsidR="00437D5B" w:rsidRPr="00736980" w:rsidRDefault="00437D5B" w:rsidP="00437D5B">
            <w:pPr>
              <w:suppressAutoHyphens/>
              <w:rPr>
                <w:rFonts w:asciiTheme="majorHAnsi" w:hAnsiTheme="majorHAnsi" w:cstheme="majorHAnsi"/>
                <w:szCs w:val="22"/>
              </w:rPr>
            </w:pPr>
            <w:r>
              <w:rPr>
                <w:rFonts w:asciiTheme="majorHAnsi" w:hAnsiTheme="majorHAnsi" w:cstheme="majorHAnsi"/>
                <w:szCs w:val="22"/>
              </w:rPr>
              <w:t>Programming languages</w:t>
            </w:r>
          </w:p>
          <w:p w14:paraId="68CD9860" w14:textId="77777777" w:rsidR="00437D5B" w:rsidRDefault="00437D5B" w:rsidP="00437D5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Perl, PHP, Python, Ruby</w:t>
            </w:r>
          </w:p>
          <w:p w14:paraId="3AC52588" w14:textId="77777777" w:rsidR="00C71A9C" w:rsidRDefault="00C71A9C" w:rsidP="00C71A9C">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79C4AB0D" w14:textId="77777777" w:rsidR="00C71A9C" w:rsidRPr="00C71A9C" w:rsidRDefault="00C71A9C" w:rsidP="00C71A9C">
            <w:pPr>
              <w:suppressAutoHyphens/>
              <w:rPr>
                <w:rFonts w:asciiTheme="majorHAnsi" w:hAnsiTheme="majorHAnsi" w:cstheme="majorHAnsi"/>
                <w:szCs w:val="22"/>
              </w:rPr>
            </w:pPr>
          </w:p>
          <w:p w14:paraId="4BD4D404" w14:textId="77777777" w:rsidR="00C542F8" w:rsidRDefault="00C542F8" w:rsidP="00C542F8">
            <w:pPr>
              <w:suppressAutoHyphens/>
              <w:rPr>
                <w:rFonts w:asciiTheme="majorHAnsi" w:hAnsiTheme="majorHAnsi" w:cstheme="majorHAnsi"/>
                <w:szCs w:val="22"/>
              </w:rPr>
            </w:pPr>
            <w:r>
              <w:rPr>
                <w:rFonts w:asciiTheme="majorHAnsi" w:hAnsiTheme="majorHAnsi" w:cstheme="majorHAnsi"/>
                <w:szCs w:val="22"/>
              </w:rPr>
              <w:t>IDE</w:t>
            </w:r>
          </w:p>
          <w:p w14:paraId="3466B885" w14:textId="2FD8E0D8" w:rsidR="00C542F8" w:rsidRPr="00C542F8" w:rsidRDefault="00C542F8" w:rsidP="00C542F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VIM</w:t>
            </w:r>
            <w:r w:rsidR="003519F6">
              <w:rPr>
                <w:rFonts w:asciiTheme="majorHAnsi" w:hAnsiTheme="majorHAnsi" w:cstheme="majorHAnsi"/>
                <w:szCs w:val="22"/>
              </w:rPr>
              <w:t xml:space="preserve"> (free)</w:t>
            </w:r>
            <w:r>
              <w:rPr>
                <w:rFonts w:asciiTheme="majorHAnsi" w:hAnsiTheme="majorHAnsi" w:cstheme="majorHAnsi"/>
                <w:szCs w:val="22"/>
              </w:rPr>
              <w:t>, VSCode</w:t>
            </w:r>
            <w:r w:rsidR="003519F6">
              <w:rPr>
                <w:rFonts w:asciiTheme="majorHAnsi" w:hAnsiTheme="majorHAnsi" w:cstheme="majorHAnsi"/>
                <w:szCs w:val="22"/>
              </w:rPr>
              <w:t xml:space="preserve"> ()</w:t>
            </w:r>
            <w:r w:rsidR="005A1A0A">
              <w:rPr>
                <w:rFonts w:asciiTheme="majorHAnsi" w:hAnsiTheme="majorHAnsi" w:cstheme="majorHAnsi"/>
                <w:szCs w:val="22"/>
              </w:rPr>
              <w:t>, Eclipse, PyCharm</w:t>
            </w:r>
          </w:p>
        </w:tc>
        <w:tc>
          <w:tcPr>
            <w:tcW w:w="1890" w:type="dxa"/>
            <w:shd w:val="clear" w:color="auto" w:fill="auto"/>
            <w:tcMar>
              <w:top w:w="0" w:type="dxa"/>
              <w:left w:w="115" w:type="dxa"/>
              <w:bottom w:w="0" w:type="dxa"/>
              <w:right w:w="115" w:type="dxa"/>
            </w:tcMar>
          </w:tcPr>
          <w:p w14:paraId="25D02319" w14:textId="77777777" w:rsidR="00437D5B" w:rsidRDefault="00437D5B" w:rsidP="00437D5B">
            <w:pPr>
              <w:suppressAutoHyphens/>
              <w:rPr>
                <w:rFonts w:asciiTheme="majorHAnsi" w:hAnsiTheme="majorHAnsi" w:cstheme="majorHAnsi"/>
                <w:szCs w:val="22"/>
              </w:rPr>
            </w:pPr>
            <w:r>
              <w:rPr>
                <w:rFonts w:asciiTheme="majorHAnsi" w:hAnsiTheme="majorHAnsi" w:cstheme="majorHAnsi"/>
                <w:szCs w:val="22"/>
              </w:rPr>
              <w:t>Databases</w:t>
            </w:r>
          </w:p>
          <w:p w14:paraId="4203983D" w14:textId="7396A76F" w:rsidR="00437D5B" w:rsidRDefault="009576FC" w:rsidP="009576F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MSSQL, Microsoft Access</w:t>
            </w:r>
          </w:p>
          <w:p w14:paraId="792072F7" w14:textId="77777777" w:rsidR="00C71A9C" w:rsidRDefault="00C71A9C" w:rsidP="00C71A9C">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76B4BBCC" w14:textId="77777777" w:rsidR="00C71A9C" w:rsidRPr="00C71A9C" w:rsidRDefault="00C71A9C" w:rsidP="00C71A9C">
            <w:pPr>
              <w:suppressAutoHyphens/>
              <w:rPr>
                <w:rFonts w:asciiTheme="majorHAnsi" w:hAnsiTheme="majorHAnsi" w:cstheme="majorHAnsi"/>
                <w:szCs w:val="22"/>
              </w:rPr>
            </w:pPr>
          </w:p>
          <w:p w14:paraId="7472F807" w14:textId="77777777" w:rsidR="009576FC" w:rsidRDefault="009576FC" w:rsidP="00437D5B">
            <w:pPr>
              <w:suppressAutoHyphens/>
              <w:rPr>
                <w:rFonts w:asciiTheme="majorHAnsi" w:hAnsiTheme="majorHAnsi" w:cstheme="majorHAnsi"/>
                <w:szCs w:val="22"/>
              </w:rPr>
            </w:pPr>
            <w:r>
              <w:rPr>
                <w:rFonts w:asciiTheme="majorHAnsi" w:hAnsiTheme="majorHAnsi" w:cstheme="majorHAnsi"/>
                <w:szCs w:val="22"/>
              </w:rPr>
              <w:t>Programming Languages</w:t>
            </w:r>
          </w:p>
          <w:p w14:paraId="5B463245" w14:textId="615A0D98" w:rsidR="009576FC" w:rsidRDefault="00EE6783" w:rsidP="009576F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VBScript, ASP.Net, C#</w:t>
            </w:r>
            <w:r w:rsidR="00DE55E2">
              <w:rPr>
                <w:rFonts w:asciiTheme="majorHAnsi" w:hAnsiTheme="majorHAnsi" w:cstheme="majorHAnsi"/>
                <w:szCs w:val="22"/>
              </w:rPr>
              <w:t>, Javascript</w:t>
            </w:r>
            <w:r w:rsidR="004546FC">
              <w:rPr>
                <w:rFonts w:asciiTheme="majorHAnsi" w:hAnsiTheme="majorHAnsi" w:cstheme="majorHAnsi"/>
                <w:szCs w:val="22"/>
              </w:rPr>
              <w:t>, Java</w:t>
            </w:r>
            <w:r w:rsidR="00700443">
              <w:rPr>
                <w:rFonts w:asciiTheme="majorHAnsi" w:hAnsiTheme="majorHAnsi" w:cstheme="majorHAnsi"/>
                <w:szCs w:val="22"/>
              </w:rPr>
              <w:t xml:space="preserve"> Licensing cost $10-15 per employee</w:t>
            </w:r>
            <w:r w:rsidR="004546FC">
              <w:rPr>
                <w:rFonts w:asciiTheme="majorHAnsi" w:hAnsiTheme="majorHAnsi" w:cstheme="majorHAnsi"/>
                <w:szCs w:val="22"/>
              </w:rPr>
              <w:t>, Python</w:t>
            </w:r>
          </w:p>
          <w:p w14:paraId="20864497" w14:textId="77777777" w:rsidR="00C71A9C" w:rsidRDefault="00C71A9C" w:rsidP="00C71A9C">
            <w:pPr>
              <w:suppressAutoHyphens/>
              <w:contextualSpacing/>
              <w:rPr>
                <w:rFonts w:asciiTheme="majorHAnsi" w:hAnsiTheme="majorHAnsi" w:cstheme="majorHAnsi"/>
                <w:szCs w:val="22"/>
              </w:rPr>
            </w:pPr>
            <w:r>
              <w:rPr>
                <w:rFonts w:asciiTheme="majorHAnsi" w:hAnsiTheme="majorHAnsi" w:cstheme="majorHAnsi"/>
                <w:szCs w:val="22"/>
              </w:rPr>
              <w:t>(Linux vs Windows, 2023)</w:t>
            </w:r>
          </w:p>
          <w:p w14:paraId="3A62CCA3" w14:textId="77777777" w:rsidR="00C71A9C" w:rsidRDefault="00C71A9C" w:rsidP="00513898">
            <w:pPr>
              <w:suppressAutoHyphens/>
              <w:rPr>
                <w:rFonts w:asciiTheme="majorHAnsi" w:hAnsiTheme="majorHAnsi" w:cstheme="majorHAnsi"/>
                <w:szCs w:val="22"/>
              </w:rPr>
            </w:pPr>
          </w:p>
          <w:p w14:paraId="4B8B9FDE" w14:textId="4E374BC6" w:rsidR="00513898" w:rsidRDefault="00513898" w:rsidP="00513898">
            <w:pPr>
              <w:suppressAutoHyphens/>
              <w:rPr>
                <w:rFonts w:asciiTheme="majorHAnsi" w:hAnsiTheme="majorHAnsi" w:cstheme="majorHAnsi"/>
                <w:szCs w:val="22"/>
              </w:rPr>
            </w:pPr>
            <w:r>
              <w:rPr>
                <w:rFonts w:asciiTheme="majorHAnsi" w:hAnsiTheme="majorHAnsi" w:cstheme="majorHAnsi"/>
                <w:szCs w:val="22"/>
              </w:rPr>
              <w:t>IDE</w:t>
            </w:r>
          </w:p>
          <w:p w14:paraId="63C1A493" w14:textId="39D4384C" w:rsidR="00513898" w:rsidRPr="00513898" w:rsidRDefault="00513898" w:rsidP="0051389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VSCode</w:t>
            </w:r>
            <w:r w:rsidR="002B1359">
              <w:rPr>
                <w:rFonts w:asciiTheme="majorHAnsi" w:hAnsiTheme="majorHAnsi" w:cstheme="majorHAnsi"/>
                <w:szCs w:val="22"/>
              </w:rPr>
              <w:t xml:space="preserve"> ($45-500</w:t>
            </w:r>
            <w:r w:rsidR="00966E1B">
              <w:rPr>
                <w:rFonts w:asciiTheme="majorHAnsi" w:hAnsiTheme="majorHAnsi" w:cstheme="majorHAnsi"/>
                <w:szCs w:val="22"/>
              </w:rPr>
              <w:t xml:space="preserve"> user/mo</w:t>
            </w:r>
            <w:r w:rsidR="002B1359">
              <w:rPr>
                <w:rFonts w:asciiTheme="majorHAnsi" w:hAnsiTheme="majorHAnsi" w:cstheme="majorHAnsi"/>
                <w:szCs w:val="22"/>
              </w:rPr>
              <w:t>)</w:t>
            </w:r>
            <w:r w:rsidR="00C71A9C">
              <w:rPr>
                <w:rFonts w:asciiTheme="majorHAnsi" w:hAnsiTheme="majorHAnsi" w:cstheme="majorHAnsi"/>
                <w:szCs w:val="22"/>
              </w:rPr>
              <w:t>, Eclipse</w:t>
            </w:r>
            <w:r w:rsidR="00B13CFC">
              <w:rPr>
                <w:rFonts w:asciiTheme="majorHAnsi" w:hAnsiTheme="majorHAnsi" w:cstheme="majorHAnsi"/>
                <w:szCs w:val="22"/>
              </w:rPr>
              <w:t xml:space="preserve"> (free)</w:t>
            </w:r>
          </w:p>
        </w:tc>
        <w:tc>
          <w:tcPr>
            <w:tcW w:w="2080" w:type="dxa"/>
            <w:shd w:val="clear" w:color="auto" w:fill="auto"/>
            <w:tcMar>
              <w:top w:w="0" w:type="dxa"/>
              <w:left w:w="115" w:type="dxa"/>
              <w:bottom w:w="0" w:type="dxa"/>
              <w:right w:w="115" w:type="dxa"/>
            </w:tcMar>
          </w:tcPr>
          <w:p w14:paraId="1BAE1EF2" w14:textId="77777777" w:rsidR="00437D5B" w:rsidRDefault="004546FC" w:rsidP="00437D5B">
            <w:pPr>
              <w:suppressAutoHyphens/>
              <w:contextualSpacing/>
              <w:rPr>
                <w:rFonts w:asciiTheme="majorHAnsi" w:hAnsiTheme="majorHAnsi" w:cstheme="majorHAnsi"/>
                <w:szCs w:val="22"/>
              </w:rPr>
            </w:pPr>
            <w:r>
              <w:rPr>
                <w:rFonts w:asciiTheme="majorHAnsi" w:hAnsiTheme="majorHAnsi" w:cstheme="majorHAnsi"/>
                <w:szCs w:val="22"/>
              </w:rPr>
              <w:t>Databases</w:t>
            </w:r>
          </w:p>
          <w:p w14:paraId="6BEF310A" w14:textId="5BEA6C93" w:rsidR="004546FC" w:rsidRPr="00716429" w:rsidRDefault="00716429" w:rsidP="0071642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SQLite</w:t>
            </w:r>
            <w:r w:rsidR="000E6292">
              <w:rPr>
                <w:rFonts w:asciiTheme="majorHAnsi" w:hAnsiTheme="majorHAnsi" w:cstheme="majorHAnsi"/>
                <w:szCs w:val="22"/>
              </w:rPr>
              <w:t>, PostgreSQL, MongoDB, MySQL</w:t>
            </w:r>
          </w:p>
          <w:p w14:paraId="2A3209F2" w14:textId="77777777" w:rsidR="00716429" w:rsidRDefault="00716429" w:rsidP="00437D5B">
            <w:pPr>
              <w:suppressAutoHyphens/>
              <w:contextualSpacing/>
              <w:rPr>
                <w:rFonts w:asciiTheme="majorHAnsi" w:hAnsiTheme="majorHAnsi" w:cstheme="majorHAnsi"/>
                <w:szCs w:val="22"/>
              </w:rPr>
            </w:pPr>
          </w:p>
          <w:p w14:paraId="0961B63B" w14:textId="77777777" w:rsidR="004546FC" w:rsidRDefault="004546FC" w:rsidP="00437D5B">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6F6C8620" w14:textId="6B6B5924" w:rsidR="004546FC" w:rsidRPr="004546FC" w:rsidRDefault="004546FC" w:rsidP="004546F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Java</w:t>
            </w:r>
            <w:r w:rsidR="00931025">
              <w:rPr>
                <w:rFonts w:asciiTheme="majorHAnsi" w:hAnsiTheme="majorHAnsi" w:cstheme="majorHAnsi"/>
                <w:szCs w:val="22"/>
              </w:rPr>
              <w:t xml:space="preserve"> Licensing cost</w:t>
            </w:r>
            <w:r w:rsidR="00700443">
              <w:rPr>
                <w:rFonts w:asciiTheme="majorHAnsi" w:hAnsiTheme="majorHAnsi" w:cstheme="majorHAnsi"/>
                <w:szCs w:val="22"/>
              </w:rPr>
              <w:t xml:space="preserve"> $10-15 per employee</w:t>
            </w:r>
            <w:r>
              <w:rPr>
                <w:rFonts w:asciiTheme="majorHAnsi" w:hAnsiTheme="majorHAnsi" w:cstheme="majorHAnsi"/>
                <w:szCs w:val="22"/>
              </w:rPr>
              <w:t>, Swift, Objective C</w:t>
            </w:r>
            <w:r w:rsidR="00716429">
              <w:rPr>
                <w:rFonts w:asciiTheme="majorHAnsi" w:hAnsiTheme="majorHAnsi" w:cstheme="majorHAnsi"/>
                <w:szCs w:val="22"/>
              </w:rPr>
              <w:t>, Kotlin</w:t>
            </w:r>
          </w:p>
          <w:p w14:paraId="0B135608" w14:textId="77777777" w:rsidR="004546FC" w:rsidRDefault="004546FC" w:rsidP="00437D5B">
            <w:pPr>
              <w:suppressAutoHyphens/>
              <w:contextualSpacing/>
              <w:rPr>
                <w:rFonts w:asciiTheme="majorHAnsi" w:hAnsiTheme="majorHAnsi" w:cstheme="majorHAnsi"/>
                <w:szCs w:val="22"/>
              </w:rPr>
            </w:pPr>
          </w:p>
          <w:p w14:paraId="5D2FA50A" w14:textId="77777777" w:rsidR="004546FC" w:rsidRDefault="004546FC" w:rsidP="00437D5B">
            <w:pPr>
              <w:suppressAutoHyphens/>
              <w:contextualSpacing/>
              <w:rPr>
                <w:rFonts w:asciiTheme="majorHAnsi" w:hAnsiTheme="majorHAnsi" w:cstheme="majorHAnsi"/>
                <w:szCs w:val="22"/>
              </w:rPr>
            </w:pPr>
            <w:r>
              <w:rPr>
                <w:rFonts w:asciiTheme="majorHAnsi" w:hAnsiTheme="majorHAnsi" w:cstheme="majorHAnsi"/>
                <w:szCs w:val="22"/>
              </w:rPr>
              <w:t>IDE</w:t>
            </w:r>
          </w:p>
          <w:p w14:paraId="73E804C4" w14:textId="1CDF0F52" w:rsidR="004546FC" w:rsidRDefault="004546FC" w:rsidP="004546F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Android Studio</w:t>
            </w:r>
            <w:r w:rsidR="00B13CFC">
              <w:rPr>
                <w:rFonts w:asciiTheme="majorHAnsi" w:hAnsiTheme="majorHAnsi" w:cstheme="majorHAnsi"/>
                <w:szCs w:val="22"/>
              </w:rPr>
              <w:t xml:space="preserve"> ($25</w:t>
            </w:r>
            <w:r w:rsidR="0019679F">
              <w:rPr>
                <w:rFonts w:asciiTheme="majorHAnsi" w:hAnsiTheme="majorHAnsi" w:cstheme="majorHAnsi"/>
                <w:szCs w:val="22"/>
              </w:rPr>
              <w:t xml:space="preserve"> one-time fee to publish</w:t>
            </w:r>
            <w:r w:rsidR="00B13CFC">
              <w:rPr>
                <w:rFonts w:asciiTheme="majorHAnsi" w:hAnsiTheme="majorHAnsi" w:cstheme="majorHAnsi"/>
                <w:szCs w:val="22"/>
              </w:rPr>
              <w:t>)</w:t>
            </w:r>
          </w:p>
          <w:p w14:paraId="16D38893" w14:textId="4B3BAB9D" w:rsidR="003C60FC" w:rsidRPr="003C60FC" w:rsidRDefault="00AE0154" w:rsidP="003C60F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7102D3" w:rsidR="00A325D0" w:rsidRPr="006B4954" w:rsidRDefault="00730BFB" w:rsidP="00FD2C32">
      <w:pPr>
        <w:pStyle w:val="List"/>
      </w:pPr>
      <w:r w:rsidRPr="006B4954">
        <w:rPr>
          <w:b/>
        </w:rPr>
        <w:t>Operating Platform</w:t>
      </w:r>
      <w:r w:rsidRPr="006B4954">
        <w:t xml:space="preserve">: </w:t>
      </w:r>
      <w:r w:rsidR="00082937">
        <w:t>The best operating platform for the game servers is Linux.  Linux is an industry standard for server operati</w:t>
      </w:r>
      <w:r w:rsidR="00FC132D">
        <w:t>ng systems</w:t>
      </w:r>
      <w:r w:rsidR="00F47508">
        <w:t xml:space="preserve"> </w:t>
      </w:r>
      <w:r w:rsidR="0018798C">
        <w:t>–</w:t>
      </w:r>
      <w:r w:rsidR="00F47508">
        <w:t xml:space="preserve"> Linux</w:t>
      </w:r>
      <w:r w:rsidR="0018798C">
        <w:t xml:space="preserve"> operating 63% of servers worldwide (</w:t>
      </w:r>
      <w:r w:rsidR="00C041F7">
        <w:t>Server Operating System Market, 2025</w:t>
      </w:r>
      <w:r w:rsidR="0018798C">
        <w:t>).</w:t>
      </w:r>
      <w:r w:rsidR="00C041F7">
        <w:t xml:space="preserve">  Linux also has the benefits of </w:t>
      </w:r>
      <w:r w:rsidR="00974501">
        <w:t xml:space="preserve">being </w:t>
      </w:r>
      <w:r w:rsidR="001A4968">
        <w:t xml:space="preserve">an </w:t>
      </w:r>
      <w:r w:rsidR="00615BE2">
        <w:t>open-source</w:t>
      </w:r>
      <w:r w:rsidR="001A4968">
        <w:t xml:space="preserve"> project, being highly secure,</w:t>
      </w:r>
      <w:r w:rsidR="00974501">
        <w:t xml:space="preserve"> and having a lightweight kernel.</w:t>
      </w:r>
      <w:r w:rsidR="0093282F">
        <w:t xml:space="preserve">  </w:t>
      </w:r>
      <w:r w:rsidR="0099024F">
        <w:t>Multiple service providers also have Linux servers, like AWS, should the company decide to use a serverless architecture.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239E02B" w:rsidR="00A325D0" w:rsidRDefault="00730BFB" w:rsidP="00CD3B68">
      <w:pPr>
        <w:pStyle w:val="List"/>
      </w:pPr>
      <w:r w:rsidRPr="00E04599">
        <w:rPr>
          <w:b/>
        </w:rPr>
        <w:t>Operating Systems Architectures</w:t>
      </w:r>
      <w:r w:rsidRPr="006B4954">
        <w:t xml:space="preserve">: </w:t>
      </w:r>
      <w:r w:rsidR="00E04599">
        <w:t xml:space="preserve">Linux is built on the </w:t>
      </w:r>
      <w:r w:rsidR="002B199E">
        <w:t>UNIX</w:t>
      </w:r>
      <w:r w:rsidR="00E04599">
        <w:t xml:space="preserve"> architectur</w:t>
      </w:r>
      <w:r w:rsidR="0048319B">
        <w:t>e</w:t>
      </w:r>
      <w:r w:rsidR="00C04970">
        <w:t xml:space="preserve">.  While Linux has a monolithic architecture, there are </w:t>
      </w:r>
      <w:r w:rsidR="00CE2E5C">
        <w:t>important modules of code: the kernel, the system libraries, and the system utilities (</w:t>
      </w:r>
      <w:r w:rsidR="002C6DDA">
        <w:t>Silberschatz, Galvin,</w:t>
      </w:r>
      <w:r w:rsidR="00C70A1D">
        <w:t xml:space="preserve"> &amp;</w:t>
      </w:r>
      <w:r w:rsidR="002C6DDA">
        <w:t xml:space="preserve"> Gagne</w:t>
      </w:r>
      <w:r w:rsidR="007F0E36">
        <w:t>.</w:t>
      </w:r>
      <w:r w:rsidR="002C6DDA">
        <w:t xml:space="preserve"> 2015</w:t>
      </w:r>
      <w:r w:rsidR="00CE2E5C">
        <w:t>).</w:t>
      </w:r>
      <w:r w:rsidR="00E04599">
        <w:t xml:space="preserve"> </w:t>
      </w:r>
      <w:r w:rsidR="001E7995">
        <w:t xml:space="preserve"> Between these three modules, the Linux operating system manages memory, creates an API for user programs, and manages devices us</w:t>
      </w:r>
      <w:r w:rsidR="001A2CF8">
        <w:t>ing daemons.</w:t>
      </w:r>
      <w:r w:rsidR="009E6556">
        <w:t xml:space="preserve">  </w:t>
      </w:r>
      <w:r w:rsidR="00FF5168">
        <w:t xml:space="preserve">The Kernel is also able to </w:t>
      </w:r>
      <w:r w:rsidR="008901A0">
        <w:t>load sections of kernel code on demand</w:t>
      </w:r>
      <w:r w:rsidR="00F74B30">
        <w:t xml:space="preserve">.  This makes developing custom </w:t>
      </w:r>
      <w:r w:rsidR="00C70A1D">
        <w:t>kernel code easier and minimizes the size of the kernel (Silberschatz, Galvin</w:t>
      </w:r>
      <w:r w:rsidR="007F0E36">
        <w:t>,</w:t>
      </w:r>
      <w:r w:rsidR="00C70A1D">
        <w:t xml:space="preserve"> &amp; Gagne</w:t>
      </w:r>
      <w:r w:rsidR="007F0E36">
        <w:t>.</w:t>
      </w:r>
      <w:r w:rsidR="00C70A1D">
        <w:t xml:space="preserve"> 2015).</w:t>
      </w:r>
    </w:p>
    <w:p w14:paraId="37289C19" w14:textId="77777777" w:rsidR="00441E7E" w:rsidRPr="00E04599" w:rsidRDefault="00441E7E" w:rsidP="00441E7E">
      <w:pPr>
        <w:pStyle w:val="List"/>
        <w:numPr>
          <w:ilvl w:val="0"/>
          <w:numId w:val="0"/>
        </w:numPr>
      </w:pPr>
    </w:p>
    <w:p w14:paraId="42A6DD6C" w14:textId="2C5ABD33" w:rsidR="00A325D0" w:rsidRPr="006B4954" w:rsidRDefault="00730BFB" w:rsidP="00FD2C32">
      <w:pPr>
        <w:pStyle w:val="List"/>
      </w:pPr>
      <w:r w:rsidRPr="006B4954">
        <w:rPr>
          <w:b/>
        </w:rPr>
        <w:t>Storage Management</w:t>
      </w:r>
      <w:r w:rsidRPr="006B4954">
        <w:t xml:space="preserve">: </w:t>
      </w:r>
      <w:r w:rsidR="00375221">
        <w:t xml:space="preserve">An appropriate storage solution for this game must host servers in a secure location.  These servers require fast read and write times with direct memory access.  </w:t>
      </w:r>
      <w:r w:rsidR="00E127E7">
        <w:t>A database using multiple disk drives in parallel fulfills both these requirement</w:t>
      </w:r>
      <w:r w:rsidR="00922375">
        <w:t xml:space="preserve">s while being cost effective.  </w:t>
      </w:r>
      <w:r w:rsidR="006A10DE">
        <w:t xml:space="preserve">Solid state drive (SSD) servers also </w:t>
      </w:r>
      <w:r w:rsidR="009B5FCA">
        <w:t xml:space="preserve">fulfill the previous storage </w:t>
      </w:r>
      <w:r w:rsidR="00B13329">
        <w:t>requirements but</w:t>
      </w:r>
      <w:r w:rsidR="008B5C26">
        <w:t xml:space="preserve"> come at an increased cost and should not be used in this project.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C57DA9" w:rsidR="00A325D0" w:rsidRDefault="00730BFB" w:rsidP="00FD2C32">
      <w:pPr>
        <w:pStyle w:val="List"/>
      </w:pPr>
      <w:r w:rsidRPr="006B4954">
        <w:rPr>
          <w:b/>
        </w:rPr>
        <w:t>Memory Management</w:t>
      </w:r>
      <w:r w:rsidRPr="006B4954">
        <w:t xml:space="preserve">: </w:t>
      </w:r>
      <w:r w:rsidR="00D205A9">
        <w:t xml:space="preserve">The Linux operating system abstracts physical memory away from the developers into virtual memory.  </w:t>
      </w:r>
      <w:r w:rsidR="00E5490C">
        <w:t xml:space="preserve">Virtual memory is a technique where ranges of physical memory </w:t>
      </w:r>
      <w:r w:rsidR="00EA0CB8">
        <w:t>are converted into memory pages.  A program can then reference the memory page, which then references back to a physical memory address.</w:t>
      </w:r>
      <w:r w:rsidR="00FE5300">
        <w:t xml:space="preserve">  Referencing memory pages instead of memory addresses makes programs more secure and reliable.</w:t>
      </w:r>
      <w:r w:rsidR="007306DF">
        <w:t xml:space="preserve">  Processes likely need multiple pages of memory to keep track of their data, so Linux tracks </w:t>
      </w:r>
      <w:r w:rsidR="00FE1FBB">
        <w:t>a processes pages using indexing</w:t>
      </w:r>
      <w:r w:rsidR="00ED1BAD">
        <w:t xml:space="preserve"> (Concepts Overview, n.d.)</w:t>
      </w:r>
      <w:r w:rsidR="00FE1FBB">
        <w:t>.</w:t>
      </w:r>
      <w:r w:rsidR="00ED1BAD">
        <w:t xml:space="preserve">  An index table </w:t>
      </w:r>
      <w:r w:rsidR="00295B1A">
        <w:t xml:space="preserve">is a list of pages a program has access to, giving processes fast access to their memory.  </w:t>
      </w:r>
      <w:r w:rsidR="00652083">
        <w:t>Pages are also cached</w:t>
      </w:r>
      <w:r w:rsidR="006E0EF6">
        <w:t xml:space="preserve"> (Concepts overview, n.d.)</w:t>
      </w:r>
      <w:r w:rsidR="00652083">
        <w:t>, a process that makes data retrieval faster for the program</w:t>
      </w:r>
      <w:r w:rsidR="006E0EF6">
        <w:t>, thus increasing the speed and reliability of the program.</w:t>
      </w:r>
    </w:p>
    <w:p w14:paraId="2655B0FD" w14:textId="77777777" w:rsidR="00B866CE" w:rsidRDefault="00B866CE" w:rsidP="00B866CE">
      <w:pPr>
        <w:pStyle w:val="ListParagraph"/>
      </w:pPr>
    </w:p>
    <w:p w14:paraId="36C45DF8" w14:textId="629D5FEF" w:rsidR="00B866CE" w:rsidRPr="006B4954" w:rsidRDefault="00B866CE" w:rsidP="00B866CE">
      <w:pPr>
        <w:pStyle w:val="List"/>
        <w:numPr>
          <w:ilvl w:val="0"/>
          <w:numId w:val="0"/>
        </w:numPr>
        <w:ind w:left="720"/>
      </w:pPr>
      <w:r>
        <w:t>The default way Linux accesses memory from storage on a disk is by Budget Fair Queueing.  This is a sche</w:t>
      </w:r>
      <w:r w:rsidR="00487346">
        <w:t xml:space="preserve">duler that assigns weights to </w:t>
      </w:r>
      <w:r w:rsidR="000648A1">
        <w:t>requests and enqueues them appropriately</w:t>
      </w:r>
      <w:r w:rsidR="00E85A08">
        <w:t xml:space="preserve"> (Budget Fair Queueing, n.d.)</w:t>
      </w:r>
      <w:r w:rsidR="000648A1">
        <w:t xml:space="preserve">.  The </w:t>
      </w:r>
      <w:r w:rsidR="00E85A08">
        <w:t>disk scheduler for Linux is configurable.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12C7BAEE" w14:textId="76382944" w:rsidR="00A84D6E" w:rsidRDefault="00730BFB" w:rsidP="00FD2C32">
      <w:pPr>
        <w:pStyle w:val="List"/>
      </w:pPr>
      <w:r w:rsidRPr="006B4954">
        <w:rPr>
          <w:b/>
        </w:rPr>
        <w:t>Distributed Systems and Networks</w:t>
      </w:r>
      <w:r w:rsidRPr="006B4954">
        <w:t xml:space="preserve">: </w:t>
      </w:r>
      <w:r w:rsidR="00A84D6E">
        <w:t xml:space="preserve"> </w:t>
      </w:r>
      <w:r w:rsidR="00C26245">
        <w:t xml:space="preserve">Even though the game “Draw It or Lose It” is hosted on a Linux server, the game client can still work on any other </w:t>
      </w:r>
      <w:r w:rsidR="009B130E">
        <w:t>platform using the server-client pattern.  A user interface is built for each operating platform (Windows,</w:t>
      </w:r>
      <w:r w:rsidR="00D944B2">
        <w:t xml:space="preserve"> Mac,</w:t>
      </w:r>
      <w:r w:rsidR="009B130E">
        <w:t xml:space="preserve"> </w:t>
      </w:r>
      <w:r w:rsidR="00D944B2">
        <w:t>iOS, Android</w:t>
      </w:r>
      <w:r w:rsidR="009B130E">
        <w:t>)</w:t>
      </w:r>
      <w:r w:rsidR="00D944B2">
        <w:t xml:space="preserve">, which then sends encrypted requests to the server for data.  The server receives the requests, finds the appropriate data, then </w:t>
      </w:r>
      <w:r w:rsidR="00256C0D">
        <w:t xml:space="preserve">sends a response.  </w:t>
      </w:r>
      <w:r w:rsidR="00682508">
        <w:t>Th</w:t>
      </w:r>
      <w:r w:rsidR="00E54B46">
        <w:t xml:space="preserve">ere are several benefits to this design.  Firstly, this increases the security of the system.  Allowing users to connect directly to each other could expose them to malware.  It also </w:t>
      </w:r>
      <w:r w:rsidR="00805D5C">
        <w:t xml:space="preserve">mitigates cheating by hiding data from users behind a server. </w:t>
      </w:r>
      <w:r w:rsidR="007F5F46">
        <w:t xml:space="preserve"> This design also makes code more modular, extensible, and easy to maintain</w:t>
      </w:r>
      <w:r w:rsidR="0012596E">
        <w:t>.  A</w:t>
      </w:r>
      <w:r w:rsidR="00577AB2">
        <w:t xml:space="preserve"> detriment to </w:t>
      </w:r>
      <w:r w:rsidR="00577AB2">
        <w:lastRenderedPageBreak/>
        <w:t xml:space="preserve">this architecture is that an outage </w:t>
      </w:r>
      <w:r w:rsidR="00A7497E">
        <w:t xml:space="preserve">in the server or an internet provider loses players access to the game. </w:t>
      </w:r>
      <w:r w:rsidR="009E76DB">
        <w:t xml:space="preserve"> Players far away from a server may also experience increased latency in their gameplay.</w:t>
      </w:r>
      <w:r w:rsidR="00865039">
        <w:t xml:space="preserve">  Outages in individual storage devices on the server may also lead to lost player data, which </w:t>
      </w:r>
      <w:r w:rsidR="00292353">
        <w:t>could be a frustrating experience for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4BCB507" w:rsidR="00A325D0" w:rsidRDefault="00730BFB" w:rsidP="00FD2C32">
      <w:pPr>
        <w:pStyle w:val="List"/>
      </w:pPr>
      <w:r w:rsidRPr="006B4954">
        <w:rPr>
          <w:b/>
        </w:rPr>
        <w:t>Security</w:t>
      </w:r>
      <w:r w:rsidRPr="006B4954">
        <w:t xml:space="preserve">: </w:t>
      </w:r>
      <w:r w:rsidR="00164C18">
        <w:t xml:space="preserve">There are many layers </w:t>
      </w:r>
      <w:r w:rsidR="00A06BED">
        <w:t xml:space="preserve">of security to implement when creating a secure application. </w:t>
      </w:r>
      <w:r w:rsidR="002500DC">
        <w:t xml:space="preserve"> Users connecting over the internet should </w:t>
      </w:r>
      <w:r w:rsidR="00F00045">
        <w:t xml:space="preserve">use the HTTPS protocol, which encrypts their data for additional protection.  The </w:t>
      </w:r>
      <w:r w:rsidR="00CE5340">
        <w:t xml:space="preserve">site the servers </w:t>
      </w:r>
      <w:r w:rsidR="00A703BA">
        <w:t>are on</w:t>
      </w:r>
      <w:r w:rsidR="00CE5340">
        <w:t xml:space="preserve"> should also be secured from strangers by </w:t>
      </w:r>
      <w:r w:rsidR="00490A5A">
        <w:t>a locked door.</w:t>
      </w:r>
      <w:r w:rsidR="00A703BA">
        <w:t xml:space="preserve">  Employees should regularly be trained </w:t>
      </w:r>
      <w:r w:rsidR="00B000F5">
        <w:t>in</w:t>
      </w:r>
      <w:r w:rsidR="00A703BA">
        <w:t xml:space="preserve"> the dangers of phishing attacks.</w:t>
      </w:r>
      <w:r w:rsidR="00B000F5">
        <w:t xml:space="preserve">  All API calls to </w:t>
      </w:r>
      <w:r w:rsidR="00226572">
        <w:t>s</w:t>
      </w:r>
      <w:r w:rsidR="00F94DE1">
        <w:t>ensitive</w:t>
      </w:r>
      <w:r w:rsidR="00226572">
        <w:t xml:space="preserve"> data</w:t>
      </w:r>
      <w:r w:rsidR="00F94DE1">
        <w:t xml:space="preserve"> and functions</w:t>
      </w:r>
      <w:r w:rsidR="00226572">
        <w:t xml:space="preserve"> should implement a security check.</w:t>
      </w:r>
      <w:r w:rsidR="00F94DE1">
        <w:t xml:space="preserve">  The databases should log</w:t>
      </w:r>
      <w:r w:rsidR="00C541FB">
        <w:t xml:space="preserve"> requests in the case of a security breach to create an audit trail.</w:t>
      </w:r>
      <w:r w:rsidR="00A36FF1">
        <w:t xml:space="preserve">  Users should be given the minimum amount of permissions necessary.</w:t>
      </w:r>
      <w:r w:rsidR="00C541FB">
        <w:t xml:space="preserve">  </w:t>
      </w:r>
      <w:r w:rsidR="007330DC">
        <w:t xml:space="preserve">User inputs should be validated to protect against SQL </w:t>
      </w:r>
      <w:r w:rsidR="002262A9">
        <w:t>injections</w:t>
      </w:r>
      <w:r w:rsidR="007330DC">
        <w:t xml:space="preserve"> and buffer overflow attacks.</w:t>
      </w:r>
      <w:r w:rsidR="0008221B">
        <w:t xml:space="preserve">  A firewall can also be used </w:t>
      </w:r>
      <w:r w:rsidR="00651585">
        <w:t>for added protection against certain attacks.  Finally, users shou</w:t>
      </w:r>
      <w:r w:rsidR="002262A9">
        <w:t>ld use two-factor authentication and be frequently reminded about security practices – like not sharing their password</w:t>
      </w:r>
      <w:r w:rsidR="00A36FF1">
        <w:t>, even with official-looking accounts.</w:t>
      </w:r>
    </w:p>
    <w:p w14:paraId="482C572A" w14:textId="77777777" w:rsidR="00BE29C5" w:rsidRDefault="00BE29C5" w:rsidP="00BE29C5">
      <w:pPr>
        <w:pStyle w:val="ListParagraph"/>
      </w:pPr>
    </w:p>
    <w:p w14:paraId="5332351C" w14:textId="3B52EE8C" w:rsidR="00BE29C5" w:rsidRPr="006B4954" w:rsidRDefault="00BE29C5" w:rsidP="00CB3866">
      <w:pPr>
        <w:pStyle w:val="List"/>
        <w:numPr>
          <w:ilvl w:val="0"/>
          <w:numId w:val="0"/>
        </w:numPr>
        <w:ind w:left="720"/>
      </w:pPr>
      <w:r>
        <w:t xml:space="preserve">Linux is a secure operating system, especially compared to that of Windows or Mac.  </w:t>
      </w:r>
      <w:r w:rsidR="004A4106">
        <w:t>Linux</w:t>
      </w:r>
      <w:r w:rsidR="00137B46">
        <w:t xml:space="preserve"> tracks user privileges, restricting them from </w:t>
      </w:r>
      <w:r w:rsidR="00CB3866">
        <w:t>sensitive data and functions.</w:t>
      </w:r>
      <w:r w:rsidR="00137B46">
        <w:t xml:space="preserve"> </w:t>
      </w:r>
      <w:r w:rsidR="00CB3866">
        <w:t xml:space="preserve"> The </w:t>
      </w:r>
      <w:r w:rsidR="0093282F">
        <w:t>open-source</w:t>
      </w:r>
      <w:r w:rsidR="00CB3866">
        <w:t xml:space="preserve"> nature of </w:t>
      </w:r>
      <w:r w:rsidR="009F4135">
        <w:t>Linux</w:t>
      </w:r>
      <w:r w:rsidR="00CB3866">
        <w:t xml:space="preserve"> also means</w:t>
      </w:r>
      <w:r w:rsidR="009F4135">
        <w:t xml:space="preserve"> that the source code is reviewed </w:t>
      </w:r>
      <w:r w:rsidR="001F59E9">
        <w:t>and tested often.</w:t>
      </w:r>
      <w:r w:rsidR="00751B85">
        <w:t xml:space="preserve">  Package managers also vet downloads and keep </w:t>
      </w:r>
      <w:r w:rsidR="0022152E">
        <w:t>installations up to date (</w:t>
      </w:r>
      <w:r w:rsidR="00920834">
        <w:t>Kaspersky,</w:t>
      </w:r>
      <w:r w:rsidR="00A12953">
        <w:t xml:space="preserve"> 2025</w:t>
      </w:r>
      <w:r w:rsidR="0022152E">
        <w:t>).</w:t>
      </w:r>
    </w:p>
    <w:p w14:paraId="7FCCC536" w14:textId="02DFA263" w:rsidR="00154E5E" w:rsidRDefault="00154E5E">
      <w:pPr>
        <w:rPr>
          <w:rFonts w:asciiTheme="majorHAnsi" w:hAnsiTheme="majorHAnsi" w:cstheme="majorHAnsi"/>
          <w:szCs w:val="22"/>
        </w:rPr>
      </w:pPr>
      <w:r>
        <w:rPr>
          <w:rFonts w:asciiTheme="majorHAnsi" w:hAnsiTheme="majorHAnsi" w:cstheme="majorHAnsi"/>
          <w:szCs w:val="22"/>
        </w:rPr>
        <w:br w:type="page"/>
      </w:r>
    </w:p>
    <w:p w14:paraId="58656670" w14:textId="24137054" w:rsidR="00B20A2D" w:rsidRDefault="00154E5E"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p>
    <w:p w14:paraId="2A0DA105" w14:textId="42DFF37F" w:rsidR="00E37421" w:rsidRPr="00E37421" w:rsidRDefault="00E37421" w:rsidP="006B4954">
      <w:pPr>
        <w:suppressAutoHyphens/>
        <w:contextualSpacing/>
        <w:rPr>
          <w:rFonts w:asciiTheme="majorHAnsi" w:hAnsiTheme="majorHAnsi" w:cstheme="majorHAnsi"/>
          <w:szCs w:val="22"/>
        </w:rPr>
      </w:pPr>
      <w:r>
        <w:rPr>
          <w:rFonts w:asciiTheme="majorHAnsi" w:hAnsiTheme="majorHAnsi" w:cstheme="majorHAnsi"/>
          <w:szCs w:val="22"/>
        </w:rPr>
        <w:t xml:space="preserve">Budget Fair Queueing. (n.d.) </w:t>
      </w:r>
      <w:r>
        <w:rPr>
          <w:rFonts w:asciiTheme="majorHAnsi" w:hAnsiTheme="majorHAnsi" w:cstheme="majorHAnsi"/>
          <w:i/>
          <w:iCs/>
          <w:szCs w:val="22"/>
        </w:rPr>
        <w:t>Linux Kernel Docs.</w:t>
      </w:r>
      <w:r>
        <w:rPr>
          <w:rFonts w:asciiTheme="majorHAnsi" w:hAnsiTheme="majorHAnsi" w:cstheme="majorHAnsi"/>
          <w:szCs w:val="22"/>
        </w:rPr>
        <w:t xml:space="preserve"> </w:t>
      </w:r>
      <w:hyperlink r:id="rId12" w:history="1">
        <w:r w:rsidRPr="00563557">
          <w:rPr>
            <w:rStyle w:val="Hyperlink"/>
            <w:rFonts w:asciiTheme="majorHAnsi" w:hAnsiTheme="majorHAnsi" w:cstheme="majorHAnsi"/>
            <w:szCs w:val="22"/>
          </w:rPr>
          <w:t>https://docs.kernel.org/block/bfq-iosched.html</w:t>
        </w:r>
      </w:hyperlink>
      <w:r>
        <w:rPr>
          <w:rFonts w:asciiTheme="majorHAnsi" w:hAnsiTheme="majorHAnsi" w:cstheme="majorHAnsi"/>
          <w:szCs w:val="22"/>
        </w:rPr>
        <w:t xml:space="preserve"> </w:t>
      </w:r>
    </w:p>
    <w:p w14:paraId="5139094C" w14:textId="0FBDFE73" w:rsidR="00CE2E5C" w:rsidRDefault="00CE2E5C" w:rsidP="00CE2E5C">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Comparing Mac and Windows Servers for Web Hosting.  </w:t>
      </w:r>
      <w:r w:rsidRPr="00154E5E">
        <w:rPr>
          <w:rFonts w:asciiTheme="majorHAnsi" w:hAnsiTheme="majorHAnsi" w:cstheme="majorHAnsi"/>
          <w:i/>
          <w:iCs/>
          <w:szCs w:val="22"/>
        </w:rPr>
        <w:t>MamboServer.</w:t>
      </w:r>
      <w:r>
        <w:rPr>
          <w:rFonts w:asciiTheme="majorHAnsi" w:hAnsiTheme="majorHAnsi" w:cstheme="majorHAnsi"/>
          <w:szCs w:val="22"/>
        </w:rPr>
        <w:t xml:space="preserve">  Retrieved from </w:t>
      </w:r>
      <w:hyperlink r:id="rId13" w:history="1">
        <w:r w:rsidRPr="00057747">
          <w:rPr>
            <w:rStyle w:val="Hyperlink"/>
            <w:rFonts w:asciiTheme="majorHAnsi" w:hAnsiTheme="majorHAnsi" w:cstheme="majorHAnsi"/>
            <w:szCs w:val="22"/>
          </w:rPr>
          <w:t>https://www.mamboserver.com/blog/comparing-mac-and-windows-servers-for-web-hosting/</w:t>
        </w:r>
      </w:hyperlink>
      <w:r>
        <w:rPr>
          <w:rFonts w:asciiTheme="majorHAnsi" w:hAnsiTheme="majorHAnsi" w:cstheme="majorHAnsi"/>
          <w:szCs w:val="22"/>
        </w:rPr>
        <w:t xml:space="preserve"> </w:t>
      </w:r>
    </w:p>
    <w:p w14:paraId="2EA0DF5D" w14:textId="00F78D51" w:rsidR="00036A97" w:rsidRDefault="00036A97" w:rsidP="00CE2E5C">
      <w:pPr>
        <w:suppressAutoHyphens/>
        <w:ind w:left="720" w:hanging="720"/>
        <w:contextualSpacing/>
        <w:rPr>
          <w:rFonts w:asciiTheme="majorHAnsi" w:hAnsiTheme="majorHAnsi" w:cstheme="majorHAnsi"/>
          <w:szCs w:val="22"/>
        </w:rPr>
      </w:pPr>
      <w:r>
        <w:rPr>
          <w:rFonts w:asciiTheme="majorHAnsi" w:hAnsiTheme="majorHAnsi" w:cstheme="majorHAnsi"/>
          <w:szCs w:val="22"/>
        </w:rPr>
        <w:t>Concepts Overview</w:t>
      </w:r>
      <w:r w:rsidR="005D62DE">
        <w:rPr>
          <w:rFonts w:asciiTheme="majorHAnsi" w:hAnsiTheme="majorHAnsi" w:cstheme="majorHAnsi"/>
          <w:szCs w:val="22"/>
        </w:rPr>
        <w:t xml:space="preserve">. (n.d.). </w:t>
      </w:r>
      <w:r w:rsidR="00295B1A">
        <w:rPr>
          <w:rFonts w:asciiTheme="majorHAnsi" w:hAnsiTheme="majorHAnsi" w:cstheme="majorHAnsi"/>
          <w:i/>
          <w:iCs/>
          <w:szCs w:val="22"/>
        </w:rPr>
        <w:t xml:space="preserve">Linux Kernel Docs. </w:t>
      </w:r>
      <w:r w:rsidR="00295B1A">
        <w:rPr>
          <w:rFonts w:asciiTheme="majorHAnsi" w:hAnsiTheme="majorHAnsi" w:cstheme="majorHAnsi"/>
          <w:szCs w:val="22"/>
        </w:rPr>
        <w:t>R</w:t>
      </w:r>
      <w:r w:rsidR="005D62DE">
        <w:rPr>
          <w:rFonts w:asciiTheme="majorHAnsi" w:hAnsiTheme="majorHAnsi" w:cstheme="majorHAnsi"/>
          <w:szCs w:val="22"/>
        </w:rPr>
        <w:t xml:space="preserve">etrieved from </w:t>
      </w:r>
      <w:hyperlink r:id="rId14" w:history="1">
        <w:r w:rsidR="005D62DE" w:rsidRPr="00563557">
          <w:rPr>
            <w:rStyle w:val="Hyperlink"/>
            <w:rFonts w:asciiTheme="majorHAnsi" w:hAnsiTheme="majorHAnsi" w:cstheme="majorHAnsi"/>
            <w:szCs w:val="22"/>
          </w:rPr>
          <w:t>https://docs.kernel.org/admin-guide/mm/concepts.html</w:t>
        </w:r>
      </w:hyperlink>
      <w:r w:rsidR="005D62DE">
        <w:rPr>
          <w:rFonts w:asciiTheme="majorHAnsi" w:hAnsiTheme="majorHAnsi" w:cstheme="majorHAnsi"/>
          <w:szCs w:val="22"/>
        </w:rPr>
        <w:t xml:space="preserve"> </w:t>
      </w:r>
    </w:p>
    <w:p w14:paraId="27C8418C" w14:textId="11151151" w:rsidR="00A12953" w:rsidRDefault="00A12953" w:rsidP="00CE2E5C">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Kaspersky, A.O. </w:t>
      </w:r>
      <w:r w:rsidR="00CB138E">
        <w:rPr>
          <w:rFonts w:asciiTheme="majorHAnsi" w:hAnsiTheme="majorHAnsi" w:cstheme="majorHAnsi"/>
          <w:szCs w:val="22"/>
        </w:rPr>
        <w:t xml:space="preserve">(2025). What is Linux and is it really Secure? Retrieved from </w:t>
      </w:r>
      <w:hyperlink r:id="rId15" w:history="1">
        <w:r w:rsidR="00CB138E" w:rsidRPr="00563557">
          <w:rPr>
            <w:rStyle w:val="Hyperlink"/>
            <w:rFonts w:asciiTheme="majorHAnsi" w:hAnsiTheme="majorHAnsi" w:cstheme="majorHAnsi"/>
            <w:szCs w:val="22"/>
          </w:rPr>
          <w:t>https://usa.kaspersky.com/resource-center/definitions/linux?srsltid=AfmBOopusfe6gBr5413AVoPGmPQ92FpRQzBqX7aQ9sQtWZNqDyW--bQR</w:t>
        </w:r>
      </w:hyperlink>
      <w:r w:rsidR="00CB138E">
        <w:rPr>
          <w:rFonts w:asciiTheme="majorHAnsi" w:hAnsiTheme="majorHAnsi" w:cstheme="majorHAnsi"/>
          <w:szCs w:val="22"/>
        </w:rPr>
        <w:t xml:space="preserve"> </w:t>
      </w:r>
    </w:p>
    <w:p w14:paraId="163185A6" w14:textId="37708388" w:rsidR="007337A7" w:rsidRDefault="007337A7" w:rsidP="00C71A9C">
      <w:pPr>
        <w:suppressAutoHyphens/>
        <w:ind w:left="720" w:hanging="720"/>
        <w:contextualSpacing/>
        <w:rPr>
          <w:rFonts w:asciiTheme="majorHAnsi" w:hAnsiTheme="majorHAnsi" w:cstheme="majorHAnsi"/>
          <w:szCs w:val="22"/>
        </w:rPr>
      </w:pPr>
      <w:r>
        <w:rPr>
          <w:rFonts w:asciiTheme="majorHAnsi" w:hAnsiTheme="majorHAnsi" w:cstheme="majorHAnsi"/>
          <w:szCs w:val="22"/>
        </w:rPr>
        <w:t xml:space="preserve">Linux Vs. Windows Servers (2023). Retrieved from </w:t>
      </w:r>
      <w:hyperlink r:id="rId16" w:history="1">
        <w:r w:rsidRPr="00057747">
          <w:rPr>
            <w:rStyle w:val="Hyperlink"/>
            <w:rFonts w:asciiTheme="majorHAnsi" w:hAnsiTheme="majorHAnsi" w:cstheme="majorHAnsi"/>
            <w:szCs w:val="22"/>
          </w:rPr>
          <w:t>https://www.ionos.com/digitalguide/server/know-how/linux-vs-windows-the-big-server-check/</w:t>
        </w:r>
      </w:hyperlink>
      <w:r>
        <w:rPr>
          <w:rFonts w:asciiTheme="majorHAnsi" w:hAnsiTheme="majorHAnsi" w:cstheme="majorHAnsi"/>
          <w:szCs w:val="22"/>
        </w:rPr>
        <w:t xml:space="preserve"> </w:t>
      </w:r>
    </w:p>
    <w:p w14:paraId="4F6057AE" w14:textId="13AC3345" w:rsidR="004B158E" w:rsidRDefault="004B158E" w:rsidP="004B158E">
      <w:pPr>
        <w:suppressAutoHyphens/>
        <w:ind w:left="720" w:hanging="720"/>
        <w:contextualSpacing/>
        <w:rPr>
          <w:rFonts w:asciiTheme="majorHAnsi" w:hAnsiTheme="majorHAnsi" w:cstheme="majorHAnsi"/>
          <w:szCs w:val="22"/>
        </w:rPr>
      </w:pPr>
      <w:r w:rsidRPr="004B158E">
        <w:rPr>
          <w:rFonts w:asciiTheme="majorHAnsi" w:hAnsiTheme="majorHAnsi" w:cstheme="majorHAnsi"/>
          <w:szCs w:val="22"/>
        </w:rPr>
        <w:t>Server Operating System Market Volume, Share &amp; Industry Analysis, By Operating System (Windows, Linux, UNIX, and Others), By Virtualization Status (Virtual Machine, Physical, and Virtualized), By Subscription Model (Non-paid Subscription and Paid Subscription), By Enterprise Type (Large Enterprises and Small &amp; Medium Enterprises), and Regional Forecast, 2025-2032</w:t>
      </w:r>
      <w:r>
        <w:rPr>
          <w:rFonts w:asciiTheme="majorHAnsi" w:hAnsiTheme="majorHAnsi" w:cstheme="majorHAnsi"/>
          <w:szCs w:val="22"/>
        </w:rPr>
        <w:t xml:space="preserve">. (2025). Retrieved from </w:t>
      </w:r>
      <w:hyperlink r:id="rId17" w:history="1">
        <w:r w:rsidR="00C041F7" w:rsidRPr="00563557">
          <w:rPr>
            <w:rStyle w:val="Hyperlink"/>
            <w:rFonts w:asciiTheme="majorHAnsi" w:hAnsiTheme="majorHAnsi" w:cstheme="majorHAnsi"/>
            <w:szCs w:val="22"/>
          </w:rPr>
          <w:t>https://www.fortunebusinessinsights.com/server-operating-system-market-106601</w:t>
        </w:r>
      </w:hyperlink>
      <w:r w:rsidR="00C041F7">
        <w:rPr>
          <w:rFonts w:asciiTheme="majorHAnsi" w:hAnsiTheme="majorHAnsi" w:cstheme="majorHAnsi"/>
          <w:szCs w:val="22"/>
        </w:rPr>
        <w:t xml:space="preserve"> </w:t>
      </w:r>
    </w:p>
    <w:p w14:paraId="1E221A0D" w14:textId="5B9BD5B5" w:rsidR="00306E42" w:rsidRPr="002C6DDA" w:rsidRDefault="00306E42" w:rsidP="004B158E">
      <w:pPr>
        <w:suppressAutoHyphens/>
        <w:ind w:left="720" w:hanging="720"/>
        <w:contextualSpacing/>
        <w:rPr>
          <w:rFonts w:asciiTheme="majorHAnsi" w:hAnsiTheme="majorHAnsi" w:cstheme="majorHAnsi"/>
          <w:szCs w:val="22"/>
        </w:rPr>
      </w:pPr>
      <w:r>
        <w:rPr>
          <w:rFonts w:asciiTheme="majorHAnsi" w:hAnsiTheme="majorHAnsi" w:cstheme="majorHAnsi"/>
          <w:szCs w:val="22"/>
        </w:rPr>
        <w:t>Silberschatz, A., Galvin, P., Gagne, G. (2015). Operating System Concepts, 8</w:t>
      </w:r>
      <w:r w:rsidRPr="00306E42">
        <w:rPr>
          <w:rFonts w:asciiTheme="majorHAnsi" w:hAnsiTheme="majorHAnsi" w:cstheme="majorHAnsi"/>
          <w:szCs w:val="22"/>
          <w:vertAlign w:val="superscript"/>
        </w:rPr>
        <w:t>th</w:t>
      </w:r>
      <w:r>
        <w:rPr>
          <w:rFonts w:asciiTheme="majorHAnsi" w:hAnsiTheme="majorHAnsi" w:cstheme="majorHAnsi"/>
          <w:szCs w:val="22"/>
        </w:rPr>
        <w:t xml:space="preserve"> edition. </w:t>
      </w:r>
      <w:r>
        <w:rPr>
          <w:rFonts w:asciiTheme="majorHAnsi" w:hAnsiTheme="majorHAnsi" w:cstheme="majorHAnsi"/>
          <w:i/>
          <w:iCs/>
          <w:szCs w:val="22"/>
        </w:rPr>
        <w:t>Wiley.</w:t>
      </w:r>
    </w:p>
    <w:p w14:paraId="3E108D12" w14:textId="77777777" w:rsidR="004B158E" w:rsidRPr="004B158E" w:rsidRDefault="004B158E" w:rsidP="004B158E">
      <w:pPr>
        <w:suppressAutoHyphens/>
        <w:ind w:left="720" w:hanging="720"/>
        <w:contextualSpacing/>
        <w:rPr>
          <w:rFonts w:asciiTheme="majorHAnsi" w:hAnsiTheme="majorHAnsi" w:cstheme="majorHAnsi"/>
          <w:szCs w:val="22"/>
        </w:rPr>
      </w:pPr>
    </w:p>
    <w:p w14:paraId="3ECA3984" w14:textId="1E332C62" w:rsidR="00816BD0" w:rsidRPr="006B4954" w:rsidRDefault="00816BD0" w:rsidP="00154E5E">
      <w:pPr>
        <w:suppressAutoHyphens/>
        <w:ind w:left="720" w:hanging="720"/>
        <w:contextualSpacing/>
        <w:rPr>
          <w:rFonts w:asciiTheme="majorHAnsi" w:hAnsiTheme="majorHAnsi" w:cstheme="majorHAnsi"/>
          <w:szCs w:val="22"/>
        </w:rPr>
      </w:pPr>
    </w:p>
    <w:sectPr w:rsidR="00816BD0"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82714"/>
    <w:multiLevelType w:val="hybridMultilevel"/>
    <w:tmpl w:val="B648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70259A"/>
    <w:multiLevelType w:val="hybridMultilevel"/>
    <w:tmpl w:val="289E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87AF0"/>
    <w:multiLevelType w:val="hybridMultilevel"/>
    <w:tmpl w:val="3E0E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B2B7F"/>
    <w:multiLevelType w:val="hybridMultilevel"/>
    <w:tmpl w:val="A83C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055D9"/>
    <w:multiLevelType w:val="hybridMultilevel"/>
    <w:tmpl w:val="CEF4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1895155">
    <w:abstractNumId w:val="9"/>
  </w:num>
  <w:num w:numId="9" w16cid:durableId="564266057">
    <w:abstractNumId w:val="6"/>
  </w:num>
  <w:num w:numId="10" w16cid:durableId="186254775">
    <w:abstractNumId w:val="11"/>
  </w:num>
  <w:num w:numId="11" w16cid:durableId="1212764740">
    <w:abstractNumId w:val="10"/>
  </w:num>
  <w:num w:numId="12" w16cid:durableId="1699816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8D2"/>
    <w:rsid w:val="00032215"/>
    <w:rsid w:val="000332A0"/>
    <w:rsid w:val="00036A97"/>
    <w:rsid w:val="00060745"/>
    <w:rsid w:val="000648A1"/>
    <w:rsid w:val="0008221B"/>
    <w:rsid w:val="00082937"/>
    <w:rsid w:val="000E368B"/>
    <w:rsid w:val="000E6292"/>
    <w:rsid w:val="000F5165"/>
    <w:rsid w:val="0010749F"/>
    <w:rsid w:val="0012596E"/>
    <w:rsid w:val="00137B46"/>
    <w:rsid w:val="0014288F"/>
    <w:rsid w:val="00154E5E"/>
    <w:rsid w:val="00163A96"/>
    <w:rsid w:val="00164C18"/>
    <w:rsid w:val="00165BC5"/>
    <w:rsid w:val="0018798C"/>
    <w:rsid w:val="0019679F"/>
    <w:rsid w:val="001A2CF8"/>
    <w:rsid w:val="001A4968"/>
    <w:rsid w:val="001B0B8F"/>
    <w:rsid w:val="001B7DDA"/>
    <w:rsid w:val="001E7995"/>
    <w:rsid w:val="001F59E9"/>
    <w:rsid w:val="0022152E"/>
    <w:rsid w:val="002262A9"/>
    <w:rsid w:val="00226572"/>
    <w:rsid w:val="002500DC"/>
    <w:rsid w:val="00256C0D"/>
    <w:rsid w:val="002758BB"/>
    <w:rsid w:val="00291414"/>
    <w:rsid w:val="00292353"/>
    <w:rsid w:val="00295B1A"/>
    <w:rsid w:val="002B1359"/>
    <w:rsid w:val="002B199E"/>
    <w:rsid w:val="002C25EE"/>
    <w:rsid w:val="002C6DDA"/>
    <w:rsid w:val="002D1B79"/>
    <w:rsid w:val="002D715A"/>
    <w:rsid w:val="00306BBF"/>
    <w:rsid w:val="00306E42"/>
    <w:rsid w:val="00323F48"/>
    <w:rsid w:val="003519F6"/>
    <w:rsid w:val="003556A6"/>
    <w:rsid w:val="00356D55"/>
    <w:rsid w:val="00360CEB"/>
    <w:rsid w:val="003723B7"/>
    <w:rsid w:val="00375221"/>
    <w:rsid w:val="003A4AEF"/>
    <w:rsid w:val="003C60FC"/>
    <w:rsid w:val="004269FD"/>
    <w:rsid w:val="0043672B"/>
    <w:rsid w:val="00437D5B"/>
    <w:rsid w:val="00441E7E"/>
    <w:rsid w:val="00450BFC"/>
    <w:rsid w:val="004546FC"/>
    <w:rsid w:val="004607CE"/>
    <w:rsid w:val="00475BCE"/>
    <w:rsid w:val="0048319B"/>
    <w:rsid w:val="00487346"/>
    <w:rsid w:val="00490A5A"/>
    <w:rsid w:val="00496222"/>
    <w:rsid w:val="004A4106"/>
    <w:rsid w:val="004B158E"/>
    <w:rsid w:val="004C2D3A"/>
    <w:rsid w:val="004C5263"/>
    <w:rsid w:val="004D630E"/>
    <w:rsid w:val="00503CF9"/>
    <w:rsid w:val="00513898"/>
    <w:rsid w:val="00577AB2"/>
    <w:rsid w:val="005A1A0A"/>
    <w:rsid w:val="005C6616"/>
    <w:rsid w:val="005D0488"/>
    <w:rsid w:val="005D62DE"/>
    <w:rsid w:val="005E1E6C"/>
    <w:rsid w:val="005E3957"/>
    <w:rsid w:val="005E6E8D"/>
    <w:rsid w:val="005F49E3"/>
    <w:rsid w:val="00607D28"/>
    <w:rsid w:val="00615BE2"/>
    <w:rsid w:val="006244DD"/>
    <w:rsid w:val="00635286"/>
    <w:rsid w:val="00642164"/>
    <w:rsid w:val="00651585"/>
    <w:rsid w:val="00652083"/>
    <w:rsid w:val="00682508"/>
    <w:rsid w:val="00691EB9"/>
    <w:rsid w:val="00694437"/>
    <w:rsid w:val="006A10DE"/>
    <w:rsid w:val="006B4954"/>
    <w:rsid w:val="006E0EF6"/>
    <w:rsid w:val="00700443"/>
    <w:rsid w:val="00710A23"/>
    <w:rsid w:val="007159FE"/>
    <w:rsid w:val="00716429"/>
    <w:rsid w:val="00717FC1"/>
    <w:rsid w:val="007306DF"/>
    <w:rsid w:val="00730BFB"/>
    <w:rsid w:val="007330DC"/>
    <w:rsid w:val="007337A7"/>
    <w:rsid w:val="00736980"/>
    <w:rsid w:val="00751B85"/>
    <w:rsid w:val="00762F06"/>
    <w:rsid w:val="0079085B"/>
    <w:rsid w:val="007A0975"/>
    <w:rsid w:val="007B28D2"/>
    <w:rsid w:val="007D6C4E"/>
    <w:rsid w:val="007F0E36"/>
    <w:rsid w:val="007F3EC1"/>
    <w:rsid w:val="007F5F46"/>
    <w:rsid w:val="00805D5C"/>
    <w:rsid w:val="00813DFD"/>
    <w:rsid w:val="00816BD0"/>
    <w:rsid w:val="00835CF6"/>
    <w:rsid w:val="00856469"/>
    <w:rsid w:val="00865039"/>
    <w:rsid w:val="00884537"/>
    <w:rsid w:val="008901A0"/>
    <w:rsid w:val="008A485F"/>
    <w:rsid w:val="008B5C26"/>
    <w:rsid w:val="00920834"/>
    <w:rsid w:val="00922375"/>
    <w:rsid w:val="00931025"/>
    <w:rsid w:val="0093282F"/>
    <w:rsid w:val="009576FC"/>
    <w:rsid w:val="009649F5"/>
    <w:rsid w:val="00966E1B"/>
    <w:rsid w:val="00974501"/>
    <w:rsid w:val="00987146"/>
    <w:rsid w:val="0099024F"/>
    <w:rsid w:val="00990400"/>
    <w:rsid w:val="009A03C3"/>
    <w:rsid w:val="009B130E"/>
    <w:rsid w:val="009B5FCA"/>
    <w:rsid w:val="009C2374"/>
    <w:rsid w:val="009E6556"/>
    <w:rsid w:val="009E76DB"/>
    <w:rsid w:val="009F4135"/>
    <w:rsid w:val="00A06BED"/>
    <w:rsid w:val="00A12953"/>
    <w:rsid w:val="00A1568A"/>
    <w:rsid w:val="00A26FFA"/>
    <w:rsid w:val="00A325D0"/>
    <w:rsid w:val="00A35B64"/>
    <w:rsid w:val="00A36FF1"/>
    <w:rsid w:val="00A535B0"/>
    <w:rsid w:val="00A54AC2"/>
    <w:rsid w:val="00A703BA"/>
    <w:rsid w:val="00A744C2"/>
    <w:rsid w:val="00A7497E"/>
    <w:rsid w:val="00A769CB"/>
    <w:rsid w:val="00A84D6E"/>
    <w:rsid w:val="00A92984"/>
    <w:rsid w:val="00A93AF1"/>
    <w:rsid w:val="00A94DB8"/>
    <w:rsid w:val="00AB5E9F"/>
    <w:rsid w:val="00AE0154"/>
    <w:rsid w:val="00B000F5"/>
    <w:rsid w:val="00B13329"/>
    <w:rsid w:val="00B13CFC"/>
    <w:rsid w:val="00B20A2D"/>
    <w:rsid w:val="00B22D82"/>
    <w:rsid w:val="00B866CE"/>
    <w:rsid w:val="00B902AF"/>
    <w:rsid w:val="00B927C5"/>
    <w:rsid w:val="00BA4C01"/>
    <w:rsid w:val="00BB4494"/>
    <w:rsid w:val="00BE29C5"/>
    <w:rsid w:val="00C041F7"/>
    <w:rsid w:val="00C04970"/>
    <w:rsid w:val="00C26245"/>
    <w:rsid w:val="00C32C12"/>
    <w:rsid w:val="00C541FB"/>
    <w:rsid w:val="00C542F8"/>
    <w:rsid w:val="00C70A1D"/>
    <w:rsid w:val="00C71A9C"/>
    <w:rsid w:val="00C93B32"/>
    <w:rsid w:val="00CB138E"/>
    <w:rsid w:val="00CB3866"/>
    <w:rsid w:val="00CE2E5C"/>
    <w:rsid w:val="00CE5340"/>
    <w:rsid w:val="00D205A9"/>
    <w:rsid w:val="00D24C43"/>
    <w:rsid w:val="00D556DD"/>
    <w:rsid w:val="00D61618"/>
    <w:rsid w:val="00D71634"/>
    <w:rsid w:val="00D944B2"/>
    <w:rsid w:val="00D97062"/>
    <w:rsid w:val="00DA524D"/>
    <w:rsid w:val="00DD4710"/>
    <w:rsid w:val="00DE3C84"/>
    <w:rsid w:val="00DE55E2"/>
    <w:rsid w:val="00E0390F"/>
    <w:rsid w:val="00E041A9"/>
    <w:rsid w:val="00E04599"/>
    <w:rsid w:val="00E127E7"/>
    <w:rsid w:val="00E15312"/>
    <w:rsid w:val="00E37421"/>
    <w:rsid w:val="00E43F10"/>
    <w:rsid w:val="00E47AC4"/>
    <w:rsid w:val="00E5490C"/>
    <w:rsid w:val="00E54B46"/>
    <w:rsid w:val="00E54E52"/>
    <w:rsid w:val="00E61BA3"/>
    <w:rsid w:val="00E6447B"/>
    <w:rsid w:val="00E67849"/>
    <w:rsid w:val="00E85A08"/>
    <w:rsid w:val="00EA0CB8"/>
    <w:rsid w:val="00ED1BAD"/>
    <w:rsid w:val="00EE6783"/>
    <w:rsid w:val="00F00045"/>
    <w:rsid w:val="00F355EE"/>
    <w:rsid w:val="00F47508"/>
    <w:rsid w:val="00F53DDC"/>
    <w:rsid w:val="00F5601F"/>
    <w:rsid w:val="00F74B30"/>
    <w:rsid w:val="00F94DE1"/>
    <w:rsid w:val="00FA5948"/>
    <w:rsid w:val="00FC132D"/>
    <w:rsid w:val="00FD2C32"/>
    <w:rsid w:val="00FE1FBB"/>
    <w:rsid w:val="00FE5300"/>
    <w:rsid w:val="00FF2DDE"/>
    <w:rsid w:val="00FF5168"/>
    <w:rsid w:val="00FF69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9C"/>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535B0"/>
    <w:pPr>
      <w:ind w:left="720"/>
      <w:contextualSpacing/>
    </w:pPr>
  </w:style>
  <w:style w:type="character" w:styleId="UnresolvedMention">
    <w:name w:val="Unresolved Mention"/>
    <w:basedOn w:val="DefaultParagraphFont"/>
    <w:uiPriority w:val="99"/>
    <w:semiHidden/>
    <w:unhideWhenUsed/>
    <w:rsid w:val="00154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mboserver.com/blog/comparing-mac-and-windows-servers-for-web-hos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kernel.org/block/bfq-iosched.html" TargetMode="External"/><Relationship Id="rId17" Type="http://schemas.openxmlformats.org/officeDocument/2006/relationships/hyperlink" Target="https://www.fortunebusinessinsights.com/server-operating-system-market-106601" TargetMode="External"/><Relationship Id="rId2" Type="http://schemas.openxmlformats.org/officeDocument/2006/relationships/customXml" Target="../customXml/item2.xml"/><Relationship Id="rId16" Type="http://schemas.openxmlformats.org/officeDocument/2006/relationships/hyperlink" Target="https://www.ionos.com/digitalguide/server/know-how/linux-vs-windows-the-big-server-che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usa.kaspersky.com/resource-center/definitions/linux?srsltid=AfmBOopusfe6gBr5413AVoPGmPQ92FpRQzBqX7aQ9sQtWZNqDyW--bQR"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kernel.org/admin-guide/mm/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Tanner Hunt</cp:lastModifiedBy>
  <cp:revision>3</cp:revision>
  <dcterms:created xsi:type="dcterms:W3CDTF">2025-04-14T01:12:00Z</dcterms:created>
  <dcterms:modified xsi:type="dcterms:W3CDTF">2025-04-14T01:13:00Z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