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Snackis</w:t>
      </w: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Caroline Johansson </w:t>
      </w: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telenr: 070-12 34 567, email: xxxx@email.com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Beskrivning av projektet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Snackis är ett svenskt diskussionsforum för alla olika typer av intressen och åldrar där alla kan delta och skriva inlägg, även utan ett användarkonto.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Funktionalitet</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Inloggning. Applikationen använder Microsoft Identity.</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Registrering med smeknamn, e-postadress, lösenord.</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Forum. Alla inloggade användare kan skapa nya trådar och skriva inlägg samt anmäla stötande inlägg. Alla registrerade användare kan lägga upp en profilbild. Gäster i forumet kan skapa inlägg men ej nya trådar.</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Privata meddelanden. Alla registrerade användare kan skicka privata meddelanden till varandra.</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Adminkonto. Skapa och redigera forum med underrubriker. Lägga till och ta bort fula ord som ska censureras. Skapa roller och tilldela och ta bort roller från användare. Granska anmäla inlägg.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Tekniska krav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Projektet är utvecklat i Windows miljö med ramverket .NET CORE 5 med IIS Express serverlösning. Databaserna är MS SQL databaser och körs på Azure.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Bibliotek/Nuget-paket: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SixLabors.ImageSharp (1.0.3), används till att beskära bilder till lämpligt profilbilsformat.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Applikationsstruktur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Snackis(Forum); Huvudprojektet, forumet.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 service: FulaOrdAPI, kontroll av fula ord: FulaOrdAPI.sln, separat 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Listar alla inlägg från tråd Controller/DiscussionController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Beroenden: I Startup.cs etableras IForumService, interface för ForumDataService som hanterar ForumContext databasen. IFulaOrdGateway, interface för FulaOrdGateway som är gateway för FulaOrdAPI.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Projektet är skapat i Razor Pages.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Endpoints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https://snackisforumet.azurewebsites.net/api/discussion/{id}</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Hämta alla inlägg för en diskussionen med id.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Öppna Snackis(Forum).sln och kontrollera att rätt connection strings är avkommenterade i appsettings (Live/Local). Kör "update-database -context Snackis_Forum_Context" och "update-database -context ForumContext" i Package Manager Console. Publicera Snackis(Forum) på en Azure web app eller kör lokalt.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Samma sak gäller FulaOrdAPI. Öppna i Visual Studio, uppdatera databas och kör på Azure eller lokalt. Glöm ej att ändra connection string i Snackis i appsettings.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skapas när första användaren skapas. Email: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admin@email.com</w:t>
        </w:r>
      </w:hyperlink>
      <w:r>
        <w:rPr>
          <w:rFonts w:ascii="Calibri" w:hAnsi="Calibri" w:cs="Calibri" w:eastAsia="Calibri"/>
          <w:color w:val="auto"/>
          <w:spacing w:val="0"/>
          <w:position w:val="0"/>
          <w:sz w:val="22"/>
          <w:shd w:fill="auto" w:val="clear"/>
        </w:rPr>
        <w:t xml:space="preserve">   Lösenord: Admin123#.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Viktigt: Byt email och lösenord på adminkontot för ökad säkerhet.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Tidsöversikt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Projektet startade den 17 maj och avslutades den 18 juni. Som student har jag haft lektioner under den tiden och vilket har lett till ett visst tidsbortfall samt svårigheter i kommunikation och vardagliga livet till följd av rådande pandemi.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Brister</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del felmeddelanden visas på engelska då dessa är svårare att komma åt för att byta till svenska vilket kan uppfattas som förvirrande eller obegripligt för en del.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När anmälda inlägg tas bort kan det bli svårt att läsa konversationen om det fattas inlägg och det inte finns något som visar på det och kanske till och med skapar nya missförstånd.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Förbättringsförslag</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 skulle underlätta för användarna om man kunde se vilket meddelanden man har svarat på i forumet vilket skulle ge användare en möjlighet att ha flera små konversationen i samma tråd.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Möjlighet att välja användare i en lista i privata meddelanden hade underlättat mycket för användarna istället för att behöva skriva in det själv varje gång.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Arbetet med projektet har gått bra dock har jag varit rätt så trött och sliten efter en tuff vår med många utmaningar. Det har varit kämpigt men väldigt lärorikt.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 valde däremot inte att satsa på ett VG för det kändes för övermäktigt även om det nu i efterhand känns lite tråkigt. Men efter en release av ett nytt spel som alla min vänner nu sitter och spelar hade jag svårt att vilja spendera kvällarna med projektet också.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 var allt för mig, ha en trevlig sommar!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nackisforumet.azurewebsites.net/api/discussion/%7Bid%7D" Id="docRId0" Type="http://schemas.openxmlformats.org/officeDocument/2006/relationships/hyperlink" /><Relationship TargetMode="External" Target="mailto:admin@email.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