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1C06" w:rsidRDefault="00670565" w:rsidP="001E1C06">
      <w:pPr>
        <w:spacing w:line="240" w:lineRule="auto"/>
        <w:jc w:val="center"/>
        <w:rPr>
          <w:b/>
          <w:sz w:val="32"/>
        </w:rPr>
      </w:pPr>
      <w:r w:rsidRPr="001E1C06">
        <w:rPr>
          <w:sz w:val="32"/>
        </w:rPr>
        <w:t>Databases Programming Project</w:t>
      </w:r>
      <w:r w:rsidR="001E1C06">
        <w:rPr>
          <w:sz w:val="32"/>
        </w:rPr>
        <w:t xml:space="preserve">: </w:t>
      </w:r>
      <w:r w:rsidR="00E5467A" w:rsidRPr="00E5467A">
        <w:rPr>
          <w:rFonts w:hint="eastAsia"/>
          <w:b/>
          <w:sz w:val="32"/>
        </w:rPr>
        <w:t>P</w:t>
      </w:r>
      <w:r w:rsidR="00E5467A" w:rsidRPr="00E5467A">
        <w:rPr>
          <w:b/>
          <w:sz w:val="32"/>
        </w:rPr>
        <w:t>rogram Manual</w:t>
      </w:r>
    </w:p>
    <w:p w:rsidR="001E1C06" w:rsidRPr="001E1C06" w:rsidRDefault="001E1C06" w:rsidP="001E1C06">
      <w:pPr>
        <w:spacing w:line="240" w:lineRule="auto"/>
        <w:jc w:val="center"/>
      </w:pPr>
      <w:r w:rsidRPr="001E1C06">
        <w:rPr>
          <w:rFonts w:hint="eastAsia"/>
        </w:rPr>
        <w:t xml:space="preserve"> </w:t>
      </w:r>
    </w:p>
    <w:p w:rsidR="001E1C06" w:rsidRPr="00A12F26" w:rsidRDefault="001E1C06" w:rsidP="001E1C06">
      <w:pPr>
        <w:spacing w:line="240" w:lineRule="auto"/>
        <w:rPr>
          <w:sz w:val="24"/>
        </w:rPr>
      </w:pPr>
      <w:bookmarkStart w:id="0" w:name="_Hlk153034314"/>
      <w:r w:rsidRPr="00A12F26">
        <w:rPr>
          <w:rFonts w:hint="eastAsia"/>
          <w:sz w:val="24"/>
        </w:rPr>
        <w:t xml:space="preserve">이름 </w:t>
      </w:r>
      <w:r w:rsidRPr="00A12F26">
        <w:rPr>
          <w:sz w:val="24"/>
        </w:rPr>
        <w:t>(</w:t>
      </w:r>
      <w:r w:rsidRPr="00A12F26">
        <w:rPr>
          <w:rFonts w:hint="eastAsia"/>
          <w:sz w:val="24"/>
        </w:rPr>
        <w:t>N</w:t>
      </w:r>
      <w:r w:rsidRPr="00A12F26">
        <w:rPr>
          <w:sz w:val="24"/>
        </w:rPr>
        <w:t xml:space="preserve">ame): </w:t>
      </w:r>
      <w:proofErr w:type="spellStart"/>
      <w:r w:rsidR="00ED790B" w:rsidRPr="00A12F26">
        <w:rPr>
          <w:rFonts w:hint="eastAsia"/>
          <w:sz w:val="24"/>
        </w:rPr>
        <w:t>진예규</w:t>
      </w:r>
      <w:proofErr w:type="spellEnd"/>
    </w:p>
    <w:p w:rsidR="001E1C06" w:rsidRPr="00A12F26" w:rsidRDefault="001E1C06" w:rsidP="001E1C06">
      <w:pPr>
        <w:spacing w:line="240" w:lineRule="auto"/>
        <w:rPr>
          <w:sz w:val="24"/>
        </w:rPr>
      </w:pPr>
      <w:r w:rsidRPr="00A12F26">
        <w:rPr>
          <w:rFonts w:hint="eastAsia"/>
          <w:sz w:val="24"/>
        </w:rPr>
        <w:t xml:space="preserve">학과 </w:t>
      </w:r>
      <w:r w:rsidRPr="00A12F26">
        <w:rPr>
          <w:sz w:val="24"/>
        </w:rPr>
        <w:t xml:space="preserve">(Department): </w:t>
      </w:r>
      <w:r w:rsidR="00ED790B" w:rsidRPr="00A12F26">
        <w:rPr>
          <w:rFonts w:hint="eastAsia"/>
          <w:sz w:val="24"/>
        </w:rPr>
        <w:t>정보컴퓨터공학부</w:t>
      </w:r>
    </w:p>
    <w:p w:rsidR="001E1C06" w:rsidRPr="00A12F26" w:rsidRDefault="001E1C06" w:rsidP="001E1C06">
      <w:pPr>
        <w:spacing w:line="240" w:lineRule="auto"/>
        <w:rPr>
          <w:sz w:val="24"/>
        </w:rPr>
      </w:pPr>
      <w:r w:rsidRPr="00A12F26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-304800</wp:posOffset>
                </wp:positionH>
                <wp:positionV relativeFrom="page">
                  <wp:posOffset>3086100</wp:posOffset>
                </wp:positionV>
                <wp:extent cx="6286500" cy="0"/>
                <wp:effectExtent l="0" t="19050" r="19050" b="1905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CB3723" id="직선 연결선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4pt,243pt" to="471pt,2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" strokecolor="black [3213]" strokeweight="2.25pt">
                <v:stroke joinstyle="miter"/>
                <w10:wrap anchory="page"/>
              </v:line>
            </w:pict>
          </mc:Fallback>
        </mc:AlternateContent>
      </w:r>
      <w:r w:rsidRPr="00A12F26">
        <w:rPr>
          <w:rFonts w:hint="eastAsia"/>
          <w:sz w:val="24"/>
        </w:rPr>
        <w:t xml:space="preserve">학번 </w:t>
      </w:r>
      <w:r w:rsidRPr="00A12F26">
        <w:rPr>
          <w:sz w:val="24"/>
        </w:rPr>
        <w:t xml:space="preserve">(Student ID): </w:t>
      </w:r>
      <w:r w:rsidR="00ED790B" w:rsidRPr="00A12F26">
        <w:rPr>
          <w:sz w:val="24"/>
        </w:rPr>
        <w:t>201924592</w:t>
      </w:r>
    </w:p>
    <w:bookmarkEnd w:id="0"/>
    <w:p w:rsidR="001E1C06" w:rsidRDefault="001E1C06" w:rsidP="001E1C06">
      <w:pPr>
        <w:spacing w:line="240" w:lineRule="auto"/>
        <w:rPr>
          <w:sz w:val="24"/>
        </w:rPr>
      </w:pPr>
    </w:p>
    <w:p w:rsidR="00F13715" w:rsidRPr="00A54312" w:rsidRDefault="00F13715" w:rsidP="00F13715">
      <w:pPr>
        <w:spacing w:line="240" w:lineRule="auto"/>
        <w:rPr>
          <w:b/>
          <w:sz w:val="24"/>
        </w:rPr>
      </w:pPr>
      <w:r>
        <w:rPr>
          <w:rFonts w:hint="eastAsia"/>
          <w:b/>
          <w:sz w:val="24"/>
        </w:rPr>
        <w:t>프로그램 실행 전 준비 사항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3715" w:rsidTr="00F13715">
        <w:trPr>
          <w:trHeight w:val="3412"/>
        </w:trPr>
        <w:tc>
          <w:tcPr>
            <w:tcW w:w="9016" w:type="dxa"/>
          </w:tcPr>
          <w:p w:rsidR="00F13715" w:rsidRDefault="00F13715" w:rsidP="0014327C">
            <w:pPr>
              <w:rPr>
                <w:color w:val="BFBFBF" w:themeColor="background1" w:themeShade="BF"/>
                <w:sz w:val="24"/>
              </w:rPr>
            </w:pPr>
            <w:r>
              <w:rPr>
                <w:rFonts w:hint="eastAsia"/>
                <w:color w:val="BFBFBF" w:themeColor="background1" w:themeShade="BF"/>
                <w:sz w:val="24"/>
              </w:rPr>
              <w:t xml:space="preserve">※ 사용한 데이터베이스 </w:t>
            </w:r>
            <w:proofErr w:type="gramStart"/>
            <w:r>
              <w:rPr>
                <w:rFonts w:hint="eastAsia"/>
                <w:color w:val="BFBFBF" w:themeColor="background1" w:themeShade="BF"/>
                <w:sz w:val="24"/>
              </w:rPr>
              <w:t xml:space="preserve">이름 </w:t>
            </w:r>
            <w:r>
              <w:rPr>
                <w:color w:val="BFBFBF" w:themeColor="background1" w:themeShade="BF"/>
                <w:sz w:val="24"/>
              </w:rPr>
              <w:t>/</w:t>
            </w:r>
            <w:proofErr w:type="gramEnd"/>
            <w:r>
              <w:rPr>
                <w:color w:val="BFBFBF" w:themeColor="background1" w:themeShade="BF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BFBFBF" w:themeColor="background1" w:themeShade="BF"/>
                <w:sz w:val="24"/>
              </w:rPr>
              <w:t>시작시</w:t>
            </w:r>
            <w:proofErr w:type="spellEnd"/>
            <w:r>
              <w:rPr>
                <w:rFonts w:hint="eastAsia"/>
                <w:color w:val="BFBFBF" w:themeColor="background1" w:themeShade="BF"/>
                <w:sz w:val="24"/>
              </w:rPr>
              <w:t xml:space="preserve"> 필요한 </w:t>
            </w:r>
            <w:r>
              <w:rPr>
                <w:color w:val="BFBFBF" w:themeColor="background1" w:themeShade="BF"/>
                <w:sz w:val="24"/>
              </w:rPr>
              <w:t xml:space="preserve">DB </w:t>
            </w:r>
            <w:r>
              <w:rPr>
                <w:rFonts w:hint="eastAsia"/>
                <w:color w:val="BFBFBF" w:themeColor="background1" w:themeShade="BF"/>
                <w:sz w:val="24"/>
              </w:rPr>
              <w:t xml:space="preserve">계정들 정보 </w:t>
            </w:r>
            <w:r>
              <w:rPr>
                <w:color w:val="BFBFBF" w:themeColor="background1" w:themeShade="BF"/>
                <w:sz w:val="24"/>
              </w:rPr>
              <w:t>(</w:t>
            </w:r>
            <w:r>
              <w:rPr>
                <w:rFonts w:hint="eastAsia"/>
                <w:color w:val="BFBFBF" w:themeColor="background1" w:themeShade="BF"/>
                <w:sz w:val="24"/>
              </w:rPr>
              <w:t>아이디,</w:t>
            </w:r>
            <w:r>
              <w:rPr>
                <w:color w:val="BFBFBF" w:themeColor="background1" w:themeShade="BF"/>
                <w:sz w:val="24"/>
              </w:rPr>
              <w:t xml:space="preserve"> </w:t>
            </w:r>
            <w:r>
              <w:rPr>
                <w:rFonts w:hint="eastAsia"/>
                <w:color w:val="BFBFBF" w:themeColor="background1" w:themeShade="BF"/>
                <w:sz w:val="24"/>
              </w:rPr>
              <w:t>패스워드 등)</w:t>
            </w:r>
            <w:r>
              <w:rPr>
                <w:color w:val="BFBFBF" w:themeColor="background1" w:themeShade="BF"/>
                <w:sz w:val="24"/>
              </w:rPr>
              <w:t xml:space="preserve"> </w:t>
            </w:r>
            <w:r>
              <w:rPr>
                <w:rFonts w:hint="eastAsia"/>
                <w:color w:val="BFBFBF" w:themeColor="background1" w:themeShade="BF"/>
                <w:sz w:val="24"/>
              </w:rPr>
              <w:t>등 프로그램 실행을 위해 필요한 사항</w:t>
            </w:r>
          </w:p>
          <w:p w:rsidR="00F13715" w:rsidRPr="00F13715" w:rsidRDefault="00F13715" w:rsidP="0014327C">
            <w:pPr>
              <w:rPr>
                <w:color w:val="BFBFBF" w:themeColor="background1" w:themeShade="BF"/>
                <w:sz w:val="24"/>
              </w:rPr>
            </w:pPr>
            <w:r>
              <w:rPr>
                <w:rFonts w:hint="eastAsia"/>
                <w:color w:val="BFBFBF" w:themeColor="background1" w:themeShade="BF"/>
                <w:sz w:val="24"/>
              </w:rPr>
              <w:t xml:space="preserve">※ 각 </w:t>
            </w:r>
            <w:r>
              <w:rPr>
                <w:color w:val="BFBFBF" w:themeColor="background1" w:themeShade="BF"/>
                <w:sz w:val="24"/>
              </w:rPr>
              <w:t>Table</w:t>
            </w:r>
            <w:r>
              <w:rPr>
                <w:rFonts w:hint="eastAsia"/>
                <w:color w:val="BFBFBF" w:themeColor="background1" w:themeShade="BF"/>
                <w:sz w:val="24"/>
              </w:rPr>
              <w:t xml:space="preserve">을 만들 때 사용되는 </w:t>
            </w:r>
            <w:r>
              <w:rPr>
                <w:color w:val="BFBFBF" w:themeColor="background1" w:themeShade="BF"/>
                <w:sz w:val="24"/>
              </w:rPr>
              <w:t xml:space="preserve">SQL code (CREATE TABLE …) </w:t>
            </w:r>
            <w:r>
              <w:rPr>
                <w:rFonts w:hint="eastAsia"/>
                <w:color w:val="BFBFBF" w:themeColor="background1" w:themeShade="BF"/>
                <w:sz w:val="24"/>
              </w:rPr>
              <w:t xml:space="preserve">첨부 </w:t>
            </w:r>
          </w:p>
          <w:p w:rsidR="002B1493" w:rsidRPr="002B1493" w:rsidRDefault="002B1493" w:rsidP="002B1493">
            <w:r w:rsidRPr="002B1493">
              <w:t xml:space="preserve">데이터베이스 이름: </w:t>
            </w:r>
            <w:proofErr w:type="spellStart"/>
            <w:r w:rsidRPr="002B1493">
              <w:t>shopping_mall</w:t>
            </w:r>
            <w:proofErr w:type="spellEnd"/>
          </w:p>
          <w:p w:rsidR="002B1493" w:rsidRDefault="002B1493" w:rsidP="002B1493">
            <w:r w:rsidRPr="002B1493">
              <w:t xml:space="preserve">DB 계정 정보: </w:t>
            </w:r>
          </w:p>
          <w:p w:rsidR="002B1493" w:rsidRDefault="002B1493" w:rsidP="002B1493"/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46"/>
              <w:gridCol w:w="1943"/>
              <w:gridCol w:w="1982"/>
              <w:gridCol w:w="3119"/>
            </w:tblGrid>
            <w:tr w:rsidR="00ED790B" w:rsidRPr="002B1493" w:rsidTr="00ED790B">
              <w:tc>
                <w:tcPr>
                  <w:tcW w:w="1746" w:type="dxa"/>
                  <w:shd w:val="clear" w:color="auto" w:fill="E7E6E6" w:themeFill="background2"/>
                </w:tcPr>
                <w:p w:rsidR="00ED790B" w:rsidRPr="002B1493" w:rsidRDefault="00ED790B" w:rsidP="00ED790B">
                  <w:pPr>
                    <w:jc w:val="center"/>
                  </w:pPr>
                  <w:r>
                    <w:t>Id</w:t>
                  </w:r>
                </w:p>
              </w:tc>
              <w:tc>
                <w:tcPr>
                  <w:tcW w:w="1943" w:type="dxa"/>
                  <w:shd w:val="clear" w:color="auto" w:fill="E7E6E6" w:themeFill="background2"/>
                </w:tcPr>
                <w:p w:rsidR="00ED790B" w:rsidRPr="002B1493" w:rsidRDefault="00ED790B" w:rsidP="00ED790B">
                  <w:pPr>
                    <w:jc w:val="center"/>
                  </w:pPr>
                  <w:r>
                    <w:t>Username</w:t>
                  </w:r>
                </w:p>
              </w:tc>
              <w:tc>
                <w:tcPr>
                  <w:tcW w:w="1982" w:type="dxa"/>
                  <w:shd w:val="clear" w:color="auto" w:fill="E7E6E6" w:themeFill="background2"/>
                </w:tcPr>
                <w:p w:rsidR="00ED790B" w:rsidRPr="002B1493" w:rsidRDefault="00ED790B" w:rsidP="00ED790B">
                  <w:pPr>
                    <w:jc w:val="center"/>
                  </w:pPr>
                  <w:r>
                    <w:t>Password</w:t>
                  </w:r>
                </w:p>
              </w:tc>
              <w:tc>
                <w:tcPr>
                  <w:tcW w:w="3119" w:type="dxa"/>
                  <w:shd w:val="clear" w:color="auto" w:fill="E7E6E6" w:themeFill="background2"/>
                </w:tcPr>
                <w:p w:rsidR="00ED790B" w:rsidRPr="002B1493" w:rsidRDefault="00ED790B" w:rsidP="00ED790B">
                  <w:pPr>
                    <w:jc w:val="center"/>
                  </w:pPr>
                  <w:r>
                    <w:rPr>
                      <w:rFonts w:hint="eastAsia"/>
                    </w:rPr>
                    <w:t>r</w:t>
                  </w:r>
                  <w:r>
                    <w:t>ole</w:t>
                  </w:r>
                </w:p>
              </w:tc>
            </w:tr>
            <w:tr w:rsidR="002B1493" w:rsidRPr="002B1493" w:rsidTr="00ED790B">
              <w:tc>
                <w:tcPr>
                  <w:tcW w:w="1746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1</w:t>
                  </w:r>
                </w:p>
              </w:tc>
              <w:tc>
                <w:tcPr>
                  <w:tcW w:w="1943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user1</w:t>
                  </w:r>
                </w:p>
              </w:tc>
              <w:tc>
                <w:tcPr>
                  <w:tcW w:w="1982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password1</w:t>
                  </w:r>
                </w:p>
              </w:tc>
              <w:tc>
                <w:tcPr>
                  <w:tcW w:w="3119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user</w:t>
                  </w:r>
                </w:p>
              </w:tc>
            </w:tr>
            <w:tr w:rsidR="002B1493" w:rsidRPr="002B1493" w:rsidTr="00ED790B">
              <w:tc>
                <w:tcPr>
                  <w:tcW w:w="1746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2</w:t>
                  </w:r>
                </w:p>
              </w:tc>
              <w:tc>
                <w:tcPr>
                  <w:tcW w:w="1943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user2</w:t>
                  </w:r>
                </w:p>
              </w:tc>
              <w:tc>
                <w:tcPr>
                  <w:tcW w:w="1982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password2</w:t>
                  </w:r>
                </w:p>
              </w:tc>
              <w:tc>
                <w:tcPr>
                  <w:tcW w:w="3119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user</w:t>
                  </w:r>
                </w:p>
              </w:tc>
            </w:tr>
            <w:tr w:rsidR="002B1493" w:rsidRPr="002B1493" w:rsidTr="00ED790B">
              <w:tc>
                <w:tcPr>
                  <w:tcW w:w="1746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3</w:t>
                  </w:r>
                </w:p>
              </w:tc>
              <w:tc>
                <w:tcPr>
                  <w:tcW w:w="1943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201924592</w:t>
                  </w:r>
                </w:p>
              </w:tc>
              <w:tc>
                <w:tcPr>
                  <w:tcW w:w="1982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201924592</w:t>
                  </w:r>
                </w:p>
              </w:tc>
              <w:tc>
                <w:tcPr>
                  <w:tcW w:w="3119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admin</w:t>
                  </w:r>
                </w:p>
              </w:tc>
            </w:tr>
            <w:tr w:rsidR="002B1493" w:rsidRPr="002B1493" w:rsidTr="00ED790B">
              <w:tc>
                <w:tcPr>
                  <w:tcW w:w="1746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67</w:t>
                  </w:r>
                </w:p>
              </w:tc>
              <w:tc>
                <w:tcPr>
                  <w:tcW w:w="1943" w:type="dxa"/>
                </w:tcPr>
                <w:p w:rsidR="002B1493" w:rsidRPr="002B1493" w:rsidRDefault="002B1493" w:rsidP="00ED790B">
                  <w:pPr>
                    <w:jc w:val="left"/>
                  </w:pPr>
                  <w:proofErr w:type="spellStart"/>
                  <w:r w:rsidRPr="002B1493">
                    <w:t>moone</w:t>
                  </w:r>
                  <w:proofErr w:type="spellEnd"/>
                </w:p>
              </w:tc>
              <w:tc>
                <w:tcPr>
                  <w:tcW w:w="1982" w:type="dxa"/>
                </w:tcPr>
                <w:p w:rsidR="002B1493" w:rsidRPr="002B1493" w:rsidRDefault="002B1493" w:rsidP="00ED790B">
                  <w:pPr>
                    <w:jc w:val="left"/>
                  </w:pPr>
                  <w:proofErr w:type="spellStart"/>
                  <w:r w:rsidRPr="002B1493">
                    <w:t>moonmoon</w:t>
                  </w:r>
                  <w:proofErr w:type="spellEnd"/>
                </w:p>
              </w:tc>
              <w:tc>
                <w:tcPr>
                  <w:tcW w:w="3119" w:type="dxa"/>
                </w:tcPr>
                <w:p w:rsidR="002B1493" w:rsidRPr="002B1493" w:rsidRDefault="002B1493" w:rsidP="00ED790B">
                  <w:pPr>
                    <w:jc w:val="left"/>
                  </w:pPr>
                  <w:proofErr w:type="spellStart"/>
                  <w:r w:rsidRPr="002B1493">
                    <w:t>customer_service_representative</w:t>
                  </w:r>
                  <w:proofErr w:type="spellEnd"/>
                </w:p>
              </w:tc>
            </w:tr>
            <w:tr w:rsidR="002B1493" w:rsidRPr="002B1493" w:rsidTr="00ED790B">
              <w:tc>
                <w:tcPr>
                  <w:tcW w:w="1746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68</w:t>
                  </w:r>
                </w:p>
              </w:tc>
              <w:tc>
                <w:tcPr>
                  <w:tcW w:w="1943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seller</w:t>
                  </w:r>
                </w:p>
              </w:tc>
              <w:tc>
                <w:tcPr>
                  <w:tcW w:w="1982" w:type="dxa"/>
                </w:tcPr>
                <w:p w:rsidR="002B1493" w:rsidRPr="002B1493" w:rsidRDefault="002B1493" w:rsidP="00ED790B">
                  <w:pPr>
                    <w:jc w:val="left"/>
                  </w:pPr>
                  <w:proofErr w:type="spellStart"/>
                  <w:r w:rsidRPr="002B1493">
                    <w:t>sellpassword</w:t>
                  </w:r>
                  <w:proofErr w:type="spellEnd"/>
                </w:p>
              </w:tc>
              <w:tc>
                <w:tcPr>
                  <w:tcW w:w="3119" w:type="dxa"/>
                </w:tcPr>
                <w:p w:rsidR="002B1493" w:rsidRPr="002B1493" w:rsidRDefault="002B1493" w:rsidP="00ED790B">
                  <w:pPr>
                    <w:jc w:val="left"/>
                  </w:pPr>
                  <w:r w:rsidRPr="002B1493">
                    <w:t>sell</w:t>
                  </w:r>
                </w:p>
              </w:tc>
            </w:tr>
          </w:tbl>
          <w:p w:rsidR="00A573DF" w:rsidRDefault="00A573DF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CREATE TABLE IF NOT EXISTS users (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</w:t>
            </w:r>
            <w:r w:rsidRPr="002B1493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id</w:t>
            </w: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 INTEGER PRIMARY KEY AUTOINCREMENT,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    username TEXT NOT NULL,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    password TEXT NOT NULL,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    role TEXT NOT NULL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)</w:t>
            </w:r>
            <w:r w:rsidRPr="002B1493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;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CREATE TABLE IF NOT EXISTS products (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</w:t>
            </w:r>
            <w:r w:rsidRPr="002B1493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id</w:t>
            </w: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 INTEGER PRIMARY KEY AUTOINCREMENT,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product_name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 TEXT NOT NULL,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product_price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 REAL NOT NULL,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    brand TEXT NOT NULL,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sales_quantity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 INTEGER NOT NULL,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stock_quantity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 INTEGER NOT NULL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)</w:t>
            </w:r>
            <w:r w:rsidRPr="002B1493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;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CREATE TABLE IF NOT EXISTS reviews (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lastRenderedPageBreak/>
              <w:t xml:space="preserve">    </w:t>
            </w:r>
            <w:r w:rsidRPr="002B1493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id</w:t>
            </w: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 INTEGER PRIMARY KEY AUTOINCREMENT,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product_id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 INTEGER NOT NULL,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    rating INTEGER NOT NULL,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    comment TEXT,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    FOREIGN KEY (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product_id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) REFERENCES products (</w:t>
            </w:r>
            <w:r w:rsidRPr="002B1493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id</w:t>
            </w: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)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)</w:t>
            </w:r>
            <w:r w:rsidRPr="002B1493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;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CREATE TABLE IF NOT EXISTS inquiries (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</w:t>
            </w:r>
            <w:r w:rsidRPr="002B1493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id</w:t>
            </w: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 INTEGER PRIMARY KEY AUTOINCREMENT,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user_id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 INTEGER NOT NULL,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inquiry_type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 TEXT NOT NULL,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    content TEXT NOT NULL,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    response TEXT,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    FOREIGN KEY (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user_id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) REFERENCES users (</w:t>
            </w:r>
            <w:r w:rsidRPr="002B1493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id</w:t>
            </w: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)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)</w:t>
            </w:r>
            <w:r w:rsidRPr="002B1493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;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</w:p>
          <w:p w:rsidR="002B1493" w:rsidRPr="002B1493" w:rsidRDefault="002B1493" w:rsidP="002B1493"/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CREATE VIEW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product_reviews_view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 AS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SELECT 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    p.id, </w:t>
            </w:r>
            <w:proofErr w:type="spellStart"/>
            <w:proofErr w:type="gram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p.product</w:t>
            </w:r>
            <w:proofErr w:type="gram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_name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p.product_price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p.brand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p.sales_quantity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p.stock_quantity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, 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        AVG(</w:t>
            </w:r>
            <w:proofErr w:type="spellStart"/>
            <w:proofErr w:type="gram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r.rating</w:t>
            </w:r>
            <w:proofErr w:type="spellEnd"/>
            <w:proofErr w:type="gram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) AS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avg_rating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, COUNT(r.id) AS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review_count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 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FROM 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    products p 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    LEFT JOIN reviews r ON p.id </w:t>
            </w:r>
            <w:r w:rsidRPr="002B1493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r.product</w:t>
            </w:r>
            <w:proofErr w:type="gram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_id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 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GROUP BY </w:t>
            </w:r>
          </w:p>
          <w:p w:rsidR="002B1493" w:rsidRPr="002B1493" w:rsidRDefault="002B1493" w:rsidP="002B1493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</w:pPr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        p.id, </w:t>
            </w:r>
            <w:proofErr w:type="spellStart"/>
            <w:proofErr w:type="gram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p.product</w:t>
            </w:r>
            <w:proofErr w:type="gram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_name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p.product_price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p.brand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p.sales_quantity</w:t>
            </w:r>
            <w:proofErr w:type="spellEnd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B1493">
              <w:rPr>
                <w:rFonts w:ascii="Consolas" w:eastAsia="굴림" w:hAnsi="Consolas" w:cs="굴림"/>
                <w:color w:val="CCCCCC"/>
                <w:kern w:val="0"/>
                <w:sz w:val="21"/>
                <w:szCs w:val="21"/>
              </w:rPr>
              <w:t>p.stock_quantity</w:t>
            </w:r>
            <w:proofErr w:type="spellEnd"/>
            <w:r w:rsidRPr="002B1493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;</w:t>
            </w:r>
          </w:p>
          <w:p w:rsidR="00F13715" w:rsidRPr="002B1493" w:rsidRDefault="00F13715" w:rsidP="002B1493">
            <w:pPr>
              <w:rPr>
                <w:color w:val="BFBFBF" w:themeColor="background1" w:themeShade="BF"/>
              </w:rPr>
            </w:pPr>
          </w:p>
          <w:p w:rsidR="00F13715" w:rsidRPr="00E0602E" w:rsidRDefault="00F13715" w:rsidP="0014327C">
            <w:pPr>
              <w:rPr>
                <w:color w:val="BFBFBF" w:themeColor="background1" w:themeShade="BF"/>
                <w:sz w:val="24"/>
              </w:rPr>
            </w:pPr>
          </w:p>
        </w:tc>
      </w:tr>
    </w:tbl>
    <w:p w:rsidR="00F13715" w:rsidRDefault="00F13715" w:rsidP="00F13715">
      <w:pPr>
        <w:spacing w:line="240" w:lineRule="auto"/>
        <w:rPr>
          <w:b/>
          <w:sz w:val="24"/>
        </w:rPr>
      </w:pPr>
    </w:p>
    <w:p w:rsidR="00F13715" w:rsidRPr="00A54312" w:rsidRDefault="00F13715" w:rsidP="00F13715">
      <w:pPr>
        <w:spacing w:line="240" w:lineRule="auto"/>
        <w:rPr>
          <w:b/>
          <w:sz w:val="24"/>
        </w:rPr>
      </w:pPr>
      <w:r w:rsidRPr="00A54312">
        <w:rPr>
          <w:rFonts w:hint="eastAsia"/>
          <w:b/>
          <w:sz w:val="24"/>
        </w:rPr>
        <w:t>프로그램 매뉴얼 및 실행 화면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3715" w:rsidTr="0014327C">
        <w:trPr>
          <w:trHeight w:val="3838"/>
        </w:trPr>
        <w:tc>
          <w:tcPr>
            <w:tcW w:w="9016" w:type="dxa"/>
          </w:tcPr>
          <w:p w:rsidR="00F13715" w:rsidRDefault="00F13715" w:rsidP="0014327C">
            <w:pPr>
              <w:rPr>
                <w:color w:val="BFBFBF" w:themeColor="background1" w:themeShade="BF"/>
                <w:sz w:val="24"/>
              </w:rPr>
            </w:pPr>
            <w:r>
              <w:rPr>
                <w:rFonts w:hint="eastAsia"/>
                <w:color w:val="BFBFBF" w:themeColor="background1" w:themeShade="BF"/>
                <w:sz w:val="24"/>
              </w:rPr>
              <w:lastRenderedPageBreak/>
              <w:t>※ 프로그램의 각 기능에 대한 상세한 실행 방법 및 설명과 실행 화면 캡쳐</w:t>
            </w:r>
          </w:p>
          <w:p w:rsidR="00A573DF" w:rsidRPr="00D17368" w:rsidRDefault="00D17368" w:rsidP="00D17368">
            <w:r>
              <w:t>1</w:t>
            </w:r>
            <w:r w:rsidR="00A573DF" w:rsidRPr="00D17368">
              <w:t>. 로그인/로그아웃</w:t>
            </w:r>
          </w:p>
          <w:p w:rsidR="00A573DF" w:rsidRPr="00D17368" w:rsidRDefault="00A573DF" w:rsidP="00D17368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설명:</w:t>
            </w:r>
            <w:r w:rsidRPr="00D17368">
              <w:rPr>
                <w:color w:val="374151"/>
              </w:rPr>
              <w:t xml:space="preserve"> 사용자는 로그인하여 쇼핑몰 기능을 사용하거나, </w:t>
            </w:r>
            <w:proofErr w:type="spellStart"/>
            <w:r w:rsidRPr="00D17368">
              <w:rPr>
                <w:color w:val="374151"/>
              </w:rPr>
              <w:t>로그아웃할</w:t>
            </w:r>
            <w:proofErr w:type="spellEnd"/>
            <w:r w:rsidRPr="00D17368">
              <w:rPr>
                <w:color w:val="374151"/>
              </w:rPr>
              <w:t xml:space="preserve"> 수 있습니다.</w:t>
            </w:r>
          </w:p>
          <w:p w:rsidR="00A573DF" w:rsidRPr="00D17368" w:rsidRDefault="00A573DF" w:rsidP="00D17368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실행 방법:</w:t>
            </w:r>
          </w:p>
          <w:p w:rsidR="00A573DF" w:rsidRPr="00D17368" w:rsidRDefault="00A573DF" w:rsidP="00D17368">
            <w:pPr>
              <w:rPr>
                <w:color w:val="374151"/>
              </w:rPr>
            </w:pPr>
            <w:r w:rsidRPr="00D17368">
              <w:rPr>
                <w:color w:val="374151"/>
              </w:rPr>
              <w:t>처음 실행 시, 1번 메뉴를 선택하고 사용자 이름과 비밀번호를 입력하여 로그인합니다.</w:t>
            </w:r>
          </w:p>
          <w:p w:rsidR="00A573DF" w:rsidRDefault="00A573DF" w:rsidP="00D17368">
            <w:pPr>
              <w:rPr>
                <w:color w:val="374151"/>
              </w:rPr>
            </w:pPr>
            <w:r w:rsidRPr="00D17368">
              <w:rPr>
                <w:color w:val="374151"/>
              </w:rPr>
              <w:t xml:space="preserve">로그인 후에는 1번 메뉴에서 </w:t>
            </w:r>
            <w:proofErr w:type="spellStart"/>
            <w:r w:rsidRPr="00D17368">
              <w:rPr>
                <w:color w:val="374151"/>
              </w:rPr>
              <w:t>로그아웃할</w:t>
            </w:r>
            <w:proofErr w:type="spellEnd"/>
            <w:r w:rsidRPr="00D17368">
              <w:rPr>
                <w:color w:val="374151"/>
              </w:rPr>
              <w:t xml:space="preserve"> 수 있습니다.</w:t>
            </w:r>
          </w:p>
          <w:p w:rsidR="00D17368" w:rsidRDefault="00BD3880" w:rsidP="00D17368">
            <w:pPr>
              <w:rPr>
                <w:color w:val="374151"/>
              </w:rPr>
            </w:pPr>
            <w:r>
              <w:rPr>
                <w:noProof/>
              </w:rPr>
              <w:drawing>
                <wp:inline distT="0" distB="0" distL="0" distR="0" wp14:anchorId="39BFC06D" wp14:editId="70E5BA08">
                  <wp:extent cx="2748643" cy="3462031"/>
                  <wp:effectExtent l="0" t="0" r="0" b="508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166" cy="3468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7368" w:rsidRDefault="00D17368" w:rsidP="00D17368">
            <w:pPr>
              <w:rPr>
                <w:color w:val="374151"/>
              </w:rPr>
            </w:pPr>
          </w:p>
          <w:p w:rsidR="00D17368" w:rsidRPr="00D17368" w:rsidRDefault="00D17368" w:rsidP="00D17368">
            <w:pPr>
              <w:rPr>
                <w:color w:val="374151"/>
              </w:rPr>
            </w:pPr>
            <w:bookmarkStart w:id="1" w:name="_GoBack"/>
            <w:bookmarkEnd w:id="1"/>
          </w:p>
          <w:p w:rsidR="00A573DF" w:rsidRPr="00D17368" w:rsidRDefault="00A573DF" w:rsidP="00D17368">
            <w:r w:rsidRPr="00D17368">
              <w:t>2. 쇼핑하기</w:t>
            </w:r>
          </w:p>
          <w:p w:rsidR="00A573DF" w:rsidRPr="00D17368" w:rsidRDefault="00A573DF" w:rsidP="00D17368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설명:</w:t>
            </w:r>
            <w:r w:rsidRPr="00D17368">
              <w:rPr>
                <w:color w:val="374151"/>
              </w:rPr>
              <w:t xml:space="preserve"> </w:t>
            </w:r>
            <w:r w:rsidR="001E7315">
              <w:rPr>
                <w:rFonts w:hint="eastAsia"/>
                <w:color w:val="374151"/>
              </w:rPr>
              <w:t>판매자와 문의담당자</w:t>
            </w:r>
            <w:r w:rsidR="004C2809">
              <w:rPr>
                <w:rFonts w:hint="eastAsia"/>
                <w:color w:val="374151"/>
              </w:rPr>
              <w:t xml:space="preserve"> 외</w:t>
            </w:r>
            <w:r w:rsidR="001E7315">
              <w:rPr>
                <w:rFonts w:hint="eastAsia"/>
                <w:color w:val="374151"/>
              </w:rPr>
              <w:t xml:space="preserve"> 모든 사용자</w:t>
            </w:r>
            <w:r w:rsidRPr="00D17368">
              <w:rPr>
                <w:color w:val="374151"/>
              </w:rPr>
              <w:t>는 제품 목록을 확인하고 제품을 구매할 수 있습니다.</w:t>
            </w:r>
          </w:p>
          <w:p w:rsidR="00A573DF" w:rsidRPr="00D17368" w:rsidRDefault="00A573DF" w:rsidP="00D17368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실행 방법:</w:t>
            </w:r>
          </w:p>
          <w:p w:rsidR="00A573DF" w:rsidRPr="00D17368" w:rsidRDefault="00A573DF" w:rsidP="00D17368">
            <w:pPr>
              <w:rPr>
                <w:color w:val="374151"/>
              </w:rPr>
            </w:pPr>
            <w:r w:rsidRPr="00D17368">
              <w:rPr>
                <w:color w:val="374151"/>
              </w:rPr>
              <w:t>2번 메뉴를 선택하고 제품 목록을 확인합니다.</w:t>
            </w:r>
          </w:p>
          <w:p w:rsidR="00A573DF" w:rsidRDefault="00A573DF" w:rsidP="00D17368">
            <w:pPr>
              <w:rPr>
                <w:color w:val="374151"/>
              </w:rPr>
            </w:pPr>
            <w:r w:rsidRPr="00D17368">
              <w:rPr>
                <w:color w:val="374151"/>
              </w:rPr>
              <w:t>원하는 제품의 ID와 수량을 입력하여 제품을 구매할 수 있습니다.</w:t>
            </w:r>
          </w:p>
          <w:p w:rsidR="00D17368" w:rsidRDefault="00D17368" w:rsidP="00D17368">
            <w:pPr>
              <w:rPr>
                <w:color w:val="37415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4819FF" wp14:editId="2D9C2F54">
                  <wp:extent cx="3683327" cy="2884715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631" cy="290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7368" w:rsidRDefault="00D17368" w:rsidP="00D17368">
            <w:pPr>
              <w:tabs>
                <w:tab w:val="left" w:pos="5820"/>
              </w:tabs>
              <w:rPr>
                <w:color w:val="374151"/>
              </w:rPr>
            </w:pPr>
            <w:r>
              <w:rPr>
                <w:color w:val="374151"/>
              </w:rPr>
              <w:tab/>
            </w:r>
          </w:p>
          <w:p w:rsidR="00D17368" w:rsidRDefault="00D17368" w:rsidP="00D17368">
            <w:pPr>
              <w:tabs>
                <w:tab w:val="left" w:pos="5820"/>
              </w:tabs>
              <w:rPr>
                <w:color w:val="374151"/>
              </w:rPr>
            </w:pPr>
            <w:r>
              <w:rPr>
                <w:noProof/>
              </w:rPr>
              <w:drawing>
                <wp:inline distT="0" distB="0" distL="0" distR="0" wp14:anchorId="6696B2E2" wp14:editId="04BDD725">
                  <wp:extent cx="3680480" cy="2095500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197" cy="2155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7368" w:rsidRDefault="00D17368" w:rsidP="00D17368">
            <w:pPr>
              <w:tabs>
                <w:tab w:val="left" w:pos="5820"/>
              </w:tabs>
              <w:rPr>
                <w:color w:val="374151"/>
              </w:rPr>
            </w:pPr>
            <w:r>
              <w:rPr>
                <w:rFonts w:hint="eastAsia"/>
                <w:color w:val="374151"/>
              </w:rPr>
              <w:t>구매한 제품의 판매량과 재고의 변화를 볼 수 있습니다.</w:t>
            </w:r>
          </w:p>
          <w:p w:rsidR="00D17368" w:rsidRDefault="00D17368" w:rsidP="00D17368">
            <w:pPr>
              <w:tabs>
                <w:tab w:val="left" w:pos="5820"/>
              </w:tabs>
              <w:rPr>
                <w:color w:val="374151"/>
              </w:rPr>
            </w:pPr>
            <w:r>
              <w:rPr>
                <w:noProof/>
              </w:rPr>
              <w:drawing>
                <wp:inline distT="0" distB="0" distL="0" distR="0" wp14:anchorId="3BC20D72" wp14:editId="3D13205B">
                  <wp:extent cx="3728357" cy="2617615"/>
                  <wp:effectExtent l="0" t="0" r="5715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17" cy="2660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7368" w:rsidRDefault="00D17368" w:rsidP="00D17368">
            <w:pPr>
              <w:tabs>
                <w:tab w:val="left" w:pos="5820"/>
              </w:tabs>
              <w:rPr>
                <w:color w:val="374151"/>
              </w:rPr>
            </w:pPr>
            <w:r>
              <w:rPr>
                <w:rFonts w:hint="eastAsia"/>
                <w:color w:val="374151"/>
              </w:rPr>
              <w:t xml:space="preserve">재고보다 더 많은 제품을 </w:t>
            </w:r>
            <w:proofErr w:type="gramStart"/>
            <w:r>
              <w:rPr>
                <w:rFonts w:hint="eastAsia"/>
                <w:color w:val="374151"/>
              </w:rPr>
              <w:t>구매 할</w:t>
            </w:r>
            <w:proofErr w:type="gramEnd"/>
            <w:r>
              <w:rPr>
                <w:rFonts w:hint="eastAsia"/>
                <w:color w:val="374151"/>
              </w:rPr>
              <w:t xml:space="preserve"> 수 없는 것을 보여줍니다.</w:t>
            </w:r>
          </w:p>
          <w:p w:rsidR="00D17368" w:rsidRPr="00D17368" w:rsidRDefault="00D17368" w:rsidP="00D17368">
            <w:pPr>
              <w:tabs>
                <w:tab w:val="left" w:pos="5820"/>
              </w:tabs>
              <w:rPr>
                <w:color w:val="374151"/>
              </w:rPr>
            </w:pPr>
          </w:p>
          <w:p w:rsidR="00A573DF" w:rsidRPr="00D17368" w:rsidRDefault="00A573DF" w:rsidP="00D17368">
            <w:r w:rsidRPr="00D17368">
              <w:lastRenderedPageBreak/>
              <w:t>3. 제품 추가 (</w:t>
            </w:r>
            <w:proofErr w:type="gramStart"/>
            <w:r w:rsidRPr="00D17368">
              <w:t>관리자</w:t>
            </w:r>
            <w:r w:rsidR="00D17368">
              <w:rPr>
                <w:rFonts w:hint="eastAsia"/>
              </w:rPr>
              <w:t>,판매자</w:t>
            </w:r>
            <w:proofErr w:type="gramEnd"/>
            <w:r w:rsidRPr="00D17368">
              <w:t xml:space="preserve"> 전용)</w:t>
            </w:r>
          </w:p>
          <w:p w:rsidR="00A573DF" w:rsidRPr="00D17368" w:rsidRDefault="00A573DF" w:rsidP="00D17368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설명:</w:t>
            </w:r>
            <w:r w:rsidRPr="00D17368">
              <w:rPr>
                <w:color w:val="374151"/>
              </w:rPr>
              <w:t xml:space="preserve"> 관리자는 제품을 추가할 수 있습니다.</w:t>
            </w:r>
          </w:p>
          <w:p w:rsidR="00A573DF" w:rsidRPr="00D17368" w:rsidRDefault="00A573DF" w:rsidP="00D17368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실행 방법:</w:t>
            </w:r>
          </w:p>
          <w:p w:rsidR="00A573DF" w:rsidRDefault="00A573DF" w:rsidP="00D17368">
            <w:pPr>
              <w:rPr>
                <w:color w:val="374151"/>
              </w:rPr>
            </w:pPr>
            <w:r w:rsidRPr="00D17368">
              <w:rPr>
                <w:color w:val="374151"/>
              </w:rPr>
              <w:t>로그인한 사용자가 관리자인 경우, 3번 메뉴를 선택하여 제품 정보를 입력하여 추가합니다.</w:t>
            </w:r>
          </w:p>
          <w:p w:rsidR="00D17368" w:rsidRDefault="00C73151" w:rsidP="00D17368">
            <w:pPr>
              <w:rPr>
                <w:color w:val="374151"/>
              </w:rPr>
            </w:pPr>
            <w:r>
              <w:rPr>
                <w:noProof/>
              </w:rPr>
              <w:drawing>
                <wp:inline distT="0" distB="0" distL="0" distR="0" wp14:anchorId="5384DBC3" wp14:editId="44B3120C">
                  <wp:extent cx="2639786" cy="1255508"/>
                  <wp:effectExtent l="0" t="0" r="8255" b="1905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324" cy="1270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7368" w:rsidRDefault="00C73151" w:rsidP="00D17368">
            <w:pPr>
              <w:rPr>
                <w:color w:val="374151"/>
              </w:rPr>
            </w:pPr>
            <w:r>
              <w:rPr>
                <w:noProof/>
              </w:rPr>
              <w:drawing>
                <wp:inline distT="0" distB="0" distL="0" distR="0" wp14:anchorId="60D5B34A" wp14:editId="69CE524D">
                  <wp:extent cx="3765195" cy="2280558"/>
                  <wp:effectExtent l="0" t="0" r="6985" b="571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252" cy="229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73151" w:rsidRDefault="00C73151" w:rsidP="00D17368">
            <w:pPr>
              <w:rPr>
                <w:color w:val="374151"/>
              </w:rPr>
            </w:pPr>
            <w:r>
              <w:rPr>
                <w:rFonts w:hint="eastAsia"/>
                <w:color w:val="374151"/>
              </w:rPr>
              <w:t xml:space="preserve">추가한 상품이 </w:t>
            </w:r>
            <w:proofErr w:type="gramStart"/>
            <w:r>
              <w:rPr>
                <w:rFonts w:hint="eastAsia"/>
                <w:color w:val="374151"/>
              </w:rPr>
              <w:t>등록 된</w:t>
            </w:r>
            <w:proofErr w:type="gramEnd"/>
            <w:r>
              <w:rPr>
                <w:rFonts w:hint="eastAsia"/>
                <w:color w:val="374151"/>
              </w:rPr>
              <w:t xml:space="preserve"> 것을 볼 수 있습니다.</w:t>
            </w:r>
          </w:p>
          <w:p w:rsidR="00C73151" w:rsidRPr="00D17368" w:rsidRDefault="00C73151" w:rsidP="00D17368">
            <w:pPr>
              <w:rPr>
                <w:color w:val="374151"/>
              </w:rPr>
            </w:pPr>
          </w:p>
          <w:p w:rsidR="00A573DF" w:rsidRPr="00D17368" w:rsidRDefault="00A573DF" w:rsidP="00D17368">
            <w:r w:rsidRPr="00D17368">
              <w:t>4. 제품 삭제 (</w:t>
            </w:r>
            <w:proofErr w:type="gramStart"/>
            <w:r w:rsidRPr="00D17368">
              <w:t>관리자</w:t>
            </w:r>
            <w:r w:rsidR="00C73151">
              <w:rPr>
                <w:rFonts w:hint="eastAsia"/>
              </w:rPr>
              <w:t>,판매자</w:t>
            </w:r>
            <w:proofErr w:type="gramEnd"/>
            <w:r w:rsidRPr="00D17368">
              <w:t xml:space="preserve"> 전용)</w:t>
            </w:r>
          </w:p>
          <w:p w:rsidR="00A573DF" w:rsidRPr="00D17368" w:rsidRDefault="00A573DF" w:rsidP="00D17368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설명:</w:t>
            </w:r>
            <w:r w:rsidRPr="00D17368">
              <w:rPr>
                <w:color w:val="374151"/>
              </w:rPr>
              <w:t xml:space="preserve"> 관리자는 제품을 삭제할 수 있습니다.</w:t>
            </w:r>
          </w:p>
          <w:p w:rsidR="00A573DF" w:rsidRPr="00D17368" w:rsidRDefault="00A573DF" w:rsidP="00D17368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실행 방법:</w:t>
            </w:r>
          </w:p>
          <w:p w:rsidR="00A573DF" w:rsidRDefault="00A573DF" w:rsidP="00D17368">
            <w:pPr>
              <w:rPr>
                <w:color w:val="374151"/>
              </w:rPr>
            </w:pPr>
            <w:r w:rsidRPr="00D17368">
              <w:rPr>
                <w:color w:val="374151"/>
              </w:rPr>
              <w:t>로그인한 사용자가 관리자</w:t>
            </w:r>
            <w:r w:rsidR="00C73151">
              <w:rPr>
                <w:rFonts w:hint="eastAsia"/>
                <w:color w:val="374151"/>
              </w:rPr>
              <w:t>,</w:t>
            </w:r>
            <w:r w:rsidR="00C73151">
              <w:rPr>
                <w:color w:val="374151"/>
              </w:rPr>
              <w:t xml:space="preserve"> </w:t>
            </w:r>
            <w:r w:rsidR="00C73151">
              <w:rPr>
                <w:rFonts w:hint="eastAsia"/>
                <w:color w:val="374151"/>
              </w:rPr>
              <w:t>또는 판매자</w:t>
            </w:r>
            <w:r w:rsidRPr="00D17368">
              <w:rPr>
                <w:color w:val="374151"/>
              </w:rPr>
              <w:t>인 경우, 4번 메뉴를 선택하고 삭제할 제품의 ID를 입력하여 삭제합니다.</w:t>
            </w:r>
          </w:p>
          <w:p w:rsidR="0079058D" w:rsidRDefault="0079058D" w:rsidP="00D17368">
            <w:pPr>
              <w:rPr>
                <w:color w:val="374151"/>
              </w:rPr>
            </w:pPr>
            <w:r>
              <w:rPr>
                <w:noProof/>
              </w:rPr>
              <w:drawing>
                <wp:inline distT="0" distB="0" distL="0" distR="0" wp14:anchorId="0E4CDD19" wp14:editId="3F44DAB5">
                  <wp:extent cx="2286000" cy="503695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976" cy="53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058D" w:rsidRDefault="0079058D" w:rsidP="00D17368">
            <w:pPr>
              <w:rPr>
                <w:color w:val="374151"/>
              </w:rPr>
            </w:pPr>
            <w:r>
              <w:rPr>
                <w:noProof/>
              </w:rPr>
              <w:drawing>
                <wp:inline distT="0" distB="0" distL="0" distR="0" wp14:anchorId="637EDBFB" wp14:editId="7516D2B6">
                  <wp:extent cx="3331029" cy="1754455"/>
                  <wp:effectExtent l="0" t="0" r="3175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0096" cy="1775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058D" w:rsidRDefault="0079058D" w:rsidP="00D17368">
            <w:pPr>
              <w:rPr>
                <w:color w:val="374151"/>
              </w:rPr>
            </w:pPr>
            <w:r>
              <w:rPr>
                <w:color w:val="374151"/>
              </w:rPr>
              <w:t>ID</w:t>
            </w:r>
            <w:r>
              <w:rPr>
                <w:rFonts w:hint="eastAsia"/>
                <w:color w:val="374151"/>
              </w:rPr>
              <w:t xml:space="preserve">가 </w:t>
            </w:r>
            <w:r>
              <w:rPr>
                <w:color w:val="374151"/>
              </w:rPr>
              <w:t>53</w:t>
            </w:r>
            <w:r>
              <w:rPr>
                <w:rFonts w:hint="eastAsia"/>
                <w:color w:val="374151"/>
              </w:rPr>
              <w:t xml:space="preserve">인 </w:t>
            </w:r>
            <w:proofErr w:type="spellStart"/>
            <w:r>
              <w:rPr>
                <w:rFonts w:hint="eastAsia"/>
                <w:color w:val="374151"/>
              </w:rPr>
              <w:t>t</w:t>
            </w:r>
            <w:r>
              <w:rPr>
                <w:color w:val="374151"/>
              </w:rPr>
              <w:t>estproduct</w:t>
            </w:r>
            <w:proofErr w:type="spellEnd"/>
            <w:r>
              <w:rPr>
                <w:rFonts w:hint="eastAsia"/>
                <w:color w:val="374151"/>
              </w:rPr>
              <w:t>이 삭제된 것을 볼 수 있습니다.</w:t>
            </w:r>
          </w:p>
          <w:p w:rsidR="0079058D" w:rsidRPr="00D17368" w:rsidRDefault="0079058D" w:rsidP="00D17368">
            <w:pPr>
              <w:rPr>
                <w:color w:val="374151"/>
              </w:rPr>
            </w:pPr>
          </w:p>
          <w:p w:rsidR="0079058D" w:rsidRPr="00D17368" w:rsidRDefault="00A573DF" w:rsidP="0079058D">
            <w:r w:rsidRPr="00D17368">
              <w:lastRenderedPageBreak/>
              <w:t>5.</w:t>
            </w:r>
            <w:r w:rsidR="0079058D" w:rsidRPr="00D17368">
              <w:t xml:space="preserve"> 사용자 추가 (관리자 전용)</w:t>
            </w:r>
          </w:p>
          <w:p w:rsidR="0079058D" w:rsidRPr="00D17368" w:rsidRDefault="0079058D" w:rsidP="0079058D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설명:</w:t>
            </w:r>
            <w:r w:rsidRPr="00D17368">
              <w:rPr>
                <w:color w:val="374151"/>
              </w:rPr>
              <w:t xml:space="preserve"> 관리자는 새로운 사용자를 추가할 수 있습니다.</w:t>
            </w:r>
          </w:p>
          <w:p w:rsidR="0079058D" w:rsidRPr="00D17368" w:rsidRDefault="0079058D" w:rsidP="0079058D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실행 방법:</w:t>
            </w:r>
          </w:p>
          <w:p w:rsidR="0079058D" w:rsidRPr="00D17368" w:rsidRDefault="0079058D" w:rsidP="0079058D">
            <w:pPr>
              <w:rPr>
                <w:color w:val="374151"/>
              </w:rPr>
            </w:pPr>
            <w:r w:rsidRPr="00D17368">
              <w:rPr>
                <w:color w:val="374151"/>
              </w:rPr>
              <w:t xml:space="preserve">로그인한 사용자가 관리자인 경우, </w:t>
            </w:r>
            <w:r>
              <w:rPr>
                <w:color w:val="374151"/>
              </w:rPr>
              <w:t>5</w:t>
            </w:r>
            <w:r w:rsidRPr="00D17368">
              <w:rPr>
                <w:color w:val="374151"/>
              </w:rPr>
              <w:t>번 메뉴를 선택하여 새로운 사용자의 이름, 비밀번호, 역할을 입력하여 사용자를 추가합니다.</w:t>
            </w:r>
          </w:p>
          <w:p w:rsidR="0079058D" w:rsidRDefault="00A573DF" w:rsidP="00D17368">
            <w:r w:rsidRPr="00D17368">
              <w:t xml:space="preserve"> </w:t>
            </w:r>
            <w:r w:rsidR="0079058D">
              <w:rPr>
                <w:noProof/>
              </w:rPr>
              <w:drawing>
                <wp:inline distT="0" distB="0" distL="0" distR="0" wp14:anchorId="146C1516" wp14:editId="1ACAA31F">
                  <wp:extent cx="3325586" cy="1049585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127" cy="1066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058D" w:rsidRPr="0079058D" w:rsidRDefault="0079058D" w:rsidP="00D17368">
            <w:pPr>
              <w:rPr>
                <w:color w:val="374151"/>
              </w:rPr>
            </w:pPr>
          </w:p>
          <w:p w:rsidR="0079058D" w:rsidRDefault="0079058D" w:rsidP="00D17368">
            <w:pPr>
              <w:rPr>
                <w:color w:val="374151"/>
              </w:rPr>
            </w:pPr>
            <w:r>
              <w:rPr>
                <w:noProof/>
              </w:rPr>
              <w:drawing>
                <wp:inline distT="0" distB="0" distL="0" distR="0" wp14:anchorId="4DBD82D8" wp14:editId="5F2BC807">
                  <wp:extent cx="3477986" cy="2004485"/>
                  <wp:effectExtent l="0" t="0" r="8255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081" cy="201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058D" w:rsidRDefault="0079058D" w:rsidP="00D17368">
            <w:pPr>
              <w:rPr>
                <w:color w:val="374151"/>
              </w:rPr>
            </w:pPr>
          </w:p>
          <w:p w:rsidR="0079058D" w:rsidRDefault="00AD078B" w:rsidP="00D17368">
            <w:pPr>
              <w:rPr>
                <w:color w:val="374151"/>
              </w:rPr>
            </w:pPr>
            <w:r>
              <w:rPr>
                <w:noProof/>
              </w:rPr>
              <w:drawing>
                <wp:inline distT="0" distB="0" distL="0" distR="0" wp14:anchorId="5EE0FD79" wp14:editId="556644E6">
                  <wp:extent cx="3331029" cy="2870009"/>
                  <wp:effectExtent l="0" t="0" r="3175" b="6985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579" cy="288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058D" w:rsidRDefault="00AD078B" w:rsidP="00D17368">
            <w:pPr>
              <w:rPr>
                <w:color w:val="374151"/>
              </w:rPr>
            </w:pPr>
            <w:r>
              <w:rPr>
                <w:rFonts w:hint="eastAsia"/>
                <w:color w:val="374151"/>
              </w:rPr>
              <w:t>생성한 계정으로 로그인 되는 것을 확인 할 수 있다.</w:t>
            </w:r>
          </w:p>
          <w:p w:rsidR="00AD078B" w:rsidRDefault="00AD078B" w:rsidP="00D17368">
            <w:pPr>
              <w:rPr>
                <w:color w:val="374151"/>
              </w:rPr>
            </w:pPr>
          </w:p>
          <w:p w:rsidR="0079058D" w:rsidRPr="00D17368" w:rsidRDefault="0079058D" w:rsidP="00D17368">
            <w:pPr>
              <w:rPr>
                <w:color w:val="374151"/>
              </w:rPr>
            </w:pPr>
          </w:p>
          <w:p w:rsidR="00A573DF" w:rsidRPr="00D17368" w:rsidRDefault="00A573DF" w:rsidP="00D17368">
            <w:r w:rsidRPr="00D17368">
              <w:t xml:space="preserve">6. </w:t>
            </w:r>
            <w:r w:rsidR="00AD078B" w:rsidRPr="00D17368">
              <w:t xml:space="preserve">제품 및 리뷰 목록 </w:t>
            </w:r>
            <w:r w:rsidRPr="00D17368">
              <w:t xml:space="preserve">(관리자 및 </w:t>
            </w:r>
            <w:r w:rsidR="00AD078B">
              <w:rPr>
                <w:rFonts w:hint="eastAsia"/>
              </w:rPr>
              <w:t>판매자,</w:t>
            </w:r>
            <w:r w:rsidR="00AD078B">
              <w:t xml:space="preserve"> </w:t>
            </w:r>
            <w:r w:rsidR="001E7315">
              <w:rPr>
                <w:rFonts w:hint="eastAsia"/>
              </w:rPr>
              <w:t>u</w:t>
            </w:r>
            <w:r w:rsidR="001E7315">
              <w:t>ser</w:t>
            </w:r>
            <w:r w:rsidR="00AD078B">
              <w:rPr>
                <w:rFonts w:hint="eastAsia"/>
              </w:rPr>
              <w:t xml:space="preserve"> 전용</w:t>
            </w:r>
            <w:r w:rsidRPr="00D17368">
              <w:t>)</w:t>
            </w:r>
          </w:p>
          <w:p w:rsidR="00AD078B" w:rsidRPr="00D17368" w:rsidRDefault="00A573DF" w:rsidP="00AD078B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설명:</w:t>
            </w:r>
            <w:r w:rsidRPr="00D17368">
              <w:rPr>
                <w:color w:val="374151"/>
              </w:rPr>
              <w:t xml:space="preserve"> 관리자 및 문의 </w:t>
            </w:r>
            <w:proofErr w:type="gramStart"/>
            <w:r w:rsidRPr="00D17368">
              <w:rPr>
                <w:color w:val="374151"/>
              </w:rPr>
              <w:t>담당자</w:t>
            </w:r>
            <w:r w:rsidR="00AD078B">
              <w:rPr>
                <w:rFonts w:hint="eastAsia"/>
                <w:color w:val="374151"/>
              </w:rPr>
              <w:t xml:space="preserve"> </w:t>
            </w:r>
            <w:r w:rsidR="00AD078B">
              <w:rPr>
                <w:color w:val="374151"/>
              </w:rPr>
              <w:t>,</w:t>
            </w:r>
            <w:proofErr w:type="gramEnd"/>
            <w:r w:rsidR="00AD078B">
              <w:rPr>
                <w:color w:val="374151"/>
              </w:rPr>
              <w:t xml:space="preserve"> </w:t>
            </w:r>
            <w:r w:rsidR="00AD078B">
              <w:rPr>
                <w:rFonts w:hint="eastAsia"/>
                <w:color w:val="374151"/>
              </w:rPr>
              <w:t>사용자</w:t>
            </w:r>
            <w:r w:rsidRPr="00D17368">
              <w:rPr>
                <w:color w:val="374151"/>
              </w:rPr>
              <w:t xml:space="preserve">는 </w:t>
            </w:r>
            <w:r w:rsidR="00AD078B" w:rsidRPr="00D17368">
              <w:rPr>
                <w:color w:val="374151"/>
              </w:rPr>
              <w:t>제품과 해당 제품의 리뷰 목록을 확인할 수 있습니다.</w:t>
            </w:r>
          </w:p>
          <w:p w:rsidR="00A573DF" w:rsidRPr="00D17368" w:rsidRDefault="00AD078B" w:rsidP="00D17368">
            <w:pPr>
              <w:rPr>
                <w:color w:val="374151"/>
              </w:rPr>
            </w:pPr>
            <w:r>
              <w:rPr>
                <w:rFonts w:hint="eastAsia"/>
                <w:color w:val="374151"/>
              </w:rPr>
              <w:lastRenderedPageBreak/>
              <w:t>.</w:t>
            </w:r>
          </w:p>
          <w:p w:rsidR="00A573DF" w:rsidRPr="00D17368" w:rsidRDefault="00A573DF" w:rsidP="00D17368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실행 방법:</w:t>
            </w:r>
          </w:p>
          <w:p w:rsidR="00A573DF" w:rsidRDefault="00A573DF" w:rsidP="00D17368">
            <w:pPr>
              <w:rPr>
                <w:color w:val="374151"/>
              </w:rPr>
            </w:pPr>
            <w:r w:rsidRPr="00D17368">
              <w:rPr>
                <w:color w:val="374151"/>
              </w:rPr>
              <w:t>로그인한 사용자가 관리자 또는 문의 담당자</w:t>
            </w:r>
            <w:r w:rsidR="00AD078B">
              <w:rPr>
                <w:rFonts w:hint="eastAsia"/>
                <w:color w:val="374151"/>
              </w:rPr>
              <w:t xml:space="preserve"> 또는 사용자인 경우</w:t>
            </w:r>
            <w:r w:rsidRPr="00D17368">
              <w:rPr>
                <w:color w:val="374151"/>
              </w:rPr>
              <w:t>, 6번 메뉴를 선택하여</w:t>
            </w:r>
            <w:r w:rsidR="00AD078B">
              <w:rPr>
                <w:rFonts w:hint="eastAsia"/>
                <w:color w:val="374151"/>
              </w:rPr>
              <w:t xml:space="preserve"> </w:t>
            </w:r>
            <w:r w:rsidR="00AD078B" w:rsidRPr="00D17368">
              <w:rPr>
                <w:color w:val="374151"/>
              </w:rPr>
              <w:t>메뉴를 선택하여 제품 및 리뷰 목록을 확인합니다.</w:t>
            </w:r>
            <w:r w:rsidRPr="00D17368">
              <w:rPr>
                <w:color w:val="374151"/>
              </w:rPr>
              <w:t xml:space="preserve"> </w:t>
            </w:r>
          </w:p>
          <w:p w:rsidR="00AD078B" w:rsidRDefault="00AD078B" w:rsidP="00D17368">
            <w:pPr>
              <w:rPr>
                <w:color w:val="374151"/>
              </w:rPr>
            </w:pPr>
          </w:p>
          <w:p w:rsidR="00AD078B" w:rsidRPr="00D17368" w:rsidRDefault="00AD078B" w:rsidP="00D17368">
            <w:pPr>
              <w:rPr>
                <w:color w:val="374151"/>
              </w:rPr>
            </w:pPr>
            <w:r>
              <w:rPr>
                <w:noProof/>
              </w:rPr>
              <w:drawing>
                <wp:inline distT="0" distB="0" distL="0" distR="0" wp14:anchorId="3408F18D" wp14:editId="29BED2D4">
                  <wp:extent cx="5731510" cy="1510030"/>
                  <wp:effectExtent l="0" t="0" r="2540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1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E7315" w:rsidRPr="00D17368" w:rsidRDefault="00A573DF" w:rsidP="001E7315">
            <w:r w:rsidRPr="00D17368">
              <w:t>7.</w:t>
            </w:r>
            <w:r w:rsidR="001E7315" w:rsidRPr="00D17368">
              <w:t xml:space="preserve"> 제품 리뷰 등록 (관리자</w:t>
            </w:r>
            <w:r w:rsidR="001E7315">
              <w:rPr>
                <w:rFonts w:hint="eastAsia"/>
              </w:rPr>
              <w:t xml:space="preserve"> 및 u</w:t>
            </w:r>
            <w:r w:rsidR="001E7315">
              <w:t>ser</w:t>
            </w:r>
            <w:r w:rsidR="001E7315" w:rsidRPr="00D17368">
              <w:t xml:space="preserve"> 전용)</w:t>
            </w:r>
          </w:p>
          <w:p w:rsidR="001E7315" w:rsidRPr="00D17368" w:rsidRDefault="001E7315" w:rsidP="001E7315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설명:</w:t>
            </w:r>
            <w:r w:rsidRPr="00D17368">
              <w:rPr>
                <w:color w:val="374151"/>
              </w:rPr>
              <w:t xml:space="preserve"> 관리자는 특정 제품에 리뷰를 등록할 수 있습니다.</w:t>
            </w:r>
          </w:p>
          <w:p w:rsidR="001E7315" w:rsidRPr="00D17368" w:rsidRDefault="001E7315" w:rsidP="001E7315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실행 방법:</w:t>
            </w:r>
          </w:p>
          <w:p w:rsidR="001E7315" w:rsidRDefault="001E7315" w:rsidP="001E7315">
            <w:pPr>
              <w:rPr>
                <w:color w:val="374151"/>
              </w:rPr>
            </w:pPr>
            <w:r w:rsidRPr="00D17368">
              <w:rPr>
                <w:color w:val="374151"/>
              </w:rPr>
              <w:t>로그인한 사용자가 관리자</w:t>
            </w:r>
            <w:r>
              <w:rPr>
                <w:rFonts w:hint="eastAsia"/>
                <w:color w:val="374151"/>
              </w:rPr>
              <w:t xml:space="preserve"> 또는 </w:t>
            </w:r>
            <w:r>
              <w:rPr>
                <w:color w:val="374151"/>
              </w:rPr>
              <w:t>user</w:t>
            </w:r>
            <w:r w:rsidRPr="00D17368">
              <w:rPr>
                <w:color w:val="374151"/>
              </w:rPr>
              <w:t xml:space="preserve">인 경우, </w:t>
            </w:r>
            <w:r w:rsidR="006B4924">
              <w:rPr>
                <w:color w:val="374151"/>
              </w:rPr>
              <w:t>7</w:t>
            </w:r>
            <w:r w:rsidRPr="00D17368">
              <w:rPr>
                <w:color w:val="374151"/>
              </w:rPr>
              <w:t>번 메뉴를 선택하여 리뷰를 등록할 제품의 ID, 평점, 리뷰 내용을 입력합니다.</w:t>
            </w:r>
          </w:p>
          <w:p w:rsidR="001E7315" w:rsidRDefault="00A573DF" w:rsidP="00D17368">
            <w:r w:rsidRPr="00D17368">
              <w:t xml:space="preserve"> </w:t>
            </w:r>
          </w:p>
          <w:p w:rsidR="001E7315" w:rsidRDefault="004C2809" w:rsidP="00D17368">
            <w:r>
              <w:rPr>
                <w:noProof/>
              </w:rPr>
              <w:drawing>
                <wp:inline distT="0" distB="0" distL="0" distR="0" wp14:anchorId="0FD18952" wp14:editId="21842E0C">
                  <wp:extent cx="3570514" cy="2361618"/>
                  <wp:effectExtent l="0" t="0" r="0" b="635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257" cy="2375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E7315" w:rsidRDefault="004C2809" w:rsidP="00D17368">
            <w:r>
              <w:rPr>
                <w:noProof/>
              </w:rPr>
              <w:drawing>
                <wp:inline distT="0" distB="0" distL="0" distR="0" wp14:anchorId="5425C766" wp14:editId="1BC3A15A">
                  <wp:extent cx="3592286" cy="1057468"/>
                  <wp:effectExtent l="0" t="0" r="8255" b="9525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2012" cy="106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2809" w:rsidRDefault="004C2809" w:rsidP="00D17368">
            <w:r>
              <w:rPr>
                <w:rFonts w:hint="eastAsia"/>
              </w:rPr>
              <w:t>새로 작성한 리뷰가 등록된 것을 볼 수 있다.</w:t>
            </w:r>
          </w:p>
          <w:p w:rsidR="00861783" w:rsidRDefault="00861783" w:rsidP="00D17368">
            <w:pPr>
              <w:rPr>
                <w:color w:val="374151"/>
              </w:rPr>
            </w:pPr>
          </w:p>
          <w:p w:rsidR="001E7315" w:rsidRPr="00D17368" w:rsidRDefault="001E7315" w:rsidP="00D17368">
            <w:pPr>
              <w:rPr>
                <w:color w:val="374151"/>
              </w:rPr>
            </w:pPr>
          </w:p>
          <w:p w:rsidR="006B4924" w:rsidRDefault="00A573DF" w:rsidP="00D17368">
            <w:r w:rsidRPr="00D17368">
              <w:t>8.</w:t>
            </w:r>
            <w:r w:rsidR="006B4924">
              <w:t xml:space="preserve"> </w:t>
            </w:r>
            <w:r w:rsidRPr="00D17368">
              <w:t xml:space="preserve"> </w:t>
            </w:r>
            <w:r w:rsidR="006B4924">
              <w:rPr>
                <w:rFonts w:hint="eastAsia"/>
              </w:rPr>
              <w:t xml:space="preserve">고객 문의 관리 </w:t>
            </w:r>
            <w:proofErr w:type="gramStart"/>
            <w:r w:rsidR="006B4924">
              <w:t xml:space="preserve">( </w:t>
            </w:r>
            <w:r w:rsidR="006B4924">
              <w:rPr>
                <w:rFonts w:hint="eastAsia"/>
              </w:rPr>
              <w:t>관리자</w:t>
            </w:r>
            <w:proofErr w:type="gramEnd"/>
            <w:r w:rsidR="006B4924">
              <w:rPr>
                <w:rFonts w:hint="eastAsia"/>
              </w:rPr>
              <w:t>,</w:t>
            </w:r>
            <w:r w:rsidR="006B4924">
              <w:t xml:space="preserve"> </w:t>
            </w:r>
            <w:r w:rsidR="006B4924">
              <w:rPr>
                <w:rFonts w:hint="eastAsia"/>
              </w:rPr>
              <w:t>문의 담당자 전용)</w:t>
            </w:r>
          </w:p>
          <w:p w:rsidR="006B4924" w:rsidRPr="00D17368" w:rsidRDefault="006B4924" w:rsidP="006B4924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설명:</w:t>
            </w:r>
            <w:r w:rsidRPr="00D17368">
              <w:rPr>
                <w:color w:val="374151"/>
              </w:rPr>
              <w:t xml:space="preserve"> 관리자 및 문의 담당자는 </w:t>
            </w:r>
            <w:r>
              <w:rPr>
                <w:rFonts w:hint="eastAsia"/>
                <w:color w:val="374151"/>
              </w:rPr>
              <w:t>기존</w:t>
            </w:r>
            <w:r w:rsidRPr="00D17368">
              <w:rPr>
                <w:color w:val="374151"/>
              </w:rPr>
              <w:t xml:space="preserve"> 고객 문의를 확인</w:t>
            </w:r>
            <w:r>
              <w:rPr>
                <w:rFonts w:hint="eastAsia"/>
                <w:color w:val="374151"/>
              </w:rPr>
              <w:t>할 수 있습니다</w:t>
            </w:r>
            <w:r w:rsidRPr="00D17368">
              <w:rPr>
                <w:color w:val="374151"/>
              </w:rPr>
              <w:t>.</w:t>
            </w:r>
          </w:p>
          <w:p w:rsidR="006B4924" w:rsidRPr="00D17368" w:rsidRDefault="006B4924" w:rsidP="006B4924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실행 방법:</w:t>
            </w:r>
          </w:p>
          <w:p w:rsidR="006B4924" w:rsidRDefault="006B4924" w:rsidP="006B4924">
            <w:pPr>
              <w:rPr>
                <w:color w:val="374151"/>
              </w:rPr>
            </w:pPr>
            <w:r w:rsidRPr="00D17368">
              <w:rPr>
                <w:color w:val="374151"/>
              </w:rPr>
              <w:lastRenderedPageBreak/>
              <w:t>로그인한 사용자가 관리자</w:t>
            </w:r>
            <w:r>
              <w:rPr>
                <w:rFonts w:hint="eastAsia"/>
                <w:color w:val="374151"/>
              </w:rPr>
              <w:t xml:space="preserve"> 또는 문의 담당자</w:t>
            </w:r>
            <w:r w:rsidRPr="00D17368">
              <w:rPr>
                <w:color w:val="374151"/>
              </w:rPr>
              <w:t xml:space="preserve">인 경우, </w:t>
            </w:r>
            <w:r>
              <w:rPr>
                <w:color w:val="374151"/>
              </w:rPr>
              <w:t>8</w:t>
            </w:r>
            <w:r w:rsidRPr="00D17368">
              <w:rPr>
                <w:color w:val="374151"/>
              </w:rPr>
              <w:t>번 메뉴를 선택하여</w:t>
            </w:r>
            <w:r>
              <w:rPr>
                <w:rFonts w:hint="eastAsia"/>
                <w:color w:val="374151"/>
              </w:rPr>
              <w:t xml:space="preserve"> 기존에 있던 고객 문의를 확인할 수 </w:t>
            </w:r>
            <w:proofErr w:type="gramStart"/>
            <w:r>
              <w:rPr>
                <w:rFonts w:hint="eastAsia"/>
                <w:color w:val="374151"/>
              </w:rPr>
              <w:t>있습니다.</w:t>
            </w:r>
            <w:r w:rsidRPr="00D17368">
              <w:rPr>
                <w:color w:val="374151"/>
              </w:rPr>
              <w:t>.</w:t>
            </w:r>
            <w:proofErr w:type="gramEnd"/>
          </w:p>
          <w:p w:rsidR="006B4924" w:rsidRPr="006B4924" w:rsidRDefault="006B4924" w:rsidP="00D17368">
            <w:r>
              <w:rPr>
                <w:noProof/>
              </w:rPr>
              <w:drawing>
                <wp:inline distT="0" distB="0" distL="0" distR="0" wp14:anchorId="142D31E3" wp14:editId="30B156A2">
                  <wp:extent cx="3559629" cy="709481"/>
                  <wp:effectExtent l="0" t="0" r="3175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107" cy="726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4924" w:rsidRDefault="006B4924" w:rsidP="00D17368"/>
          <w:p w:rsidR="00EB0E03" w:rsidRPr="00D17368" w:rsidRDefault="00A573DF" w:rsidP="00EB0E03">
            <w:r w:rsidRPr="00D17368">
              <w:t>9.</w:t>
            </w:r>
            <w:r w:rsidR="00EB0E03" w:rsidRPr="00D17368">
              <w:t xml:space="preserve"> 고객 문의 등록</w:t>
            </w:r>
            <w:r w:rsidR="006B4924">
              <w:rPr>
                <w:rFonts w:hint="eastAsia"/>
              </w:rPr>
              <w:t xml:space="preserve"> </w:t>
            </w:r>
            <w:proofErr w:type="gramStart"/>
            <w:r w:rsidR="006B4924">
              <w:t xml:space="preserve">( </w:t>
            </w:r>
            <w:r w:rsidR="006B4924">
              <w:rPr>
                <w:rFonts w:hint="eastAsia"/>
              </w:rPr>
              <w:t>관리자</w:t>
            </w:r>
            <w:proofErr w:type="gramEnd"/>
            <w:r w:rsidR="006B4924">
              <w:rPr>
                <w:rFonts w:hint="eastAsia"/>
              </w:rPr>
              <w:t>,</w:t>
            </w:r>
            <w:r w:rsidR="006B4924">
              <w:t xml:space="preserve"> </w:t>
            </w:r>
            <w:r w:rsidR="006B4924">
              <w:rPr>
                <w:rFonts w:hint="eastAsia"/>
              </w:rPr>
              <w:t>사용자 전용)</w:t>
            </w:r>
          </w:p>
          <w:p w:rsidR="00EB0E03" w:rsidRPr="00D17368" w:rsidRDefault="00EB0E03" w:rsidP="00EB0E03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설명:</w:t>
            </w:r>
            <w:r w:rsidRPr="00D17368">
              <w:rPr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사용자가</w:t>
            </w:r>
            <w:r w:rsidR="006B4924">
              <w:rPr>
                <w:rFonts w:ascii="Segoe UI" w:hAnsi="Segoe UI" w:cs="Segoe UI"/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제품</w:t>
            </w:r>
            <w:r w:rsidR="006B4924">
              <w:rPr>
                <w:rFonts w:ascii="Segoe UI" w:hAnsi="Segoe UI" w:cs="Segoe UI"/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또는</w:t>
            </w:r>
            <w:r w:rsidR="006B4924">
              <w:rPr>
                <w:rFonts w:ascii="Segoe UI" w:hAnsi="Segoe UI" w:cs="Segoe UI"/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서비스에</w:t>
            </w:r>
            <w:r w:rsidR="006B4924">
              <w:rPr>
                <w:rFonts w:ascii="Segoe UI" w:hAnsi="Segoe UI" w:cs="Segoe UI"/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대한</w:t>
            </w:r>
            <w:r w:rsidR="006B4924">
              <w:rPr>
                <w:rFonts w:ascii="Segoe UI" w:hAnsi="Segoe UI" w:cs="Segoe UI"/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문의를</w:t>
            </w:r>
            <w:r w:rsidR="006B4924">
              <w:rPr>
                <w:rFonts w:ascii="Segoe UI" w:hAnsi="Segoe UI" w:cs="Segoe UI"/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등록하는</w:t>
            </w:r>
            <w:r w:rsidR="006B4924">
              <w:rPr>
                <w:rFonts w:ascii="Segoe UI" w:hAnsi="Segoe UI" w:cs="Segoe UI"/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기능입니다</w:t>
            </w:r>
            <w:r w:rsidR="006B4924">
              <w:rPr>
                <w:rFonts w:ascii="Segoe UI" w:hAnsi="Segoe UI" w:cs="Segoe UI"/>
                <w:color w:val="374151"/>
              </w:rPr>
              <w:t xml:space="preserve">. </w:t>
            </w:r>
            <w:r w:rsidR="006B4924">
              <w:rPr>
                <w:rFonts w:ascii="Segoe UI" w:hAnsi="Segoe UI" w:cs="Segoe UI"/>
                <w:color w:val="374151"/>
              </w:rPr>
              <w:t>사용자는</w:t>
            </w:r>
            <w:r w:rsidR="006B4924">
              <w:rPr>
                <w:rFonts w:ascii="Segoe UI" w:hAnsi="Segoe UI" w:cs="Segoe UI"/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문의</w:t>
            </w:r>
            <w:r w:rsidR="006B4924">
              <w:rPr>
                <w:rFonts w:ascii="Segoe UI" w:hAnsi="Segoe UI" w:cs="Segoe UI"/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유형과</w:t>
            </w:r>
            <w:r w:rsidR="006B4924">
              <w:rPr>
                <w:rFonts w:ascii="Segoe UI" w:hAnsi="Segoe UI" w:cs="Segoe UI"/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내용을</w:t>
            </w:r>
            <w:r w:rsidR="006B4924">
              <w:rPr>
                <w:rFonts w:ascii="Segoe UI" w:hAnsi="Segoe UI" w:cs="Segoe UI"/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입력하여</w:t>
            </w:r>
            <w:r w:rsidR="006B4924">
              <w:rPr>
                <w:rFonts w:ascii="Segoe UI" w:hAnsi="Segoe UI" w:cs="Segoe UI"/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문의를</w:t>
            </w:r>
            <w:r w:rsidR="006B4924">
              <w:rPr>
                <w:rFonts w:ascii="Segoe UI" w:hAnsi="Segoe UI" w:cs="Segoe UI"/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등록할</w:t>
            </w:r>
            <w:r w:rsidR="006B4924">
              <w:rPr>
                <w:rFonts w:ascii="Segoe UI" w:hAnsi="Segoe UI" w:cs="Segoe UI"/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수</w:t>
            </w:r>
            <w:r w:rsidR="006B4924">
              <w:rPr>
                <w:rFonts w:ascii="Segoe UI" w:hAnsi="Segoe UI" w:cs="Segoe UI"/>
                <w:color w:val="374151"/>
              </w:rPr>
              <w:t xml:space="preserve"> </w:t>
            </w:r>
            <w:r w:rsidR="006B4924">
              <w:rPr>
                <w:rFonts w:ascii="Segoe UI" w:hAnsi="Segoe UI" w:cs="Segoe UI"/>
                <w:color w:val="374151"/>
              </w:rPr>
              <w:t>있습니다</w:t>
            </w:r>
            <w:r w:rsidRPr="00D17368">
              <w:rPr>
                <w:color w:val="374151"/>
              </w:rPr>
              <w:t>.</w:t>
            </w:r>
          </w:p>
          <w:p w:rsidR="00EB0E03" w:rsidRPr="00D17368" w:rsidRDefault="00EB0E03" w:rsidP="00EB0E03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실행 방법:</w:t>
            </w:r>
          </w:p>
          <w:p w:rsidR="00EB0E03" w:rsidRDefault="006B4924" w:rsidP="00D17368">
            <w:r>
              <w:rPr>
                <w:rFonts w:ascii="Segoe UI" w:hAnsi="Segoe UI" w:cs="Segoe UI"/>
                <w:color w:val="374151"/>
              </w:rPr>
              <w:t>로그인한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사용자는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메인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메뉴에서</w:t>
            </w:r>
            <w:r>
              <w:rPr>
                <w:rFonts w:ascii="Segoe UI" w:hAnsi="Segoe UI" w:cs="Segoe UI"/>
                <w:color w:val="374151"/>
              </w:rPr>
              <w:t xml:space="preserve"> 9</w:t>
            </w:r>
            <w:r>
              <w:rPr>
                <w:rFonts w:ascii="Segoe UI" w:hAnsi="Segoe UI" w:cs="Segoe UI"/>
                <w:color w:val="374151"/>
              </w:rPr>
              <w:t>번을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선택하고</w:t>
            </w:r>
            <w:r>
              <w:rPr>
                <w:rFonts w:ascii="Segoe UI" w:hAnsi="Segoe UI" w:cs="Segoe UI"/>
                <w:color w:val="374151"/>
              </w:rPr>
              <w:t xml:space="preserve">, </w:t>
            </w:r>
            <w:r>
              <w:rPr>
                <w:rFonts w:ascii="Segoe UI" w:hAnsi="Segoe UI" w:cs="Segoe UI"/>
                <w:color w:val="374151"/>
              </w:rPr>
              <w:t>문의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유형과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내용을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입력하여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새로운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문의를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등록할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수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있습니다</w:t>
            </w:r>
            <w:r w:rsidR="00A573DF" w:rsidRPr="00D17368">
              <w:t xml:space="preserve"> </w:t>
            </w:r>
          </w:p>
          <w:p w:rsidR="00EB0E03" w:rsidRPr="006B4924" w:rsidRDefault="00416C48" w:rsidP="00D17368">
            <w:r>
              <w:rPr>
                <w:noProof/>
              </w:rPr>
              <w:drawing>
                <wp:inline distT="0" distB="0" distL="0" distR="0" wp14:anchorId="20D2C8FC" wp14:editId="05840A01">
                  <wp:extent cx="3603172" cy="659876"/>
                  <wp:effectExtent l="0" t="0" r="0" b="6985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115" cy="67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60766" w:rsidRDefault="00416C48" w:rsidP="00D17368">
            <w:r>
              <w:rPr>
                <w:rFonts w:hint="eastAsia"/>
              </w:rPr>
              <w:t>1</w:t>
            </w:r>
            <w:r>
              <w:t xml:space="preserve">0. </w:t>
            </w:r>
            <w:r w:rsidR="00E60766">
              <w:rPr>
                <w:rFonts w:hint="eastAsia"/>
              </w:rPr>
              <w:t xml:space="preserve">문의 답변 </w:t>
            </w:r>
            <w:proofErr w:type="gramStart"/>
            <w:r w:rsidR="00E60766">
              <w:t xml:space="preserve">( </w:t>
            </w:r>
            <w:r w:rsidR="00E60766">
              <w:rPr>
                <w:rFonts w:hint="eastAsia"/>
              </w:rPr>
              <w:t>관리자</w:t>
            </w:r>
            <w:proofErr w:type="gramEnd"/>
            <w:r w:rsidR="00E60766">
              <w:rPr>
                <w:rFonts w:hint="eastAsia"/>
              </w:rPr>
              <w:t>,</w:t>
            </w:r>
            <w:r w:rsidR="00E60766">
              <w:t xml:space="preserve"> </w:t>
            </w:r>
            <w:r w:rsidR="00E60766">
              <w:rPr>
                <w:rFonts w:hint="eastAsia"/>
              </w:rPr>
              <w:t>문의 담당자 전용)</w:t>
            </w:r>
          </w:p>
          <w:p w:rsidR="00E60766" w:rsidRDefault="00E60766" w:rsidP="00E60766">
            <w:r w:rsidRPr="00E60766">
              <w:rPr>
                <w:rFonts w:hint="eastAsia"/>
                <w:b/>
              </w:rPr>
              <w:t>설명</w:t>
            </w:r>
            <w:r>
              <w:t>: 관리자 및 문의 담당자는 등록된 문의에 대한 답변을 작성하고 등록할 수 있는 기능입니다. 사용자의 문의에 대한 응답을 등록하여 해결 상태를 전달할 수 있습니다.</w:t>
            </w:r>
          </w:p>
          <w:p w:rsidR="00E60766" w:rsidRDefault="00E60766" w:rsidP="00E60766">
            <w:r w:rsidRPr="00E60766">
              <w:rPr>
                <w:rFonts w:hint="eastAsia"/>
                <w:b/>
              </w:rPr>
              <w:t>실행</w:t>
            </w:r>
            <w:r w:rsidRPr="00E60766">
              <w:rPr>
                <w:b/>
              </w:rPr>
              <w:t xml:space="preserve"> 방법</w:t>
            </w:r>
            <w:r>
              <w:t>: 로그인한 사용자가 관리자 또는 문의 담당자인 경우, 10번 메뉴를 선택하여 문의에 대한 응답을 작성하고 등록할 수 있습니다.</w:t>
            </w:r>
          </w:p>
          <w:p w:rsidR="00F2270F" w:rsidRDefault="00F2270F" w:rsidP="00E60766"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번 선택 시,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미응답</w:t>
            </w:r>
            <w:proofErr w:type="spellEnd"/>
            <w:r>
              <w:rPr>
                <w:rFonts w:hint="eastAsia"/>
              </w:rPr>
              <w:t xml:space="preserve"> 문의 목록과 전체 문의 목록을 출력합니다.</w:t>
            </w:r>
          </w:p>
          <w:p w:rsidR="00F2270F" w:rsidRPr="00E60766" w:rsidRDefault="00F2270F" w:rsidP="00E60766">
            <w:r>
              <w:rPr>
                <w:rFonts w:hint="eastAsia"/>
              </w:rPr>
              <w:t xml:space="preserve">응답할 문의의 </w:t>
            </w:r>
            <w:r>
              <w:t>ID</w:t>
            </w:r>
            <w:r>
              <w:rPr>
                <w:rFonts w:hint="eastAsia"/>
              </w:rPr>
              <w:t>를 입력하여 응답내용을 작성합니다.</w:t>
            </w:r>
          </w:p>
          <w:p w:rsidR="00E60766" w:rsidRDefault="00E60766" w:rsidP="00D17368">
            <w:r>
              <w:rPr>
                <w:noProof/>
              </w:rPr>
              <w:drawing>
                <wp:inline distT="0" distB="0" distL="0" distR="0" wp14:anchorId="183F258D" wp14:editId="49905A3A">
                  <wp:extent cx="3853543" cy="1528011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485" cy="154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73DF" w:rsidRPr="00D17368" w:rsidRDefault="00E60766" w:rsidP="00D17368">
            <w:r>
              <w:rPr>
                <w:rFonts w:hint="eastAsia"/>
              </w:rPr>
              <w:t>1</w:t>
            </w:r>
            <w:r>
              <w:t xml:space="preserve">1. </w:t>
            </w:r>
            <w:r w:rsidR="00A573DF" w:rsidRPr="00D17368">
              <w:t>전체 문의 관리 (관리자 및 문의 담당자 전용)</w:t>
            </w:r>
          </w:p>
          <w:p w:rsidR="00A573DF" w:rsidRPr="00D17368" w:rsidRDefault="00A573DF" w:rsidP="00D17368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설명:</w:t>
            </w:r>
            <w:r w:rsidRPr="00D17368">
              <w:rPr>
                <w:color w:val="374151"/>
              </w:rPr>
              <w:t xml:space="preserve"> 관리자 및 문의 담당자는 모든 고객 문의를 확인할 수 있습니다.</w:t>
            </w:r>
          </w:p>
          <w:p w:rsidR="00A573DF" w:rsidRPr="00D17368" w:rsidRDefault="00A573DF" w:rsidP="00D17368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실행 방법:</w:t>
            </w:r>
          </w:p>
          <w:p w:rsidR="00416C48" w:rsidRDefault="00A573DF" w:rsidP="00D17368">
            <w:pPr>
              <w:rPr>
                <w:color w:val="374151"/>
              </w:rPr>
            </w:pPr>
            <w:r w:rsidRPr="00D17368">
              <w:rPr>
                <w:color w:val="374151"/>
              </w:rPr>
              <w:t xml:space="preserve">로그인한 사용자가 관리자 또는 문의 담당자인 경우, </w:t>
            </w:r>
            <w:r w:rsidR="00416C48">
              <w:rPr>
                <w:color w:val="374151"/>
              </w:rPr>
              <w:t>10</w:t>
            </w:r>
            <w:r w:rsidRPr="00D17368">
              <w:rPr>
                <w:color w:val="374151"/>
              </w:rPr>
              <w:t>번 메뉴를 선택하여 전체 고객 문의를 확인합니다.</w:t>
            </w:r>
            <w:r w:rsidR="00416C48">
              <w:rPr>
                <w:color w:val="374151"/>
              </w:rPr>
              <w:t xml:space="preserve"> </w:t>
            </w:r>
            <w:proofErr w:type="spellStart"/>
            <w:r w:rsidR="00E60766">
              <w:rPr>
                <w:rFonts w:hint="eastAsia"/>
                <w:color w:val="374151"/>
              </w:rPr>
              <w:t>미응답</w:t>
            </w:r>
            <w:proofErr w:type="spellEnd"/>
            <w:r w:rsidR="00E60766">
              <w:rPr>
                <w:rFonts w:hint="eastAsia"/>
                <w:color w:val="374151"/>
              </w:rPr>
              <w:t xml:space="preserve"> 문의와 응답처리 된 </w:t>
            </w:r>
            <w:r w:rsidR="00416C48">
              <w:rPr>
                <w:rFonts w:hint="eastAsia"/>
                <w:color w:val="374151"/>
              </w:rPr>
              <w:t>문의를 볼 수 있습니다.</w:t>
            </w:r>
          </w:p>
          <w:p w:rsidR="00A573DF" w:rsidRDefault="001D00D0" w:rsidP="00D17368">
            <w:pPr>
              <w:rPr>
                <w:color w:val="37415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619641" wp14:editId="4084774F">
                  <wp:extent cx="3853180" cy="1495850"/>
                  <wp:effectExtent l="0" t="0" r="0" b="9525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097" cy="1519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60766" w:rsidRDefault="00E60766" w:rsidP="00D17368">
            <w:pPr>
              <w:rPr>
                <w:color w:val="374151"/>
              </w:rPr>
            </w:pPr>
            <w:r>
              <w:rPr>
                <w:rFonts w:hint="eastAsia"/>
                <w:color w:val="374151"/>
              </w:rPr>
              <w:t>1</w:t>
            </w:r>
            <w:r>
              <w:rPr>
                <w:color w:val="374151"/>
              </w:rPr>
              <w:t>0</w:t>
            </w:r>
            <w:r>
              <w:rPr>
                <w:rFonts w:hint="eastAsia"/>
                <w:color w:val="374151"/>
              </w:rPr>
              <w:t xml:space="preserve">번 문의 답변 기능을 이용하여 </w:t>
            </w:r>
            <w:proofErr w:type="spellStart"/>
            <w:r>
              <w:rPr>
                <w:rFonts w:hint="eastAsia"/>
                <w:color w:val="374151"/>
              </w:rPr>
              <w:t>미응답</w:t>
            </w:r>
            <w:proofErr w:type="spellEnd"/>
            <w:r>
              <w:rPr>
                <w:rFonts w:hint="eastAsia"/>
                <w:color w:val="374151"/>
              </w:rPr>
              <w:t xml:space="preserve"> 문의 목록에 있는 문의를 답변하면 응답처리가 되어 </w:t>
            </w:r>
            <w:proofErr w:type="spellStart"/>
            <w:r>
              <w:rPr>
                <w:rFonts w:hint="eastAsia"/>
                <w:color w:val="374151"/>
              </w:rPr>
              <w:t>미응답</w:t>
            </w:r>
            <w:proofErr w:type="spellEnd"/>
            <w:r>
              <w:rPr>
                <w:rFonts w:hint="eastAsia"/>
                <w:color w:val="374151"/>
              </w:rPr>
              <w:t xml:space="preserve"> 문의 목록에서 </w:t>
            </w:r>
            <w:r w:rsidR="00357FC0">
              <w:rPr>
                <w:rFonts w:hint="eastAsia"/>
                <w:color w:val="374151"/>
              </w:rPr>
              <w:t>지워지고,</w:t>
            </w:r>
            <w:r w:rsidR="00357FC0">
              <w:rPr>
                <w:color w:val="374151"/>
              </w:rPr>
              <w:t xml:space="preserve"> </w:t>
            </w:r>
            <w:r>
              <w:rPr>
                <w:rFonts w:hint="eastAsia"/>
                <w:color w:val="374151"/>
              </w:rPr>
              <w:t>전체 문의 목록</w:t>
            </w:r>
            <w:r w:rsidR="00357FC0">
              <w:rPr>
                <w:rFonts w:hint="eastAsia"/>
                <w:color w:val="374151"/>
              </w:rPr>
              <w:t>에 있는 응답 부분에 응답 내용이 작성됩니다</w:t>
            </w:r>
            <w:r>
              <w:rPr>
                <w:rFonts w:hint="eastAsia"/>
                <w:color w:val="374151"/>
              </w:rPr>
              <w:t>.</w:t>
            </w:r>
          </w:p>
          <w:p w:rsidR="0079058D" w:rsidRDefault="0079058D" w:rsidP="00D17368">
            <w:pPr>
              <w:rPr>
                <w:color w:val="374151"/>
              </w:rPr>
            </w:pPr>
          </w:p>
          <w:p w:rsidR="0079058D" w:rsidRPr="00D17368" w:rsidRDefault="00EB0E03" w:rsidP="0079058D">
            <w:r>
              <w:rPr>
                <w:rFonts w:hint="eastAsia"/>
              </w:rPr>
              <w:t>1</w:t>
            </w:r>
            <w:r>
              <w:t xml:space="preserve">2. </w:t>
            </w:r>
            <w:r w:rsidR="0079058D" w:rsidRPr="00D17368">
              <w:t>종료</w:t>
            </w:r>
          </w:p>
          <w:p w:rsidR="0079058D" w:rsidRPr="00D17368" w:rsidRDefault="0079058D" w:rsidP="0079058D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설명:</w:t>
            </w:r>
            <w:r w:rsidRPr="00D17368">
              <w:rPr>
                <w:color w:val="374151"/>
              </w:rPr>
              <w:t xml:space="preserve"> 프로그램을 종료합니다.</w:t>
            </w:r>
          </w:p>
          <w:p w:rsidR="0079058D" w:rsidRPr="00D17368" w:rsidRDefault="0079058D" w:rsidP="0079058D">
            <w:pPr>
              <w:rPr>
                <w:color w:val="374151"/>
              </w:rPr>
            </w:pPr>
            <w:r w:rsidRPr="00D17368">
              <w:rPr>
                <w:b/>
                <w:bCs/>
                <w:color w:val="374151"/>
              </w:rPr>
              <w:t>실행 방법:</w:t>
            </w:r>
          </w:p>
          <w:p w:rsidR="0079058D" w:rsidRDefault="00861783" w:rsidP="0079058D">
            <w:pPr>
              <w:rPr>
                <w:color w:val="374151"/>
              </w:rPr>
            </w:pPr>
            <w:r>
              <w:rPr>
                <w:rFonts w:hint="eastAsia"/>
                <w:color w:val="374151"/>
              </w:rPr>
              <w:t>1</w:t>
            </w:r>
            <w:r>
              <w:rPr>
                <w:color w:val="374151"/>
              </w:rPr>
              <w:t>2</w:t>
            </w:r>
            <w:r w:rsidR="0079058D" w:rsidRPr="00D17368">
              <w:rPr>
                <w:color w:val="374151"/>
              </w:rPr>
              <w:t>번 메뉴를 선택하여 프로그램을 종료합니다.</w:t>
            </w:r>
          </w:p>
          <w:p w:rsidR="0079058D" w:rsidRPr="0079058D" w:rsidRDefault="001D00D0" w:rsidP="00D17368">
            <w:pPr>
              <w:rPr>
                <w:color w:val="374151"/>
              </w:rPr>
            </w:pPr>
            <w:r>
              <w:rPr>
                <w:noProof/>
              </w:rPr>
              <w:drawing>
                <wp:inline distT="0" distB="0" distL="0" distR="0" wp14:anchorId="001C7E5E" wp14:editId="7D8E4BA8">
                  <wp:extent cx="3820886" cy="756049"/>
                  <wp:effectExtent l="0" t="0" r="0" b="635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219" cy="787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13715" w:rsidRPr="00A573DF" w:rsidRDefault="00F13715" w:rsidP="00F13715">
            <w:pPr>
              <w:rPr>
                <w:color w:val="BFBFBF" w:themeColor="background1" w:themeShade="BF"/>
                <w:sz w:val="24"/>
              </w:rPr>
            </w:pPr>
          </w:p>
        </w:tc>
      </w:tr>
    </w:tbl>
    <w:p w:rsidR="001E1C06" w:rsidRPr="00F13715" w:rsidRDefault="001E1C06" w:rsidP="001E1C06">
      <w:pPr>
        <w:spacing w:line="240" w:lineRule="auto"/>
        <w:rPr>
          <w:sz w:val="24"/>
        </w:rPr>
      </w:pPr>
    </w:p>
    <w:p w:rsidR="00D022F0" w:rsidRPr="00D022F0" w:rsidRDefault="00D022F0" w:rsidP="00D022F0">
      <w:pPr>
        <w:spacing w:line="240" w:lineRule="auto"/>
        <w:rPr>
          <w:sz w:val="24"/>
        </w:rPr>
      </w:pPr>
    </w:p>
    <w:sectPr w:rsidR="00D022F0" w:rsidRPr="00D022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0CB3" w:rsidRDefault="001E0CB3" w:rsidP="00E5467A">
      <w:pPr>
        <w:spacing w:after="0" w:line="240" w:lineRule="auto"/>
      </w:pPr>
      <w:r>
        <w:separator/>
      </w:r>
    </w:p>
  </w:endnote>
  <w:endnote w:type="continuationSeparator" w:id="0">
    <w:p w:rsidR="001E0CB3" w:rsidRDefault="001E0CB3" w:rsidP="00E54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0CB3" w:rsidRDefault="001E0CB3" w:rsidP="00E5467A">
      <w:pPr>
        <w:spacing w:after="0" w:line="240" w:lineRule="auto"/>
      </w:pPr>
      <w:r>
        <w:separator/>
      </w:r>
    </w:p>
  </w:footnote>
  <w:footnote w:type="continuationSeparator" w:id="0">
    <w:p w:rsidR="001E0CB3" w:rsidRDefault="001E0CB3" w:rsidP="00E54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7255E"/>
    <w:multiLevelType w:val="multilevel"/>
    <w:tmpl w:val="823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B349FC"/>
    <w:multiLevelType w:val="multilevel"/>
    <w:tmpl w:val="0FA0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6124"/>
    <w:multiLevelType w:val="multilevel"/>
    <w:tmpl w:val="C35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641C3F"/>
    <w:multiLevelType w:val="hybridMultilevel"/>
    <w:tmpl w:val="D7602F5E"/>
    <w:lvl w:ilvl="0" w:tplc="41DCE990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4" w15:restartNumberingAfterBreak="0">
    <w:nsid w:val="13624E23"/>
    <w:multiLevelType w:val="hybridMultilevel"/>
    <w:tmpl w:val="E54A0F30"/>
    <w:lvl w:ilvl="0" w:tplc="7C7AC924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3AB14C5"/>
    <w:multiLevelType w:val="multilevel"/>
    <w:tmpl w:val="03BE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DA12E9"/>
    <w:multiLevelType w:val="multilevel"/>
    <w:tmpl w:val="665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BC73FE"/>
    <w:multiLevelType w:val="hybridMultilevel"/>
    <w:tmpl w:val="AEAA342E"/>
    <w:lvl w:ilvl="0" w:tplc="39A6FC4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190287"/>
    <w:multiLevelType w:val="multilevel"/>
    <w:tmpl w:val="328E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733056"/>
    <w:multiLevelType w:val="hybridMultilevel"/>
    <w:tmpl w:val="C5B09D80"/>
    <w:lvl w:ilvl="0" w:tplc="2B90C3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4864747A"/>
    <w:multiLevelType w:val="multilevel"/>
    <w:tmpl w:val="768E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295B53"/>
    <w:multiLevelType w:val="hybridMultilevel"/>
    <w:tmpl w:val="5DAE51FE"/>
    <w:lvl w:ilvl="0" w:tplc="6BC0434E">
      <w:start w:val="5"/>
      <w:numFmt w:val="bullet"/>
      <w:lvlText w:val="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0F46708"/>
    <w:multiLevelType w:val="multilevel"/>
    <w:tmpl w:val="DAE8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B810C4"/>
    <w:multiLevelType w:val="multilevel"/>
    <w:tmpl w:val="C5E8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BA0DA4"/>
    <w:multiLevelType w:val="multilevel"/>
    <w:tmpl w:val="230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F52133"/>
    <w:multiLevelType w:val="multilevel"/>
    <w:tmpl w:val="A3C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0D20A1"/>
    <w:multiLevelType w:val="multilevel"/>
    <w:tmpl w:val="F4F4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46599C"/>
    <w:multiLevelType w:val="multilevel"/>
    <w:tmpl w:val="22CE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1"/>
  </w:num>
  <w:num w:numId="5">
    <w:abstractNumId w:val="7"/>
  </w:num>
  <w:num w:numId="6">
    <w:abstractNumId w:val="1"/>
  </w:num>
  <w:num w:numId="7">
    <w:abstractNumId w:val="16"/>
  </w:num>
  <w:num w:numId="8">
    <w:abstractNumId w:val="6"/>
  </w:num>
  <w:num w:numId="9">
    <w:abstractNumId w:val="15"/>
  </w:num>
  <w:num w:numId="10">
    <w:abstractNumId w:val="17"/>
  </w:num>
  <w:num w:numId="11">
    <w:abstractNumId w:val="10"/>
  </w:num>
  <w:num w:numId="12">
    <w:abstractNumId w:val="2"/>
  </w:num>
  <w:num w:numId="13">
    <w:abstractNumId w:val="5"/>
  </w:num>
  <w:num w:numId="14">
    <w:abstractNumId w:val="14"/>
  </w:num>
  <w:num w:numId="15">
    <w:abstractNumId w:val="8"/>
  </w:num>
  <w:num w:numId="16">
    <w:abstractNumId w:val="0"/>
  </w:num>
  <w:num w:numId="17">
    <w:abstractNumId w:val="1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65"/>
    <w:rsid w:val="00047191"/>
    <w:rsid w:val="00117035"/>
    <w:rsid w:val="00171BA2"/>
    <w:rsid w:val="001C14A7"/>
    <w:rsid w:val="001D00D0"/>
    <w:rsid w:val="001D49CA"/>
    <w:rsid w:val="001E0CB3"/>
    <w:rsid w:val="001E1C06"/>
    <w:rsid w:val="001E7315"/>
    <w:rsid w:val="00210A18"/>
    <w:rsid w:val="0021538B"/>
    <w:rsid w:val="002178E7"/>
    <w:rsid w:val="00232244"/>
    <w:rsid w:val="00295A60"/>
    <w:rsid w:val="002B1493"/>
    <w:rsid w:val="00357FC0"/>
    <w:rsid w:val="003B5A65"/>
    <w:rsid w:val="003C42A2"/>
    <w:rsid w:val="00416C48"/>
    <w:rsid w:val="004632E9"/>
    <w:rsid w:val="004C2809"/>
    <w:rsid w:val="00515BE4"/>
    <w:rsid w:val="005930D2"/>
    <w:rsid w:val="005A6013"/>
    <w:rsid w:val="00630AAB"/>
    <w:rsid w:val="006432E3"/>
    <w:rsid w:val="00655F7A"/>
    <w:rsid w:val="00670565"/>
    <w:rsid w:val="006B4924"/>
    <w:rsid w:val="006D712A"/>
    <w:rsid w:val="0079058D"/>
    <w:rsid w:val="00861783"/>
    <w:rsid w:val="008D31DA"/>
    <w:rsid w:val="009D277E"/>
    <w:rsid w:val="00A12F26"/>
    <w:rsid w:val="00A472B1"/>
    <w:rsid w:val="00A54312"/>
    <w:rsid w:val="00A573DF"/>
    <w:rsid w:val="00AD078B"/>
    <w:rsid w:val="00B620CF"/>
    <w:rsid w:val="00BD3880"/>
    <w:rsid w:val="00C061BF"/>
    <w:rsid w:val="00C73151"/>
    <w:rsid w:val="00D022F0"/>
    <w:rsid w:val="00D17368"/>
    <w:rsid w:val="00D222E8"/>
    <w:rsid w:val="00DE6E31"/>
    <w:rsid w:val="00E0602E"/>
    <w:rsid w:val="00E467B1"/>
    <w:rsid w:val="00E50CF7"/>
    <w:rsid w:val="00E5467A"/>
    <w:rsid w:val="00E60766"/>
    <w:rsid w:val="00EB0E03"/>
    <w:rsid w:val="00ED790B"/>
    <w:rsid w:val="00F13715"/>
    <w:rsid w:val="00F20C04"/>
    <w:rsid w:val="00F2270F"/>
    <w:rsid w:val="00F8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E53FDC-3415-4A40-80C0-8B00C23A5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492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B1493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4">
    <w:name w:val="heading 4"/>
    <w:basedOn w:val="a"/>
    <w:link w:val="4Char"/>
    <w:uiPriority w:val="9"/>
    <w:qFormat/>
    <w:rsid w:val="00A573D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1C06"/>
    <w:pPr>
      <w:ind w:leftChars="400" w:left="800"/>
    </w:pPr>
  </w:style>
  <w:style w:type="table" w:styleId="a4">
    <w:name w:val="Table Grid"/>
    <w:basedOn w:val="a1"/>
    <w:uiPriority w:val="39"/>
    <w:rsid w:val="001E1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E5467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5467A"/>
  </w:style>
  <w:style w:type="paragraph" w:styleId="a6">
    <w:name w:val="footer"/>
    <w:basedOn w:val="a"/>
    <w:link w:val="Char0"/>
    <w:uiPriority w:val="99"/>
    <w:unhideWhenUsed/>
    <w:rsid w:val="00E5467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5467A"/>
  </w:style>
  <w:style w:type="character" w:styleId="a7">
    <w:name w:val="Strong"/>
    <w:basedOn w:val="a0"/>
    <w:uiPriority w:val="22"/>
    <w:qFormat/>
    <w:rsid w:val="002B1493"/>
    <w:rPr>
      <w:b/>
      <w:bCs/>
    </w:rPr>
  </w:style>
  <w:style w:type="paragraph" w:styleId="a8">
    <w:name w:val="Normal (Web)"/>
    <w:basedOn w:val="a"/>
    <w:uiPriority w:val="99"/>
    <w:semiHidden/>
    <w:unhideWhenUsed/>
    <w:rsid w:val="002B149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2B14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B1493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2B1493"/>
    <w:rPr>
      <w:rFonts w:ascii="굴림체" w:eastAsia="굴림체" w:hAnsi="굴림체" w:cs="굴림체"/>
      <w:sz w:val="24"/>
      <w:szCs w:val="24"/>
    </w:rPr>
  </w:style>
  <w:style w:type="character" w:customStyle="1" w:styleId="hljs-keyword">
    <w:name w:val="hljs-keyword"/>
    <w:basedOn w:val="a0"/>
    <w:rsid w:val="002B1493"/>
  </w:style>
  <w:style w:type="character" w:customStyle="1" w:styleId="hljs-type">
    <w:name w:val="hljs-type"/>
    <w:basedOn w:val="a0"/>
    <w:rsid w:val="002B1493"/>
  </w:style>
  <w:style w:type="paragraph" w:styleId="a9">
    <w:name w:val="No Spacing"/>
    <w:uiPriority w:val="1"/>
    <w:qFormat/>
    <w:rsid w:val="002B1493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1Char">
    <w:name w:val="제목 1 Char"/>
    <w:basedOn w:val="a0"/>
    <w:link w:val="1"/>
    <w:uiPriority w:val="9"/>
    <w:rsid w:val="002B1493"/>
    <w:rPr>
      <w:rFonts w:asciiTheme="majorHAnsi" w:eastAsiaTheme="majorEastAsia" w:hAnsiTheme="majorHAnsi" w:cstheme="majorBidi"/>
      <w:sz w:val="28"/>
      <w:szCs w:val="28"/>
    </w:rPr>
  </w:style>
  <w:style w:type="character" w:customStyle="1" w:styleId="4Char">
    <w:name w:val="제목 4 Char"/>
    <w:basedOn w:val="a0"/>
    <w:link w:val="4"/>
    <w:uiPriority w:val="9"/>
    <w:rsid w:val="00A573DF"/>
    <w:rPr>
      <w:rFonts w:ascii="굴림" w:eastAsia="굴림" w:hAnsi="굴림" w:cs="굴림"/>
      <w:b/>
      <w:b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8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7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24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66223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69742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91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조준수(컴퓨터공학과)</dc:creator>
  <cp:keywords/>
  <dc:description/>
  <cp:lastModifiedBy>USER</cp:lastModifiedBy>
  <cp:revision>18</cp:revision>
  <dcterms:created xsi:type="dcterms:W3CDTF">2023-12-08T04:14:00Z</dcterms:created>
  <dcterms:modified xsi:type="dcterms:W3CDTF">2023-12-11T04:38:00Z</dcterms:modified>
</cp:coreProperties>
</file>