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77BB" w14:textId="5B421364" w:rsidR="00EA7393" w:rsidRDefault="00D74850" w:rsidP="00D74850">
      <w:pPr>
        <w:pStyle w:val="Overskrift1"/>
      </w:pPr>
      <w:r>
        <w:t>O1</w:t>
      </w:r>
    </w:p>
    <w:p w14:paraId="10EED48C" w14:textId="2DF71564" w:rsidR="00D74850" w:rsidRDefault="00D74850" w:rsidP="00D74850">
      <w:r>
        <w:t xml:space="preserve">Blab </w:t>
      </w:r>
    </w:p>
    <w:p w14:paraId="7AFC6EFF" w14:textId="413B2C64" w:rsidR="00D74850" w:rsidRDefault="00D74850" w:rsidP="00D74850"/>
    <w:p w14:paraId="1622C6A2" w14:textId="71D54AC0" w:rsidR="00D74850" w:rsidRDefault="00D74850" w:rsidP="00D74850">
      <w:pPr>
        <w:pStyle w:val="Overskrift2"/>
      </w:pPr>
      <w:r>
        <w:t>O2</w:t>
      </w:r>
    </w:p>
    <w:p w14:paraId="1EA1A841" w14:textId="44E6FA6A" w:rsidR="00D74850" w:rsidRDefault="00D74850" w:rsidP="00D74850">
      <w:r>
        <w:t>Adsfds</w:t>
      </w:r>
    </w:p>
    <w:p w14:paraId="33C288FE" w14:textId="6C2193E4" w:rsidR="00D74850" w:rsidRDefault="00D74850" w:rsidP="00D74850"/>
    <w:p w14:paraId="5F33746F" w14:textId="5C98FDBF" w:rsidR="00D74850" w:rsidRDefault="00D74850" w:rsidP="00D74850">
      <w:pPr>
        <w:pStyle w:val="Overskrift3"/>
      </w:pPr>
      <w:r>
        <w:t>O3</w:t>
      </w:r>
    </w:p>
    <w:p w14:paraId="744B6A77" w14:textId="5DF6012E" w:rsidR="00D74850" w:rsidRDefault="00D74850" w:rsidP="00D74850">
      <w:r>
        <w:t>Sdsdf</w:t>
      </w:r>
    </w:p>
    <w:p w14:paraId="4F2B6FC8" w14:textId="41983181" w:rsidR="00D74850" w:rsidRDefault="00D74850" w:rsidP="00D74850"/>
    <w:p w14:paraId="06AFFC01" w14:textId="766726FF" w:rsidR="00D74850" w:rsidRDefault="00D74850" w:rsidP="00D74850">
      <w:pPr>
        <w:pStyle w:val="Terje"/>
      </w:pPr>
      <w:r>
        <w:t>O4</w:t>
      </w:r>
    </w:p>
    <w:p w14:paraId="6E500669" w14:textId="6C99CBDA" w:rsidR="00D74850" w:rsidRPr="00D74850" w:rsidRDefault="00D74850" w:rsidP="00D74850">
      <w:r>
        <w:t>sdfljg</w:t>
      </w:r>
    </w:p>
    <w:sectPr w:rsidR="00D74850" w:rsidRPr="00D74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0"/>
    <w:rsid w:val="00D74850"/>
    <w:rsid w:val="00E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D38E"/>
  <w15:chartTrackingRefBased/>
  <w15:docId w15:val="{0F783FB1-9FB9-4A33-891A-801C6E4B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4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7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74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7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je">
    <w:name w:val="Terje"/>
    <w:basedOn w:val="Normal"/>
    <w:link w:val="TerjeTegn"/>
    <w:qFormat/>
    <w:rsid w:val="00D74850"/>
    <w:rPr>
      <w:sz w:val="36"/>
    </w:rPr>
  </w:style>
  <w:style w:type="character" w:customStyle="1" w:styleId="TerjeTegn">
    <w:name w:val="Terje Tegn"/>
    <w:basedOn w:val="Standardskriftforavsnitt"/>
    <w:link w:val="Terje"/>
    <w:rsid w:val="00D74850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</dc:creator>
  <cp:keywords/>
  <dc:description/>
  <cp:lastModifiedBy>Terje</cp:lastModifiedBy>
  <cp:revision>2</cp:revision>
  <dcterms:created xsi:type="dcterms:W3CDTF">2022-06-05T09:44:00Z</dcterms:created>
  <dcterms:modified xsi:type="dcterms:W3CDTF">2022-06-05T09:46:00Z</dcterms:modified>
</cp:coreProperties>
</file>