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D46C" w14:textId="396B1AA5" w:rsidR="00CA0E44" w:rsidRDefault="00CA0E44" w:rsidP="00CA0E4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                                               </w:t>
      </w:r>
      <w:r>
        <w:rPr>
          <w:b/>
          <w:bCs/>
          <w:i/>
          <w:iCs/>
          <w:sz w:val="32"/>
          <w:szCs w:val="32"/>
        </w:rPr>
        <w:t>Identifying Sentence Patterns</w:t>
      </w:r>
    </w:p>
    <w:p w14:paraId="5E1101D5" w14:textId="77777777" w:rsidR="00CA0E44" w:rsidRDefault="00CA0E44" w:rsidP="00CA0E4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4"/>
          <w:szCs w:val="24"/>
        </w:rPr>
        <w:t xml:space="preserve">Sentence patterns of organization </w:t>
      </w:r>
      <w:r>
        <w:rPr>
          <w:sz w:val="24"/>
          <w:szCs w:val="24"/>
        </w:rPr>
        <w:t xml:space="preserve">show the relationships between details in a sentence and paragraph. The following table shows the different types of </w:t>
      </w:r>
      <w:r>
        <w:rPr>
          <w:b/>
          <w:bCs/>
          <w:sz w:val="24"/>
          <w:szCs w:val="24"/>
        </w:rPr>
        <w:t>sentence pattern organization: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2"/>
        <w:gridCol w:w="4244"/>
        <w:gridCol w:w="4244"/>
      </w:tblGrid>
      <w:tr w:rsidR="00CA0E44" w14:paraId="5A246EDC" w14:textId="77777777" w:rsidTr="00CA0E44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036F9" w14:textId="77777777" w:rsidR="00CA0E44" w:rsidRDefault="00CA0E4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Sentence pattern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CC31" w14:textId="77777777" w:rsidR="00CA0E44" w:rsidRDefault="00CA0E4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Explanation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568F" w14:textId="77777777" w:rsidR="00CA0E44" w:rsidRDefault="00CA0E4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</w:t>
            </w:r>
            <w:r>
              <w:rPr>
                <w:b/>
                <w:bCs/>
                <w:sz w:val="24"/>
                <w:szCs w:val="24"/>
              </w:rPr>
              <w:t>Clues</w:t>
            </w:r>
          </w:p>
        </w:tc>
      </w:tr>
      <w:tr w:rsidR="00CA0E44" w14:paraId="0BF85FB4" w14:textId="77777777" w:rsidTr="00CA0E44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CFA1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Chronological/time order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327F0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Incidents arranged according to time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CA7F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first- second- next- then- while- after- before- later- so far</w:t>
            </w:r>
          </w:p>
        </w:tc>
      </w:tr>
      <w:tr w:rsidR="00CA0E44" w14:paraId="4D60FA88" w14:textId="77777777" w:rsidTr="00CA0E44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2FB7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 and support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F6995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idea stated followed by sentences explaining it with facts, examples, opinions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3465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CA0E44" w14:paraId="53AE81FF" w14:textId="77777777" w:rsidTr="00CA0E44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11BE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and solution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D73CD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stated and solution provided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47C7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CA0E44" w14:paraId="0A0C3BF7" w14:textId="77777777" w:rsidTr="00CA0E44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F245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Comparison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42AB7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 discussing only similarities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78CAA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both- similarly- like- too- the same- as</w:t>
            </w:r>
          </w:p>
        </w:tc>
      </w:tr>
      <w:tr w:rsidR="00CA0E44" w14:paraId="18B8897F" w14:textId="77777777" w:rsidTr="00CA0E44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51CEB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320F6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 discussing only differences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630C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unlike- in contrast- while- contrary- yet- still</w:t>
            </w:r>
          </w:p>
        </w:tc>
      </w:tr>
      <w:tr w:rsidR="00CA0E44" w14:paraId="4EF4A808" w14:textId="77777777" w:rsidTr="00CA0E44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F8135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Comparison and contrast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D7AD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 discussing both similarities and differences; comparative and superlative adjectives used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C06C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both- as- unlike- whereas- while- on the other hand</w:t>
            </w:r>
          </w:p>
        </w:tc>
      </w:tr>
      <w:tr w:rsidR="00CA0E44" w14:paraId="1BE01A8F" w14:textId="77777777" w:rsidTr="00CA0E44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089C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Cause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0A02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Causes provided and discussed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D78E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first cause- due to- because of- since- as</w:t>
            </w:r>
          </w:p>
        </w:tc>
      </w:tr>
      <w:tr w:rsidR="00CA0E44" w14:paraId="62DC1BC5" w14:textId="77777777" w:rsidTr="00CA0E44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7ADB9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Effect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80E0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Effects provided and discussed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CF628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first effect- as a result- thus- therefore- consequently</w:t>
            </w:r>
          </w:p>
        </w:tc>
      </w:tr>
      <w:tr w:rsidR="00CA0E44" w14:paraId="22524344" w14:textId="77777777" w:rsidTr="00CA0E44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3A18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Cause and Effect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8948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Causes and effects provided and discussed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4B7A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CA0E44" w14:paraId="26D48239" w14:textId="77777777" w:rsidTr="00CA0E44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B472B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Classification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1C32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general topic presented and the rest of the paragraph giving information that divides the topic into parts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649C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item/ group/ category/, second item/ group/ category</w:t>
            </w:r>
          </w:p>
        </w:tc>
      </w:tr>
      <w:tr w:rsidR="00CA0E44" w14:paraId="74096421" w14:textId="77777777" w:rsidTr="00CA0E44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49E79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052A8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unfamiliar idea/ item introduced and the rest of the paragraph providing definition and explanation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FAE8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CA0E44" w14:paraId="5B8B89BF" w14:textId="77777777" w:rsidTr="00CA0E44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3BA1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Exemplification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49DC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idea introduced and the rest of the paragraph supporting it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4381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instance, for example, such as</w:t>
            </w:r>
          </w:p>
        </w:tc>
      </w:tr>
      <w:tr w:rsidR="00CA0E44" w14:paraId="56755093" w14:textId="77777777" w:rsidTr="00CA0E44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05515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C14C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Forming a picture of an event, person, idea, theory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6310" w14:textId="77777777" w:rsidR="00CA0E44" w:rsidRDefault="00CA0E4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DA109AA" w14:textId="77777777" w:rsidR="00CA0E44" w:rsidRDefault="00CA0E44" w:rsidP="00CA0E44">
      <w:pPr>
        <w:rPr>
          <w:sz w:val="24"/>
          <w:szCs w:val="24"/>
        </w:rPr>
      </w:pPr>
    </w:p>
    <w:p w14:paraId="55FCBF09" w14:textId="65F20CFB" w:rsidR="00CA0E44" w:rsidRDefault="00CA0E44" w:rsidP="00CA0E44">
      <w:pPr>
        <w:rPr>
          <w:b/>
          <w:bCs/>
          <w:i/>
          <w:iCs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                  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>
        <w:rPr>
          <w:b/>
          <w:bCs/>
          <w:i/>
          <w:iCs/>
          <w:sz w:val="28"/>
          <w:szCs w:val="28"/>
        </w:rPr>
        <w:t>Application</w:t>
      </w:r>
    </w:p>
    <w:p w14:paraId="5C3994E9" w14:textId="77777777" w:rsidR="00CA0E44" w:rsidRDefault="00CA0E44" w:rsidP="00CA0E44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i/>
          <w:iCs/>
          <w:sz w:val="24"/>
          <w:szCs w:val="24"/>
          <w:u w:val="single"/>
        </w:rPr>
        <w:t>Identify the sentence pattern of each of the following sentences below and circle the clue in each:</w:t>
      </w:r>
      <w:r>
        <w:rPr>
          <w:b/>
          <w:bCs/>
          <w:i/>
          <w:iCs/>
          <w:sz w:val="24"/>
          <w:szCs w:val="24"/>
        </w:rPr>
        <w:t xml:space="preserve">  </w:t>
      </w:r>
    </w:p>
    <w:p w14:paraId="281283EA" w14:textId="2565B8C1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Since it is 100 years ago this week that Britain entered the First World War- and at the moment the world seems to be especially ridden with conflict.    ………………………………………………………………………………</w:t>
      </w:r>
      <w:r>
        <w:rPr>
          <w:sz w:val="24"/>
          <w:szCs w:val="24"/>
        </w:rPr>
        <w:t>…………….</w:t>
      </w:r>
    </w:p>
    <w:p w14:paraId="695B769B" w14:textId="50ED9B1D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Most of the time, wars are the result of quarrels over resources and land, or of a government’s desire to increase its influence and power.   ……………………………………………………………………………………………………</w:t>
      </w:r>
      <w:r>
        <w:rPr>
          <w:sz w:val="24"/>
          <w:szCs w:val="24"/>
        </w:rPr>
        <w:t>………..</w:t>
      </w:r>
    </w:p>
    <w:p w14:paraId="74E206E6" w14:textId="52ED2479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However, looking back over the history of warfare, what is most striking is how willing most people have been to fight in wars, or at least to support them.   ……………………………………………………………………</w:t>
      </w:r>
      <w:r>
        <w:rPr>
          <w:sz w:val="24"/>
          <w:szCs w:val="24"/>
        </w:rPr>
        <w:t>……………….</w:t>
      </w:r>
    </w:p>
    <w:p w14:paraId="1E2FA9A8" w14:textId="201E4EA7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When Great Britain joined the First World War, in August 1914, massive crowds celebrated outside Buckingham Palace.     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……..</w:t>
      </w:r>
    </w:p>
    <w:p w14:paraId="258C4E80" w14:textId="3B4D8147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The early American psychologist William James once suggested that war is so prevalent because of its positive psychological effects.    ……………………………………………………………………………………………………………</w:t>
      </w:r>
      <w:r>
        <w:rPr>
          <w:sz w:val="24"/>
          <w:szCs w:val="24"/>
        </w:rPr>
        <w:t>…….</w:t>
      </w:r>
    </w:p>
    <w:p w14:paraId="12AC4E62" w14:textId="0586EFD8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War binds people together- not just the army engaged in battle, but the whole community.   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……….</w:t>
      </w:r>
    </w:p>
    <w:p w14:paraId="7747BCD2" w14:textId="6AEBDDDC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It brings a sense of cohesion, with communal goals, and inspires individual citizens to behave honorably and unselfishly, and supplies meaning and purpose.   ……………………………………………………………………………</w:t>
      </w:r>
      <w:r>
        <w:rPr>
          <w:sz w:val="24"/>
          <w:szCs w:val="24"/>
        </w:rPr>
        <w:t>…………..</w:t>
      </w:r>
    </w:p>
    <w:p w14:paraId="1623BF79" w14:textId="535A1580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In other parts of the world such as in Gaza, Palestine and many parts of Africa, it’s harder for people to satisfy those impulses.   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………….</w:t>
      </w:r>
    </w:p>
    <w:p w14:paraId="7475501B" w14:textId="77777777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Why do I go to the park and half of the people I see are overweight or severely </w:t>
      </w:r>
      <w:proofErr w:type="spellStart"/>
      <w:proofErr w:type="gramStart"/>
      <w:r>
        <w:rPr>
          <w:sz w:val="24"/>
          <w:szCs w:val="24"/>
        </w:rPr>
        <w:t>obesed</w:t>
      </w:r>
      <w:proofErr w:type="spellEnd"/>
      <w:r>
        <w:rPr>
          <w:sz w:val="24"/>
          <w:szCs w:val="24"/>
        </w:rPr>
        <w:t>.</w:t>
      </w:r>
      <w:proofErr w:type="gramEnd"/>
    </w:p>
    <w:p w14:paraId="538F2321" w14:textId="053B3149" w:rsidR="00CA0E44" w:rsidRDefault="00CA0E44" w:rsidP="00CA0E4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………..</w:t>
      </w:r>
    </w:p>
    <w:p w14:paraId="354384A0" w14:textId="55CD4F4D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We are fatter because we don’t eat like our ancestors.   ………………………………………………………………………</w:t>
      </w:r>
      <w:r>
        <w:rPr>
          <w:sz w:val="24"/>
          <w:szCs w:val="24"/>
        </w:rPr>
        <w:t>……..</w:t>
      </w:r>
    </w:p>
    <w:p w14:paraId="7A43CD95" w14:textId="4BE61E0E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If you are in tune with what happens when energy intake is greater than expenditure, you know the excess energy is stored as body fat.   ……………………………………………………………………………………………………</w:t>
      </w:r>
      <w:r>
        <w:rPr>
          <w:sz w:val="24"/>
          <w:szCs w:val="24"/>
        </w:rPr>
        <w:t>………………….</w:t>
      </w:r>
    </w:p>
    <w:p w14:paraId="1632B6B5" w14:textId="483FDAD8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 long time ago, when we had to chase down our food and stab it with a sharp object, storing fat was essential for survival as it could be days or weeks before we might feast again.   ……………………………………</w:t>
      </w:r>
      <w:r>
        <w:rPr>
          <w:sz w:val="24"/>
          <w:szCs w:val="24"/>
        </w:rPr>
        <w:t>……</w:t>
      </w:r>
    </w:p>
    <w:p w14:paraId="3297EEAF" w14:textId="6AC2B7B8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Some of that ingested energy went to preserving lean body mass but a lot of the excess was shuttled right into my fat cells.   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……………….</w:t>
      </w:r>
    </w:p>
    <w:p w14:paraId="09AC7A82" w14:textId="674F6582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We sometimes eat to relieve stress and find comfort in eating certain foods.  ………………………………………</w:t>
      </w:r>
      <w:r>
        <w:rPr>
          <w:sz w:val="24"/>
          <w:szCs w:val="24"/>
        </w:rPr>
        <w:t>……..</w:t>
      </w:r>
    </w:p>
    <w:p w14:paraId="38E472EB" w14:textId="594F1F32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While I have not looked at statistics, I am willing to bet those of us at high stress jobs are more likely to be overweight than those in less stressful positions.   ………………………………………………………………………</w:t>
      </w:r>
      <w:r>
        <w:rPr>
          <w:sz w:val="24"/>
          <w:szCs w:val="24"/>
        </w:rPr>
        <w:t>……………….</w:t>
      </w:r>
    </w:p>
    <w:p w14:paraId="2F1962DC" w14:textId="68E5CC05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 have also noticed people working in lower stress environments to be slimmer and more fit. I supposed they had more energy and vigor outside of work to be more active than their stressed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out counterparts. Now, this could all be coincidence and anecdotal but I have a hunch there is more to it than that. ……</w:t>
      </w:r>
      <w:r>
        <w:rPr>
          <w:sz w:val="24"/>
          <w:szCs w:val="24"/>
        </w:rPr>
        <w:t>…………………</w:t>
      </w:r>
    </w:p>
    <w:p w14:paraId="7BF26251" w14:textId="64B19929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If you are inactive and desire to maintain your weight it’s most definitely a great idea to begin working out a few times per week, burn some calories and move around a bit more than usual.   ………………………</w:t>
      </w:r>
      <w:r>
        <w:rPr>
          <w:sz w:val="24"/>
          <w:szCs w:val="24"/>
        </w:rPr>
        <w:t>………….</w:t>
      </w:r>
    </w:p>
    <w:p w14:paraId="1CB2B9CF" w14:textId="2B6C1219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 am not telling you to completely limit your intake of what you really enjoy eating because that will only make you crazy.   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……………….</w:t>
      </w:r>
    </w:p>
    <w:p w14:paraId="0F8F01C2" w14:textId="7DCCE47A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Car pools, lunch bags, after-school activities, dinner, homework, bath time, bedtime are all on top of your own jobs and the other realities of adulthood.  ……………………………………………………………………………</w:t>
      </w:r>
      <w:r>
        <w:rPr>
          <w:sz w:val="24"/>
          <w:szCs w:val="24"/>
        </w:rPr>
        <w:t>………………</w:t>
      </w:r>
    </w:p>
    <w:p w14:paraId="7C4334DB" w14:textId="6CA14839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You have just enough energy left to drag yourself to bed so you can wake early and start the routine all over again.   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……………………..</w:t>
      </w:r>
    </w:p>
    <w:p w14:paraId="394FBD68" w14:textId="259F4F73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Each day with young kids feels like a week, each week like a month.  ……………………………………………………</w:t>
      </w:r>
      <w:r>
        <w:rPr>
          <w:sz w:val="24"/>
          <w:szCs w:val="24"/>
        </w:rPr>
        <w:t>……..</w:t>
      </w:r>
    </w:p>
    <w:p w14:paraId="4321FE65" w14:textId="3CD9460A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Yet as every birthday passes, the years seem to be flying by at warp speed.  …………………………………………</w:t>
      </w:r>
      <w:r>
        <w:rPr>
          <w:sz w:val="24"/>
          <w:szCs w:val="24"/>
        </w:rPr>
        <w:t>…….</w:t>
      </w:r>
    </w:p>
    <w:p w14:paraId="0A294AB4" w14:textId="705B3E42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Every day brings new growth and new wonderment, but the challenges of juggling our adult lives often prevent us from fully appreciating the delicate touches of childhood.  …………………………………………………</w:t>
      </w:r>
      <w:r>
        <w:rPr>
          <w:sz w:val="24"/>
          <w:szCs w:val="24"/>
        </w:rPr>
        <w:t>……..</w:t>
      </w:r>
    </w:p>
    <w:p w14:paraId="6D237EFB" w14:textId="1361DF0A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However, instead of worrying about how many minutes you can spend with your children each day, focus on turning those minutes into memorable moments.   …………………………………………………………………</w:t>
      </w:r>
      <w:r>
        <w:rPr>
          <w:sz w:val="24"/>
          <w:szCs w:val="24"/>
        </w:rPr>
        <w:t>……………..</w:t>
      </w:r>
    </w:p>
    <w:p w14:paraId="05CB47BE" w14:textId="4C18D36F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Parents often compensate for having such a small quantity of time by scheduling “quality time”: two hours at the nature preserve, an afternoon at the movies or dinner at a restaurant.  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………..</w:t>
      </w:r>
    </w:p>
    <w:p w14:paraId="628BEE82" w14:textId="4D38762C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But the truth is that quality time may occur when you least expect it- yes, at the nature preserve, but also in the car on the way to ballet practice.  …………………………………………………………………………………………</w:t>
      </w:r>
      <w:r>
        <w:rPr>
          <w:sz w:val="24"/>
          <w:szCs w:val="24"/>
        </w:rPr>
        <w:t>………………..</w:t>
      </w:r>
    </w:p>
    <w:p w14:paraId="2D49CAB1" w14:textId="3F27B1C0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The reason that a developing nation wishes to become a developed nation is of primary importance since it affects the manner and speed with which a developed nation decides what problems exist, and what solutions are found for these problems.  ………………………………………………………………………………………</w:t>
      </w:r>
      <w:r>
        <w:rPr>
          <w:sz w:val="24"/>
          <w:szCs w:val="24"/>
        </w:rPr>
        <w:t>……………..</w:t>
      </w:r>
    </w:p>
    <w:p w14:paraId="02F1BD80" w14:textId="703E5386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developing country is a country with a low </w:t>
      </w:r>
      <w:r>
        <w:rPr>
          <w:sz w:val="24"/>
          <w:szCs w:val="24"/>
        </w:rPr>
        <w:t>-</w:t>
      </w:r>
      <w:r>
        <w:rPr>
          <w:sz w:val="24"/>
          <w:szCs w:val="24"/>
        </w:rPr>
        <w:t>income average, a relatively backwards infrastructure and a poor human development index when compared to the global norm.   ………………………………………………</w:t>
      </w:r>
      <w:r>
        <w:rPr>
          <w:sz w:val="24"/>
          <w:szCs w:val="24"/>
        </w:rPr>
        <w:t>……….</w:t>
      </w:r>
    </w:p>
    <w:p w14:paraId="0EFF78C6" w14:textId="0AE77D9B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Development entails developing a modern infrastructure (both physical and institutional), and a move away from low </w:t>
      </w:r>
      <w:proofErr w:type="gramStart"/>
      <w:r>
        <w:rPr>
          <w:sz w:val="24"/>
          <w:szCs w:val="24"/>
        </w:rPr>
        <w:t>value added</w:t>
      </w:r>
      <w:proofErr w:type="gramEnd"/>
      <w:r>
        <w:rPr>
          <w:sz w:val="24"/>
          <w:szCs w:val="24"/>
        </w:rPr>
        <w:t xml:space="preserve"> sectors such as agriculture and natural resource extraction.  ……………………</w:t>
      </w:r>
      <w:r>
        <w:rPr>
          <w:sz w:val="24"/>
          <w:szCs w:val="24"/>
        </w:rPr>
        <w:t>………………</w:t>
      </w:r>
    </w:p>
    <w:p w14:paraId="79C8E9EB" w14:textId="38C6BC95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The application of the term “developing country”, to all of the world’s least developed countries could be considered inappropriate in the cases of a number of poor countries, due to the fact that they are not improving their economic situation as the term implies, but have experienced prolonged periods of economic decline. 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…………..</w:t>
      </w:r>
    </w:p>
    <w:p w14:paraId="2BC2D0BC" w14:textId="65610A61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It wasn’t until I stumbled onto the story of Danny Bowman, a 19-year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old British teen who exemplifies the </w:t>
      </w:r>
      <w:proofErr w:type="gramStart"/>
      <w:r>
        <w:rPr>
          <w:sz w:val="24"/>
          <w:szCs w:val="24"/>
        </w:rPr>
        <w:t>worst case</w:t>
      </w:r>
      <w:proofErr w:type="gramEnd"/>
      <w:r>
        <w:rPr>
          <w:sz w:val="24"/>
          <w:szCs w:val="24"/>
        </w:rPr>
        <w:t xml:space="preserve"> scenario of a selfie addiction- living proof that a new vice may currently be emerging.  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………..</w:t>
      </w:r>
    </w:p>
    <w:p w14:paraId="6BCE9995" w14:textId="2270A8D5" w:rsidR="00CA0E44" w:rsidRDefault="00CA0E44" w:rsidP="00CA0E44">
      <w:pPr>
        <w:pStyle w:val="ListParagraph"/>
        <w:numPr>
          <w:ilvl w:val="0"/>
          <w:numId w:val="1"/>
        </w:num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Growing increasingly frustrated with his inability to capture the perfect selfie, he eventually tried to commit suicide.   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…………………….</w:t>
      </w:r>
    </w:p>
    <w:p w14:paraId="6FE6C86F" w14:textId="0FC506C4" w:rsidR="00CA0E44" w:rsidRDefault="00CA0E44" w:rsidP="00CA0E4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But as soon as you bring in somebody else to help you, it changes the equation.    ………………………………</w:t>
      </w:r>
      <w:r>
        <w:rPr>
          <w:sz w:val="24"/>
          <w:szCs w:val="24"/>
        </w:rPr>
        <w:t>………</w:t>
      </w:r>
    </w:p>
    <w:p w14:paraId="03A44C54" w14:textId="77777777" w:rsidR="00CA0E44" w:rsidRDefault="00CA0E44" w:rsidP="00CA0E4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 lot of seriously ill people already feel they’re a burden because they’re costing their family money.</w:t>
      </w:r>
    </w:p>
    <w:p w14:paraId="5110EBAF" w14:textId="5DF7E7D0" w:rsidR="00CA0E44" w:rsidRDefault="00CA0E44" w:rsidP="00CA0E4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</w:t>
      </w:r>
    </w:p>
    <w:p w14:paraId="112E891F" w14:textId="4ABF3944" w:rsidR="00CA0E44" w:rsidRDefault="00CA0E44" w:rsidP="00CA0E4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Cancer and birth defects are said to be up to five times more common in the African continent than in the other parts of the world.   ………………………………………………………………………………………………………………</w:t>
      </w:r>
      <w:r>
        <w:rPr>
          <w:sz w:val="24"/>
          <w:szCs w:val="24"/>
        </w:rPr>
        <w:t>……………..</w:t>
      </w:r>
    </w:p>
    <w:p w14:paraId="414F16FF" w14:textId="3DEDCCCA" w:rsidR="00CA0E44" w:rsidRDefault="00CA0E44" w:rsidP="00CA0E4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following day, a message was written on the computer.   ………………………………………………………………</w:t>
      </w:r>
      <w:r>
        <w:rPr>
          <w:sz w:val="24"/>
          <w:szCs w:val="24"/>
        </w:rPr>
        <w:t>………</w:t>
      </w:r>
    </w:p>
    <w:p w14:paraId="1231F8F9" w14:textId="4D031713" w:rsidR="00CA0E44" w:rsidRDefault="00CA0E44" w:rsidP="00CA0E4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One tip was to obtain a heritage summary- a document that includes information.   ……………………………</w:t>
      </w:r>
      <w:r>
        <w:rPr>
          <w:sz w:val="24"/>
          <w:szCs w:val="24"/>
        </w:rPr>
        <w:t>……..</w:t>
      </w:r>
    </w:p>
    <w:p w14:paraId="2229351C" w14:textId="44509075" w:rsidR="00CA0E44" w:rsidRDefault="00CA0E44" w:rsidP="00CA0E4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thought we had a member of John’s family on the phone, but it was another dead end. …………………</w:t>
      </w:r>
      <w:r>
        <w:rPr>
          <w:sz w:val="24"/>
          <w:szCs w:val="24"/>
        </w:rPr>
        <w:t>…….</w:t>
      </w:r>
    </w:p>
    <w:p w14:paraId="21E7460B" w14:textId="52EA8092" w:rsidR="00CA0E44" w:rsidRDefault="00CA0E44" w:rsidP="00CA0E4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They showered their only child with gifts, expectations, and with love.  ………………………………………………</w:t>
      </w:r>
      <w:r>
        <w:rPr>
          <w:sz w:val="24"/>
          <w:szCs w:val="24"/>
        </w:rPr>
        <w:t>……….</w:t>
      </w:r>
    </w:p>
    <w:p w14:paraId="4076E9CA" w14:textId="37BCB6D1" w:rsidR="00CA0E44" w:rsidRDefault="00CA0E44" w:rsidP="00CA0E4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When he was nine, he strangled the family cat, because it kept pestering him and because his hands still had the strength to do.  …………………………………………………………………………………………………………………</w:t>
      </w:r>
      <w:r>
        <w:rPr>
          <w:sz w:val="24"/>
          <w:szCs w:val="24"/>
        </w:rPr>
        <w:t>…………………….</w:t>
      </w:r>
    </w:p>
    <w:p w14:paraId="2CF3C366" w14:textId="6425B30C" w:rsidR="00CA0E44" w:rsidRDefault="00CA0E44" w:rsidP="00CA0E4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I’m like Jekyll and Hyde.   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</w:t>
      </w:r>
    </w:p>
    <w:p w14:paraId="1E9BF1CE" w14:textId="5BB6BEDE" w:rsidR="00CA0E44" w:rsidRDefault="00CA0E44" w:rsidP="00CA0E4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Their deaths will leave behind tens of millions of orphans, who lose the chance for an education. ……</w:t>
      </w:r>
      <w:r>
        <w:rPr>
          <w:sz w:val="24"/>
          <w:szCs w:val="24"/>
        </w:rPr>
        <w:t>…………</w:t>
      </w:r>
    </w:p>
    <w:p w14:paraId="5F9825D4" w14:textId="020D92C8" w:rsidR="00CA0E44" w:rsidRDefault="00CA0E44" w:rsidP="00CA0E4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It was the second disaster in the region in less than two months.  …………………………………………………………</w:t>
      </w:r>
      <w:r>
        <w:rPr>
          <w:sz w:val="24"/>
          <w:szCs w:val="24"/>
        </w:rPr>
        <w:t>……..</w:t>
      </w:r>
    </w:p>
    <w:p w14:paraId="6AF0267B" w14:textId="416C1622" w:rsidR="00CA0E44" w:rsidRDefault="00CA0E44" w:rsidP="00CA0E4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The rise of a major power is both economic and military in nature.  ………………………………………………………</w:t>
      </w:r>
      <w:r>
        <w:rPr>
          <w:sz w:val="24"/>
          <w:szCs w:val="24"/>
        </w:rPr>
        <w:t>…….</w:t>
      </w:r>
    </w:p>
    <w:p w14:paraId="1A012F2D" w14:textId="33097D49" w:rsidR="00CA0E44" w:rsidRDefault="00CA0E44" w:rsidP="00CA0E4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Angola was a country rich in natural resources such as wood. Iron ore and silver.    ………………………………</w:t>
      </w:r>
      <w:r>
        <w:rPr>
          <w:sz w:val="24"/>
          <w:szCs w:val="24"/>
        </w:rPr>
        <w:t>……..</w:t>
      </w:r>
    </w:p>
    <w:p w14:paraId="3A7B99CE" w14:textId="3346C27C" w:rsidR="00CA0E44" w:rsidRDefault="00CA0E44" w:rsidP="00CA0E4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Studies showed that an earthquake with a maximum 6.5 to 7 on the Richter scale is expected here soon.   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……………………</w:t>
      </w:r>
    </w:p>
    <w:p w14:paraId="32C8401D" w14:textId="260671EA" w:rsidR="00CA0E44" w:rsidRDefault="00CA0E44" w:rsidP="00CA0E4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If people had no cars, but no longer needed gasoline, there will be less pollution.  ………………………………</w:t>
      </w:r>
      <w:r>
        <w:rPr>
          <w:sz w:val="24"/>
          <w:szCs w:val="24"/>
        </w:rPr>
        <w:t>………</w:t>
      </w:r>
    </w:p>
    <w:p w14:paraId="47506EED" w14:textId="0012397E" w:rsidR="00CA0E44" w:rsidRDefault="00CA0E44" w:rsidP="00CA0E4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The tectonic plates of the Pacific region are the main cause underlying the occurrence of floods in that area.  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…………………</w:t>
      </w:r>
    </w:p>
    <w:p w14:paraId="73BC647E" w14:textId="75EBBBB5" w:rsidR="00CA0E44" w:rsidRDefault="00CA0E44" w:rsidP="00CA0E4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Air pollution is caused by the following factors: exhaust gases from cars, uncontrolled factory releases, and burning of low-quality coal for heating.  …………………………………………………………………………………………</w:t>
      </w:r>
      <w:r>
        <w:rPr>
          <w:sz w:val="24"/>
          <w:szCs w:val="24"/>
        </w:rPr>
        <w:t>…………….</w:t>
      </w:r>
    </w:p>
    <w:p w14:paraId="1D683348" w14:textId="74B035C5" w:rsidR="00CA0E44" w:rsidRDefault="00CA0E44" w:rsidP="00CA0E4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Alternative forms of fuel would have positive effects on people and the world economically and environmentally.  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……….</w:t>
      </w:r>
    </w:p>
    <w:p w14:paraId="41840E39" w14:textId="77777777" w:rsidR="00CA0E44" w:rsidRDefault="00CA0E44" w:rsidP="00CA0E44">
      <w:pPr>
        <w:jc w:val="both"/>
        <w:rPr>
          <w:b/>
          <w:bCs/>
          <w:sz w:val="24"/>
          <w:szCs w:val="24"/>
        </w:rPr>
      </w:pPr>
    </w:p>
    <w:p w14:paraId="7A1626CD" w14:textId="77777777" w:rsidR="00DA03B1" w:rsidRDefault="00DA03B1"/>
    <w:sectPr w:rsidR="00DA03B1" w:rsidSect="00CA0E44">
      <w:pgSz w:w="12240" w:h="15840"/>
      <w:pgMar w:top="540" w:right="45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051BF"/>
    <w:multiLevelType w:val="hybridMultilevel"/>
    <w:tmpl w:val="2C76095A"/>
    <w:lvl w:ilvl="0" w:tplc="41FA85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B1"/>
    <w:rsid w:val="00CA0E44"/>
    <w:rsid w:val="00DA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4B77"/>
  <w15:chartTrackingRefBased/>
  <w15:docId w15:val="{B17CD0EA-99A7-4BC7-B3DD-73406109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E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E44"/>
    <w:pPr>
      <w:ind w:left="720"/>
      <w:contextualSpacing/>
    </w:pPr>
  </w:style>
  <w:style w:type="table" w:styleId="TableGrid">
    <w:name w:val="Table Grid"/>
    <w:basedOn w:val="TableNormal"/>
    <w:uiPriority w:val="39"/>
    <w:rsid w:val="00CA0E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1555</Words>
  <Characters>8869</Characters>
  <Application>Microsoft Office Word</Application>
  <DocSecurity>0</DocSecurity>
  <Lines>73</Lines>
  <Paragraphs>20</Paragraphs>
  <ScaleCrop>false</ScaleCrop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هيثم معاز</dc:creator>
  <cp:keywords/>
  <dc:description/>
  <cp:lastModifiedBy>هيثم معاز</cp:lastModifiedBy>
  <cp:revision>3</cp:revision>
  <dcterms:created xsi:type="dcterms:W3CDTF">2021-06-05T16:13:00Z</dcterms:created>
  <dcterms:modified xsi:type="dcterms:W3CDTF">2021-06-05T16:19:00Z</dcterms:modified>
</cp:coreProperties>
</file>