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85" w:rsidRPr="00CD10EF" w:rsidRDefault="00875D85" w:rsidP="00875D85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CD10EF">
        <w:t xml:space="preserve">Вычислить стоимость покупки, состоящей из нескольких тетрадей и карандашей (ввод тетрадей и карандашей должен осуществлять пользователь, и в соответствии с этими данными происходит расчёт стоимости покупки). </w:t>
      </w:r>
      <w:r w:rsidRPr="00CD10EF">
        <w:rPr>
          <w:color w:val="000000" w:themeColor="text1"/>
        </w:rPr>
        <w:t>К задаче: сделать оформление пользовательской формы в соответствии с условиями задачи.</w:t>
      </w:r>
    </w:p>
    <w:p w:rsidR="00875D85" w:rsidRDefault="00875D85" w:rsidP="00875D85">
      <w:pPr>
        <w:jc w:val="both"/>
      </w:pPr>
      <w:r w:rsidRPr="00875D85">
        <w:rPr>
          <w:noProof/>
        </w:rPr>
        <w:drawing>
          <wp:inline distT="0" distB="0" distL="0" distR="0" wp14:anchorId="03F8C316" wp14:editId="2BD6480F">
            <wp:extent cx="2362530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jc w:val="both"/>
      </w:pPr>
      <w:r w:rsidRPr="00B81462">
        <w:rPr>
          <w:noProof/>
        </w:rPr>
        <w:drawing>
          <wp:inline distT="0" distB="0" distL="0" distR="0" wp14:anchorId="1834502D" wp14:editId="37AC0022">
            <wp:extent cx="2810267" cy="550621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CD10EF" w:rsidRDefault="00B81462" w:rsidP="00875D85">
      <w:pPr>
        <w:jc w:val="both"/>
      </w:pPr>
      <w:r w:rsidRPr="00B81462">
        <w:rPr>
          <w:noProof/>
        </w:rPr>
        <w:drawing>
          <wp:inline distT="0" distB="0" distL="0" distR="0" wp14:anchorId="54075A56" wp14:editId="3F2A867E">
            <wp:extent cx="2695951" cy="38105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62" w:rsidRDefault="00B81462">
      <w:pPr>
        <w:spacing w:after="160" w:line="259" w:lineRule="auto"/>
      </w:pPr>
      <w:r>
        <w:br w:type="page"/>
      </w:r>
    </w:p>
    <w:p w:rsidR="00875D85" w:rsidRDefault="00875D85" w:rsidP="00875D85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CD10EF">
        <w:lastRenderedPageBreak/>
        <w:t xml:space="preserve">Дана величина A, выражающая объем информации в байтах. Перевести А в следующие единицы измерения информации: </w:t>
      </w:r>
      <w:proofErr w:type="spellStart"/>
      <w:r w:rsidRPr="00CD10EF">
        <w:t>КБайты</w:t>
      </w:r>
      <w:proofErr w:type="spellEnd"/>
      <w:r w:rsidRPr="00CD10EF">
        <w:t xml:space="preserve">, </w:t>
      </w:r>
      <w:proofErr w:type="spellStart"/>
      <w:r w:rsidRPr="00CD10EF">
        <w:t>МБайты</w:t>
      </w:r>
      <w:proofErr w:type="spellEnd"/>
      <w:r w:rsidRPr="00CD10EF">
        <w:t xml:space="preserve">, </w:t>
      </w:r>
      <w:proofErr w:type="spellStart"/>
      <w:r w:rsidRPr="00CD10EF">
        <w:t>ГБайты</w:t>
      </w:r>
      <w:proofErr w:type="spellEnd"/>
      <w:r w:rsidRPr="00CD10EF">
        <w:t xml:space="preserve">, </w:t>
      </w:r>
      <w:proofErr w:type="spellStart"/>
      <w:r w:rsidRPr="00CD10EF">
        <w:t>ТБайты</w:t>
      </w:r>
      <w:proofErr w:type="spellEnd"/>
      <w:r w:rsidRPr="00CD10EF">
        <w:t xml:space="preserve">. </w:t>
      </w:r>
      <w:r w:rsidRPr="00CD10EF">
        <w:rPr>
          <w:color w:val="000000" w:themeColor="text1"/>
        </w:rPr>
        <w:t>К задаче: сделать оформление пользовательской формы в соответствии с условиями задачи.</w:t>
      </w:r>
    </w:p>
    <w:p w:rsidR="00875D85" w:rsidRDefault="00875D85" w:rsidP="00875D85">
      <w:pPr>
        <w:rPr>
          <w:color w:val="000000" w:themeColor="text1"/>
        </w:rPr>
      </w:pPr>
      <w:r w:rsidRPr="00875D85">
        <w:rPr>
          <w:noProof/>
          <w:color w:val="000000" w:themeColor="text1"/>
        </w:rPr>
        <w:drawing>
          <wp:inline distT="0" distB="0" distL="0" distR="0" wp14:anchorId="603C8A3B" wp14:editId="63947FFC">
            <wp:extent cx="2629267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rPr>
          <w:color w:val="000000" w:themeColor="text1"/>
        </w:rPr>
      </w:pPr>
      <w:r w:rsidRPr="00B81462">
        <w:rPr>
          <w:noProof/>
          <w:color w:val="000000" w:themeColor="text1"/>
        </w:rPr>
        <w:drawing>
          <wp:inline distT="0" distB="0" distL="0" distR="0" wp14:anchorId="68C3778D" wp14:editId="5BC8EC4D">
            <wp:extent cx="2762636" cy="35914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875D85" w:rsidP="00875D85">
      <w:pPr>
        <w:rPr>
          <w:color w:val="000000" w:themeColor="text1"/>
        </w:rPr>
      </w:pPr>
      <w:r w:rsidRPr="00875D85">
        <w:rPr>
          <w:noProof/>
          <w:color w:val="000000" w:themeColor="text1"/>
        </w:rPr>
        <w:drawing>
          <wp:inline distT="0" distB="0" distL="0" distR="0" wp14:anchorId="2E26F13B" wp14:editId="42CED0B6">
            <wp:extent cx="2505425" cy="619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62" w:rsidRDefault="00B81462">
      <w:pPr>
        <w:spacing w:after="160" w:line="259" w:lineRule="auto"/>
      </w:pPr>
      <w:r w:rsidRPr="00B81462">
        <w:rPr>
          <w:noProof/>
        </w:rPr>
        <w:drawing>
          <wp:inline distT="0" distB="0" distL="0" distR="0" wp14:anchorId="06482851" wp14:editId="4D3CBE35">
            <wp:extent cx="2686425" cy="37152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62" w:rsidRDefault="00B81462">
      <w:pPr>
        <w:spacing w:after="160" w:line="259" w:lineRule="auto"/>
      </w:pPr>
      <w:r>
        <w:br w:type="page"/>
      </w:r>
    </w:p>
    <w:p w:rsidR="00875D85" w:rsidRDefault="00875D85">
      <w:pPr>
        <w:spacing w:after="160" w:line="259" w:lineRule="auto"/>
      </w:pPr>
    </w:p>
    <w:p w:rsidR="00875D85" w:rsidRDefault="00875D85" w:rsidP="00875D85">
      <w:pPr>
        <w:pStyle w:val="a3"/>
        <w:numPr>
          <w:ilvl w:val="0"/>
          <w:numId w:val="1"/>
        </w:numPr>
        <w:jc w:val="both"/>
      </w:pPr>
      <w:r w:rsidRPr="00EE2D15">
        <w:t>Разработать приложение, кот</w:t>
      </w:r>
      <w:r>
        <w:t>орое будет рассчитывать следующее математическое выражение</w:t>
      </w:r>
      <w:r w:rsidRPr="00EE2D15">
        <w:t>:</w:t>
      </w:r>
      <w:r>
        <w:t xml:space="preserve"> </w:t>
      </w:r>
      <w:r>
        <w:rPr>
          <w:noProof/>
        </w:rPr>
        <w:drawing>
          <wp:inline distT="0" distB="0" distL="0" distR="0" wp14:anchorId="6A7CF5FC" wp14:editId="56F5AC9F">
            <wp:extent cx="1103630" cy="46926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jc w:val="both"/>
      </w:pPr>
      <w:r w:rsidRPr="00875D85">
        <w:rPr>
          <w:noProof/>
        </w:rPr>
        <w:drawing>
          <wp:inline distT="0" distB="0" distL="0" distR="0" wp14:anchorId="1CC29785" wp14:editId="69AB0B54">
            <wp:extent cx="5420481" cy="6477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jc w:val="both"/>
      </w:pPr>
      <w:r w:rsidRPr="00B81462">
        <w:rPr>
          <w:noProof/>
        </w:rPr>
        <w:drawing>
          <wp:inline distT="0" distB="0" distL="0" distR="0" wp14:anchorId="6FD5E447" wp14:editId="5E437452">
            <wp:extent cx="2752725" cy="6857065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387" cy="69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B81462" w:rsidP="00875D85">
      <w:pPr>
        <w:jc w:val="both"/>
      </w:pPr>
      <w:r w:rsidRPr="00B81462">
        <w:rPr>
          <w:noProof/>
        </w:rPr>
        <w:drawing>
          <wp:inline distT="0" distB="0" distL="0" distR="0" wp14:anchorId="3F47064E" wp14:editId="3CD1AA96">
            <wp:extent cx="2676899" cy="75258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875D85" w:rsidP="00875D85">
      <w:pPr>
        <w:pStyle w:val="a3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714" w:hanging="357"/>
        <w:jc w:val="both"/>
      </w:pPr>
      <w:r w:rsidRPr="00CD10EF">
        <w:lastRenderedPageBreak/>
        <w:t>Создать программу решения уравнения</w:t>
      </w:r>
      <w:r w:rsidRPr="009C49FC">
        <w:rPr>
          <w:bCs/>
        </w:rPr>
        <w:t xml:space="preserve"> </w:t>
      </w:r>
      <w:proofErr w:type="spellStart"/>
      <w:r w:rsidRPr="00CD10EF">
        <w:t>ax</w:t>
      </w:r>
      <w:proofErr w:type="spellEnd"/>
      <w:r w:rsidRPr="00CD10EF">
        <w:t xml:space="preserve"> + b = 0.</w:t>
      </w:r>
      <w:r w:rsidRPr="009C49FC">
        <w:rPr>
          <w:b/>
          <w:bCs/>
        </w:rPr>
        <w:t xml:space="preserve"> </w:t>
      </w:r>
    </w:p>
    <w:p w:rsidR="00875D85" w:rsidRDefault="00875D85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875D85">
        <w:rPr>
          <w:noProof/>
        </w:rPr>
        <w:drawing>
          <wp:inline distT="0" distB="0" distL="0" distR="0" wp14:anchorId="1D546F7A" wp14:editId="5050E092">
            <wp:extent cx="3553321" cy="148610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B81462">
        <w:rPr>
          <w:noProof/>
        </w:rPr>
        <w:drawing>
          <wp:inline distT="0" distB="0" distL="0" distR="0" wp14:anchorId="6BED69FA" wp14:editId="12F5A161">
            <wp:extent cx="3991532" cy="567769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B81462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B81462">
        <w:rPr>
          <w:noProof/>
        </w:rPr>
        <w:drawing>
          <wp:inline distT="0" distB="0" distL="0" distR="0" wp14:anchorId="0B1C5C5F" wp14:editId="684817A1">
            <wp:extent cx="2734057" cy="581106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>
      <w:pPr>
        <w:spacing w:after="160" w:line="259" w:lineRule="auto"/>
      </w:pPr>
      <w:r>
        <w:br w:type="page"/>
      </w:r>
    </w:p>
    <w:p w:rsidR="00875D85" w:rsidRDefault="00875D85" w:rsidP="00875D85">
      <w:pPr>
        <w:numPr>
          <w:ilvl w:val="0"/>
          <w:numId w:val="1"/>
        </w:numPr>
        <w:jc w:val="both"/>
      </w:pPr>
      <w:r w:rsidRPr="00CD10EF">
        <w:lastRenderedPageBreak/>
        <w:t>Перевести введённый с клавиатуры вес из фунтов в килограммы (</w:t>
      </w:r>
      <w:smartTag w:uri="urn:schemas-microsoft-com:office:smarttags" w:element="metricconverter">
        <w:smartTagPr>
          <w:attr w:name="ProductID" w:val="1 фунт"/>
        </w:smartTagPr>
        <w:r w:rsidRPr="00CD10EF">
          <w:t>1 фунт</w:t>
        </w:r>
      </w:smartTag>
      <w:r w:rsidRPr="00CD10EF">
        <w:t xml:space="preserve"> = 405,9 грамма, </w:t>
      </w:r>
      <w:smartTag w:uri="urn:schemas-microsoft-com:office:smarttags" w:element="metricconverter">
        <w:smartTagPr>
          <w:attr w:name="ProductID" w:val="1 килограмм"/>
        </w:smartTagPr>
        <w:r w:rsidRPr="00CD10EF">
          <w:t>1 килограмм</w:t>
        </w:r>
      </w:smartTag>
      <w:r w:rsidRPr="00CD10EF">
        <w:t xml:space="preserve"> = </w:t>
      </w:r>
      <w:smartTag w:uri="urn:schemas-microsoft-com:office:smarttags" w:element="metricconverter">
        <w:smartTagPr>
          <w:attr w:name="ProductID" w:val="1000 грамм"/>
        </w:smartTagPr>
        <w:r w:rsidRPr="00CD10EF">
          <w:t>1000 грамм</w:t>
        </w:r>
      </w:smartTag>
      <w:r w:rsidRPr="00CD10EF">
        <w:t>, из этого след</w:t>
      </w:r>
      <w:r>
        <w:t>ует, что 405,9*1000=0,4059 кг.)</w:t>
      </w:r>
    </w:p>
    <w:p w:rsidR="00875D85" w:rsidRDefault="00875D85" w:rsidP="00875D85">
      <w:pPr>
        <w:jc w:val="both"/>
      </w:pPr>
      <w:r w:rsidRPr="00875D85">
        <w:rPr>
          <w:noProof/>
        </w:rPr>
        <w:drawing>
          <wp:inline distT="0" distB="0" distL="0" distR="0" wp14:anchorId="20AC680B" wp14:editId="1BD00CAE">
            <wp:extent cx="2191056" cy="64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1E" w:rsidRDefault="006E4A1E" w:rsidP="00875D85">
      <w:pPr>
        <w:jc w:val="both"/>
      </w:pPr>
      <w:r w:rsidRPr="006E4A1E">
        <w:drawing>
          <wp:inline distT="0" distB="0" distL="0" distR="0" wp14:anchorId="4A23FA5B" wp14:editId="4182E2EB">
            <wp:extent cx="2857899" cy="1914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D85" w:rsidRDefault="00BF3C9C" w:rsidP="00875D85">
      <w:pPr>
        <w:jc w:val="both"/>
      </w:pPr>
      <w:r w:rsidRPr="00BF3C9C">
        <w:rPr>
          <w:noProof/>
        </w:rPr>
        <w:drawing>
          <wp:inline distT="0" distB="0" distL="0" distR="0" wp14:anchorId="34FA9CC8" wp14:editId="552132F3">
            <wp:extent cx="2724530" cy="20957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9C" w:rsidRDefault="00BF3C9C">
      <w:pPr>
        <w:spacing w:after="160" w:line="259" w:lineRule="auto"/>
      </w:pPr>
      <w:r>
        <w:br w:type="page"/>
      </w:r>
    </w:p>
    <w:p w:rsidR="00875D85" w:rsidRDefault="00875D85" w:rsidP="00875D85">
      <w:pPr>
        <w:pStyle w:val="a3"/>
        <w:numPr>
          <w:ilvl w:val="0"/>
          <w:numId w:val="1"/>
        </w:numPr>
        <w:jc w:val="both"/>
      </w:pPr>
      <w:r w:rsidRPr="00EE2D15">
        <w:lastRenderedPageBreak/>
        <w:t>Разработать приложение, кот</w:t>
      </w:r>
      <w:r>
        <w:t>орое будет рассчитывать следующее математическое выражение</w:t>
      </w:r>
      <w:r w:rsidRPr="00EE2D15">
        <w:t>:</w:t>
      </w:r>
      <w:r>
        <w:t xml:space="preserve"> </w:t>
      </w:r>
      <w:r w:rsidRPr="004979B5">
        <w:rPr>
          <w:noProof/>
        </w:rPr>
        <w:drawing>
          <wp:inline distT="0" distB="0" distL="0" distR="0" wp14:anchorId="29EC3511" wp14:editId="65BC96D4">
            <wp:extent cx="723900" cy="419100"/>
            <wp:effectExtent l="19050" t="0" r="0" b="0"/>
            <wp:docPr id="9" name="Рисунок 9" descr="http://physics.herzen.spb.ru/library/03/01/vba/images/Imag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ysics.herzen.spb.ru/library/03/01/vba/images/Image2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62" w:rsidRDefault="00875D85">
      <w:r w:rsidRPr="00875D85">
        <w:rPr>
          <w:noProof/>
        </w:rPr>
        <w:drawing>
          <wp:inline distT="0" distB="0" distL="0" distR="0" wp14:anchorId="68FA7603" wp14:editId="4C6D0BF4">
            <wp:extent cx="4020111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>
      <w:r w:rsidRPr="00B81462">
        <w:rPr>
          <w:noProof/>
        </w:rPr>
        <w:drawing>
          <wp:inline distT="0" distB="0" distL="0" distR="0" wp14:anchorId="6ACF26DD" wp14:editId="5EFF619A">
            <wp:extent cx="2810267" cy="5363323"/>
            <wp:effectExtent l="0" t="0" r="952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F3C9C">
      <w:r w:rsidRPr="00BF3C9C">
        <w:rPr>
          <w:noProof/>
        </w:rPr>
        <w:drawing>
          <wp:inline distT="0" distB="0" distL="0" distR="0" wp14:anchorId="4402A680" wp14:editId="0150F06C">
            <wp:extent cx="2695951" cy="59063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93DAF"/>
    <w:multiLevelType w:val="hybridMultilevel"/>
    <w:tmpl w:val="DE807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8D"/>
    <w:rsid w:val="0033607C"/>
    <w:rsid w:val="006E4A1E"/>
    <w:rsid w:val="00875D85"/>
    <w:rsid w:val="00931D65"/>
    <w:rsid w:val="00B81462"/>
    <w:rsid w:val="00BF3C9C"/>
    <w:rsid w:val="00DA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595E1-C44D-4795-A4D1-A2BEE953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5</cp:revision>
  <dcterms:created xsi:type="dcterms:W3CDTF">2024-11-30T00:37:00Z</dcterms:created>
  <dcterms:modified xsi:type="dcterms:W3CDTF">2024-11-30T02:45:00Z</dcterms:modified>
</cp:coreProperties>
</file>