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71056649"/>
        <w:docPartObj>
          <w:docPartGallery w:val="Cover Pages"/>
          <w:docPartUnique/>
        </w:docPartObj>
      </w:sdtPr>
      <w:sdtContent>
        <w:p w:rsidR="001B4C72" w:rsidRDefault="001B4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B4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45B1828D77844AABAC2098D25F67C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4C72" w:rsidRDefault="001B4C72" w:rsidP="001B4C7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1B4C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4059A07119D440EBF908FF0614B85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B4C72" w:rsidRDefault="001B4C72" w:rsidP="001B4C7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P-Bull Snake</w:t>
                    </w:r>
                  </w:p>
                </w:sdtContent>
              </w:sdt>
            </w:tc>
          </w:tr>
          <w:tr w:rsidR="001B4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9FBAEAB58564C4C9505A01A3B3318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4C72" w:rsidRDefault="001B4C72" w:rsidP="001B4C7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Snake JavaScript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B4C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FAAA73FE90446DCAF010D72BEBC6AB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B4C72" w:rsidRDefault="001B4C7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SofieneHabib Belkhiria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0BC2B647EBD446E9111006069EE563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1B4C72" w:rsidRDefault="001B4C7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:rsidR="001B4C72" w:rsidRDefault="001B4C72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1B4C72" w:rsidRDefault="001B4C72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B4C72" w:rsidRDefault="001B4C72"/>
    <w:sectPr w:rsidR="001B4C72" w:rsidSect="001B4C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72"/>
    <w:rsid w:val="001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8ACD6"/>
  <w15:chartTrackingRefBased/>
  <w15:docId w15:val="{F3D55E79-0A22-434B-921D-3279BAB3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B4C7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4C72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5B1828D77844AABAC2098D25F67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83BA25-E035-4391-9B1B-103D620A7BF3}"/>
      </w:docPartPr>
      <w:docPartBody>
        <w:p w:rsidR="00000000" w:rsidRDefault="008F1F6F" w:rsidP="008F1F6F">
          <w:pPr>
            <w:pStyle w:val="445B1828D77844AABAC2098D25F67CCA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4059A07119D440EBF908FF0614B85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4E4BF-2E58-49DE-902B-F3F49BAED66D}"/>
      </w:docPartPr>
      <w:docPartBody>
        <w:p w:rsidR="00000000" w:rsidRDefault="008F1F6F" w:rsidP="008F1F6F">
          <w:pPr>
            <w:pStyle w:val="A4059A07119D440EBF908FF0614B85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9FBAEAB58564C4C9505A01A3B3318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EEDFC7-CB9A-4B4A-9408-0B7DFB54C946}"/>
      </w:docPartPr>
      <w:docPartBody>
        <w:p w:rsidR="00000000" w:rsidRDefault="008F1F6F" w:rsidP="008F1F6F">
          <w:pPr>
            <w:pStyle w:val="59FBAEAB58564C4C9505A01A3B33188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FAAA73FE90446DCAF010D72BEBC6A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84774-5973-4BB6-BDE1-96B3351CAD9A}"/>
      </w:docPartPr>
      <w:docPartBody>
        <w:p w:rsidR="00000000" w:rsidRDefault="008F1F6F" w:rsidP="008F1F6F">
          <w:pPr>
            <w:pStyle w:val="8FAAA73FE90446DCAF010D72BEBC6AB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0BC2B647EBD446E9111006069EE56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BE0A4-AC90-4AD4-BB52-95538CDEC66F}"/>
      </w:docPartPr>
      <w:docPartBody>
        <w:p w:rsidR="00000000" w:rsidRDefault="008F1F6F" w:rsidP="008F1F6F">
          <w:pPr>
            <w:pStyle w:val="80BC2B647EBD446E9111006069EE563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6F"/>
    <w:rsid w:val="008F1F6F"/>
    <w:rsid w:val="00A4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5B1828D77844AABAC2098D25F67CCA">
    <w:name w:val="445B1828D77844AABAC2098D25F67CCA"/>
    <w:rsid w:val="008F1F6F"/>
  </w:style>
  <w:style w:type="paragraph" w:customStyle="1" w:styleId="A4059A07119D440EBF908FF0614B8597">
    <w:name w:val="A4059A07119D440EBF908FF0614B8597"/>
    <w:rsid w:val="008F1F6F"/>
  </w:style>
  <w:style w:type="paragraph" w:customStyle="1" w:styleId="59FBAEAB58564C4C9505A01A3B33188B">
    <w:name w:val="59FBAEAB58564C4C9505A01A3B33188B"/>
    <w:rsid w:val="008F1F6F"/>
  </w:style>
  <w:style w:type="paragraph" w:customStyle="1" w:styleId="8FAAA73FE90446DCAF010D72BEBC6AB4">
    <w:name w:val="8FAAA73FE90446DCAF010D72BEBC6AB4"/>
    <w:rsid w:val="008F1F6F"/>
  </w:style>
  <w:style w:type="paragraph" w:customStyle="1" w:styleId="80BC2B647EBD446E9111006069EE5636">
    <w:name w:val="80BC2B647EBD446E9111006069EE5636"/>
    <w:rsid w:val="008F1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Company>ETML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P-Bull Snake</dc:title>
  <dc:subject>Snake JavaScript</dc:subject>
  <dc:creator>SofieneHabib Belkhiria</dc:creator>
  <cp:keywords/>
  <dc:description/>
  <cp:lastModifiedBy>SofieneHabib Belkhiria</cp:lastModifiedBy>
  <cp:revision>1</cp:revision>
  <dcterms:created xsi:type="dcterms:W3CDTF">2023-11-07T12:31:00Z</dcterms:created>
  <dcterms:modified xsi:type="dcterms:W3CDTF">2023-11-07T12:33:00Z</dcterms:modified>
</cp:coreProperties>
</file>