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26492928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04AC4" w:rsidRDefault="00E04AC4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58B07EA3847741FA8137DE4BCE255F9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04AC4" w:rsidRPr="008F35E7" w:rsidRDefault="00E04AC4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8F35E7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Pseudo code snake JS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FE1C88169CE24CFB861F867BDA90BE2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04AC4" w:rsidRPr="008F35E7" w:rsidRDefault="00E04AC4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8F35E7">
                <w:rPr>
                  <w:color w:val="5B9BD5" w:themeColor="accent1"/>
                  <w:sz w:val="28"/>
                  <w:szCs w:val="28"/>
                </w:rPr>
                <w:t xml:space="preserve">Belkhiria </w:t>
              </w:r>
              <w:proofErr w:type="spellStart"/>
              <w:r w:rsidRPr="008F35E7">
                <w:rPr>
                  <w:color w:val="5B9BD5" w:themeColor="accent1"/>
                  <w:sz w:val="28"/>
                  <w:szCs w:val="28"/>
                </w:rPr>
                <w:t>Sofiène</w:t>
              </w:r>
              <w:proofErr w:type="spellEnd"/>
            </w:p>
          </w:sdtContent>
        </w:sdt>
        <w:p w:rsidR="00E04AC4" w:rsidRDefault="00E04AC4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0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04AC4" w:rsidRDefault="00E04AC4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07 novembre 2023</w:t>
                                    </w:r>
                                  </w:p>
                                </w:sdtContent>
                              </w:sdt>
                              <w:p w:rsidR="00E04AC4" w:rsidRDefault="00085E39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04AC4">
                                      <w:rPr>
                                        <w:caps/>
                                        <w:color w:val="5B9BD5" w:themeColor="accent1"/>
                                      </w:rPr>
                                      <w:t>ETML</w:t>
                                    </w:r>
                                  </w:sdtContent>
                                </w:sdt>
                              </w:p>
                              <w:p w:rsidR="00E04AC4" w:rsidRDefault="00085E39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04AC4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0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04AC4" w:rsidRDefault="00E04AC4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fr-FR"/>
                                </w:rPr>
                                <w:t>07 novembre 2023</w:t>
                              </w:r>
                            </w:p>
                          </w:sdtContent>
                        </w:sdt>
                        <w:p w:rsidR="00E04AC4" w:rsidRDefault="00E04AC4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ETML</w:t>
                              </w:r>
                            </w:sdtContent>
                          </w:sdt>
                        </w:p>
                        <w:p w:rsidR="00E04AC4" w:rsidRDefault="00E04AC4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04AC4" w:rsidRDefault="00E04AC4">
          <w:r>
            <w:br w:type="page"/>
          </w:r>
        </w:p>
      </w:sdtContent>
    </w:sdt>
    <w:p w:rsidR="00D20CC4" w:rsidRDefault="00D20CC4" w:rsidP="00D20CC4">
      <w:pPr>
        <w:pStyle w:val="Titre2"/>
        <w:rPr>
          <w:sz w:val="34"/>
          <w:szCs w:val="34"/>
        </w:rPr>
      </w:pPr>
      <w:r>
        <w:rPr>
          <w:sz w:val="34"/>
          <w:szCs w:val="34"/>
        </w:rPr>
        <w:lastRenderedPageBreak/>
        <w:t>Affichage</w:t>
      </w:r>
    </w:p>
    <w:p w:rsidR="00D20CC4" w:rsidRPr="00D20CC4" w:rsidRDefault="00D20CC4" w:rsidP="00D20CC4"/>
    <w:p w:rsidR="00FC0261" w:rsidRDefault="008F35E7" w:rsidP="008F35E7">
      <w:pPr>
        <w:pStyle w:val="Paragraphedeliste"/>
        <w:numPr>
          <w:ilvl w:val="0"/>
          <w:numId w:val="1"/>
        </w:numPr>
      </w:pPr>
      <w:r>
        <w:t xml:space="preserve">Afficher </w:t>
      </w:r>
      <w:r w:rsidR="00D20CC4">
        <w:t>les instructions de commencement du jeu (appui sur enter)</w:t>
      </w:r>
    </w:p>
    <w:p w:rsidR="00D20CC4" w:rsidRDefault="00D20CC4" w:rsidP="008F35E7">
      <w:pPr>
        <w:pStyle w:val="Paragraphedeliste"/>
        <w:numPr>
          <w:ilvl w:val="0"/>
          <w:numId w:val="1"/>
        </w:numPr>
      </w:pPr>
      <w:r>
        <w:t xml:space="preserve">Afficher 3 carré d’une couleur représentant le serpent </w:t>
      </w:r>
    </w:p>
    <w:p w:rsidR="00D20CC4" w:rsidRDefault="00D20CC4" w:rsidP="008F35E7">
      <w:pPr>
        <w:pStyle w:val="Paragraphedeliste"/>
        <w:numPr>
          <w:ilvl w:val="0"/>
          <w:numId w:val="1"/>
        </w:numPr>
      </w:pPr>
      <w:r>
        <w:t>Afficher un carré rouge représentant la baie que le serpent doit manger</w:t>
      </w:r>
    </w:p>
    <w:p w:rsidR="00D20CC4" w:rsidRDefault="00D20CC4" w:rsidP="00D20CC4">
      <w:pPr>
        <w:pStyle w:val="Titre2"/>
        <w:rPr>
          <w:sz w:val="34"/>
          <w:szCs w:val="34"/>
        </w:rPr>
      </w:pPr>
      <w:r>
        <w:rPr>
          <w:sz w:val="34"/>
          <w:szCs w:val="34"/>
        </w:rPr>
        <w:t>Mouvement</w:t>
      </w:r>
    </w:p>
    <w:p w:rsidR="00085E39" w:rsidRDefault="00085E39" w:rsidP="00085E39">
      <w:pPr>
        <w:pStyle w:val="Paragraphedeliste"/>
        <w:numPr>
          <w:ilvl w:val="0"/>
          <w:numId w:val="1"/>
        </w:numPr>
      </w:pPr>
      <w:r>
        <w:t xml:space="preserve">Changer la direction vers la droite si le serpent va vers le bas ou le haut et que le joueur appui sur flèche de droite </w:t>
      </w:r>
    </w:p>
    <w:p w:rsidR="00085E39" w:rsidRDefault="00085E39" w:rsidP="00085E39">
      <w:pPr>
        <w:pStyle w:val="Paragraphedeliste"/>
        <w:numPr>
          <w:ilvl w:val="0"/>
          <w:numId w:val="1"/>
        </w:numPr>
      </w:pPr>
      <w:r>
        <w:t>Cha</w:t>
      </w:r>
      <w:r>
        <w:t>nger la direction vers la gauche</w:t>
      </w:r>
      <w:r>
        <w:t xml:space="preserve"> si le serpent </w:t>
      </w:r>
      <w:r>
        <w:t>va</w:t>
      </w:r>
      <w:r>
        <w:t xml:space="preserve"> vers le bas ou le haut et que le jo</w:t>
      </w:r>
      <w:r>
        <w:t>ueur appui sur flèche de gauche</w:t>
      </w:r>
    </w:p>
    <w:p w:rsidR="00085E39" w:rsidRDefault="00085E39" w:rsidP="00085E39">
      <w:pPr>
        <w:pStyle w:val="Paragraphedeliste"/>
        <w:numPr>
          <w:ilvl w:val="0"/>
          <w:numId w:val="1"/>
        </w:numPr>
      </w:pPr>
      <w:r>
        <w:t>Cha</w:t>
      </w:r>
      <w:r>
        <w:t>nger la direction vers le haut</w:t>
      </w:r>
      <w:r>
        <w:t xml:space="preserve"> si le serpent va</w:t>
      </w:r>
      <w:r>
        <w:t xml:space="preserve"> vers la droite ou la gauche et</w:t>
      </w:r>
      <w:r>
        <w:t xml:space="preserve"> que le jo</w:t>
      </w:r>
      <w:r>
        <w:t>ueur appui sur flèche du haut</w:t>
      </w:r>
    </w:p>
    <w:p w:rsidR="00085E39" w:rsidRPr="00085E39" w:rsidRDefault="00085E39" w:rsidP="00085E39">
      <w:pPr>
        <w:pStyle w:val="Paragraphedeliste"/>
        <w:numPr>
          <w:ilvl w:val="0"/>
          <w:numId w:val="1"/>
        </w:numPr>
      </w:pPr>
      <w:r>
        <w:t>Cha</w:t>
      </w:r>
      <w:r>
        <w:t>nger la direction vers le bas</w:t>
      </w:r>
      <w:r>
        <w:t xml:space="preserve"> si le serpent va vers la droite ou la gauche et que le jo</w:t>
      </w:r>
      <w:r>
        <w:t>ueur appui sur flèche du bas</w:t>
      </w:r>
      <w:bookmarkStart w:id="0" w:name="_GoBack"/>
      <w:bookmarkEnd w:id="0"/>
    </w:p>
    <w:p w:rsidR="00D20CC4" w:rsidRDefault="00F57D4C" w:rsidP="00D20CC4">
      <w:pPr>
        <w:pStyle w:val="Titre2"/>
        <w:rPr>
          <w:sz w:val="34"/>
          <w:szCs w:val="34"/>
        </w:rPr>
      </w:pPr>
      <w:r>
        <w:rPr>
          <w:sz w:val="34"/>
          <w:szCs w:val="34"/>
        </w:rPr>
        <w:t xml:space="preserve">Agrémentation </w:t>
      </w:r>
    </w:p>
    <w:p w:rsidR="00F57D4C" w:rsidRDefault="00F57D4C" w:rsidP="00F57D4C">
      <w:pPr>
        <w:pStyle w:val="Paragraphedeliste"/>
        <w:numPr>
          <w:ilvl w:val="0"/>
          <w:numId w:val="1"/>
        </w:numPr>
      </w:pPr>
      <w:r>
        <w:t>Ajouter un carré à chaque fois que le score augmente de 1</w:t>
      </w:r>
    </w:p>
    <w:p w:rsidR="00F57D4C" w:rsidRDefault="00F57D4C" w:rsidP="00F57D4C">
      <w:pPr>
        <w:pStyle w:val="Titre2"/>
        <w:rPr>
          <w:sz w:val="34"/>
          <w:szCs w:val="34"/>
        </w:rPr>
      </w:pPr>
      <w:r>
        <w:rPr>
          <w:sz w:val="34"/>
          <w:szCs w:val="34"/>
        </w:rPr>
        <w:t>Mort</w:t>
      </w:r>
    </w:p>
    <w:p w:rsidR="00F57D4C" w:rsidRDefault="00F57D4C" w:rsidP="00F57D4C">
      <w:pPr>
        <w:pStyle w:val="Paragraphedeliste"/>
        <w:numPr>
          <w:ilvl w:val="0"/>
          <w:numId w:val="1"/>
        </w:numPr>
      </w:pPr>
      <w:r>
        <w:t xml:space="preserve">Afficher un </w:t>
      </w:r>
      <w:proofErr w:type="spellStart"/>
      <w:r>
        <w:t>game</w:t>
      </w:r>
      <w:proofErr w:type="spellEnd"/>
      <w:r>
        <w:t xml:space="preserve"> over si la tête du serpent touche le bord du terrain</w:t>
      </w:r>
    </w:p>
    <w:p w:rsidR="00F57D4C" w:rsidRPr="00F57D4C" w:rsidRDefault="00F57D4C" w:rsidP="00F57D4C">
      <w:pPr>
        <w:pStyle w:val="Paragraphedeliste"/>
        <w:numPr>
          <w:ilvl w:val="0"/>
          <w:numId w:val="1"/>
        </w:numPr>
      </w:pPr>
      <w:r>
        <w:t xml:space="preserve">Afficher un </w:t>
      </w:r>
      <w:proofErr w:type="spellStart"/>
      <w:r>
        <w:t>game</w:t>
      </w:r>
      <w:proofErr w:type="spellEnd"/>
      <w:r>
        <w:t xml:space="preserve"> over</w:t>
      </w:r>
      <w:r w:rsidR="00085E39">
        <w:t xml:space="preserve"> si la tête du serpent touche le corps du serpent</w:t>
      </w:r>
    </w:p>
    <w:p w:rsidR="00D20CC4" w:rsidRPr="00D20CC4" w:rsidRDefault="00D20CC4" w:rsidP="00D20CC4"/>
    <w:sectPr w:rsidR="00D20CC4" w:rsidRPr="00D20CC4" w:rsidSect="00E04A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4637B"/>
    <w:multiLevelType w:val="hybridMultilevel"/>
    <w:tmpl w:val="2632D870"/>
    <w:lvl w:ilvl="0" w:tplc="81587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C4"/>
    <w:rsid w:val="00085E39"/>
    <w:rsid w:val="008F35E7"/>
    <w:rsid w:val="00D20CC4"/>
    <w:rsid w:val="00E04AC4"/>
    <w:rsid w:val="00F57D4C"/>
    <w:rsid w:val="00FC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FBBC3F"/>
  <w15:chartTrackingRefBased/>
  <w15:docId w15:val="{DB0D088C-A3DA-4F55-BE57-3F4372D8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0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0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04AC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04AC4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8F35E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20C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20C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B07EA3847741FA8137DE4BCE255F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6876B6-BE8E-446E-9F1D-521DE400C971}"/>
      </w:docPartPr>
      <w:docPartBody>
        <w:p w:rsidR="00595D0F" w:rsidRDefault="009833D5" w:rsidP="009833D5">
          <w:pPr>
            <w:pStyle w:val="58B07EA3847741FA8137DE4BCE255F9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FE1C88169CE24CFB861F867BDA90BE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3C5BD9-0913-4C02-86C2-370703F1C467}"/>
      </w:docPartPr>
      <w:docPartBody>
        <w:p w:rsidR="00595D0F" w:rsidRDefault="009833D5" w:rsidP="009833D5">
          <w:pPr>
            <w:pStyle w:val="FE1C88169CE24CFB861F867BDA90BE2E"/>
          </w:pPr>
          <w:r>
            <w:rPr>
              <w:color w:val="5B9BD5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3D5"/>
    <w:rsid w:val="002F0B10"/>
    <w:rsid w:val="00595D0F"/>
    <w:rsid w:val="009833D5"/>
    <w:rsid w:val="00C6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8B07EA3847741FA8137DE4BCE255F9C">
    <w:name w:val="58B07EA3847741FA8137DE4BCE255F9C"/>
    <w:rsid w:val="009833D5"/>
  </w:style>
  <w:style w:type="paragraph" w:customStyle="1" w:styleId="FE1C88169CE24CFB861F867BDA90BE2E">
    <w:name w:val="FE1C88169CE24CFB861F867BDA90BE2E"/>
    <w:rsid w:val="009833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Pseudo code snake JS</vt:lpstr>
    </vt:vector>
  </TitlesOfParts>
  <Company>ETML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 code snake JS</dc:title>
  <dc:subject>Belkhiria Sofiène</dc:subject>
  <dc:creator>SofieneHabib Belkhiria</dc:creator>
  <cp:keywords/>
  <dc:description/>
  <cp:lastModifiedBy>SofieneHabib Belkhiria</cp:lastModifiedBy>
  <cp:revision>2</cp:revision>
  <dcterms:created xsi:type="dcterms:W3CDTF">2023-11-07T12:34:00Z</dcterms:created>
  <dcterms:modified xsi:type="dcterms:W3CDTF">2023-11-07T15:22:00Z</dcterms:modified>
</cp:coreProperties>
</file>