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0982" w14:textId="165AB055" w:rsidR="00CE3EB3" w:rsidRDefault="008E4D40">
      <w:pPr>
        <w:rPr>
          <w:lang w:val="en-US"/>
        </w:rPr>
      </w:pPr>
      <w:r>
        <w:rPr>
          <w:lang w:val="en-US"/>
        </w:rPr>
        <w:t xml:space="preserve">The Task. </w:t>
      </w:r>
    </w:p>
    <w:p w14:paraId="0F102736" w14:textId="109233B0" w:rsidR="008E4D40" w:rsidRDefault="008E4D40">
      <w:pPr>
        <w:rPr>
          <w:lang w:val="en-US"/>
        </w:rPr>
      </w:pPr>
      <w:r>
        <w:rPr>
          <w:lang w:val="en-US"/>
        </w:rPr>
        <w:t xml:space="preserve">We want to convert the algorithm </w:t>
      </w:r>
      <w:proofErr w:type="spellStart"/>
      <w:r>
        <w:rPr>
          <w:lang w:val="en-US"/>
        </w:rPr>
        <w:t>HTKnegFIN</w:t>
      </w:r>
      <w:proofErr w:type="spellEnd"/>
      <w:r>
        <w:rPr>
          <w:lang w:val="en-US"/>
        </w:rPr>
        <w:t xml:space="preserve"> from Python to Java for use in SPMF library.</w:t>
      </w:r>
    </w:p>
    <w:p w14:paraId="47F2DF41" w14:textId="552D2793" w:rsidR="008E4D40" w:rsidRDefault="008E4D40">
      <w:pPr>
        <w:rPr>
          <w:lang w:val="en-US"/>
        </w:rPr>
      </w:pPr>
      <w:r>
        <w:rPr>
          <w:lang w:val="en-US"/>
        </w:rPr>
        <w:t xml:space="preserve">I give you the Python </w:t>
      </w:r>
      <w:proofErr w:type="spellStart"/>
      <w:r>
        <w:rPr>
          <w:lang w:val="en-US"/>
        </w:rPr>
        <w:t>HTKnegFIN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code and I want you to convert it to Java based on these principles:</w:t>
      </w:r>
    </w:p>
    <w:p w14:paraId="439D005A" w14:textId="159B92E1" w:rsidR="008E4D40" w:rsidRDefault="008E4D40" w:rsidP="008E4D40">
      <w:pPr>
        <w:pStyle w:val="a6"/>
        <w:numPr>
          <w:ilvl w:val="0"/>
          <w:numId w:val="1"/>
        </w:numPr>
        <w:rPr>
          <w:lang w:val="en-US"/>
        </w:rPr>
      </w:pPr>
      <w:r w:rsidRPr="008E4D40">
        <w:rPr>
          <w:lang w:val="en-US"/>
        </w:rPr>
        <w:t>Use only Java libraries or custom created classes for the data structures needed.</w:t>
      </w:r>
    </w:p>
    <w:p w14:paraId="25D14E11" w14:textId="76A8C216" w:rsidR="008E4D40" w:rsidRDefault="008E4D40" w:rsidP="008E4D40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>Try to keep the same names to classes, functions, variables</w:t>
      </w:r>
    </w:p>
    <w:p w14:paraId="069F02FC" w14:textId="168D1C6E" w:rsidR="008E4D40" w:rsidRPr="008E4D40" w:rsidRDefault="008E4D40" w:rsidP="008E4D40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creation of the </w:t>
      </w:r>
      <w:proofErr w:type="spellStart"/>
      <w:r w:rsidRPr="008E4D40">
        <w:rPr>
          <w:lang w:val="en-US"/>
        </w:rPr>
        <w:t>QuickHeap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QHeap</w:t>
      </w:r>
      <w:proofErr w:type="spellEnd"/>
      <w:r>
        <w:rPr>
          <w:lang w:val="en-US"/>
        </w:rPr>
        <w:t>) is prerequisite.</w:t>
      </w:r>
    </w:p>
    <w:p w14:paraId="6BC36178" w14:textId="777BB6DA" w:rsidR="008E4D40" w:rsidRPr="008E4D40" w:rsidRDefault="008E4D40" w:rsidP="008E4D40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 w:rsidRPr="008E4D40">
        <w:rPr>
          <w:lang w:val="en-US"/>
        </w:rPr>
        <w:t>getTopKFI</w:t>
      </w:r>
      <w:proofErr w:type="spellEnd"/>
      <w:r>
        <w:rPr>
          <w:lang w:val="en-US"/>
        </w:rPr>
        <w:t xml:space="preserve"> function creation and use is </w:t>
      </w:r>
      <w:r>
        <w:rPr>
          <w:lang w:val="en-US"/>
        </w:rPr>
        <w:t>prerequisite.</w:t>
      </w:r>
    </w:p>
    <w:p w14:paraId="58AC58CF" w14:textId="2597FE0C" w:rsidR="008E4D40" w:rsidRDefault="008E4D40" w:rsidP="008E4D40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data structures you will use must be as efficient (runtime) as possible.</w:t>
      </w:r>
    </w:p>
    <w:p w14:paraId="547AA527" w14:textId="2D4A361F" w:rsidR="008E4D40" w:rsidRDefault="008E4D40" w:rsidP="008E4D40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output file must follow the SPMF rules</w:t>
      </w:r>
    </w:p>
    <w:p w14:paraId="2844FFC7" w14:textId="6DF956F0" w:rsidR="008E4D40" w:rsidRDefault="008E4D40" w:rsidP="008E4D40">
      <w:pPr>
        <w:pStyle w:val="a6"/>
        <w:rPr>
          <w:lang w:val="en-US"/>
        </w:rPr>
      </w:pPr>
      <w:r>
        <w:rPr>
          <w:lang w:val="en-US"/>
        </w:rPr>
        <w:t>Example:</w:t>
      </w:r>
    </w:p>
    <w:p w14:paraId="17ECD376" w14:textId="77777777" w:rsidR="008E4D40" w:rsidRPr="008E4D40" w:rsidRDefault="008E4D40" w:rsidP="008E4D40">
      <w:pPr>
        <w:pStyle w:val="a6"/>
        <w:rPr>
          <w:lang w:val="en-US"/>
        </w:rPr>
      </w:pPr>
      <w:r w:rsidRPr="008E4D40">
        <w:rPr>
          <w:lang w:val="en-US"/>
        </w:rPr>
        <w:t>3 11 #SUP: 161286</w:t>
      </w:r>
    </w:p>
    <w:p w14:paraId="7379201E" w14:textId="77777777" w:rsidR="008E4D40" w:rsidRPr="008E4D40" w:rsidRDefault="008E4D40" w:rsidP="008E4D40">
      <w:pPr>
        <w:pStyle w:val="a6"/>
        <w:rPr>
          <w:lang w:val="en-US"/>
        </w:rPr>
      </w:pPr>
      <w:r w:rsidRPr="008E4D40">
        <w:rPr>
          <w:lang w:val="en-US"/>
        </w:rPr>
        <w:t>6 11 3 #SUP: 143682</w:t>
      </w:r>
    </w:p>
    <w:p w14:paraId="545F96B4" w14:textId="08D21F54" w:rsidR="008E4D40" w:rsidRDefault="008E4D40" w:rsidP="008E4D40">
      <w:pPr>
        <w:pStyle w:val="a6"/>
        <w:rPr>
          <w:lang w:val="en-US"/>
        </w:rPr>
      </w:pPr>
      <w:r w:rsidRPr="008E4D40">
        <w:rPr>
          <w:lang w:val="en-US"/>
        </w:rPr>
        <w:t>6 1 #SUP: 132113</w:t>
      </w:r>
    </w:p>
    <w:p w14:paraId="48F44F2B" w14:textId="77777777" w:rsidR="00D934CE" w:rsidRDefault="00D934CE" w:rsidP="00D934CE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must implement the classic </w:t>
      </w:r>
      <w:r w:rsidRPr="00D934CE">
        <w:rPr>
          <w:lang w:val="en-US"/>
        </w:rPr>
        <w:t xml:space="preserve">    </w:t>
      </w:r>
    </w:p>
    <w:p w14:paraId="5236E7FA" w14:textId="1FC98B99" w:rsidR="00D934CE" w:rsidRDefault="00A06D3F" w:rsidP="00D934CE">
      <w:pPr>
        <w:pStyle w:val="a6"/>
        <w:rPr>
          <w:lang w:val="en-US"/>
        </w:rPr>
      </w:pPr>
      <w:r w:rsidRPr="00A06D3F">
        <w:rPr>
          <w:lang w:val="en-US"/>
        </w:rPr>
        <w:t xml:space="preserve">public void </w:t>
      </w:r>
      <w:proofErr w:type="spellStart"/>
      <w:proofErr w:type="gramStart"/>
      <w:r w:rsidRPr="00A06D3F">
        <w:rPr>
          <w:lang w:val="en-US"/>
        </w:rPr>
        <w:t>runAlgorithm</w:t>
      </w:r>
      <w:proofErr w:type="spellEnd"/>
      <w:r w:rsidRPr="00A06D3F">
        <w:rPr>
          <w:lang w:val="en-US"/>
        </w:rPr>
        <w:t>(</w:t>
      </w:r>
      <w:proofErr w:type="gramEnd"/>
      <w:r w:rsidRPr="00A06D3F">
        <w:rPr>
          <w:lang w:val="en-US"/>
        </w:rPr>
        <w:t xml:space="preserve">String </w:t>
      </w:r>
      <w:proofErr w:type="spellStart"/>
      <w:r w:rsidRPr="00A06D3F">
        <w:rPr>
          <w:lang w:val="en-US"/>
        </w:rPr>
        <w:t>inputPath</w:t>
      </w:r>
      <w:proofErr w:type="spellEnd"/>
      <w:r w:rsidRPr="00A06D3F">
        <w:rPr>
          <w:lang w:val="en-US"/>
        </w:rPr>
        <w:t xml:space="preserve">, String </w:t>
      </w:r>
      <w:proofErr w:type="spellStart"/>
      <w:r w:rsidRPr="00A06D3F">
        <w:rPr>
          <w:lang w:val="en-US"/>
        </w:rPr>
        <w:t>outputPath</w:t>
      </w:r>
      <w:proofErr w:type="spellEnd"/>
      <w:r w:rsidRPr="00A06D3F">
        <w:rPr>
          <w:lang w:val="en-US"/>
        </w:rPr>
        <w:t xml:space="preserve">, int k, String delimiter) throws </w:t>
      </w:r>
      <w:proofErr w:type="spellStart"/>
      <w:r w:rsidRPr="00A06D3F">
        <w:rPr>
          <w:lang w:val="en-US"/>
        </w:rPr>
        <w:t>IOException</w:t>
      </w:r>
      <w:proofErr w:type="spellEnd"/>
      <w:r w:rsidRPr="00A06D3F">
        <w:rPr>
          <w:lang w:val="en-US"/>
        </w:rPr>
        <w:t xml:space="preserve"> {</w:t>
      </w:r>
      <w:r>
        <w:rPr>
          <w:lang w:val="en-US"/>
        </w:rPr>
        <w:t xml:space="preserve">… we used in </w:t>
      </w:r>
      <w:proofErr w:type="spellStart"/>
      <w:r>
        <w:rPr>
          <w:lang w:val="en-US"/>
        </w:rPr>
        <w:t>HTKMiner</w:t>
      </w:r>
      <w:proofErr w:type="spellEnd"/>
      <w:r>
        <w:rPr>
          <w:lang w:val="en-US"/>
        </w:rPr>
        <w:t xml:space="preserve"> also.</w:t>
      </w:r>
    </w:p>
    <w:p w14:paraId="397E31B2" w14:textId="49DA6BE0" w:rsidR="00A06D3F" w:rsidRPr="00D934CE" w:rsidRDefault="00A06D3F" w:rsidP="00A06D3F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name of the class should be </w:t>
      </w:r>
      <w:proofErr w:type="spellStart"/>
      <w:r>
        <w:rPr>
          <w:b/>
          <w:bCs/>
          <w:lang w:val="en-US"/>
        </w:rPr>
        <w:t>AlgoHTKnegFIN</w:t>
      </w:r>
      <w:proofErr w:type="spellEnd"/>
      <w:r>
        <w:rPr>
          <w:b/>
          <w:bCs/>
          <w:lang w:val="en-US"/>
        </w:rPr>
        <w:t>.</w:t>
      </w:r>
    </w:p>
    <w:p w14:paraId="363D5338" w14:textId="1F6E3E0F" w:rsidR="00D934CE" w:rsidRDefault="00D934CE" w:rsidP="00D934CE">
      <w:pPr>
        <w:pStyle w:val="a6"/>
        <w:rPr>
          <w:lang w:val="en-US"/>
        </w:rPr>
      </w:pPr>
    </w:p>
    <w:p w14:paraId="650427B3" w14:textId="77777777" w:rsidR="008E4D40" w:rsidRPr="008E4D40" w:rsidRDefault="008E4D40" w:rsidP="008E4D40">
      <w:pPr>
        <w:pStyle w:val="a6"/>
        <w:rPr>
          <w:lang w:val="en-US"/>
        </w:rPr>
      </w:pPr>
    </w:p>
    <w:p w14:paraId="220AEAE4" w14:textId="77777777" w:rsidR="008E4D40" w:rsidRPr="008E4D40" w:rsidRDefault="008E4D40">
      <w:pPr>
        <w:rPr>
          <w:lang w:val="en-US"/>
        </w:rPr>
      </w:pPr>
    </w:p>
    <w:sectPr w:rsidR="008E4D40" w:rsidRPr="008E4D4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6627"/>
    <w:multiLevelType w:val="hybridMultilevel"/>
    <w:tmpl w:val="10283DF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19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40"/>
    <w:rsid w:val="0010367F"/>
    <w:rsid w:val="008E4D40"/>
    <w:rsid w:val="00A06D3F"/>
    <w:rsid w:val="00A452C4"/>
    <w:rsid w:val="00AA7C86"/>
    <w:rsid w:val="00CE3EB3"/>
    <w:rsid w:val="00D934CE"/>
    <w:rsid w:val="00F0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7739B"/>
  <w15:chartTrackingRefBased/>
  <w15:docId w15:val="{A036B923-89FE-46F6-8EDA-A5ED3F08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E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4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4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E4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E4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E4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E4D4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E4D40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E4D4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E4D4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E4D4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E4D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E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E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E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E4D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4D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4D4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4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E4D4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E4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Κωσταντίνος Μαλλιαρίδης</dc:creator>
  <cp:keywords/>
  <dc:description/>
  <cp:lastModifiedBy>Κωσταντίνος Μαλλιαρίδης</cp:lastModifiedBy>
  <cp:revision>1</cp:revision>
  <dcterms:created xsi:type="dcterms:W3CDTF">2026-05-17T09:52:00Z</dcterms:created>
  <dcterms:modified xsi:type="dcterms:W3CDTF">2026-05-17T10:38:00Z</dcterms:modified>
</cp:coreProperties>
</file>