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4C1B" w14:textId="77777777" w:rsidR="00D9236E" w:rsidRDefault="00D9236E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API Keys</w:t>
      </w:r>
    </w:p>
    <w:p w14:paraId="26539043" w14:textId="77777777" w:rsidR="00D9236E" w:rsidRDefault="00D9236E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6ED215C1" w14:textId="77777777" w:rsidR="00D9236E" w:rsidRDefault="00D9236E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Quandl</w:t>
      </w:r>
      <w:proofErr w:type="spellEnd"/>
    </w:p>
    <w:p w14:paraId="0C998EE4" w14:textId="1D9DF14E" w:rsidR="00D9236E" w:rsidRDefault="00D9236E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QUANDL_API_KEY = </w:t>
      </w:r>
      <w:r>
        <w:rPr>
          <w:rStyle w:val="dd8efapi-key"/>
          <w:rFonts w:ascii="Roboto" w:hAnsi="Roboto"/>
          <w:color w:val="0D3244"/>
          <w:sz w:val="30"/>
          <w:szCs w:val="30"/>
          <w:bdr w:val="single" w:sz="6" w:space="5" w:color="E6E6E6" w:frame="1"/>
          <w:shd w:val="clear" w:color="auto" w:fill="FFFFFF"/>
        </w:rPr>
        <w:t>e5YP6TnsFaMzNnJANJRT</w:t>
      </w:r>
    </w:p>
    <w:p w14:paraId="7A0B8B61" w14:textId="77777777" w:rsidR="00D9236E" w:rsidRDefault="00D9236E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27EEFE2D" w14:textId="77777777" w:rsidR="00D9236E" w:rsidRDefault="00D9236E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Alpaca</w:t>
      </w:r>
    </w:p>
    <w:p w14:paraId="2763AF52" w14:textId="3FB8F3F3" w:rsidR="00D9236E" w:rsidRDefault="00D9236E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color w:val="2F2F2F"/>
          <w:spacing w:val="8"/>
          <w:shd w:val="clear" w:color="auto" w:fill="EFEFEF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ALPACA_API_KEY =</w:t>
      </w:r>
      <w:r w:rsidR="003E050F">
        <w:rPr>
          <w:color w:val="2F2F2F"/>
          <w:spacing w:val="8"/>
          <w:shd w:val="clear" w:color="auto" w:fill="EFEFEF"/>
        </w:rPr>
        <w:t xml:space="preserve"> </w:t>
      </w:r>
      <w:r w:rsidR="003E050F">
        <w:rPr>
          <w:color w:val="2F2F2F"/>
          <w:spacing w:val="8"/>
          <w:shd w:val="clear" w:color="auto" w:fill="EFEFEF"/>
        </w:rPr>
        <w:t>PKAAKMFWSK65B3SUEHPV</w:t>
      </w:r>
    </w:p>
    <w:p w14:paraId="0BA1EF19" w14:textId="78DC01B7" w:rsidR="003E050F" w:rsidRDefault="003E050F" w:rsidP="003E050F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ALPACA_SECRET_KEY = </w:t>
      </w:r>
      <w:r w:rsidR="003D39A1">
        <w:rPr>
          <w:color w:val="2F2F2F"/>
          <w:spacing w:val="8"/>
          <w:shd w:val="clear" w:color="auto" w:fill="EFEFEF"/>
        </w:rPr>
        <w:t>MHdWWJKrYU0xaWVqmOAeDOxpTUJ7bDx23rKNQpc5</w:t>
      </w:r>
    </w:p>
    <w:p w14:paraId="35738905" w14:textId="77777777" w:rsidR="003E050F" w:rsidRPr="00D9236E" w:rsidRDefault="003E050F" w:rsidP="00D9236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Consolas" w:hAnsi="Consolas"/>
          <w:color w:val="000000"/>
          <w:bdr w:val="none" w:sz="0" w:space="0" w:color="auto" w:frame="1"/>
        </w:rPr>
      </w:pPr>
    </w:p>
    <w:p w14:paraId="17447969" w14:textId="77777777" w:rsidR="00D9236E" w:rsidRPr="00D9236E" w:rsidRDefault="00D9236E" w:rsidP="00D9236E"/>
    <w:sectPr w:rsidR="00D9236E" w:rsidRPr="00D9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6E"/>
    <w:rsid w:val="003D39A1"/>
    <w:rsid w:val="003E050F"/>
    <w:rsid w:val="00D9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7C1"/>
  <w15:chartTrackingRefBased/>
  <w15:docId w15:val="{FF181D8F-224A-4275-B512-59C4E9D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3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236E"/>
    <w:rPr>
      <w:rFonts w:ascii="Courier New" w:eastAsia="Times New Roman" w:hAnsi="Courier New" w:cs="Courier New"/>
      <w:sz w:val="20"/>
      <w:szCs w:val="20"/>
    </w:rPr>
  </w:style>
  <w:style w:type="character" w:customStyle="1" w:styleId="dd8efapi-key">
    <w:name w:val="__dd8ef__api-key"/>
    <w:basedOn w:val="DefaultParagraphFont"/>
    <w:rsid w:val="00D9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Mohamed</dc:creator>
  <cp:keywords/>
  <dc:description/>
  <cp:lastModifiedBy>Osama Mohamed</cp:lastModifiedBy>
  <cp:revision>3</cp:revision>
  <dcterms:created xsi:type="dcterms:W3CDTF">2022-08-16T01:38:00Z</dcterms:created>
  <dcterms:modified xsi:type="dcterms:W3CDTF">2022-08-16T02:00:00Z</dcterms:modified>
</cp:coreProperties>
</file>