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6C6192" w14:textId="77777777" w:rsidR="00E4254C" w:rsidRPr="002F0176" w:rsidRDefault="005F4C09" w:rsidP="002F0176">
      <w:pPr>
        <w:pBdr>
          <w:top w:val="single" w:sz="14" w:space="0" w:color="0078D4"/>
          <w:left w:val="single" w:sz="4" w:space="0" w:color="BFDBFE"/>
          <w:bottom w:val="single" w:sz="4" w:space="0" w:color="0078D4"/>
          <w:right w:val="single" w:sz="4" w:space="0" w:color="BFDBFE"/>
        </w:pBdr>
        <w:shd w:val="clear" w:color="auto" w:fill="EBF4FF"/>
        <w:jc w:val="center"/>
        <w:rPr>
          <w:b/>
          <w:bCs/>
          <w:noProof/>
          <w:lang w:val="ru-RU"/>
        </w:rPr>
      </w:pPr>
      <w:r w:rsidRPr="002F0176">
        <w:rPr>
          <w:b/>
          <w:bCs/>
          <w:noProof/>
          <w:lang w:val="ru-RU"/>
        </w:rPr>
        <w:t>Практическая работа № 28</w:t>
      </w:r>
    </w:p>
    <w:p w14:paraId="66E81AA5" w14:textId="77777777" w:rsidR="00E4254C" w:rsidRPr="002F0176" w:rsidRDefault="005F4C09" w:rsidP="002F0176">
      <w:pPr>
        <w:pBdr>
          <w:top w:val="single" w:sz="14" w:space="0" w:color="0078D4"/>
          <w:left w:val="single" w:sz="4" w:space="0" w:color="BFDBFE"/>
          <w:bottom w:val="single" w:sz="4" w:space="0" w:color="0078D4"/>
          <w:right w:val="single" w:sz="4" w:space="0" w:color="BFDBFE"/>
        </w:pBdr>
        <w:shd w:val="clear" w:color="auto" w:fill="EBF4FF"/>
        <w:jc w:val="center"/>
        <w:rPr>
          <w:noProof/>
          <w:lang w:val="ru-RU"/>
        </w:rPr>
      </w:pPr>
      <w:r w:rsidRPr="002F0176">
        <w:rPr>
          <w:noProof/>
          <w:lang w:val="ru-RU"/>
        </w:rPr>
        <w:t>Тестирование приложений C# WinUI 3</w:t>
      </w:r>
    </w:p>
    <w:p w14:paraId="475BD320" w14:textId="77777777" w:rsidR="002F0176" w:rsidRPr="002F0176" w:rsidRDefault="002F0176" w:rsidP="002F0176">
      <w:pPr>
        <w:pBdr>
          <w:top w:val="single" w:sz="14" w:space="0" w:color="0078D4"/>
          <w:left w:val="single" w:sz="4" w:space="0" w:color="BFDBFE"/>
          <w:bottom w:val="single" w:sz="4" w:space="0" w:color="0078D4"/>
          <w:right w:val="single" w:sz="4" w:space="0" w:color="BFDBFE"/>
        </w:pBdr>
        <w:shd w:val="clear" w:color="auto" w:fill="EBF4FF"/>
        <w:jc w:val="center"/>
        <w:rPr>
          <w:b/>
          <w:bCs/>
          <w:noProof/>
          <w:lang w:val="ru-RU"/>
        </w:rPr>
      </w:pPr>
    </w:p>
    <w:p w14:paraId="0F15D220" w14:textId="77777777" w:rsidR="002F0176" w:rsidRPr="002F0176" w:rsidRDefault="002F0176" w:rsidP="002F0176">
      <w:pPr>
        <w:spacing w:after="60"/>
        <w:jc w:val="both"/>
        <w:rPr>
          <w:noProof/>
          <w:lang w:val="ru-RU"/>
        </w:rPr>
      </w:pPr>
    </w:p>
    <w:p w14:paraId="71530866" w14:textId="2A04A40A" w:rsidR="00E4254C" w:rsidRPr="002F0176" w:rsidRDefault="005F4C09" w:rsidP="002F0176">
      <w:pPr>
        <w:pBdr>
          <w:top w:val="single" w:sz="4" w:space="0" w:color="BBF7D0"/>
          <w:left w:val="single" w:sz="18" w:space="10" w:color="107C10"/>
          <w:bottom w:val="single" w:sz="4" w:space="0" w:color="BBF7D0"/>
          <w:right w:val="single" w:sz="4" w:space="0" w:color="BBF7D0"/>
        </w:pBdr>
        <w:shd w:val="clear" w:color="auto" w:fill="F0FFF4"/>
        <w:ind w:left="240" w:right="160"/>
        <w:rPr>
          <w:b/>
          <w:bCs/>
          <w:noProof/>
          <w:color w:val="107C10"/>
          <w:lang w:val="ru-RU"/>
        </w:rPr>
      </w:pPr>
      <w:r w:rsidRPr="002F0176">
        <w:rPr>
          <w:b/>
          <w:bCs/>
          <w:noProof/>
          <w:color w:val="107C10"/>
          <w:lang w:val="ru-RU"/>
        </w:rPr>
        <w:t>Постановка задачи</w:t>
      </w:r>
    </w:p>
    <w:p w14:paraId="197636CE" w14:textId="77777777" w:rsidR="00E4254C" w:rsidRPr="002F0176" w:rsidRDefault="005F4C09" w:rsidP="002F0176">
      <w:pPr>
        <w:pBdr>
          <w:top w:val="single" w:sz="4" w:space="0" w:color="BBF7D0"/>
          <w:left w:val="single" w:sz="18" w:space="10" w:color="107C10"/>
          <w:bottom w:val="single" w:sz="4" w:space="0" w:color="BBF7D0"/>
          <w:right w:val="single" w:sz="4" w:space="0" w:color="BBF7D0"/>
        </w:pBdr>
        <w:shd w:val="clear" w:color="auto" w:fill="F0FFF4"/>
        <w:ind w:left="240" w:right="160"/>
        <w:jc w:val="both"/>
        <w:rPr>
          <w:noProof/>
          <w:color w:val="107C10"/>
          <w:lang w:val="ru-RU"/>
        </w:rPr>
      </w:pPr>
      <w:r w:rsidRPr="002F0176">
        <w:rPr>
          <w:noProof/>
          <w:color w:val="107C10"/>
          <w:lang w:val="ru-RU"/>
        </w:rPr>
        <w:t xml:space="preserve">Разработать комплексный набор тестов для приложения RecipeSearchApp (из ПР № 27), охватывающий unit-тестирование всех сервисов, </w:t>
      </w:r>
      <w:r w:rsidRPr="002F0176">
        <w:rPr>
          <w:noProof/>
          <w:color w:val="107C10"/>
          <w:lang w:val="ru-RU"/>
        </w:rPr>
        <w:t>integration-тестирование базы данных, настройку CI/CD через GitHub Actions и анализ покрытия кода. Применить методологию Test-Driven Development (TDD) для добавления нового функционала. Проект должен демонстрировать использование паттерна Arrange-Act-Asser</w:t>
      </w:r>
      <w:r w:rsidRPr="002F0176">
        <w:rPr>
          <w:noProof/>
          <w:color w:val="107C10"/>
          <w:lang w:val="ru-RU"/>
        </w:rPr>
        <w:t>t, моков для изоляции зависимостей, integration-тестов для проверки работы с SQLite, автоматического запуска тестов при каждом коммите и генерации отчётов о покрытии кода.</w:t>
      </w:r>
    </w:p>
    <w:p w14:paraId="67213927" w14:textId="77777777" w:rsidR="00E4254C" w:rsidRPr="00035315" w:rsidRDefault="00E4254C" w:rsidP="002F0176">
      <w:pPr>
        <w:spacing w:after="60"/>
        <w:jc w:val="both"/>
        <w:rPr>
          <w:noProof/>
          <w:lang w:val="ru-RU"/>
        </w:rPr>
      </w:pPr>
    </w:p>
    <w:tbl>
      <w:tblPr>
        <w:tblW w:w="107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772"/>
      </w:tblGrid>
      <w:tr w:rsidR="00E4254C" w:rsidRPr="003D6E56" w14:paraId="3FB35AC9" w14:textId="77777777" w:rsidTr="003D6E56">
        <w:tc>
          <w:tcPr>
            <w:tcW w:w="107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09A6F7A" w14:textId="77777777" w:rsidR="00E4254C" w:rsidRPr="003D6E56" w:rsidRDefault="005F4C09" w:rsidP="002F0176">
            <w:pPr>
              <w:spacing w:after="60"/>
              <w:jc w:val="both"/>
              <w:rPr>
                <w:noProof/>
                <w:lang w:val="en-US"/>
              </w:rPr>
            </w:pPr>
            <w:r w:rsidRPr="003D6E56">
              <w:rPr>
                <w:b/>
                <w:bCs/>
                <w:noProof/>
                <w:lang w:val="en-US"/>
              </w:rPr>
              <w:t>🎯</w:t>
            </w:r>
            <w:r w:rsidRPr="003D6E56">
              <w:rPr>
                <w:b/>
                <w:bCs/>
                <w:noProof/>
                <w:lang w:val="en-US"/>
              </w:rPr>
              <w:t xml:space="preserve"> Ключевые концепции</w:t>
            </w:r>
          </w:p>
        </w:tc>
      </w:tr>
      <w:tr w:rsidR="00E4254C" w:rsidRPr="003D6E56" w14:paraId="6D004103" w14:textId="77777777" w:rsidTr="003D6E56">
        <w:tc>
          <w:tcPr>
            <w:tcW w:w="107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6B6931B8" w14:textId="17210B55" w:rsidR="002F0176" w:rsidRPr="002F0176" w:rsidRDefault="005F4C09" w:rsidP="002F0176">
            <w:pPr>
              <w:pStyle w:val="a4"/>
              <w:numPr>
                <w:ilvl w:val="0"/>
                <w:numId w:val="2"/>
              </w:numPr>
              <w:spacing w:after="60"/>
              <w:jc w:val="both"/>
              <w:rPr>
                <w:noProof/>
                <w:lang w:val="ru-RU"/>
              </w:rPr>
            </w:pPr>
            <w:r w:rsidRPr="002F0176">
              <w:rPr>
                <w:noProof/>
                <w:lang w:val="en-US"/>
              </w:rPr>
              <w:t>Unit</w:t>
            </w:r>
            <w:r w:rsidRPr="002F0176">
              <w:rPr>
                <w:noProof/>
                <w:lang w:val="ru-RU"/>
              </w:rPr>
              <w:t xml:space="preserve">-тестирование — изолированное тестирование компонентов </w:t>
            </w:r>
          </w:p>
          <w:p w14:paraId="087A2B1E" w14:textId="03B62FD6" w:rsidR="002F0176" w:rsidRPr="002F0176" w:rsidRDefault="005F4C09" w:rsidP="002F0176">
            <w:pPr>
              <w:pStyle w:val="a4"/>
              <w:numPr>
                <w:ilvl w:val="0"/>
                <w:numId w:val="2"/>
              </w:numPr>
              <w:spacing w:after="60"/>
              <w:jc w:val="both"/>
              <w:rPr>
                <w:noProof/>
                <w:lang w:val="ru-RU"/>
              </w:rPr>
            </w:pPr>
            <w:r w:rsidRPr="002F0176">
              <w:rPr>
                <w:noProof/>
                <w:lang w:val="en-US"/>
              </w:rPr>
              <w:t>Arrange</w:t>
            </w:r>
            <w:r w:rsidRPr="002F0176">
              <w:rPr>
                <w:noProof/>
                <w:lang w:val="ru-RU"/>
              </w:rPr>
              <w:t>-</w:t>
            </w:r>
            <w:r w:rsidRPr="002F0176">
              <w:rPr>
                <w:noProof/>
                <w:lang w:val="en-US"/>
              </w:rPr>
              <w:t>Act</w:t>
            </w:r>
            <w:r w:rsidRPr="002F0176">
              <w:rPr>
                <w:noProof/>
                <w:lang w:val="ru-RU"/>
              </w:rPr>
              <w:t>-</w:t>
            </w:r>
            <w:r w:rsidRPr="002F0176">
              <w:rPr>
                <w:noProof/>
                <w:lang w:val="en-US"/>
              </w:rPr>
              <w:t>Assert</w:t>
            </w:r>
            <w:r w:rsidRPr="002F0176">
              <w:rPr>
                <w:noProof/>
                <w:lang w:val="ru-RU"/>
              </w:rPr>
              <w:t xml:space="preserve"> — структурирование тестов </w:t>
            </w:r>
          </w:p>
          <w:p w14:paraId="69DEDF29" w14:textId="0B1D27E1" w:rsidR="002F0176" w:rsidRPr="002F0176" w:rsidRDefault="005F4C09" w:rsidP="002F0176">
            <w:pPr>
              <w:pStyle w:val="a4"/>
              <w:numPr>
                <w:ilvl w:val="0"/>
                <w:numId w:val="2"/>
              </w:numPr>
              <w:spacing w:after="60"/>
              <w:jc w:val="both"/>
              <w:rPr>
                <w:noProof/>
                <w:lang w:val="ru-RU"/>
              </w:rPr>
            </w:pPr>
            <w:r w:rsidRPr="002F0176">
              <w:rPr>
                <w:noProof/>
                <w:lang w:val="en-US"/>
              </w:rPr>
              <w:t>Mocking</w:t>
            </w:r>
            <w:r w:rsidRPr="002F0176">
              <w:rPr>
                <w:noProof/>
                <w:lang w:val="ru-RU"/>
              </w:rPr>
              <w:t xml:space="preserve"> — подмена зависимостей тестовыми двойниками </w:t>
            </w:r>
          </w:p>
          <w:p w14:paraId="51C4940A" w14:textId="39E234F4" w:rsidR="002F0176" w:rsidRPr="002F0176" w:rsidRDefault="005F4C09" w:rsidP="002F0176">
            <w:pPr>
              <w:pStyle w:val="a4"/>
              <w:numPr>
                <w:ilvl w:val="0"/>
                <w:numId w:val="2"/>
              </w:numPr>
              <w:spacing w:after="60"/>
              <w:jc w:val="both"/>
              <w:rPr>
                <w:noProof/>
                <w:lang w:val="ru-RU"/>
              </w:rPr>
            </w:pPr>
            <w:r w:rsidRPr="002F0176">
              <w:rPr>
                <w:noProof/>
                <w:lang w:val="en-US"/>
              </w:rPr>
              <w:t>Integration</w:t>
            </w:r>
            <w:r w:rsidRPr="002F0176">
              <w:rPr>
                <w:noProof/>
                <w:lang w:val="ru-RU"/>
              </w:rPr>
              <w:t xml:space="preserve">-тесты — проверка взаимодействия компонентов </w:t>
            </w:r>
          </w:p>
          <w:p w14:paraId="54EA714E" w14:textId="1D9DE041" w:rsidR="002F0176" w:rsidRPr="002F0176" w:rsidRDefault="005F4C09" w:rsidP="002F0176">
            <w:pPr>
              <w:pStyle w:val="a4"/>
              <w:numPr>
                <w:ilvl w:val="0"/>
                <w:numId w:val="2"/>
              </w:numPr>
              <w:spacing w:after="60"/>
              <w:jc w:val="both"/>
              <w:rPr>
                <w:noProof/>
                <w:lang w:val="ru-RU"/>
              </w:rPr>
            </w:pPr>
            <w:r w:rsidRPr="002F0176">
              <w:rPr>
                <w:noProof/>
                <w:lang w:val="en-US"/>
              </w:rPr>
              <w:t>TDD</w:t>
            </w:r>
            <w:r w:rsidRPr="002F0176">
              <w:rPr>
                <w:noProof/>
                <w:lang w:val="ru-RU"/>
              </w:rPr>
              <w:t xml:space="preserve"> — разработка через тестирование </w:t>
            </w:r>
          </w:p>
          <w:p w14:paraId="27FF2AC3" w14:textId="0831ED89" w:rsidR="002F0176" w:rsidRPr="002F0176" w:rsidRDefault="005F4C09" w:rsidP="002F0176">
            <w:pPr>
              <w:pStyle w:val="a4"/>
              <w:numPr>
                <w:ilvl w:val="0"/>
                <w:numId w:val="2"/>
              </w:numPr>
              <w:spacing w:after="60"/>
              <w:jc w:val="both"/>
              <w:rPr>
                <w:noProof/>
                <w:lang w:val="ru-RU"/>
              </w:rPr>
            </w:pPr>
            <w:r w:rsidRPr="002F0176">
              <w:rPr>
                <w:noProof/>
                <w:lang w:val="en-US"/>
              </w:rPr>
              <w:t>CI</w:t>
            </w:r>
            <w:r w:rsidRPr="002F0176">
              <w:rPr>
                <w:noProof/>
                <w:lang w:val="ru-RU"/>
              </w:rPr>
              <w:t>/</w:t>
            </w:r>
            <w:r w:rsidRPr="002F0176">
              <w:rPr>
                <w:noProof/>
                <w:lang w:val="en-US"/>
              </w:rPr>
              <w:t>CD</w:t>
            </w:r>
            <w:r w:rsidRPr="002F0176">
              <w:rPr>
                <w:noProof/>
                <w:lang w:val="ru-RU"/>
              </w:rPr>
              <w:t xml:space="preserve"> — автоматический запуск тестов </w:t>
            </w:r>
          </w:p>
          <w:p w14:paraId="5EAEA517" w14:textId="33E6BA8F" w:rsidR="00E4254C" w:rsidRPr="002F0176" w:rsidRDefault="005F4C09" w:rsidP="002F0176">
            <w:pPr>
              <w:pStyle w:val="a4"/>
              <w:numPr>
                <w:ilvl w:val="0"/>
                <w:numId w:val="2"/>
              </w:numPr>
              <w:spacing w:after="60"/>
              <w:jc w:val="both"/>
              <w:rPr>
                <w:noProof/>
                <w:lang w:val="ru-RU"/>
              </w:rPr>
            </w:pPr>
            <w:r w:rsidRPr="002F0176">
              <w:rPr>
                <w:noProof/>
                <w:lang w:val="en-US"/>
              </w:rPr>
              <w:t>Code</w:t>
            </w:r>
            <w:r w:rsidRPr="002F0176">
              <w:rPr>
                <w:noProof/>
                <w:lang w:val="ru-RU"/>
              </w:rPr>
              <w:t xml:space="preserve"> </w:t>
            </w:r>
            <w:r w:rsidRPr="002F0176">
              <w:rPr>
                <w:noProof/>
                <w:lang w:val="en-US"/>
              </w:rPr>
              <w:t>Coverage</w:t>
            </w:r>
            <w:r w:rsidRPr="002F0176">
              <w:rPr>
                <w:noProof/>
                <w:lang w:val="ru-RU"/>
              </w:rPr>
              <w:t xml:space="preserve"> — анализ покрытия кода</w:t>
            </w:r>
          </w:p>
        </w:tc>
      </w:tr>
    </w:tbl>
    <w:p w14:paraId="3DCB123E" w14:textId="77777777" w:rsidR="00E4254C" w:rsidRPr="00035315" w:rsidRDefault="00E4254C" w:rsidP="002F0176">
      <w:pPr>
        <w:spacing w:after="60"/>
        <w:jc w:val="both"/>
        <w:rPr>
          <w:noProof/>
          <w:lang w:val="ru-RU"/>
        </w:rPr>
      </w:pPr>
    </w:p>
    <w:p w14:paraId="176A57CB" w14:textId="680535B0" w:rsidR="00E4254C" w:rsidRPr="00035315" w:rsidRDefault="005F4C09" w:rsidP="002F0176">
      <w:pPr>
        <w:pStyle w:val="2"/>
        <w:spacing w:before="0" w:after="60"/>
        <w:jc w:val="both"/>
        <w:rPr>
          <w:noProof/>
          <w:lang w:val="ru-RU"/>
        </w:rPr>
      </w:pPr>
      <w:r w:rsidRPr="00035315">
        <w:rPr>
          <w:noProof/>
          <w:lang w:val="ru-RU"/>
        </w:rPr>
        <w:t>Название проекта</w:t>
      </w:r>
      <w:r w:rsidR="002F0176">
        <w:rPr>
          <w:noProof/>
          <w:lang w:val="ru-RU"/>
        </w:rPr>
        <w:t xml:space="preserve"> </w:t>
      </w:r>
      <w:r w:rsidRPr="002F0176">
        <w:rPr>
          <w:noProof/>
          <w:color w:val="auto"/>
          <w:sz w:val="26"/>
          <w:szCs w:val="26"/>
          <w:lang w:val="en-US"/>
        </w:rPr>
        <w:t>RecipeSearchApp</w:t>
      </w:r>
      <w:r w:rsidRPr="002F0176">
        <w:rPr>
          <w:noProof/>
          <w:color w:val="auto"/>
          <w:sz w:val="26"/>
          <w:szCs w:val="26"/>
          <w:lang w:val="ru-RU"/>
        </w:rPr>
        <w:t>.</w:t>
      </w:r>
      <w:r w:rsidRPr="002F0176">
        <w:rPr>
          <w:noProof/>
          <w:color w:val="auto"/>
          <w:sz w:val="26"/>
          <w:szCs w:val="26"/>
          <w:lang w:val="en-US"/>
        </w:rPr>
        <w:t>Tests</w:t>
      </w:r>
    </w:p>
    <w:p w14:paraId="65B6B43A" w14:textId="77777777" w:rsidR="00E4254C" w:rsidRPr="00035315" w:rsidRDefault="005F4C09" w:rsidP="002F0176">
      <w:pPr>
        <w:pStyle w:val="2"/>
        <w:spacing w:before="0" w:after="60"/>
        <w:jc w:val="both"/>
        <w:rPr>
          <w:noProof/>
          <w:lang w:val="ru-RU"/>
        </w:rPr>
      </w:pPr>
      <w:r w:rsidRPr="00035315">
        <w:rPr>
          <w:noProof/>
          <w:lang w:val="ru-RU"/>
        </w:rPr>
        <w:t>Шаг 1. Создание тестового проекта</w:t>
      </w:r>
    </w:p>
    <w:p w14:paraId="2D2CF8BA" w14:textId="77777777" w:rsidR="00E4254C" w:rsidRPr="00035315" w:rsidRDefault="005F4C09" w:rsidP="002F0176">
      <w:pPr>
        <w:spacing w:after="60"/>
        <w:jc w:val="both"/>
        <w:rPr>
          <w:noProof/>
          <w:lang w:val="ru-RU"/>
        </w:rPr>
      </w:pPr>
      <w:r w:rsidRPr="00035315">
        <w:rPr>
          <w:noProof/>
          <w:lang w:val="ru-RU"/>
        </w:rPr>
        <w:t xml:space="preserve">Добавьте новый проект </w:t>
      </w:r>
      <w:r w:rsidRPr="003D6E56">
        <w:rPr>
          <w:noProof/>
          <w:lang w:val="en-US"/>
        </w:rPr>
        <w:t>xUnit</w:t>
      </w:r>
      <w:r w:rsidRPr="00035315">
        <w:rPr>
          <w:noProof/>
          <w:lang w:val="ru-RU"/>
        </w:rPr>
        <w:t xml:space="preserve"> </w:t>
      </w:r>
      <w:r w:rsidRPr="003D6E56">
        <w:rPr>
          <w:noProof/>
          <w:lang w:val="en-US"/>
        </w:rPr>
        <w:t>Test</w:t>
      </w:r>
      <w:r w:rsidRPr="00035315">
        <w:rPr>
          <w:noProof/>
          <w:lang w:val="ru-RU"/>
        </w:rPr>
        <w:t xml:space="preserve"> </w:t>
      </w:r>
      <w:r w:rsidRPr="003D6E56">
        <w:rPr>
          <w:noProof/>
          <w:lang w:val="en-US"/>
        </w:rPr>
        <w:t>Project</w:t>
      </w:r>
      <w:r w:rsidRPr="00035315">
        <w:rPr>
          <w:noProof/>
          <w:lang w:val="ru-RU"/>
        </w:rPr>
        <w:t xml:space="preserve"> в решение </w:t>
      </w:r>
      <w:r w:rsidRPr="003D6E56">
        <w:rPr>
          <w:noProof/>
          <w:lang w:val="en-US"/>
        </w:rPr>
        <w:t>RecipeSearchApp</w:t>
      </w:r>
      <w:r w:rsidRPr="00035315">
        <w:rPr>
          <w:noProof/>
          <w:lang w:val="ru-RU"/>
        </w:rPr>
        <w:t>:</w:t>
      </w:r>
    </w:p>
    <w:tbl>
      <w:tblPr>
        <w:tblW w:w="107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772"/>
      </w:tblGrid>
      <w:tr w:rsidR="00E4254C" w:rsidRPr="003D6E56" w14:paraId="355D567E" w14:textId="77777777" w:rsidTr="003D6E56">
        <w:tc>
          <w:tcPr>
            <w:tcW w:w="107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5B9BD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14EC160" w14:textId="77777777" w:rsidR="00E4254C" w:rsidRPr="003D6E56" w:rsidRDefault="005F4C09" w:rsidP="002F0176">
            <w:pPr>
              <w:spacing w:after="60"/>
              <w:jc w:val="both"/>
              <w:rPr>
                <w:noProof/>
                <w:lang w:val="en-US"/>
              </w:rPr>
            </w:pPr>
            <w:r w:rsidRPr="003D6E56">
              <w:rPr>
                <w:b/>
                <w:bCs/>
                <w:noProof/>
                <w:lang w:val="en-US"/>
              </w:rPr>
              <w:t>📝</w:t>
            </w:r>
            <w:r w:rsidRPr="003D6E56">
              <w:rPr>
                <w:b/>
                <w:bCs/>
                <w:noProof/>
                <w:lang w:val="en-US"/>
              </w:rPr>
              <w:t xml:space="preserve"> Действия в Visual Studio 2026</w:t>
            </w:r>
          </w:p>
        </w:tc>
      </w:tr>
      <w:tr w:rsidR="00E4254C" w:rsidRPr="003D6E56" w14:paraId="24114F43" w14:textId="77777777" w:rsidTr="003D6E56">
        <w:tc>
          <w:tcPr>
            <w:tcW w:w="107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DEBF7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2847A59A" w14:textId="77777777" w:rsidR="002F0176" w:rsidRDefault="005F4C09" w:rsidP="002F0176">
            <w:pPr>
              <w:spacing w:after="60"/>
              <w:jc w:val="both"/>
              <w:rPr>
                <w:noProof/>
                <w:lang w:val="ru-RU"/>
              </w:rPr>
            </w:pPr>
            <w:r w:rsidRPr="00035315">
              <w:rPr>
                <w:noProof/>
                <w:lang w:val="ru-RU"/>
              </w:rPr>
              <w:t xml:space="preserve">1. Правая кнопка на решении → Добавить → Создать проект </w:t>
            </w:r>
          </w:p>
          <w:p w14:paraId="69F97366" w14:textId="77777777" w:rsidR="002F0176" w:rsidRDefault="005F4C09" w:rsidP="002F0176">
            <w:pPr>
              <w:spacing w:after="60"/>
              <w:jc w:val="both"/>
              <w:rPr>
                <w:noProof/>
                <w:lang w:val="ru-RU"/>
              </w:rPr>
            </w:pPr>
            <w:r w:rsidRPr="00035315">
              <w:rPr>
                <w:noProof/>
                <w:lang w:val="ru-RU"/>
              </w:rPr>
              <w:t xml:space="preserve">2. Выберите шаблон «Проект модульных тестов </w:t>
            </w:r>
            <w:r w:rsidRPr="003D6E56">
              <w:rPr>
                <w:noProof/>
                <w:lang w:val="en-US"/>
              </w:rPr>
              <w:t>xUnit</w:t>
            </w:r>
            <w:r w:rsidRPr="00035315">
              <w:rPr>
                <w:noProof/>
                <w:lang w:val="ru-RU"/>
              </w:rPr>
              <w:t>» (.</w:t>
            </w:r>
            <w:r w:rsidRPr="003D6E56">
              <w:rPr>
                <w:noProof/>
                <w:lang w:val="en-US"/>
              </w:rPr>
              <w:t>NET</w:t>
            </w:r>
            <w:r w:rsidRPr="00035315">
              <w:rPr>
                <w:noProof/>
                <w:lang w:val="ru-RU"/>
              </w:rPr>
              <w:t xml:space="preserve">) </w:t>
            </w:r>
          </w:p>
          <w:p w14:paraId="52041083" w14:textId="77777777" w:rsidR="002F0176" w:rsidRDefault="005F4C09" w:rsidP="002F0176">
            <w:pPr>
              <w:spacing w:after="60"/>
              <w:jc w:val="both"/>
              <w:rPr>
                <w:noProof/>
                <w:lang w:val="ru-RU"/>
              </w:rPr>
            </w:pPr>
            <w:r w:rsidRPr="00035315">
              <w:rPr>
                <w:noProof/>
                <w:lang w:val="ru-RU"/>
              </w:rPr>
              <w:t xml:space="preserve">3. </w:t>
            </w:r>
            <w:r w:rsidRPr="002F0176">
              <w:rPr>
                <w:noProof/>
                <w:lang w:val="ru-RU"/>
              </w:rPr>
              <w:t xml:space="preserve">Имя проекта: </w:t>
            </w:r>
            <w:r w:rsidRPr="003D6E56">
              <w:rPr>
                <w:noProof/>
                <w:lang w:val="en-US"/>
              </w:rPr>
              <w:t>RecipeSearchApp</w:t>
            </w:r>
            <w:r w:rsidRPr="002F0176">
              <w:rPr>
                <w:noProof/>
                <w:lang w:val="ru-RU"/>
              </w:rPr>
              <w:t>.</w:t>
            </w:r>
            <w:r w:rsidRPr="003D6E56">
              <w:rPr>
                <w:noProof/>
                <w:lang w:val="en-US"/>
              </w:rPr>
              <w:t>Tests</w:t>
            </w:r>
            <w:r w:rsidRPr="002F0176">
              <w:rPr>
                <w:noProof/>
                <w:lang w:val="ru-RU"/>
              </w:rPr>
              <w:t xml:space="preserve"> </w:t>
            </w:r>
          </w:p>
          <w:p w14:paraId="58CBF8B6" w14:textId="21CD09F7" w:rsidR="00E4254C" w:rsidRPr="002F0176" w:rsidRDefault="005F4C09" w:rsidP="002F0176">
            <w:pPr>
              <w:spacing w:after="60"/>
              <w:jc w:val="both"/>
              <w:rPr>
                <w:noProof/>
                <w:lang w:val="ru-RU"/>
              </w:rPr>
            </w:pPr>
            <w:r w:rsidRPr="002F0176">
              <w:rPr>
                <w:noProof/>
                <w:lang w:val="ru-RU"/>
              </w:rPr>
              <w:t>4. Целевая платформа: .</w:t>
            </w:r>
            <w:r w:rsidRPr="003D6E56">
              <w:rPr>
                <w:noProof/>
                <w:lang w:val="en-US"/>
              </w:rPr>
              <w:t>NET</w:t>
            </w:r>
            <w:r w:rsidRPr="002F0176">
              <w:rPr>
                <w:noProof/>
                <w:lang w:val="ru-RU"/>
              </w:rPr>
              <w:t xml:space="preserve"> 8.0 5. Нажмите «Создать»</w:t>
            </w:r>
          </w:p>
        </w:tc>
      </w:tr>
    </w:tbl>
    <w:p w14:paraId="471A7B75" w14:textId="77777777" w:rsidR="00E4254C" w:rsidRPr="002F0176" w:rsidRDefault="00E4254C" w:rsidP="002F0176">
      <w:pPr>
        <w:spacing w:after="60"/>
        <w:jc w:val="both"/>
        <w:rPr>
          <w:noProof/>
          <w:lang w:val="ru-RU"/>
        </w:rPr>
      </w:pPr>
    </w:p>
    <w:p w14:paraId="5DFF013B" w14:textId="77777777" w:rsidR="00E4254C" w:rsidRPr="005F4C09" w:rsidRDefault="005F4C09" w:rsidP="00565EB1">
      <w:pPr>
        <w:pBdr>
          <w:top w:val="single" w:sz="10" w:space="0" w:color="0284C7"/>
          <w:left w:val="single" w:sz="4" w:space="0" w:color="BAE6FD"/>
          <w:bottom w:val="single" w:sz="4" w:space="0" w:color="BAE6FD"/>
          <w:right w:val="single" w:sz="4" w:space="0" w:color="BAE6FD"/>
        </w:pBdr>
        <w:shd w:val="clear" w:color="auto" w:fill="F0F9FF"/>
        <w:ind w:right="27"/>
        <w:rPr>
          <w:rFonts w:ascii="Segoe UI Emoji" w:hAnsi="Segoe UI Emoji" w:cs="Segoe UI Emoji"/>
          <w:noProof/>
          <w:lang w:val="ru-RU"/>
        </w:rPr>
      </w:pPr>
      <w:r w:rsidRPr="005F4C09">
        <w:rPr>
          <w:rFonts w:ascii="Calibri" w:hAnsi="Calibri" w:cs="Calibri"/>
          <w:noProof/>
          <w:lang w:val="ru-RU"/>
        </w:rPr>
        <w:t>Установите</w:t>
      </w:r>
      <w:r w:rsidRPr="005F4C09">
        <w:rPr>
          <w:rFonts w:ascii="Segoe UI Emoji" w:hAnsi="Segoe UI Emoji" w:cs="Segoe UI Emoji"/>
          <w:noProof/>
          <w:lang w:val="ru-RU"/>
        </w:rPr>
        <w:t xml:space="preserve"> </w:t>
      </w:r>
      <w:r w:rsidRPr="005F4C09">
        <w:rPr>
          <w:rFonts w:ascii="Calibri" w:hAnsi="Calibri" w:cs="Calibri"/>
          <w:noProof/>
          <w:lang w:val="ru-RU"/>
        </w:rPr>
        <w:t>необходимые</w:t>
      </w:r>
      <w:r w:rsidRPr="005F4C09">
        <w:rPr>
          <w:rFonts w:ascii="Segoe UI Emoji" w:hAnsi="Segoe UI Emoji" w:cs="Segoe UI Emoji"/>
          <w:noProof/>
          <w:lang w:val="ru-RU"/>
        </w:rPr>
        <w:t xml:space="preserve"> </w:t>
      </w:r>
      <w:r w:rsidRPr="00565EB1">
        <w:rPr>
          <w:rFonts w:ascii="Segoe UI Emoji" w:hAnsi="Segoe UI Emoji" w:cs="Segoe UI Emoji"/>
          <w:noProof/>
          <w:lang w:val="en-US"/>
        </w:rPr>
        <w:t>NuGet</w:t>
      </w:r>
      <w:r w:rsidRPr="005F4C09">
        <w:rPr>
          <w:rFonts w:ascii="Segoe UI Emoji" w:hAnsi="Segoe UI Emoji" w:cs="Segoe UI Emoji"/>
          <w:noProof/>
          <w:lang w:val="ru-RU"/>
        </w:rPr>
        <w:t xml:space="preserve"> </w:t>
      </w:r>
      <w:r w:rsidRPr="005F4C09">
        <w:rPr>
          <w:rFonts w:ascii="Calibri" w:hAnsi="Calibri" w:cs="Calibri"/>
          <w:noProof/>
          <w:lang w:val="ru-RU"/>
        </w:rPr>
        <w:t>пакеты</w:t>
      </w:r>
      <w:r w:rsidRPr="005F4C09">
        <w:rPr>
          <w:rFonts w:ascii="Segoe UI Emoji" w:hAnsi="Segoe UI Emoji" w:cs="Segoe UI Emoji"/>
          <w:noProof/>
          <w:lang w:val="ru-RU"/>
        </w:rPr>
        <w:t xml:space="preserve"> </w:t>
      </w:r>
      <w:r w:rsidRPr="005F4C09">
        <w:rPr>
          <w:rFonts w:ascii="Calibri" w:hAnsi="Calibri" w:cs="Calibri"/>
          <w:noProof/>
          <w:lang w:val="ru-RU"/>
        </w:rPr>
        <w:t>в</w:t>
      </w:r>
      <w:r w:rsidRPr="005F4C09">
        <w:rPr>
          <w:rFonts w:ascii="Segoe UI Emoji" w:hAnsi="Segoe UI Emoji" w:cs="Segoe UI Emoji"/>
          <w:noProof/>
          <w:lang w:val="ru-RU"/>
        </w:rPr>
        <w:t xml:space="preserve"> </w:t>
      </w:r>
      <w:r w:rsidRPr="00565EB1">
        <w:rPr>
          <w:rFonts w:ascii="Segoe UI Emoji" w:hAnsi="Segoe UI Emoji" w:cs="Segoe UI Emoji"/>
          <w:noProof/>
          <w:lang w:val="en-US"/>
        </w:rPr>
        <w:t>RecipeSearchApp</w:t>
      </w:r>
      <w:r w:rsidRPr="005F4C09">
        <w:rPr>
          <w:rFonts w:ascii="Segoe UI Emoji" w:hAnsi="Segoe UI Emoji" w:cs="Segoe UI Emoji"/>
          <w:noProof/>
          <w:lang w:val="ru-RU"/>
        </w:rPr>
        <w:t>.</w:t>
      </w:r>
      <w:r w:rsidRPr="00565EB1">
        <w:rPr>
          <w:rFonts w:ascii="Segoe UI Emoji" w:hAnsi="Segoe UI Emoji" w:cs="Segoe UI Emoji"/>
          <w:noProof/>
          <w:lang w:val="en-US"/>
        </w:rPr>
        <w:t>Tests</w:t>
      </w:r>
      <w:r w:rsidRPr="005F4C09">
        <w:rPr>
          <w:rFonts w:ascii="Segoe UI Emoji" w:hAnsi="Segoe UI Emoji" w:cs="Segoe UI Emoji"/>
          <w:noProof/>
          <w:lang w:val="ru-RU"/>
        </w:rPr>
        <w:t>:</w:t>
      </w:r>
    </w:p>
    <w:p w14:paraId="3E8519D8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dotnet add package xunit</w:t>
      </w:r>
    </w:p>
    <w:p w14:paraId="133D5A80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dotnet add package xunit.runner.visualstudio</w:t>
      </w:r>
    </w:p>
    <w:p w14:paraId="33C58A9C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dotnet add package Moq</w:t>
      </w:r>
    </w:p>
    <w:p w14:paraId="3C635FA9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dotnet add package FluentAssertions</w:t>
      </w:r>
    </w:p>
    <w:p w14:paraId="4B5999D4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dotnet add package Microsoft.Data.Sqlite</w:t>
      </w:r>
    </w:p>
    <w:p w14:paraId="17EEE026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dotnet add package coverlet.collector</w:t>
      </w:r>
    </w:p>
    <w:p w14:paraId="7E6C3479" w14:textId="12E28AAE" w:rsidR="00E4254C" w:rsidRPr="00565EB1" w:rsidRDefault="005F4C09" w:rsidP="00565EB1">
      <w:pPr>
        <w:pBdr>
          <w:top w:val="single" w:sz="10" w:space="0" w:color="0284C7"/>
          <w:left w:val="single" w:sz="4" w:space="0" w:color="BAE6FD"/>
          <w:bottom w:val="single" w:sz="4" w:space="0" w:color="BAE6FD"/>
          <w:right w:val="single" w:sz="4" w:space="0" w:color="BAE6FD"/>
        </w:pBdr>
        <w:shd w:val="clear" w:color="auto" w:fill="F0F9FF"/>
        <w:ind w:right="27"/>
        <w:rPr>
          <w:rFonts w:ascii="Calibri" w:hAnsi="Calibri" w:cs="Calibri"/>
          <w:noProof/>
          <w:lang w:val="en-US"/>
        </w:rPr>
      </w:pPr>
      <w:r w:rsidRPr="00565EB1">
        <w:rPr>
          <w:rFonts w:ascii="Calibri" w:hAnsi="Calibri" w:cs="Calibri"/>
          <w:noProof/>
          <w:lang w:val="en-US"/>
        </w:rPr>
        <w:t>Добавьте ссылку на основной проект:</w:t>
      </w:r>
    </w:p>
    <w:p w14:paraId="1FB270BB" w14:textId="77777777" w:rsidR="00565EB1" w:rsidRPr="00565EB1" w:rsidRDefault="00565EB1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&lt;ItemGroup&gt;</w:t>
      </w:r>
    </w:p>
    <w:p w14:paraId="1B9B6810" w14:textId="77777777" w:rsidR="00565EB1" w:rsidRPr="00565EB1" w:rsidRDefault="00565EB1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&lt;ProjectReference Include="..\RecipeSearchApp\RecipeSearchApp.csproj" /&gt;</w:t>
      </w:r>
    </w:p>
    <w:p w14:paraId="0376FF49" w14:textId="33F3F525" w:rsidR="00E4254C" w:rsidRPr="00565EB1" w:rsidRDefault="00565EB1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&lt;/ItemGroup&gt;</w:t>
      </w:r>
    </w:p>
    <w:p w14:paraId="072C5277" w14:textId="77777777" w:rsidR="00E4254C" w:rsidRPr="003D6E56" w:rsidRDefault="005F4C09" w:rsidP="002F0176">
      <w:pPr>
        <w:pStyle w:val="2"/>
        <w:spacing w:before="0" w:after="60"/>
        <w:jc w:val="both"/>
        <w:rPr>
          <w:noProof/>
          <w:lang w:val="en-US"/>
        </w:rPr>
      </w:pPr>
      <w:r w:rsidRPr="003D6E56">
        <w:rPr>
          <w:noProof/>
          <w:lang w:val="en-US"/>
        </w:rPr>
        <w:t>Шаг 2. Unit-тесты для Trie (Arrange-Act-Assert)</w:t>
      </w:r>
    </w:p>
    <w:p w14:paraId="4A644285" w14:textId="77777777" w:rsidR="00E4254C" w:rsidRPr="00565EB1" w:rsidRDefault="005F4C09" w:rsidP="00565EB1">
      <w:pPr>
        <w:pBdr>
          <w:top w:val="single" w:sz="10" w:space="0" w:color="0284C7"/>
          <w:left w:val="single" w:sz="4" w:space="0" w:color="BAE6FD"/>
          <w:bottom w:val="single" w:sz="4" w:space="0" w:color="BAE6FD"/>
          <w:right w:val="single" w:sz="4" w:space="0" w:color="BAE6FD"/>
        </w:pBdr>
        <w:shd w:val="clear" w:color="auto" w:fill="F0F9FF"/>
        <w:ind w:right="27"/>
        <w:rPr>
          <w:rFonts w:ascii="Calibri" w:hAnsi="Calibri" w:cs="Calibri"/>
          <w:noProof/>
          <w:lang w:val="en-US"/>
        </w:rPr>
      </w:pPr>
      <w:r w:rsidRPr="00565EB1">
        <w:rPr>
          <w:rFonts w:ascii="Calibri" w:hAnsi="Calibri" w:cs="Calibri"/>
          <w:noProof/>
          <w:lang w:val="en-US"/>
        </w:rPr>
        <w:lastRenderedPageBreak/>
        <w:t>Создайте фай</w:t>
      </w:r>
      <w:r w:rsidRPr="00565EB1">
        <w:rPr>
          <w:rFonts w:ascii="Calibri" w:hAnsi="Calibri" w:cs="Calibri"/>
          <w:noProof/>
          <w:lang w:val="en-US"/>
        </w:rPr>
        <w:t>л Services/TrieTests.cs:</w:t>
      </w:r>
    </w:p>
    <w:p w14:paraId="20A2B76D" w14:textId="77777777" w:rsidR="00035315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using Xunit;</w:t>
      </w:r>
    </w:p>
    <w:p w14:paraId="1D63A62B" w14:textId="77777777" w:rsidR="00035315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using FluentAssertions;</w:t>
      </w:r>
    </w:p>
    <w:p w14:paraId="12EA83BC" w14:textId="77777777" w:rsidR="00035315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using RecipeSearchApp.Services;</w:t>
      </w:r>
    </w:p>
    <w:p w14:paraId="49CC7B0B" w14:textId="77777777" w:rsidR="00035315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4499343B" w14:textId="77777777" w:rsidR="00035315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namespace RecipeSearchApp.Tests.Services</w:t>
      </w:r>
    </w:p>
    <w:p w14:paraId="4475901A" w14:textId="77777777" w:rsidR="00035315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{</w:t>
      </w:r>
    </w:p>
    <w:p w14:paraId="6D261906" w14:textId="77777777" w:rsidR="00035315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public class TrieTests</w:t>
      </w:r>
    </w:p>
    <w:p w14:paraId="699AE460" w14:textId="77777777" w:rsidR="00035315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{</w:t>
      </w:r>
    </w:p>
    <w:p w14:paraId="763837F9" w14:textId="77777777" w:rsidR="00035315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[Fact]</w:t>
      </w:r>
    </w:p>
    <w:p w14:paraId="65C84A62" w14:textId="77777777" w:rsidR="00035315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public void Insert_SingleWord_ShouldBeSearchable()</w:t>
      </w:r>
    </w:p>
    <w:p w14:paraId="4FDA866A" w14:textId="77777777" w:rsidR="00035315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{</w:t>
      </w:r>
    </w:p>
    <w:p w14:paraId="0D63712B" w14:textId="77777777" w:rsidR="00035315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// Arrange</w:t>
      </w:r>
    </w:p>
    <w:p w14:paraId="3AF93E3C" w14:textId="77777777" w:rsidR="00035315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var trie = new Trie();</w:t>
      </w:r>
    </w:p>
    <w:p w14:paraId="06D565CF" w14:textId="77777777" w:rsidR="00035315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var word = "Борщ";</w:t>
      </w:r>
    </w:p>
    <w:p w14:paraId="43AF59CA" w14:textId="77777777" w:rsidR="00035315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39147EF0" w14:textId="77777777" w:rsidR="00035315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// Act</w:t>
      </w:r>
    </w:p>
    <w:p w14:paraId="62568DE2" w14:textId="77777777" w:rsidR="00035315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trie.Insert(word);</w:t>
      </w:r>
    </w:p>
    <w:p w14:paraId="2D8E08FE" w14:textId="77777777" w:rsidR="00035315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var results = trie.SearchByPrefix("Бор");</w:t>
      </w:r>
    </w:p>
    <w:p w14:paraId="3CFBD5B6" w14:textId="77777777" w:rsidR="00035315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24426E00" w14:textId="77777777" w:rsidR="00035315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// Assert</w:t>
      </w:r>
    </w:p>
    <w:p w14:paraId="2382C966" w14:textId="77777777" w:rsidR="00035315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results.Should().Contain(word);</w:t>
      </w:r>
    </w:p>
    <w:p w14:paraId="6B7507E6" w14:textId="77777777" w:rsidR="00035315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}</w:t>
      </w:r>
    </w:p>
    <w:p w14:paraId="03BCE517" w14:textId="77777777" w:rsidR="00035315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00AD5171" w14:textId="77777777" w:rsidR="00035315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[Fact]</w:t>
      </w:r>
    </w:p>
    <w:p w14:paraId="141A045D" w14:textId="77777777" w:rsidR="00035315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public void SearchByPrefix_EmptyPrefix_ShouldReturnEmpty()</w:t>
      </w:r>
    </w:p>
    <w:p w14:paraId="452632FC" w14:textId="77777777" w:rsidR="00035315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{</w:t>
      </w:r>
    </w:p>
    <w:p w14:paraId="657ED2A9" w14:textId="77777777" w:rsidR="00035315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// Arrange</w:t>
      </w:r>
    </w:p>
    <w:p w14:paraId="4D648F23" w14:textId="77777777" w:rsidR="00035315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var trie = new Trie();</w:t>
      </w:r>
    </w:p>
    <w:p w14:paraId="25D40137" w14:textId="77777777" w:rsidR="00035315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trie.Insert("Борщ");</w:t>
      </w:r>
    </w:p>
    <w:p w14:paraId="513F6A1B" w14:textId="77777777" w:rsidR="00035315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08D66075" w14:textId="77777777" w:rsidR="00035315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// Act</w:t>
      </w:r>
    </w:p>
    <w:p w14:paraId="233F2965" w14:textId="77777777" w:rsidR="00035315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var results = trie.SearchByPrefix("");</w:t>
      </w:r>
    </w:p>
    <w:p w14:paraId="4923C6B5" w14:textId="77777777" w:rsidR="00035315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7C8ADE60" w14:textId="77777777" w:rsidR="00035315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// Assert</w:t>
      </w:r>
    </w:p>
    <w:p w14:paraId="7681F3CB" w14:textId="77777777" w:rsidR="00035315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results.Should().BeEmpty();</w:t>
      </w:r>
    </w:p>
    <w:p w14:paraId="7272BABD" w14:textId="77777777" w:rsidR="00035315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}</w:t>
      </w:r>
    </w:p>
    <w:p w14:paraId="3672D893" w14:textId="77777777" w:rsidR="00035315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6EEB593D" w14:textId="77777777" w:rsidR="00035315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[Fact]</w:t>
      </w:r>
    </w:p>
    <w:p w14:paraId="55CB7132" w14:textId="77777777" w:rsidR="00035315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public void SearchByPrefix_NonExistentPrefix_ShouldReturnEmpty()</w:t>
      </w:r>
    </w:p>
    <w:p w14:paraId="78C264B3" w14:textId="77777777" w:rsidR="00035315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{</w:t>
      </w:r>
    </w:p>
    <w:p w14:paraId="549E298D" w14:textId="77777777" w:rsidR="00035315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// Arrange</w:t>
      </w:r>
    </w:p>
    <w:p w14:paraId="52ACF03F" w14:textId="77777777" w:rsidR="00035315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var trie = new Trie();</w:t>
      </w:r>
    </w:p>
    <w:p w14:paraId="4F897B8D" w14:textId="77777777" w:rsidR="00035315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trie.Insert("Борщ");</w:t>
      </w:r>
    </w:p>
    <w:p w14:paraId="6855A1D1" w14:textId="77777777" w:rsidR="00035315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trie.Insert("Блины");</w:t>
      </w:r>
    </w:p>
    <w:p w14:paraId="382DC7B6" w14:textId="77777777" w:rsidR="00035315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4F536376" w14:textId="77777777" w:rsidR="00035315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// Act</w:t>
      </w:r>
    </w:p>
    <w:p w14:paraId="4D1B979C" w14:textId="77777777" w:rsidR="00035315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var results = trie.SearchByPrefix("Сал");</w:t>
      </w:r>
    </w:p>
    <w:p w14:paraId="36940B2C" w14:textId="77777777" w:rsidR="00035315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687D661B" w14:textId="77777777" w:rsidR="00035315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// Assert</w:t>
      </w:r>
    </w:p>
    <w:p w14:paraId="2DC312D2" w14:textId="77777777" w:rsidR="00035315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results.Should().BeEmpty();</w:t>
      </w:r>
    </w:p>
    <w:p w14:paraId="2FB5C32E" w14:textId="77777777" w:rsidR="00035315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}</w:t>
      </w:r>
    </w:p>
    <w:p w14:paraId="6B0D7AB9" w14:textId="77777777" w:rsidR="00035315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7F2A0231" w14:textId="77777777" w:rsidR="00035315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[Fact]</w:t>
      </w:r>
    </w:p>
    <w:p w14:paraId="09A2FCBA" w14:textId="77777777" w:rsidR="00035315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public void SearchByPrefix_CaseInsensitive_ShouldFindWord()</w:t>
      </w:r>
    </w:p>
    <w:p w14:paraId="4CC626D7" w14:textId="77777777" w:rsidR="00035315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{</w:t>
      </w:r>
    </w:p>
    <w:p w14:paraId="68CCD394" w14:textId="77777777" w:rsidR="00035315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// Arrange</w:t>
      </w:r>
    </w:p>
    <w:p w14:paraId="14DDCDED" w14:textId="77777777" w:rsidR="00035315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var trie = new Trie();</w:t>
      </w:r>
    </w:p>
    <w:p w14:paraId="1C31CBED" w14:textId="77777777" w:rsidR="00035315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trie.Insert("Борщ");</w:t>
      </w:r>
    </w:p>
    <w:p w14:paraId="3D68F9DF" w14:textId="77777777" w:rsidR="00035315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7F46B161" w14:textId="77777777" w:rsidR="00035315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// Act</w:t>
      </w:r>
    </w:p>
    <w:p w14:paraId="560FE07B" w14:textId="77777777" w:rsidR="00035315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var results = trie.SearchByPrefix("бор");</w:t>
      </w:r>
    </w:p>
    <w:p w14:paraId="3A23AD78" w14:textId="77777777" w:rsidR="00035315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05C2A5D2" w14:textId="77777777" w:rsidR="00035315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// Assert</w:t>
      </w:r>
    </w:p>
    <w:p w14:paraId="176018DF" w14:textId="77777777" w:rsidR="00035315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results.Should().Contain("Борщ");</w:t>
      </w:r>
    </w:p>
    <w:p w14:paraId="5CA6E399" w14:textId="77777777" w:rsidR="00035315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}</w:t>
      </w:r>
    </w:p>
    <w:p w14:paraId="09765474" w14:textId="77777777" w:rsidR="00035315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1B92A0E3" w14:textId="77777777" w:rsidR="00035315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[Theory]</w:t>
      </w:r>
    </w:p>
    <w:p w14:paraId="6332E786" w14:textId="77777777" w:rsidR="00035315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[InlineData("Б", 2)]</w:t>
      </w:r>
    </w:p>
    <w:p w14:paraId="32E8EF53" w14:textId="77777777" w:rsidR="00035315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[InlineData("Бл", 1)]</w:t>
      </w:r>
    </w:p>
    <w:p w14:paraId="2D320F5B" w14:textId="77777777" w:rsidR="00035315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[InlineData("Бо", 1)]</w:t>
      </w:r>
    </w:p>
    <w:p w14:paraId="7483E57B" w14:textId="77777777" w:rsidR="00035315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lastRenderedPageBreak/>
        <w:t xml:space="preserve">        public void SearchByPrefix_MultipleWords_ShouldReturnCorrectCount(</w:t>
      </w:r>
    </w:p>
    <w:p w14:paraId="03078E35" w14:textId="77777777" w:rsidR="00035315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string prefix,</w:t>
      </w:r>
    </w:p>
    <w:p w14:paraId="53E737BB" w14:textId="77777777" w:rsidR="00035315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int expectedCount)</w:t>
      </w:r>
    </w:p>
    <w:p w14:paraId="6851EEC7" w14:textId="77777777" w:rsidR="00035315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{</w:t>
      </w:r>
    </w:p>
    <w:p w14:paraId="2A424413" w14:textId="77777777" w:rsidR="00035315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// Arrange</w:t>
      </w:r>
    </w:p>
    <w:p w14:paraId="4B3A6970" w14:textId="77777777" w:rsidR="00035315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var trie = new Trie();</w:t>
      </w:r>
    </w:p>
    <w:p w14:paraId="1AEBD40B" w14:textId="77777777" w:rsidR="00035315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trie.Insert("Борщ");</w:t>
      </w:r>
    </w:p>
    <w:p w14:paraId="6432621E" w14:textId="77777777" w:rsidR="00035315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trie.Insert("Блины");</w:t>
      </w:r>
    </w:p>
    <w:p w14:paraId="7BEAF49B" w14:textId="77777777" w:rsidR="00035315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7FB6EB18" w14:textId="77777777" w:rsidR="00035315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// Act</w:t>
      </w:r>
    </w:p>
    <w:p w14:paraId="2766039D" w14:textId="77777777" w:rsidR="00035315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var results = trie.SearchByPrefix(prefix);</w:t>
      </w:r>
    </w:p>
    <w:p w14:paraId="0FA5564F" w14:textId="77777777" w:rsidR="00035315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54ECD7FC" w14:textId="77777777" w:rsidR="00035315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// Assert</w:t>
      </w:r>
    </w:p>
    <w:p w14:paraId="1D26BCBC" w14:textId="77777777" w:rsidR="00035315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results.Should().HaveCount(expectedCount);</w:t>
      </w:r>
    </w:p>
    <w:p w14:paraId="72233822" w14:textId="77777777" w:rsidR="00035315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}</w:t>
      </w:r>
    </w:p>
    <w:p w14:paraId="4C2D6743" w14:textId="77777777" w:rsidR="00035315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04DF5960" w14:textId="77777777" w:rsidR="00035315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[Fact]</w:t>
      </w:r>
    </w:p>
    <w:p w14:paraId="077457CC" w14:textId="77777777" w:rsidR="00035315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public void SearchByPrefix_LimitResults_ShouldRespectMaxResults()</w:t>
      </w:r>
    </w:p>
    <w:p w14:paraId="1558EF20" w14:textId="77777777" w:rsidR="00035315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{</w:t>
      </w:r>
    </w:p>
    <w:p w14:paraId="0FDA5314" w14:textId="77777777" w:rsidR="00035315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// Arrange</w:t>
      </w:r>
    </w:p>
    <w:p w14:paraId="45B1DF70" w14:textId="77777777" w:rsidR="00035315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var trie = new Trie();</w:t>
      </w:r>
    </w:p>
    <w:p w14:paraId="53D595DE" w14:textId="77777777" w:rsidR="00035315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for (int i = 0; i &lt; 20; i++)</w:t>
      </w:r>
    </w:p>
    <w:p w14:paraId="43E338BE" w14:textId="77777777" w:rsidR="00035315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    trie.Insert($"Блюдо{i}");</w:t>
      </w:r>
    </w:p>
    <w:p w14:paraId="7F04BBB8" w14:textId="77777777" w:rsidR="00035315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73A274DB" w14:textId="77777777" w:rsidR="00035315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// Act</w:t>
      </w:r>
    </w:p>
    <w:p w14:paraId="3A69EEDE" w14:textId="77777777" w:rsidR="00035315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var results = trie.SearchByPrefix("Блю", maxResults: 5);</w:t>
      </w:r>
    </w:p>
    <w:p w14:paraId="0CFD977D" w14:textId="77777777" w:rsidR="00035315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77A94BE8" w14:textId="77777777" w:rsidR="00035315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// Assert</w:t>
      </w:r>
    </w:p>
    <w:p w14:paraId="34D1F7A5" w14:textId="77777777" w:rsidR="00035315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results.Should().HaveCountLessOrEqualTo(5);</w:t>
      </w:r>
    </w:p>
    <w:p w14:paraId="76165239" w14:textId="77777777" w:rsidR="00035315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}</w:t>
      </w:r>
    </w:p>
    <w:p w14:paraId="515D5A61" w14:textId="77777777" w:rsidR="00035315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056116E1" w14:textId="77777777" w:rsidR="00035315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[Fact]</w:t>
      </w:r>
    </w:p>
    <w:p w14:paraId="78B76ED5" w14:textId="77777777" w:rsidR="00035315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public void Clear_AfterInserts_ShouldRemoveAllWords()</w:t>
      </w:r>
    </w:p>
    <w:p w14:paraId="3023CAF4" w14:textId="77777777" w:rsidR="00035315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{</w:t>
      </w:r>
    </w:p>
    <w:p w14:paraId="682DC9EE" w14:textId="77777777" w:rsidR="00035315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// Arrange</w:t>
      </w:r>
    </w:p>
    <w:p w14:paraId="3FA8A0C1" w14:textId="77777777" w:rsidR="00035315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var trie = new Trie();</w:t>
      </w:r>
    </w:p>
    <w:p w14:paraId="432BD82A" w14:textId="77777777" w:rsidR="00035315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trie.Insert("Борщ");</w:t>
      </w:r>
    </w:p>
    <w:p w14:paraId="0410AB1D" w14:textId="77777777" w:rsidR="00035315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trie.Insert("Блины");</w:t>
      </w:r>
    </w:p>
    <w:p w14:paraId="0E812193" w14:textId="77777777" w:rsidR="00035315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0AF1B40F" w14:textId="77777777" w:rsidR="00035315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// Act</w:t>
      </w:r>
    </w:p>
    <w:p w14:paraId="75956B01" w14:textId="77777777" w:rsidR="00035315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trie.Clear();</w:t>
      </w:r>
    </w:p>
    <w:p w14:paraId="0036F11D" w14:textId="77777777" w:rsidR="00035315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var results = trie.SearchByPrefix("Б");</w:t>
      </w:r>
    </w:p>
    <w:p w14:paraId="56CCA0CD" w14:textId="77777777" w:rsidR="00035315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0341CC51" w14:textId="77777777" w:rsidR="00035315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// Assert</w:t>
      </w:r>
    </w:p>
    <w:p w14:paraId="0E47FA3F" w14:textId="77777777" w:rsidR="00035315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results.Should().BeEmpty();</w:t>
      </w:r>
    </w:p>
    <w:p w14:paraId="7A580CEA" w14:textId="77777777" w:rsidR="00035315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}</w:t>
      </w:r>
    </w:p>
    <w:p w14:paraId="1EF46F89" w14:textId="77777777" w:rsidR="00035315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}</w:t>
      </w:r>
    </w:p>
    <w:p w14:paraId="0358D75D" w14:textId="22679E6F" w:rsidR="00E4254C" w:rsidRPr="00565EB1" w:rsidRDefault="00035315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}</w:t>
      </w:r>
    </w:p>
    <w:tbl>
      <w:tblPr>
        <w:tblW w:w="107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772"/>
      </w:tblGrid>
      <w:tr w:rsidR="00E4254C" w:rsidRPr="003D6E56" w14:paraId="098B9557" w14:textId="77777777" w:rsidTr="00565EB1">
        <w:tc>
          <w:tcPr>
            <w:tcW w:w="107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0AD47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24AC59C" w14:textId="77777777" w:rsidR="00E4254C" w:rsidRPr="003D6E56" w:rsidRDefault="005F4C09" w:rsidP="002F0176">
            <w:pPr>
              <w:spacing w:after="60"/>
              <w:jc w:val="both"/>
              <w:rPr>
                <w:noProof/>
                <w:lang w:val="en-US"/>
              </w:rPr>
            </w:pPr>
            <w:r w:rsidRPr="003D6E56">
              <w:rPr>
                <w:b/>
                <w:bCs/>
                <w:noProof/>
                <w:lang w:val="en-US"/>
              </w:rPr>
              <w:t>📌</w:t>
            </w:r>
            <w:r w:rsidRPr="003D6E56">
              <w:rPr>
                <w:b/>
                <w:bCs/>
                <w:noProof/>
                <w:lang w:val="en-US"/>
              </w:rPr>
              <w:t xml:space="preserve"> Паттерн Arrange-Act-Assert</w:t>
            </w:r>
          </w:p>
        </w:tc>
      </w:tr>
      <w:tr w:rsidR="00E4254C" w:rsidRPr="003D6E56" w14:paraId="7EB715C5" w14:textId="77777777" w:rsidTr="00565EB1">
        <w:tc>
          <w:tcPr>
            <w:tcW w:w="107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9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55A6B8A4" w14:textId="77777777" w:rsidR="00565EB1" w:rsidRDefault="005F4C09" w:rsidP="002F0176">
            <w:pPr>
              <w:spacing w:after="60"/>
              <w:jc w:val="both"/>
              <w:rPr>
                <w:noProof/>
                <w:lang w:val="ru-RU"/>
              </w:rPr>
            </w:pPr>
            <w:r w:rsidRPr="00035315">
              <w:rPr>
                <w:noProof/>
                <w:lang w:val="ru-RU"/>
              </w:rPr>
              <w:t xml:space="preserve">• </w:t>
            </w:r>
            <w:r w:rsidRPr="003D6E56">
              <w:rPr>
                <w:noProof/>
                <w:lang w:val="en-US"/>
              </w:rPr>
              <w:t>Arrange</w:t>
            </w:r>
            <w:r w:rsidRPr="00035315">
              <w:rPr>
                <w:noProof/>
                <w:lang w:val="ru-RU"/>
              </w:rPr>
              <w:t xml:space="preserve"> — подготовка данных и объектов </w:t>
            </w:r>
          </w:p>
          <w:p w14:paraId="2390AC52" w14:textId="77777777" w:rsidR="00565EB1" w:rsidRDefault="005F4C09" w:rsidP="002F0176">
            <w:pPr>
              <w:spacing w:after="60"/>
              <w:jc w:val="both"/>
              <w:rPr>
                <w:noProof/>
                <w:lang w:val="ru-RU"/>
              </w:rPr>
            </w:pPr>
            <w:r w:rsidRPr="00035315">
              <w:rPr>
                <w:noProof/>
                <w:lang w:val="ru-RU"/>
              </w:rPr>
              <w:t xml:space="preserve">• </w:t>
            </w:r>
            <w:r w:rsidRPr="003D6E56">
              <w:rPr>
                <w:noProof/>
                <w:lang w:val="en-US"/>
              </w:rPr>
              <w:t>Act</w:t>
            </w:r>
            <w:r w:rsidRPr="00035315">
              <w:rPr>
                <w:noProof/>
                <w:lang w:val="ru-RU"/>
              </w:rPr>
              <w:t xml:space="preserve"> — выполнение тестируемого действия </w:t>
            </w:r>
          </w:p>
          <w:p w14:paraId="3BEF4D79" w14:textId="77777777" w:rsidR="00565EB1" w:rsidRDefault="005F4C09" w:rsidP="002F0176">
            <w:pPr>
              <w:spacing w:after="60"/>
              <w:jc w:val="both"/>
              <w:rPr>
                <w:noProof/>
                <w:lang w:val="ru-RU"/>
              </w:rPr>
            </w:pPr>
            <w:r w:rsidRPr="00035315">
              <w:rPr>
                <w:noProof/>
                <w:lang w:val="ru-RU"/>
              </w:rPr>
              <w:t xml:space="preserve">• </w:t>
            </w:r>
            <w:r w:rsidRPr="003D6E56">
              <w:rPr>
                <w:noProof/>
                <w:lang w:val="en-US"/>
              </w:rPr>
              <w:t>Assert</w:t>
            </w:r>
            <w:r w:rsidRPr="00035315">
              <w:rPr>
                <w:noProof/>
                <w:lang w:val="ru-RU"/>
              </w:rPr>
              <w:t xml:space="preserve"> — проверка результата  </w:t>
            </w:r>
          </w:p>
          <w:p w14:paraId="4AECEFC4" w14:textId="002F918C" w:rsidR="00E4254C" w:rsidRPr="00035315" w:rsidRDefault="005F4C09" w:rsidP="002F0176">
            <w:pPr>
              <w:spacing w:after="60"/>
              <w:jc w:val="both"/>
              <w:rPr>
                <w:noProof/>
                <w:lang w:val="ru-RU"/>
              </w:rPr>
            </w:pPr>
            <w:r w:rsidRPr="00035315">
              <w:rPr>
                <w:noProof/>
                <w:lang w:val="ru-RU"/>
              </w:rPr>
              <w:t>Этот паттерн делает тесты понятными и структурированными.</w:t>
            </w:r>
          </w:p>
        </w:tc>
      </w:tr>
    </w:tbl>
    <w:p w14:paraId="50CB26D8" w14:textId="77777777" w:rsidR="00E4254C" w:rsidRPr="00035315" w:rsidRDefault="00E4254C" w:rsidP="002F0176">
      <w:pPr>
        <w:spacing w:after="60"/>
        <w:jc w:val="both"/>
        <w:rPr>
          <w:noProof/>
          <w:lang w:val="ru-RU"/>
        </w:rPr>
      </w:pPr>
    </w:p>
    <w:p w14:paraId="1C9E051D" w14:textId="77777777" w:rsidR="00E4254C" w:rsidRPr="00035315" w:rsidRDefault="005F4C09" w:rsidP="002F0176">
      <w:pPr>
        <w:pStyle w:val="2"/>
        <w:spacing w:before="0" w:after="60"/>
        <w:jc w:val="both"/>
        <w:rPr>
          <w:noProof/>
          <w:lang w:val="ru-RU"/>
        </w:rPr>
      </w:pPr>
      <w:r w:rsidRPr="00035315">
        <w:rPr>
          <w:noProof/>
          <w:lang w:val="ru-RU"/>
        </w:rPr>
        <w:t xml:space="preserve">Шаг 3. </w:t>
      </w:r>
      <w:r w:rsidRPr="003D6E56">
        <w:rPr>
          <w:noProof/>
          <w:lang w:val="en-US"/>
        </w:rPr>
        <w:t>Unit</w:t>
      </w:r>
      <w:r w:rsidRPr="00035315">
        <w:rPr>
          <w:noProof/>
          <w:lang w:val="ru-RU"/>
        </w:rPr>
        <w:t xml:space="preserve">-тесты для </w:t>
      </w:r>
      <w:r w:rsidRPr="003D6E56">
        <w:rPr>
          <w:noProof/>
          <w:lang w:val="en-US"/>
        </w:rPr>
        <w:t>Bloom</w:t>
      </w:r>
      <w:r w:rsidRPr="00035315">
        <w:rPr>
          <w:noProof/>
          <w:lang w:val="ru-RU"/>
        </w:rPr>
        <w:t xml:space="preserve"> фильтра</w:t>
      </w:r>
    </w:p>
    <w:p w14:paraId="7536D870" w14:textId="77777777" w:rsidR="00E4254C" w:rsidRPr="00565EB1" w:rsidRDefault="005F4C09" w:rsidP="00565EB1">
      <w:pPr>
        <w:pBdr>
          <w:top w:val="single" w:sz="10" w:space="0" w:color="0284C7"/>
          <w:left w:val="single" w:sz="4" w:space="0" w:color="BAE6FD"/>
          <w:bottom w:val="single" w:sz="4" w:space="0" w:color="BAE6FD"/>
          <w:right w:val="single" w:sz="4" w:space="0" w:color="BAE6FD"/>
        </w:pBdr>
        <w:shd w:val="clear" w:color="auto" w:fill="F0F9FF"/>
        <w:ind w:right="27"/>
        <w:rPr>
          <w:rFonts w:ascii="Calibri" w:hAnsi="Calibri" w:cs="Calibri"/>
          <w:noProof/>
          <w:lang w:val="en-US"/>
        </w:rPr>
      </w:pPr>
      <w:r w:rsidRPr="00565EB1">
        <w:rPr>
          <w:rFonts w:ascii="Calibri" w:hAnsi="Calibri" w:cs="Calibri"/>
          <w:noProof/>
          <w:lang w:val="en-US"/>
        </w:rPr>
        <w:t>Создайте файл Services/BloomFilterTests.cs:</w:t>
      </w:r>
    </w:p>
    <w:p w14:paraId="4C92D2BD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using Xunit;</w:t>
      </w:r>
    </w:p>
    <w:p w14:paraId="37AB67D0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using FluentAssertions;</w:t>
      </w:r>
    </w:p>
    <w:p w14:paraId="45BA7785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using RecipeSearchApp.Services;</w:t>
      </w:r>
    </w:p>
    <w:p w14:paraId="1D8804CE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062D245D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namespace RecipeSearchApp.Tests.Services</w:t>
      </w:r>
    </w:p>
    <w:p w14:paraId="0CD8A8E1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{</w:t>
      </w:r>
    </w:p>
    <w:p w14:paraId="6ED36FD7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public class BloomFilterTests</w:t>
      </w:r>
    </w:p>
    <w:p w14:paraId="40767C79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lastRenderedPageBreak/>
        <w:t xml:space="preserve">    {</w:t>
      </w:r>
    </w:p>
    <w:p w14:paraId="1C92010E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[Fact]</w:t>
      </w:r>
    </w:p>
    <w:p w14:paraId="283F3A6C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public void Add_SingleItem_ShouldBeDetectable()</w:t>
      </w:r>
    </w:p>
    <w:p w14:paraId="1CB10DE3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{</w:t>
      </w:r>
    </w:p>
    <w:p w14:paraId="4F6E9056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// Arrange</w:t>
      </w:r>
    </w:p>
    <w:p w14:paraId="5FA40909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var filter = new BloomFilter(size: 1000, hashFunctionCount: 3);</w:t>
      </w:r>
    </w:p>
    <w:p w14:paraId="32FB7749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var item = "картофель";</w:t>
      </w:r>
    </w:p>
    <w:p w14:paraId="741BFD43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70CFFA0F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// Act</w:t>
      </w:r>
    </w:p>
    <w:p w14:paraId="75B90210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filter.Add(item);</w:t>
      </w:r>
    </w:p>
    <w:p w14:paraId="55912050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3B918AAF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// Assert</w:t>
      </w:r>
    </w:p>
    <w:p w14:paraId="59822B72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filter.MightContain(item).Should().BeTrue();</w:t>
      </w:r>
    </w:p>
    <w:p w14:paraId="71C9A661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}</w:t>
      </w:r>
    </w:p>
    <w:p w14:paraId="6000BBA4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172B6BB5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[Fact]</w:t>
      </w:r>
    </w:p>
    <w:p w14:paraId="77CFAC28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public void MightContain_NonExistentItem_ShouldReturnFalse()</w:t>
      </w:r>
    </w:p>
    <w:p w14:paraId="750C7D94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{</w:t>
      </w:r>
    </w:p>
    <w:p w14:paraId="7B3A8B20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// Arrange</w:t>
      </w:r>
    </w:p>
    <w:p w14:paraId="0FF84E47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var filter = new BloomFilter();</w:t>
      </w:r>
    </w:p>
    <w:p w14:paraId="43DFB2D0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filter.Add("морковь");</w:t>
      </w:r>
    </w:p>
    <w:p w14:paraId="77DBB82A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433524F5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// Act</w:t>
      </w:r>
    </w:p>
    <w:p w14:paraId="68D7B506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var result = filter.MightContain("капуста");</w:t>
      </w:r>
    </w:p>
    <w:p w14:paraId="3648A835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1C69CADA" w14:textId="77777777" w:rsidR="002F0176" w:rsidRPr="005F4C09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ru-RU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</w:t>
      </w:r>
      <w:r w:rsidRPr="005F4C09">
        <w:rPr>
          <w:rFonts w:ascii="Courier New" w:eastAsia="Courier New" w:hAnsi="Courier New" w:cs="Courier New"/>
          <w:noProof/>
          <w:color w:val="C8D3F5"/>
          <w:sz w:val="20"/>
          <w:szCs w:val="20"/>
          <w:lang w:val="ru-RU"/>
        </w:rPr>
        <w:t xml:space="preserve">// </w:t>
      </w: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Assert</w:t>
      </w:r>
      <w:r w:rsidRPr="005F4C09">
        <w:rPr>
          <w:rFonts w:ascii="Courier New" w:eastAsia="Courier New" w:hAnsi="Courier New" w:cs="Courier New"/>
          <w:noProof/>
          <w:color w:val="C8D3F5"/>
          <w:sz w:val="20"/>
          <w:szCs w:val="20"/>
          <w:lang w:val="ru-RU"/>
        </w:rPr>
        <w:t xml:space="preserve"> (может быть </w:t>
      </w: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false</w:t>
      </w:r>
      <w:r w:rsidRPr="005F4C09">
        <w:rPr>
          <w:rFonts w:ascii="Courier New" w:eastAsia="Courier New" w:hAnsi="Courier New" w:cs="Courier New"/>
          <w:noProof/>
          <w:color w:val="C8D3F5"/>
          <w:sz w:val="20"/>
          <w:szCs w:val="20"/>
          <w:lang w:val="ru-RU"/>
        </w:rPr>
        <w:t>, но не гарантированно)</w:t>
      </w:r>
    </w:p>
    <w:p w14:paraId="2197DF9E" w14:textId="77777777" w:rsidR="002F0176" w:rsidRPr="005F4C09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ru-RU"/>
        </w:rPr>
      </w:pPr>
      <w:r w:rsidRPr="005F4C09">
        <w:rPr>
          <w:rFonts w:ascii="Courier New" w:eastAsia="Courier New" w:hAnsi="Courier New" w:cs="Courier New"/>
          <w:noProof/>
          <w:color w:val="C8D3F5"/>
          <w:sz w:val="20"/>
          <w:szCs w:val="20"/>
          <w:lang w:val="ru-RU"/>
        </w:rPr>
        <w:t xml:space="preserve">            // </w:t>
      </w: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Bloom</w:t>
      </w:r>
      <w:r w:rsidRPr="005F4C09">
        <w:rPr>
          <w:rFonts w:ascii="Courier New" w:eastAsia="Courier New" w:hAnsi="Courier New" w:cs="Courier New"/>
          <w:noProof/>
          <w:color w:val="C8D3F5"/>
          <w:sz w:val="20"/>
          <w:szCs w:val="20"/>
          <w:lang w:val="ru-RU"/>
        </w:rPr>
        <w:t xml:space="preserve"> фильтр не даёт ложноотрицательных результатов</w:t>
      </w:r>
    </w:p>
    <w:p w14:paraId="5A6A82BE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F4C09">
        <w:rPr>
          <w:rFonts w:ascii="Courier New" w:eastAsia="Courier New" w:hAnsi="Courier New" w:cs="Courier New"/>
          <w:noProof/>
          <w:color w:val="C8D3F5"/>
          <w:sz w:val="20"/>
          <w:szCs w:val="20"/>
          <w:lang w:val="ru-RU"/>
        </w:rPr>
        <w:t xml:space="preserve">            </w:t>
      </w: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result.Should().BeFalse();</w:t>
      </w:r>
    </w:p>
    <w:p w14:paraId="4326A4C4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}</w:t>
      </w:r>
    </w:p>
    <w:p w14:paraId="3C8BC2B4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58B94284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[Fact]</w:t>
      </w:r>
    </w:p>
    <w:p w14:paraId="56399499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public void Add_MultipleItems_AllShouldBeDetectable()</w:t>
      </w:r>
    </w:p>
    <w:p w14:paraId="7A0698D4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{</w:t>
      </w:r>
    </w:p>
    <w:p w14:paraId="6A2208C1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// Arrange</w:t>
      </w:r>
    </w:p>
    <w:p w14:paraId="36B6CB2D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var filter = new BloomFilter();</w:t>
      </w:r>
    </w:p>
    <w:p w14:paraId="1D9D48E1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var items = new[] { "лук", "чеснок", "перец", "соль" };</w:t>
      </w:r>
    </w:p>
    <w:p w14:paraId="360196D0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76037071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// Act</w:t>
      </w:r>
    </w:p>
    <w:p w14:paraId="7CFD98CE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foreach (var item in items)</w:t>
      </w:r>
    </w:p>
    <w:p w14:paraId="27DC1D7C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    filter.Add(item);</w:t>
      </w:r>
    </w:p>
    <w:p w14:paraId="4263E142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0CC57832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// Assert</w:t>
      </w:r>
    </w:p>
    <w:p w14:paraId="0EA0DA21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foreach (var item in items)</w:t>
      </w:r>
    </w:p>
    <w:p w14:paraId="4BDCCDCC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    filter.MightContain(item).Should().BeTrue();</w:t>
      </w:r>
    </w:p>
    <w:p w14:paraId="70CFF295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}</w:t>
      </w:r>
    </w:p>
    <w:p w14:paraId="749A3869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5B72FEC4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[Fact]</w:t>
      </w:r>
    </w:p>
    <w:p w14:paraId="65A49153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public void MightContain_CaseInsensitive_ShouldWork()</w:t>
      </w:r>
    </w:p>
    <w:p w14:paraId="7567FB1C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{</w:t>
      </w:r>
    </w:p>
    <w:p w14:paraId="311958D5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// Arrange</w:t>
      </w:r>
    </w:p>
    <w:p w14:paraId="3471C05E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var filter = new BloomFilter();</w:t>
      </w:r>
    </w:p>
    <w:p w14:paraId="0AED9996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filter.Add("Томат");</w:t>
      </w:r>
    </w:p>
    <w:p w14:paraId="5829D540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57E6D635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// Act &amp; Assert</w:t>
      </w:r>
    </w:p>
    <w:p w14:paraId="4DB4A6EA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filter.MightContain("томат").Should().BeTrue();</w:t>
      </w:r>
    </w:p>
    <w:p w14:paraId="26743BEC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filter.MightContain("ТОМАТ").Should().BeTrue();</w:t>
      </w:r>
    </w:p>
    <w:p w14:paraId="542B8933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}</w:t>
      </w:r>
    </w:p>
    <w:p w14:paraId="253B59C6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70EFB826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[Fact]</w:t>
      </w:r>
    </w:p>
    <w:p w14:paraId="377884FD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public void Clear_AfterAdding_ShouldRemoveAll()</w:t>
      </w:r>
    </w:p>
    <w:p w14:paraId="2592A911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{</w:t>
      </w:r>
    </w:p>
    <w:p w14:paraId="066CABC6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// Arrange</w:t>
      </w:r>
    </w:p>
    <w:p w14:paraId="1206800F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var filter = new BloomFilter();</w:t>
      </w:r>
    </w:p>
    <w:p w14:paraId="1E6B6A9C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filter.Add("сахар");</w:t>
      </w:r>
    </w:p>
    <w:p w14:paraId="19E5AE21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filter.Add("соль");</w:t>
      </w:r>
    </w:p>
    <w:p w14:paraId="1B55D818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474FDBB9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// Act</w:t>
      </w:r>
    </w:p>
    <w:p w14:paraId="5DAD1B3A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filter.Clear();</w:t>
      </w:r>
    </w:p>
    <w:p w14:paraId="54FA63CD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24D3803F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// Assert</w:t>
      </w:r>
    </w:p>
    <w:p w14:paraId="60EBC362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filter.MightContain("сахар").Should().BeFalse();</w:t>
      </w:r>
    </w:p>
    <w:p w14:paraId="4FB35FEA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filter.MightContain("соль").Should().BeFalse();</w:t>
      </w:r>
    </w:p>
    <w:p w14:paraId="2F7381A1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lastRenderedPageBreak/>
        <w:t xml:space="preserve">        }</w:t>
      </w:r>
    </w:p>
    <w:p w14:paraId="7D40CD5C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3A133463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[Fact]</w:t>
      </w:r>
    </w:p>
    <w:p w14:paraId="0DCD9E72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public void FalsePositiveRate_ShouldBeLow()</w:t>
      </w:r>
    </w:p>
    <w:p w14:paraId="24444525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{</w:t>
      </w:r>
    </w:p>
    <w:p w14:paraId="6A1D6C17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// Arrange</w:t>
      </w:r>
    </w:p>
    <w:p w14:paraId="05C88B6C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var filter = new BloomFilter(size: 10000, hashFunctionCount: 3);</w:t>
      </w:r>
    </w:p>
    <w:p w14:paraId="79995246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var testItems = new[] { "item1", "item2", "item3", "item4", "item5" };</w:t>
      </w:r>
    </w:p>
    <w:p w14:paraId="09F62F6F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44866D4C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foreach (var item in testItems)</w:t>
      </w:r>
    </w:p>
    <w:p w14:paraId="741BCA62" w14:textId="77777777" w:rsidR="002F0176" w:rsidRPr="005F4C09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ru-RU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    filter</w:t>
      </w:r>
      <w:r w:rsidRPr="005F4C09">
        <w:rPr>
          <w:rFonts w:ascii="Courier New" w:eastAsia="Courier New" w:hAnsi="Courier New" w:cs="Courier New"/>
          <w:noProof/>
          <w:color w:val="C8D3F5"/>
          <w:sz w:val="20"/>
          <w:szCs w:val="20"/>
          <w:lang w:val="ru-RU"/>
        </w:rPr>
        <w:t>.</w:t>
      </w: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Add</w:t>
      </w:r>
      <w:r w:rsidRPr="005F4C09">
        <w:rPr>
          <w:rFonts w:ascii="Courier New" w:eastAsia="Courier New" w:hAnsi="Courier New" w:cs="Courier New"/>
          <w:noProof/>
          <w:color w:val="C8D3F5"/>
          <w:sz w:val="20"/>
          <w:szCs w:val="20"/>
          <w:lang w:val="ru-RU"/>
        </w:rPr>
        <w:t>(</w:t>
      </w: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item</w:t>
      </w:r>
      <w:r w:rsidRPr="005F4C09">
        <w:rPr>
          <w:rFonts w:ascii="Courier New" w:eastAsia="Courier New" w:hAnsi="Courier New" w:cs="Courier New"/>
          <w:noProof/>
          <w:color w:val="C8D3F5"/>
          <w:sz w:val="20"/>
          <w:szCs w:val="20"/>
          <w:lang w:val="ru-RU"/>
        </w:rPr>
        <w:t>);</w:t>
      </w:r>
    </w:p>
    <w:p w14:paraId="69300045" w14:textId="77777777" w:rsidR="002F0176" w:rsidRPr="005F4C09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ru-RU"/>
        </w:rPr>
      </w:pPr>
    </w:p>
    <w:p w14:paraId="71873BD8" w14:textId="77777777" w:rsidR="002F0176" w:rsidRPr="005F4C09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ru-RU"/>
        </w:rPr>
      </w:pPr>
      <w:r w:rsidRPr="005F4C09">
        <w:rPr>
          <w:rFonts w:ascii="Courier New" w:eastAsia="Courier New" w:hAnsi="Courier New" w:cs="Courier New"/>
          <w:noProof/>
          <w:color w:val="C8D3F5"/>
          <w:sz w:val="20"/>
          <w:szCs w:val="20"/>
          <w:lang w:val="ru-RU"/>
        </w:rPr>
        <w:t xml:space="preserve">            // </w:t>
      </w: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Act</w:t>
      </w:r>
      <w:r w:rsidRPr="005F4C09">
        <w:rPr>
          <w:rFonts w:ascii="Courier New" w:eastAsia="Courier New" w:hAnsi="Courier New" w:cs="Courier New"/>
          <w:noProof/>
          <w:color w:val="C8D3F5"/>
          <w:sz w:val="20"/>
          <w:szCs w:val="20"/>
          <w:lang w:val="ru-RU"/>
        </w:rPr>
        <w:t xml:space="preserve"> - проверяем 100 случайных слов, которых нет</w:t>
      </w:r>
    </w:p>
    <w:p w14:paraId="6C0FB312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F4C09">
        <w:rPr>
          <w:rFonts w:ascii="Courier New" w:eastAsia="Courier New" w:hAnsi="Courier New" w:cs="Courier New"/>
          <w:noProof/>
          <w:color w:val="C8D3F5"/>
          <w:sz w:val="20"/>
          <w:szCs w:val="20"/>
          <w:lang w:val="ru-RU"/>
        </w:rPr>
        <w:t xml:space="preserve">            </w:t>
      </w: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var falsePositives = 0;</w:t>
      </w:r>
    </w:p>
    <w:p w14:paraId="31559F11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for (int i = 0; i &lt; 100; i++)</w:t>
      </w:r>
    </w:p>
    <w:p w14:paraId="3CC42DD0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{</w:t>
      </w:r>
    </w:p>
    <w:p w14:paraId="4D1E47D9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    var testWord = $"nonexistent_{i}_{Guid.NewGuid()}";</w:t>
      </w:r>
    </w:p>
    <w:p w14:paraId="1DB72E05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    if (filter.MightContain(testWord))</w:t>
      </w:r>
    </w:p>
    <w:p w14:paraId="176D35A8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        falsePositives++;</w:t>
      </w:r>
    </w:p>
    <w:p w14:paraId="53B03E94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}</w:t>
      </w:r>
    </w:p>
    <w:p w14:paraId="2B5D97B9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40925386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// Assert - вероятность ложноположительных &lt; 10%</w:t>
      </w:r>
    </w:p>
    <w:p w14:paraId="489B01D0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falsePositives.Should().BeLessThan(10);</w:t>
      </w:r>
    </w:p>
    <w:p w14:paraId="7DA162FF" w14:textId="77777777" w:rsidR="002F0176" w:rsidRPr="005F4C09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ru-RU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</w:t>
      </w:r>
      <w:r w:rsidRPr="005F4C09">
        <w:rPr>
          <w:rFonts w:ascii="Courier New" w:eastAsia="Courier New" w:hAnsi="Courier New" w:cs="Courier New"/>
          <w:noProof/>
          <w:color w:val="C8D3F5"/>
          <w:sz w:val="20"/>
          <w:szCs w:val="20"/>
          <w:lang w:val="ru-RU"/>
        </w:rPr>
        <w:t>}</w:t>
      </w:r>
    </w:p>
    <w:p w14:paraId="335FDA0E" w14:textId="77777777" w:rsidR="002F0176" w:rsidRPr="005F4C09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ru-RU"/>
        </w:rPr>
      </w:pPr>
      <w:r w:rsidRPr="005F4C09">
        <w:rPr>
          <w:rFonts w:ascii="Courier New" w:eastAsia="Courier New" w:hAnsi="Courier New" w:cs="Courier New"/>
          <w:noProof/>
          <w:color w:val="C8D3F5"/>
          <w:sz w:val="20"/>
          <w:szCs w:val="20"/>
          <w:lang w:val="ru-RU"/>
        </w:rPr>
        <w:t xml:space="preserve">    }</w:t>
      </w:r>
    </w:p>
    <w:p w14:paraId="0C890FFA" w14:textId="7F3D2A04" w:rsidR="00E4254C" w:rsidRPr="005F4C09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ru-RU"/>
        </w:rPr>
      </w:pPr>
      <w:r w:rsidRPr="005F4C09">
        <w:rPr>
          <w:rFonts w:ascii="Courier New" w:eastAsia="Courier New" w:hAnsi="Courier New" w:cs="Courier New"/>
          <w:noProof/>
          <w:color w:val="C8D3F5"/>
          <w:sz w:val="20"/>
          <w:szCs w:val="20"/>
          <w:lang w:val="ru-RU"/>
        </w:rPr>
        <w:t>}</w:t>
      </w:r>
    </w:p>
    <w:p w14:paraId="0136A82A" w14:textId="77777777" w:rsidR="00E4254C" w:rsidRPr="00035315" w:rsidRDefault="005F4C09" w:rsidP="002F0176">
      <w:pPr>
        <w:pStyle w:val="2"/>
        <w:spacing w:before="0" w:after="60"/>
        <w:jc w:val="both"/>
        <w:rPr>
          <w:noProof/>
          <w:lang w:val="ru-RU"/>
        </w:rPr>
      </w:pPr>
      <w:r w:rsidRPr="00035315">
        <w:rPr>
          <w:noProof/>
          <w:lang w:val="ru-RU"/>
        </w:rPr>
        <w:t xml:space="preserve">Шаг 4. </w:t>
      </w:r>
      <w:r w:rsidRPr="003D6E56">
        <w:rPr>
          <w:noProof/>
          <w:lang w:val="en-US"/>
        </w:rPr>
        <w:t>Unit</w:t>
      </w:r>
      <w:r w:rsidRPr="00035315">
        <w:rPr>
          <w:noProof/>
          <w:lang w:val="ru-RU"/>
        </w:rPr>
        <w:t>-тесты для алгоритмов поиска</w:t>
      </w:r>
    </w:p>
    <w:p w14:paraId="28DE0B88" w14:textId="77777777" w:rsidR="00E4254C" w:rsidRPr="00565EB1" w:rsidRDefault="005F4C09" w:rsidP="00565EB1">
      <w:pPr>
        <w:pBdr>
          <w:top w:val="single" w:sz="10" w:space="0" w:color="0284C7"/>
          <w:left w:val="single" w:sz="4" w:space="0" w:color="BAE6FD"/>
          <w:bottom w:val="single" w:sz="4" w:space="0" w:color="BAE6FD"/>
          <w:right w:val="single" w:sz="4" w:space="0" w:color="BAE6FD"/>
        </w:pBdr>
        <w:shd w:val="clear" w:color="auto" w:fill="F0F9FF"/>
        <w:ind w:right="27"/>
        <w:rPr>
          <w:rFonts w:ascii="Calibri" w:hAnsi="Calibri" w:cs="Calibri"/>
          <w:noProof/>
          <w:lang w:val="en-US"/>
        </w:rPr>
      </w:pPr>
      <w:r w:rsidRPr="00565EB1">
        <w:rPr>
          <w:rFonts w:ascii="Calibri" w:hAnsi="Calibri" w:cs="Calibri"/>
          <w:noProof/>
          <w:lang w:val="en-US"/>
        </w:rPr>
        <w:t>Создайте файл Services/StringSearcherTests.cs:</w:t>
      </w:r>
    </w:p>
    <w:p w14:paraId="28E5024E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using Xunit;</w:t>
      </w:r>
    </w:p>
    <w:p w14:paraId="74963FFA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using FluentAssertions;</w:t>
      </w:r>
    </w:p>
    <w:p w14:paraId="43214B43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using RecipeSearchApp.Services;</w:t>
      </w:r>
    </w:p>
    <w:p w14:paraId="6F51237A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16CAECDE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namespace RecipeSearchApp.Tests.Services</w:t>
      </w:r>
    </w:p>
    <w:p w14:paraId="01EDC9B5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{</w:t>
      </w:r>
    </w:p>
    <w:p w14:paraId="1A5FDC0E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public class StringSearcherTests</w:t>
      </w:r>
    </w:p>
    <w:p w14:paraId="6A89BA83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{</w:t>
      </w:r>
    </w:p>
    <w:p w14:paraId="40C511A0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[Theory]</w:t>
      </w:r>
    </w:p>
    <w:p w14:paraId="6341FF64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[InlineData("Hello World", "World", 1)]</w:t>
      </w:r>
    </w:p>
    <w:p w14:paraId="75EF781D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[InlineData("test test test", "test", 3)]</w:t>
      </w:r>
    </w:p>
    <w:p w14:paraId="7EDFFA1A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[InlineData("abcdef", "xyz", 0)]</w:t>
      </w:r>
    </w:p>
    <w:p w14:paraId="718AA42A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public void KnuthMorrisPratt_ShouldFindCorrectMatches(</w:t>
      </w:r>
    </w:p>
    <w:p w14:paraId="6EC8CEAC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string text,</w:t>
      </w:r>
    </w:p>
    <w:p w14:paraId="28ADA096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string pattern,</w:t>
      </w:r>
    </w:p>
    <w:p w14:paraId="27F656F6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int expectedCount)</w:t>
      </w:r>
    </w:p>
    <w:p w14:paraId="3072E53F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{</w:t>
      </w:r>
    </w:p>
    <w:p w14:paraId="42D17F79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// Act</w:t>
      </w:r>
    </w:p>
    <w:p w14:paraId="7A1419C6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var positions = StringSearcher.KnuthMorrisPratt(text, pattern);</w:t>
      </w:r>
    </w:p>
    <w:p w14:paraId="702DB272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2423A073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// Assert</w:t>
      </w:r>
    </w:p>
    <w:p w14:paraId="05CF17F3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positions.Should().HaveCount(expectedCount);</w:t>
      </w:r>
    </w:p>
    <w:p w14:paraId="74D67348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}</w:t>
      </w:r>
    </w:p>
    <w:p w14:paraId="62117F39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544AA777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[Fact]</w:t>
      </w:r>
    </w:p>
    <w:p w14:paraId="4F076070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public void KnuthMorrisPratt_ShouldFindAtCorrectPosition()</w:t>
      </w:r>
    </w:p>
    <w:p w14:paraId="690B8B37" w14:textId="77777777" w:rsidR="002F0176" w:rsidRPr="005F4C09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ru-RU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</w:t>
      </w:r>
      <w:r w:rsidRPr="005F4C09">
        <w:rPr>
          <w:rFonts w:ascii="Courier New" w:eastAsia="Courier New" w:hAnsi="Courier New" w:cs="Courier New"/>
          <w:noProof/>
          <w:color w:val="C8D3F5"/>
          <w:sz w:val="20"/>
          <w:szCs w:val="20"/>
          <w:lang w:val="ru-RU"/>
        </w:rPr>
        <w:t>{</w:t>
      </w:r>
    </w:p>
    <w:p w14:paraId="7AE8B7B6" w14:textId="77777777" w:rsidR="002F0176" w:rsidRPr="005F4C09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ru-RU"/>
        </w:rPr>
      </w:pPr>
      <w:r w:rsidRPr="005F4C09">
        <w:rPr>
          <w:rFonts w:ascii="Courier New" w:eastAsia="Courier New" w:hAnsi="Courier New" w:cs="Courier New"/>
          <w:noProof/>
          <w:color w:val="C8D3F5"/>
          <w:sz w:val="20"/>
          <w:szCs w:val="20"/>
          <w:lang w:val="ru-RU"/>
        </w:rPr>
        <w:t xml:space="preserve">            // </w:t>
      </w: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Arrange</w:t>
      </w:r>
    </w:p>
    <w:p w14:paraId="4CDCAF30" w14:textId="77777777" w:rsidR="002F0176" w:rsidRPr="005F4C09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ru-RU"/>
        </w:rPr>
      </w:pPr>
      <w:r w:rsidRPr="005F4C09">
        <w:rPr>
          <w:rFonts w:ascii="Courier New" w:eastAsia="Courier New" w:hAnsi="Courier New" w:cs="Courier New"/>
          <w:noProof/>
          <w:color w:val="C8D3F5"/>
          <w:sz w:val="20"/>
          <w:szCs w:val="20"/>
          <w:lang w:val="ru-RU"/>
        </w:rPr>
        <w:t xml:space="preserve">            </w:t>
      </w: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var</w:t>
      </w:r>
      <w:r w:rsidRPr="005F4C09">
        <w:rPr>
          <w:rFonts w:ascii="Courier New" w:eastAsia="Courier New" w:hAnsi="Courier New" w:cs="Courier New"/>
          <w:noProof/>
          <w:color w:val="C8D3F5"/>
          <w:sz w:val="20"/>
          <w:szCs w:val="20"/>
          <w:lang w:val="ru-RU"/>
        </w:rPr>
        <w:t xml:space="preserve"> </w:t>
      </w: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text</w:t>
      </w:r>
      <w:r w:rsidRPr="005F4C09">
        <w:rPr>
          <w:rFonts w:ascii="Courier New" w:eastAsia="Courier New" w:hAnsi="Courier New" w:cs="Courier New"/>
          <w:noProof/>
          <w:color w:val="C8D3F5"/>
          <w:sz w:val="20"/>
          <w:szCs w:val="20"/>
          <w:lang w:val="ru-RU"/>
        </w:rPr>
        <w:t xml:space="preserve"> = "Отварить картофель и морковь";</w:t>
      </w:r>
    </w:p>
    <w:p w14:paraId="493997D5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F4C09">
        <w:rPr>
          <w:rFonts w:ascii="Courier New" w:eastAsia="Courier New" w:hAnsi="Courier New" w:cs="Courier New"/>
          <w:noProof/>
          <w:color w:val="C8D3F5"/>
          <w:sz w:val="20"/>
          <w:szCs w:val="20"/>
          <w:lang w:val="ru-RU"/>
        </w:rPr>
        <w:t xml:space="preserve">            </w:t>
      </w: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var pattern = "картофель";</w:t>
      </w:r>
    </w:p>
    <w:p w14:paraId="4182A696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4C3DAB06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// Act</w:t>
      </w:r>
    </w:p>
    <w:p w14:paraId="74D6D98C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var positions = StringSearcher.KnuthMorrisPratt(text, pattern);</w:t>
      </w:r>
    </w:p>
    <w:p w14:paraId="7164BDED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40D726DB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// Assert</w:t>
      </w:r>
    </w:p>
    <w:p w14:paraId="18FA7FD8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positions.Should().ContainSingle();</w:t>
      </w:r>
    </w:p>
    <w:p w14:paraId="5D07449A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positions[0].Should().Be(9);</w:t>
      </w:r>
    </w:p>
    <w:p w14:paraId="7ADFBE8E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}</w:t>
      </w:r>
    </w:p>
    <w:p w14:paraId="749E3C07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7571CEDA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[Theory]</w:t>
      </w:r>
    </w:p>
    <w:p w14:paraId="2A197A35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[InlineData("Hello World", "World", 1)]</w:t>
      </w:r>
    </w:p>
    <w:p w14:paraId="2E720438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[InlineData("test test test", "test", 3)]</w:t>
      </w:r>
    </w:p>
    <w:p w14:paraId="67189E53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lastRenderedPageBreak/>
        <w:t xml:space="preserve">        [InlineData("abcdef", "xyz", 0)]</w:t>
      </w:r>
    </w:p>
    <w:p w14:paraId="367EC905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public void BoyerMoore_ShouldFindCorrectMatches(</w:t>
      </w:r>
    </w:p>
    <w:p w14:paraId="38F289C0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string text,</w:t>
      </w:r>
    </w:p>
    <w:p w14:paraId="4B9B68C9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string pattern,</w:t>
      </w:r>
    </w:p>
    <w:p w14:paraId="240FBF49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int expectedCount)</w:t>
      </w:r>
    </w:p>
    <w:p w14:paraId="0B2A2C50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{</w:t>
      </w:r>
    </w:p>
    <w:p w14:paraId="6BF2B5E7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// Act</w:t>
      </w:r>
    </w:p>
    <w:p w14:paraId="59394BA3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var positions = StringSearcher.BoyerMoore(text, pattern);</w:t>
      </w:r>
    </w:p>
    <w:p w14:paraId="06179BA3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52BA7383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// Assert</w:t>
      </w:r>
    </w:p>
    <w:p w14:paraId="55EE4460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positions.Should().HaveCount(expectedCount);</w:t>
      </w:r>
    </w:p>
    <w:p w14:paraId="30C20446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}</w:t>
      </w:r>
    </w:p>
    <w:p w14:paraId="1E2AAC67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66249D05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[Fact]</w:t>
      </w:r>
    </w:p>
    <w:p w14:paraId="25A8AC19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public void KMP_And_BM_ShouldReturnSameResults()</w:t>
      </w:r>
    </w:p>
    <w:p w14:paraId="52DF0868" w14:textId="77777777" w:rsidR="002F0176" w:rsidRPr="005F4C09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ru-RU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</w:t>
      </w:r>
      <w:r w:rsidRPr="005F4C09">
        <w:rPr>
          <w:rFonts w:ascii="Courier New" w:eastAsia="Courier New" w:hAnsi="Courier New" w:cs="Courier New"/>
          <w:noProof/>
          <w:color w:val="C8D3F5"/>
          <w:sz w:val="20"/>
          <w:szCs w:val="20"/>
          <w:lang w:val="ru-RU"/>
        </w:rPr>
        <w:t>{</w:t>
      </w:r>
    </w:p>
    <w:p w14:paraId="51526901" w14:textId="77777777" w:rsidR="002F0176" w:rsidRPr="005F4C09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ru-RU"/>
        </w:rPr>
      </w:pPr>
      <w:r w:rsidRPr="005F4C09">
        <w:rPr>
          <w:rFonts w:ascii="Courier New" w:eastAsia="Courier New" w:hAnsi="Courier New" w:cs="Courier New"/>
          <w:noProof/>
          <w:color w:val="C8D3F5"/>
          <w:sz w:val="20"/>
          <w:szCs w:val="20"/>
          <w:lang w:val="ru-RU"/>
        </w:rPr>
        <w:t xml:space="preserve">            // </w:t>
      </w: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Arrange</w:t>
      </w:r>
    </w:p>
    <w:p w14:paraId="6193226E" w14:textId="77777777" w:rsidR="002F0176" w:rsidRPr="005F4C09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ru-RU"/>
        </w:rPr>
      </w:pPr>
      <w:r w:rsidRPr="005F4C09">
        <w:rPr>
          <w:rFonts w:ascii="Courier New" w:eastAsia="Courier New" w:hAnsi="Courier New" w:cs="Courier New"/>
          <w:noProof/>
          <w:color w:val="C8D3F5"/>
          <w:sz w:val="20"/>
          <w:szCs w:val="20"/>
          <w:lang w:val="ru-RU"/>
        </w:rPr>
        <w:t xml:space="preserve">            </w:t>
      </w: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var</w:t>
      </w:r>
      <w:r w:rsidRPr="005F4C09">
        <w:rPr>
          <w:rFonts w:ascii="Courier New" w:eastAsia="Courier New" w:hAnsi="Courier New" w:cs="Courier New"/>
          <w:noProof/>
          <w:color w:val="C8D3F5"/>
          <w:sz w:val="20"/>
          <w:szCs w:val="20"/>
          <w:lang w:val="ru-RU"/>
        </w:rPr>
        <w:t xml:space="preserve"> </w:t>
      </w: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text</w:t>
      </w:r>
      <w:r w:rsidRPr="005F4C09">
        <w:rPr>
          <w:rFonts w:ascii="Courier New" w:eastAsia="Courier New" w:hAnsi="Courier New" w:cs="Courier New"/>
          <w:noProof/>
          <w:color w:val="C8D3F5"/>
          <w:sz w:val="20"/>
          <w:szCs w:val="20"/>
          <w:lang w:val="ru-RU"/>
        </w:rPr>
        <w:t xml:space="preserve"> = "Нарезать морковь, лук и морковь кубиками";</w:t>
      </w:r>
    </w:p>
    <w:p w14:paraId="649CB258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F4C09">
        <w:rPr>
          <w:rFonts w:ascii="Courier New" w:eastAsia="Courier New" w:hAnsi="Courier New" w:cs="Courier New"/>
          <w:noProof/>
          <w:color w:val="C8D3F5"/>
          <w:sz w:val="20"/>
          <w:szCs w:val="20"/>
          <w:lang w:val="ru-RU"/>
        </w:rPr>
        <w:t xml:space="preserve">            </w:t>
      </w: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var pattern = "морковь";</w:t>
      </w:r>
    </w:p>
    <w:p w14:paraId="6A72D8BF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52F1FE1D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// Act</w:t>
      </w:r>
    </w:p>
    <w:p w14:paraId="28AE7980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var kmpResults = StringSearcher.KnuthMorrisPratt(text, pattern);</w:t>
      </w:r>
    </w:p>
    <w:p w14:paraId="4877EA9B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var bmResults = StringSearcher.BoyerMoore(text, pattern);</w:t>
      </w:r>
    </w:p>
    <w:p w14:paraId="3B70249C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58394884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// Assert</w:t>
      </w:r>
    </w:p>
    <w:p w14:paraId="289FD39C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kmpResults.Should().BeEquivalentTo(bmResults);</w:t>
      </w:r>
    </w:p>
    <w:p w14:paraId="1685D17B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}</w:t>
      </w:r>
    </w:p>
    <w:p w14:paraId="26C20BF0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7D50CF20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[Fact]</w:t>
      </w:r>
    </w:p>
    <w:p w14:paraId="2026EFC5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public void HighlightMatches_ShouldInsertMarkers()</w:t>
      </w:r>
    </w:p>
    <w:p w14:paraId="10C916D6" w14:textId="77777777" w:rsidR="002F0176" w:rsidRPr="005F4C09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ru-RU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</w:t>
      </w:r>
      <w:r w:rsidRPr="005F4C09">
        <w:rPr>
          <w:rFonts w:ascii="Courier New" w:eastAsia="Courier New" w:hAnsi="Courier New" w:cs="Courier New"/>
          <w:noProof/>
          <w:color w:val="C8D3F5"/>
          <w:sz w:val="20"/>
          <w:szCs w:val="20"/>
          <w:lang w:val="ru-RU"/>
        </w:rPr>
        <w:t>{</w:t>
      </w:r>
    </w:p>
    <w:p w14:paraId="0D7DC10C" w14:textId="77777777" w:rsidR="002F0176" w:rsidRPr="005F4C09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ru-RU"/>
        </w:rPr>
      </w:pPr>
      <w:r w:rsidRPr="005F4C09">
        <w:rPr>
          <w:rFonts w:ascii="Courier New" w:eastAsia="Courier New" w:hAnsi="Courier New" w:cs="Courier New"/>
          <w:noProof/>
          <w:color w:val="C8D3F5"/>
          <w:sz w:val="20"/>
          <w:szCs w:val="20"/>
          <w:lang w:val="ru-RU"/>
        </w:rPr>
        <w:t xml:space="preserve">            // </w:t>
      </w: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Arrange</w:t>
      </w:r>
    </w:p>
    <w:p w14:paraId="2C63B0C4" w14:textId="77777777" w:rsidR="002F0176" w:rsidRPr="005F4C09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ru-RU"/>
        </w:rPr>
      </w:pPr>
      <w:r w:rsidRPr="005F4C09">
        <w:rPr>
          <w:rFonts w:ascii="Courier New" w:eastAsia="Courier New" w:hAnsi="Courier New" w:cs="Courier New"/>
          <w:noProof/>
          <w:color w:val="C8D3F5"/>
          <w:sz w:val="20"/>
          <w:szCs w:val="20"/>
          <w:lang w:val="ru-RU"/>
        </w:rPr>
        <w:t xml:space="preserve">            </w:t>
      </w: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var</w:t>
      </w:r>
      <w:r w:rsidRPr="005F4C09">
        <w:rPr>
          <w:rFonts w:ascii="Courier New" w:eastAsia="Courier New" w:hAnsi="Courier New" w:cs="Courier New"/>
          <w:noProof/>
          <w:color w:val="C8D3F5"/>
          <w:sz w:val="20"/>
          <w:szCs w:val="20"/>
          <w:lang w:val="ru-RU"/>
        </w:rPr>
        <w:t xml:space="preserve"> </w:t>
      </w: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text</w:t>
      </w:r>
      <w:r w:rsidRPr="005F4C09">
        <w:rPr>
          <w:rFonts w:ascii="Courier New" w:eastAsia="Courier New" w:hAnsi="Courier New" w:cs="Courier New"/>
          <w:noProof/>
          <w:color w:val="C8D3F5"/>
          <w:sz w:val="20"/>
          <w:szCs w:val="20"/>
          <w:lang w:val="ru-RU"/>
        </w:rPr>
        <w:t xml:space="preserve"> = "Добавить соль и перец";</w:t>
      </w:r>
    </w:p>
    <w:p w14:paraId="07812D04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F4C09">
        <w:rPr>
          <w:rFonts w:ascii="Courier New" w:eastAsia="Courier New" w:hAnsi="Courier New" w:cs="Courier New"/>
          <w:noProof/>
          <w:color w:val="C8D3F5"/>
          <w:sz w:val="20"/>
          <w:szCs w:val="20"/>
          <w:lang w:val="ru-RU"/>
        </w:rPr>
        <w:t xml:space="preserve">            </w:t>
      </w: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var pattern = "соль";</w:t>
      </w:r>
    </w:p>
    <w:p w14:paraId="01A8B5D1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4053D1B7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// Act</w:t>
      </w:r>
    </w:p>
    <w:p w14:paraId="6AA13B8F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var highlighted = StringSearcher.HighlightMatches(text, pattern, "KMP");</w:t>
      </w:r>
    </w:p>
    <w:p w14:paraId="4676DFB3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5970AE71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// Assert</w:t>
      </w:r>
    </w:p>
    <w:p w14:paraId="52E10BC7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highlighted.Should().Contain("</w:t>
      </w:r>
      <w:r w:rsidRPr="00565EB1">
        <w:rPr>
          <w:rFonts w:ascii="MS Mincho" w:eastAsia="MS Mincho" w:hAnsi="MS Mincho" w:cs="MS Mincho" w:hint="eastAsia"/>
          <w:noProof/>
          <w:color w:val="C8D3F5"/>
          <w:sz w:val="20"/>
          <w:szCs w:val="20"/>
          <w:lang w:val="en-US"/>
        </w:rPr>
        <w:t>【</w:t>
      </w: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соль</w:t>
      </w:r>
      <w:r w:rsidRPr="00565EB1">
        <w:rPr>
          <w:rFonts w:ascii="MS Mincho" w:eastAsia="MS Mincho" w:hAnsi="MS Mincho" w:cs="MS Mincho" w:hint="eastAsia"/>
          <w:noProof/>
          <w:color w:val="C8D3F5"/>
          <w:sz w:val="20"/>
          <w:szCs w:val="20"/>
          <w:lang w:val="en-US"/>
        </w:rPr>
        <w:t>】</w:t>
      </w: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");</w:t>
      </w:r>
    </w:p>
    <w:p w14:paraId="1E8DAC42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}</w:t>
      </w:r>
    </w:p>
    <w:p w14:paraId="3C162716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38E638EE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[Fact]</w:t>
      </w:r>
    </w:p>
    <w:p w14:paraId="7322D64E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public void HighlightMatches_MultipleOccurrences_ShouldHighlightAll()</w:t>
      </w:r>
    </w:p>
    <w:p w14:paraId="1A8451FE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{</w:t>
      </w:r>
    </w:p>
    <w:p w14:paraId="614A473A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// Arrange</w:t>
      </w:r>
    </w:p>
    <w:p w14:paraId="799B609F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var text = "морковь и морковь";</w:t>
      </w:r>
    </w:p>
    <w:p w14:paraId="58D6AAD2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var pattern = "морковь";</w:t>
      </w:r>
    </w:p>
    <w:p w14:paraId="3E642C41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24029E05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// Act</w:t>
      </w:r>
    </w:p>
    <w:p w14:paraId="1374E895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var highlighted = StringSearcher.HighlightMatches(text, pattern);</w:t>
      </w:r>
    </w:p>
    <w:p w14:paraId="070B498A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5710E974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// Assert</w:t>
      </w:r>
    </w:p>
    <w:p w14:paraId="3ED8FB6E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highlighted.Should().Contain("</w:t>
      </w:r>
      <w:r w:rsidRPr="00565EB1">
        <w:rPr>
          <w:rFonts w:ascii="MS Mincho" w:eastAsia="MS Mincho" w:hAnsi="MS Mincho" w:cs="MS Mincho" w:hint="eastAsia"/>
          <w:noProof/>
          <w:color w:val="C8D3F5"/>
          <w:sz w:val="20"/>
          <w:szCs w:val="20"/>
          <w:lang w:val="en-US"/>
        </w:rPr>
        <w:t>【</w:t>
      </w: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морковь</w:t>
      </w:r>
      <w:r w:rsidRPr="00565EB1">
        <w:rPr>
          <w:rFonts w:ascii="MS Mincho" w:eastAsia="MS Mincho" w:hAnsi="MS Mincho" w:cs="MS Mincho" w:hint="eastAsia"/>
          <w:noProof/>
          <w:color w:val="C8D3F5"/>
          <w:sz w:val="20"/>
          <w:szCs w:val="20"/>
          <w:lang w:val="en-US"/>
        </w:rPr>
        <w:t>】</w:t>
      </w: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и </w:t>
      </w:r>
      <w:r w:rsidRPr="00565EB1">
        <w:rPr>
          <w:rFonts w:ascii="MS Mincho" w:eastAsia="MS Mincho" w:hAnsi="MS Mincho" w:cs="MS Mincho" w:hint="eastAsia"/>
          <w:noProof/>
          <w:color w:val="C8D3F5"/>
          <w:sz w:val="20"/>
          <w:szCs w:val="20"/>
          <w:lang w:val="en-US"/>
        </w:rPr>
        <w:t>【</w:t>
      </w: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морковь</w:t>
      </w:r>
      <w:r w:rsidRPr="00565EB1">
        <w:rPr>
          <w:rFonts w:ascii="MS Mincho" w:eastAsia="MS Mincho" w:hAnsi="MS Mincho" w:cs="MS Mincho" w:hint="eastAsia"/>
          <w:noProof/>
          <w:color w:val="C8D3F5"/>
          <w:sz w:val="20"/>
          <w:szCs w:val="20"/>
          <w:lang w:val="en-US"/>
        </w:rPr>
        <w:t>】</w:t>
      </w: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");</w:t>
      </w:r>
    </w:p>
    <w:p w14:paraId="25328135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}</w:t>
      </w:r>
    </w:p>
    <w:p w14:paraId="1D93845B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3F495014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[Fact]</w:t>
      </w:r>
    </w:p>
    <w:p w14:paraId="7A91F1DE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public void HighlightMatches_EmptyPattern_ShouldReturnOriginal()</w:t>
      </w:r>
    </w:p>
    <w:p w14:paraId="4BF8D359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{</w:t>
      </w:r>
    </w:p>
    <w:p w14:paraId="23D0E75C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// Arrange</w:t>
      </w:r>
    </w:p>
    <w:p w14:paraId="204868B9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var text = "Test text";</w:t>
      </w:r>
    </w:p>
    <w:p w14:paraId="14E652CF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63037B41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// Act</w:t>
      </w:r>
    </w:p>
    <w:p w14:paraId="179C6553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var result = StringSearcher.HighlightMatches(text, "");</w:t>
      </w:r>
    </w:p>
    <w:p w14:paraId="65E7EC87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0D69ECE9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// Assert</w:t>
      </w:r>
    </w:p>
    <w:p w14:paraId="33B24F68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result.Should().Be(text);</w:t>
      </w:r>
    </w:p>
    <w:p w14:paraId="5A9D1B6D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}</w:t>
      </w:r>
    </w:p>
    <w:p w14:paraId="58320BD9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}</w:t>
      </w:r>
    </w:p>
    <w:p w14:paraId="1AFF26FD" w14:textId="12FD6937" w:rsidR="00E4254C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}</w:t>
      </w:r>
    </w:p>
    <w:p w14:paraId="4987866F" w14:textId="77777777" w:rsidR="00E4254C" w:rsidRPr="003D6E56" w:rsidRDefault="005F4C09" w:rsidP="002F0176">
      <w:pPr>
        <w:pStyle w:val="2"/>
        <w:spacing w:before="0" w:after="60"/>
        <w:jc w:val="both"/>
        <w:rPr>
          <w:noProof/>
          <w:lang w:val="en-US"/>
        </w:rPr>
      </w:pPr>
      <w:r w:rsidRPr="003D6E56">
        <w:rPr>
          <w:noProof/>
          <w:lang w:val="en-US"/>
        </w:rPr>
        <w:t>Шаг 5. Unit-тесты для InMemoryCache</w:t>
      </w:r>
    </w:p>
    <w:p w14:paraId="6F3D37F3" w14:textId="77777777" w:rsidR="00E4254C" w:rsidRPr="00565EB1" w:rsidRDefault="005F4C09" w:rsidP="00565EB1">
      <w:pPr>
        <w:pBdr>
          <w:top w:val="single" w:sz="10" w:space="0" w:color="0284C7"/>
          <w:left w:val="single" w:sz="4" w:space="0" w:color="BAE6FD"/>
          <w:bottom w:val="single" w:sz="4" w:space="0" w:color="BAE6FD"/>
          <w:right w:val="single" w:sz="4" w:space="0" w:color="BAE6FD"/>
        </w:pBdr>
        <w:shd w:val="clear" w:color="auto" w:fill="F0F9FF"/>
        <w:ind w:right="27"/>
        <w:rPr>
          <w:rFonts w:ascii="Calibri" w:hAnsi="Calibri" w:cs="Calibri"/>
          <w:noProof/>
          <w:lang w:val="en-US"/>
        </w:rPr>
      </w:pPr>
      <w:r w:rsidRPr="00565EB1">
        <w:rPr>
          <w:rFonts w:ascii="Calibri" w:hAnsi="Calibri" w:cs="Calibri"/>
          <w:noProof/>
          <w:lang w:val="en-US"/>
        </w:rPr>
        <w:lastRenderedPageBreak/>
        <w:t xml:space="preserve">Создайте файл </w:t>
      </w:r>
      <w:r w:rsidRPr="00565EB1">
        <w:rPr>
          <w:rFonts w:ascii="Calibri" w:hAnsi="Calibri" w:cs="Calibri"/>
          <w:noProof/>
          <w:lang w:val="en-US"/>
        </w:rPr>
        <w:t>Services/InMemoryCacheTests.cs:</w:t>
      </w:r>
    </w:p>
    <w:p w14:paraId="55C7D70B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using Xunit;</w:t>
      </w:r>
    </w:p>
    <w:p w14:paraId="6E91B25C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using FluentAssertions;</w:t>
      </w:r>
    </w:p>
    <w:p w14:paraId="66746CCE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using RecipeSearchApp.Models;</w:t>
      </w:r>
    </w:p>
    <w:p w14:paraId="1B7EFE91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using RecipeSearchApp.Services;</w:t>
      </w:r>
    </w:p>
    <w:p w14:paraId="71F8D172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7187FB45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namespace RecipeSearchApp.Tests.Services</w:t>
      </w:r>
    </w:p>
    <w:p w14:paraId="08BF85D3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{</w:t>
      </w:r>
    </w:p>
    <w:p w14:paraId="367D9797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public class InMemoryCacheTests</w:t>
      </w:r>
    </w:p>
    <w:p w14:paraId="0B2D4E94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{</w:t>
      </w:r>
    </w:p>
    <w:p w14:paraId="642C4B9F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[Fact]</w:t>
      </w:r>
    </w:p>
    <w:p w14:paraId="125DF406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public void Set_And_Get_ShouldReturnSameRecipe()</w:t>
      </w:r>
    </w:p>
    <w:p w14:paraId="396734D1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{</w:t>
      </w:r>
    </w:p>
    <w:p w14:paraId="4761F6F7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// Arrange</w:t>
      </w:r>
    </w:p>
    <w:p w14:paraId="144C2EAF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var cache = new InMemoryCache();</w:t>
      </w:r>
    </w:p>
    <w:p w14:paraId="49A7B7F4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var recipe = new Recipe</w:t>
      </w:r>
    </w:p>
    <w:p w14:paraId="4248F750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{</w:t>
      </w:r>
    </w:p>
    <w:p w14:paraId="04449294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    Id = 1,</w:t>
      </w:r>
    </w:p>
    <w:p w14:paraId="55B7FB6D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    Title = "Тестовый рецепт",</w:t>
      </w:r>
    </w:p>
    <w:p w14:paraId="0E355F44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    Ingredients = "тест",</w:t>
      </w:r>
    </w:p>
    <w:p w14:paraId="30945EF0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    Instructions = "тест",</w:t>
      </w:r>
    </w:p>
    <w:p w14:paraId="470AEF9C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    Category = "Тесты",</w:t>
      </w:r>
    </w:p>
    <w:p w14:paraId="09970606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    PrepTimeMinutes = 10</w:t>
      </w:r>
    </w:p>
    <w:p w14:paraId="01CEB933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};</w:t>
      </w:r>
    </w:p>
    <w:p w14:paraId="72A382A9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05D882E3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// Act</w:t>
      </w:r>
    </w:p>
    <w:p w14:paraId="5E2201D3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cache.Set(1, recipe);</w:t>
      </w:r>
    </w:p>
    <w:p w14:paraId="59ACE0CE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var retrieved = cache.Get(1);</w:t>
      </w:r>
    </w:p>
    <w:p w14:paraId="583920EA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22B0A84C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// Assert</w:t>
      </w:r>
    </w:p>
    <w:p w14:paraId="6E3525AD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retrieved.Should().NotBeNull();</w:t>
      </w:r>
    </w:p>
    <w:p w14:paraId="07F3554A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retrieved!.Title.Should().Be("Тестовый рецепт");</w:t>
      </w:r>
    </w:p>
    <w:p w14:paraId="1D1B99AE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}</w:t>
      </w:r>
    </w:p>
    <w:p w14:paraId="46E3589D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1ACB65EA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[Fact]</w:t>
      </w:r>
    </w:p>
    <w:p w14:paraId="0811848C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public void Get_NonExistentKey_ShouldReturnNull()</w:t>
      </w:r>
    </w:p>
    <w:p w14:paraId="2316ADBA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{</w:t>
      </w:r>
    </w:p>
    <w:p w14:paraId="38137B42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// Arrange</w:t>
      </w:r>
    </w:p>
    <w:p w14:paraId="5E6C5FC7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var cache = new InMemoryCache();</w:t>
      </w:r>
    </w:p>
    <w:p w14:paraId="7EA33619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565F50FF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// Act</w:t>
      </w:r>
    </w:p>
    <w:p w14:paraId="21B3207A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var result = cache.Get(999);</w:t>
      </w:r>
    </w:p>
    <w:p w14:paraId="6FF1B9FD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27791EAA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// Assert</w:t>
      </w:r>
    </w:p>
    <w:p w14:paraId="6C9A2E0E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result.Should().BeNull();</w:t>
      </w:r>
    </w:p>
    <w:p w14:paraId="71E5C82B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}</w:t>
      </w:r>
    </w:p>
    <w:p w14:paraId="173D07D8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1B62A471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[Fact]</w:t>
      </w:r>
    </w:p>
    <w:p w14:paraId="324B34A8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public void Set_ExceedingMaxSize_ShouldEvictOldest()</w:t>
      </w:r>
    </w:p>
    <w:p w14:paraId="0A2FCDF4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{</w:t>
      </w:r>
    </w:p>
    <w:p w14:paraId="66FCB09A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// Arrange</w:t>
      </w:r>
    </w:p>
    <w:p w14:paraId="070FEF2C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var cache = new InMemoryCache(maxSize: 3);</w:t>
      </w:r>
    </w:p>
    <w:p w14:paraId="09571BB1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6DCE0B52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for (int i = 1; i &lt;= 4; i++)</w:t>
      </w:r>
    </w:p>
    <w:p w14:paraId="14954792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{</w:t>
      </w:r>
    </w:p>
    <w:p w14:paraId="3DE76C67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    cache.Set(i, new Recipe { Id = i, Title = $"Recipe {i}" });</w:t>
      </w:r>
    </w:p>
    <w:p w14:paraId="72368661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}</w:t>
      </w:r>
    </w:p>
    <w:p w14:paraId="30CE24B6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6F631C20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// Act</w:t>
      </w:r>
    </w:p>
    <w:p w14:paraId="483AF8CD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var oldest = cache.Get(1); // Должен быть вытеснен</w:t>
      </w:r>
    </w:p>
    <w:p w14:paraId="1967B002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var newest = cache.Get(4);</w:t>
      </w:r>
    </w:p>
    <w:p w14:paraId="39D806E8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2F8DC561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// Assert</w:t>
      </w:r>
    </w:p>
    <w:p w14:paraId="6CD9DE92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oldest.Should().BeNull();</w:t>
      </w:r>
    </w:p>
    <w:p w14:paraId="7D3C7A0D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newest.Should().NotBeNull();</w:t>
      </w:r>
    </w:p>
    <w:p w14:paraId="14233E09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}</w:t>
      </w:r>
    </w:p>
    <w:p w14:paraId="270F95BF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1BF075E3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[Fact]</w:t>
      </w:r>
    </w:p>
    <w:p w14:paraId="72E75376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public void Get_UpdatesLastAccessTime()</w:t>
      </w:r>
    </w:p>
    <w:p w14:paraId="2F79D971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{</w:t>
      </w:r>
    </w:p>
    <w:p w14:paraId="70979C63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// Arrange</w:t>
      </w:r>
    </w:p>
    <w:p w14:paraId="03578817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lastRenderedPageBreak/>
        <w:t xml:space="preserve">            var cache = new InMemoryCache(maxSize: 2);</w:t>
      </w:r>
    </w:p>
    <w:p w14:paraId="500C933A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cache.Set(1, new Recipe { Id = 1, Title = "First" });</w:t>
      </w:r>
    </w:p>
    <w:p w14:paraId="0D78ECBE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cache.Set(2, new Recipe { Id = 2, Title = "Second" });</w:t>
      </w:r>
    </w:p>
    <w:p w14:paraId="731EF23D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053FF75D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// Act</w:t>
      </w:r>
    </w:p>
    <w:p w14:paraId="02015F2A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cache.Get(1); // Обновляет LastAccessTime для ключа 1</w:t>
      </w:r>
    </w:p>
    <w:p w14:paraId="09AC8077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cache.Set(3, new Recipe { Id = 3, Title = "Third" });</w:t>
      </w:r>
    </w:p>
    <w:p w14:paraId="39C8FD2C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6EA54455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// Assert</w:t>
      </w:r>
    </w:p>
    <w:p w14:paraId="553B6D1C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cache.Get(1).Should().NotBeNull(); // Не вытеснен</w:t>
      </w:r>
    </w:p>
    <w:p w14:paraId="63D5AB4E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cache.Get(2).Should().BeNull();    // Вытеснен как самый старый</w:t>
      </w:r>
    </w:p>
    <w:p w14:paraId="1719AAE7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}</w:t>
      </w:r>
    </w:p>
    <w:p w14:paraId="4EBE120B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6CC71DB0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[Fact]</w:t>
      </w:r>
    </w:p>
    <w:p w14:paraId="2DCAE625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public void Clear_ShouldRemoveAllEntries()</w:t>
      </w:r>
    </w:p>
    <w:p w14:paraId="5BEBE0FF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{</w:t>
      </w:r>
    </w:p>
    <w:p w14:paraId="03238263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// Arrange</w:t>
      </w:r>
    </w:p>
    <w:p w14:paraId="044DCB16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var cache = new InMemoryCache();</w:t>
      </w:r>
    </w:p>
    <w:p w14:paraId="3774CA89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cache.Set(1, new Recipe { Id = 1, Title = "Test" });</w:t>
      </w:r>
    </w:p>
    <w:p w14:paraId="168AB571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cache.Set(2, new Recipe { Id = 2, Title = "Test2" });</w:t>
      </w:r>
    </w:p>
    <w:p w14:paraId="625F65C6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00D03FD7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// Act</w:t>
      </w:r>
    </w:p>
    <w:p w14:paraId="502DC597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cache.Clear();</w:t>
      </w:r>
    </w:p>
    <w:p w14:paraId="07020B53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74792972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// Assert</w:t>
      </w:r>
    </w:p>
    <w:p w14:paraId="6737E064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cache.Get(1).Should().BeNull();</w:t>
      </w:r>
    </w:p>
    <w:p w14:paraId="65A83E68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cache.Get(2).Should().BeNull();</w:t>
      </w:r>
    </w:p>
    <w:p w14:paraId="026F1312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}</w:t>
      </w:r>
    </w:p>
    <w:p w14:paraId="7A3B539B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510358BF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[Fact]</w:t>
      </w:r>
    </w:p>
    <w:p w14:paraId="08707679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public void GetStatistics_ShouldReturnCorrectData()</w:t>
      </w:r>
    </w:p>
    <w:p w14:paraId="5D7DC6B0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{</w:t>
      </w:r>
    </w:p>
    <w:p w14:paraId="3D3C39C3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// Arrange</w:t>
      </w:r>
    </w:p>
    <w:p w14:paraId="4A80AFED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var cache = new InMemoryCache();</w:t>
      </w:r>
    </w:p>
    <w:p w14:paraId="45E9F8E1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cache.Set(1, new Recipe { Id = 1, Title = "Test" });</w:t>
      </w:r>
    </w:p>
    <w:p w14:paraId="3BFDAB27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0D9BC1BA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// Act</w:t>
      </w:r>
    </w:p>
    <w:p w14:paraId="2B63A5C8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cache.Get(1);</w:t>
      </w:r>
    </w:p>
    <w:p w14:paraId="28DBBFC0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cache.Get(1);</w:t>
      </w:r>
    </w:p>
    <w:p w14:paraId="1157F747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var stats = cache.GetStatistics();</w:t>
      </w:r>
    </w:p>
    <w:p w14:paraId="76B6200D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43F89AF1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// Assert</w:t>
      </w:r>
    </w:p>
    <w:p w14:paraId="335CF215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stats["CachedItems"].Should().Be(1);</w:t>
      </w:r>
    </w:p>
    <w:p w14:paraId="0FBFE400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stats["TotalHits"].Should().Be(2);</w:t>
      </w:r>
    </w:p>
    <w:p w14:paraId="4F9A9BB5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}</w:t>
      </w:r>
    </w:p>
    <w:p w14:paraId="79544212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3077AC25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[Fact]</w:t>
      </w:r>
    </w:p>
    <w:p w14:paraId="7A13C7CD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public async Task Get_ExpiredEntry_ShouldReturnNull()</w:t>
      </w:r>
    </w:p>
    <w:p w14:paraId="63E504CC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{</w:t>
      </w:r>
    </w:p>
    <w:p w14:paraId="63F5F3BA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// Arrange</w:t>
      </w:r>
    </w:p>
    <w:p w14:paraId="6D941CCE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var cache = new InMemoryCache(expirationMinutes: 0); // 0 минут = мгновенное истечение</w:t>
      </w:r>
    </w:p>
    <w:p w14:paraId="6621FCCD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cache.Set(1, new Recipe { Id = 1, Title = "Test" });</w:t>
      </w:r>
    </w:p>
    <w:p w14:paraId="40EC28F4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3EEBE25F" w14:textId="77777777" w:rsidR="002F0176" w:rsidRPr="005F4C09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ru-RU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</w:t>
      </w:r>
      <w:r w:rsidRPr="005F4C09">
        <w:rPr>
          <w:rFonts w:ascii="Courier New" w:eastAsia="Courier New" w:hAnsi="Courier New" w:cs="Courier New"/>
          <w:noProof/>
          <w:color w:val="C8D3F5"/>
          <w:sz w:val="20"/>
          <w:szCs w:val="20"/>
          <w:lang w:val="ru-RU"/>
        </w:rPr>
        <w:t xml:space="preserve">// </w:t>
      </w: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Act</w:t>
      </w:r>
    </w:p>
    <w:p w14:paraId="7A582628" w14:textId="77777777" w:rsidR="002F0176" w:rsidRPr="005F4C09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ru-RU"/>
        </w:rPr>
      </w:pPr>
      <w:r w:rsidRPr="005F4C09">
        <w:rPr>
          <w:rFonts w:ascii="Courier New" w:eastAsia="Courier New" w:hAnsi="Courier New" w:cs="Courier New"/>
          <w:noProof/>
          <w:color w:val="C8D3F5"/>
          <w:sz w:val="20"/>
          <w:szCs w:val="20"/>
          <w:lang w:val="ru-RU"/>
        </w:rPr>
        <w:t xml:space="preserve">            </w:t>
      </w: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await</w:t>
      </w:r>
      <w:r w:rsidRPr="005F4C09">
        <w:rPr>
          <w:rFonts w:ascii="Courier New" w:eastAsia="Courier New" w:hAnsi="Courier New" w:cs="Courier New"/>
          <w:noProof/>
          <w:color w:val="C8D3F5"/>
          <w:sz w:val="20"/>
          <w:szCs w:val="20"/>
          <w:lang w:val="ru-RU"/>
        </w:rPr>
        <w:t xml:space="preserve"> </w:t>
      </w: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Task</w:t>
      </w:r>
      <w:r w:rsidRPr="005F4C09">
        <w:rPr>
          <w:rFonts w:ascii="Courier New" w:eastAsia="Courier New" w:hAnsi="Courier New" w:cs="Courier New"/>
          <w:noProof/>
          <w:color w:val="C8D3F5"/>
          <w:sz w:val="20"/>
          <w:szCs w:val="20"/>
          <w:lang w:val="ru-RU"/>
        </w:rPr>
        <w:t>.</w:t>
      </w: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Delay</w:t>
      </w:r>
      <w:r w:rsidRPr="005F4C09">
        <w:rPr>
          <w:rFonts w:ascii="Courier New" w:eastAsia="Courier New" w:hAnsi="Courier New" w:cs="Courier New"/>
          <w:noProof/>
          <w:color w:val="C8D3F5"/>
          <w:sz w:val="20"/>
          <w:szCs w:val="20"/>
          <w:lang w:val="ru-RU"/>
        </w:rPr>
        <w:t>(100); // Небольшая задержка</w:t>
      </w:r>
    </w:p>
    <w:p w14:paraId="22BCCFF5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F4C09">
        <w:rPr>
          <w:rFonts w:ascii="Courier New" w:eastAsia="Courier New" w:hAnsi="Courier New" w:cs="Courier New"/>
          <w:noProof/>
          <w:color w:val="C8D3F5"/>
          <w:sz w:val="20"/>
          <w:szCs w:val="20"/>
          <w:lang w:val="ru-RU"/>
        </w:rPr>
        <w:t xml:space="preserve">            </w:t>
      </w: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var result = cache.Get(1);</w:t>
      </w:r>
    </w:p>
    <w:p w14:paraId="4082B48F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7155A185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// Assert</w:t>
      </w:r>
    </w:p>
    <w:p w14:paraId="7D2267C5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result.Should().BeNull();</w:t>
      </w:r>
    </w:p>
    <w:p w14:paraId="2BF3E588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}</w:t>
      </w:r>
    </w:p>
    <w:p w14:paraId="46B95AB6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}</w:t>
      </w:r>
    </w:p>
    <w:p w14:paraId="5EEDC5E1" w14:textId="4FD9DCD2" w:rsidR="00E4254C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}</w:t>
      </w:r>
    </w:p>
    <w:p w14:paraId="62CD4378" w14:textId="77777777" w:rsidR="00E4254C" w:rsidRPr="003D6E56" w:rsidRDefault="005F4C09" w:rsidP="002F0176">
      <w:pPr>
        <w:pStyle w:val="2"/>
        <w:spacing w:before="0" w:after="60"/>
        <w:jc w:val="both"/>
        <w:rPr>
          <w:noProof/>
          <w:lang w:val="en-US"/>
        </w:rPr>
      </w:pPr>
      <w:r w:rsidRPr="003D6E56">
        <w:rPr>
          <w:noProof/>
          <w:lang w:val="en-US"/>
        </w:rPr>
        <w:t>Шаг 6. Integration-тесты для DatabaseService</w:t>
      </w:r>
    </w:p>
    <w:p w14:paraId="77A240A9" w14:textId="77777777" w:rsidR="00E4254C" w:rsidRPr="00565EB1" w:rsidRDefault="005F4C09" w:rsidP="00565EB1">
      <w:pPr>
        <w:pBdr>
          <w:top w:val="single" w:sz="10" w:space="0" w:color="0284C7"/>
          <w:left w:val="single" w:sz="4" w:space="0" w:color="BAE6FD"/>
          <w:bottom w:val="single" w:sz="4" w:space="0" w:color="BAE6FD"/>
          <w:right w:val="single" w:sz="4" w:space="0" w:color="BAE6FD"/>
        </w:pBdr>
        <w:shd w:val="clear" w:color="auto" w:fill="F0F9FF"/>
        <w:ind w:right="27"/>
        <w:rPr>
          <w:rFonts w:ascii="Calibri" w:hAnsi="Calibri" w:cs="Calibri"/>
          <w:noProof/>
          <w:lang w:val="en-US"/>
        </w:rPr>
      </w:pPr>
      <w:r w:rsidRPr="00565EB1">
        <w:rPr>
          <w:rFonts w:ascii="Calibri" w:hAnsi="Calibri" w:cs="Calibri"/>
          <w:noProof/>
          <w:lang w:val="en-US"/>
        </w:rPr>
        <w:t>Создайте файл Integration/DatabaseServiceIntegrationTests.cs:</w:t>
      </w:r>
    </w:p>
    <w:p w14:paraId="434138C7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using Xunit;</w:t>
      </w:r>
    </w:p>
    <w:p w14:paraId="382BFE37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using FluentAssertions;</w:t>
      </w:r>
    </w:p>
    <w:p w14:paraId="0AC4483E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using RecipeSearchApp.Models;</w:t>
      </w:r>
    </w:p>
    <w:p w14:paraId="27143835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using RecipeSearchApp.Services;</w:t>
      </w:r>
    </w:p>
    <w:p w14:paraId="4DBD203F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using System.IO;</w:t>
      </w:r>
    </w:p>
    <w:p w14:paraId="6B8AE64D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4AB21ADF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namespace RecipeSearchApp.Tests.Integration</w:t>
      </w:r>
    </w:p>
    <w:p w14:paraId="2DBDC371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{</w:t>
      </w:r>
    </w:p>
    <w:p w14:paraId="63FF8523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public class DatabaseServiceIntegrationTests : IDisposable</w:t>
      </w:r>
    </w:p>
    <w:p w14:paraId="5CA38DAB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{</w:t>
      </w:r>
    </w:p>
    <w:p w14:paraId="097EBFED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private readonly string _testDbPath;</w:t>
      </w:r>
    </w:p>
    <w:p w14:paraId="5E95A2AA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private readonly DatabaseService _database;</w:t>
      </w:r>
    </w:p>
    <w:p w14:paraId="2D8E3D1C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44CB1D7C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public DatabaseServiceIntegrationTests()</w:t>
      </w:r>
    </w:p>
    <w:p w14:paraId="3F36EE5F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{</w:t>
      </w:r>
    </w:p>
    <w:p w14:paraId="39638190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// Arrange - создаём временную БД для тестов</w:t>
      </w:r>
    </w:p>
    <w:p w14:paraId="396E3CFE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_testDbPath = Path.Combine(</w:t>
      </w:r>
    </w:p>
    <w:p w14:paraId="5526A148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    Path.GetTempPath(),</w:t>
      </w:r>
    </w:p>
    <w:p w14:paraId="46062C29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    $"test_recipes_{Guid.NewGuid()}.db"</w:t>
      </w:r>
    </w:p>
    <w:p w14:paraId="75D8F509" w14:textId="77777777" w:rsidR="002F0176" w:rsidRPr="005F4C09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ru-RU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</w:t>
      </w:r>
      <w:r w:rsidRPr="005F4C09">
        <w:rPr>
          <w:rFonts w:ascii="Courier New" w:eastAsia="Courier New" w:hAnsi="Courier New" w:cs="Courier New"/>
          <w:noProof/>
          <w:color w:val="C8D3F5"/>
          <w:sz w:val="20"/>
          <w:szCs w:val="20"/>
          <w:lang w:val="ru-RU"/>
        </w:rPr>
        <w:t>);</w:t>
      </w:r>
    </w:p>
    <w:p w14:paraId="1F3D59CD" w14:textId="77777777" w:rsidR="002F0176" w:rsidRPr="005F4C09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ru-RU"/>
        </w:rPr>
      </w:pPr>
    </w:p>
    <w:p w14:paraId="0FAAC6F2" w14:textId="77777777" w:rsidR="002F0176" w:rsidRPr="005F4C09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ru-RU"/>
        </w:rPr>
      </w:pPr>
      <w:r w:rsidRPr="005F4C09">
        <w:rPr>
          <w:rFonts w:ascii="Courier New" w:eastAsia="Courier New" w:hAnsi="Courier New" w:cs="Courier New"/>
          <w:noProof/>
          <w:color w:val="C8D3F5"/>
          <w:sz w:val="20"/>
          <w:szCs w:val="20"/>
          <w:lang w:val="ru-RU"/>
        </w:rPr>
        <w:t xml:space="preserve">            // Заменяем путь к БД в </w:t>
      </w: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DatabaseService</w:t>
      </w:r>
      <w:r w:rsidRPr="005F4C09">
        <w:rPr>
          <w:rFonts w:ascii="Courier New" w:eastAsia="Courier New" w:hAnsi="Courier New" w:cs="Courier New"/>
          <w:noProof/>
          <w:color w:val="C8D3F5"/>
          <w:sz w:val="20"/>
          <w:szCs w:val="20"/>
          <w:lang w:val="ru-RU"/>
        </w:rPr>
        <w:t xml:space="preserve"> (требуется рефакторинг)</w:t>
      </w:r>
    </w:p>
    <w:p w14:paraId="259EF19B" w14:textId="77777777" w:rsidR="002F0176" w:rsidRPr="005F4C09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ru-RU"/>
        </w:rPr>
      </w:pPr>
      <w:r w:rsidRPr="005F4C09">
        <w:rPr>
          <w:rFonts w:ascii="Courier New" w:eastAsia="Courier New" w:hAnsi="Courier New" w:cs="Courier New"/>
          <w:noProof/>
          <w:color w:val="C8D3F5"/>
          <w:sz w:val="20"/>
          <w:szCs w:val="20"/>
          <w:lang w:val="ru-RU"/>
        </w:rPr>
        <w:t xml:space="preserve">            // Временно используем реальную БД</w:t>
      </w:r>
    </w:p>
    <w:p w14:paraId="5DA789EB" w14:textId="77777777" w:rsidR="002F0176" w:rsidRPr="005F4C09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ru-RU"/>
        </w:rPr>
      </w:pPr>
      <w:r w:rsidRPr="005F4C09">
        <w:rPr>
          <w:rFonts w:ascii="Courier New" w:eastAsia="Courier New" w:hAnsi="Courier New" w:cs="Courier New"/>
          <w:noProof/>
          <w:color w:val="C8D3F5"/>
          <w:sz w:val="20"/>
          <w:szCs w:val="20"/>
          <w:lang w:val="ru-RU"/>
        </w:rPr>
        <w:t xml:space="preserve">            _</w:t>
      </w: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database</w:t>
      </w:r>
      <w:r w:rsidRPr="005F4C09">
        <w:rPr>
          <w:rFonts w:ascii="Courier New" w:eastAsia="Courier New" w:hAnsi="Courier New" w:cs="Courier New"/>
          <w:noProof/>
          <w:color w:val="C8D3F5"/>
          <w:sz w:val="20"/>
          <w:szCs w:val="20"/>
          <w:lang w:val="ru-RU"/>
        </w:rPr>
        <w:t xml:space="preserve"> = </w:t>
      </w: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new</w:t>
      </w:r>
      <w:r w:rsidRPr="005F4C09">
        <w:rPr>
          <w:rFonts w:ascii="Courier New" w:eastAsia="Courier New" w:hAnsi="Courier New" w:cs="Courier New"/>
          <w:noProof/>
          <w:color w:val="C8D3F5"/>
          <w:sz w:val="20"/>
          <w:szCs w:val="20"/>
          <w:lang w:val="ru-RU"/>
        </w:rPr>
        <w:t xml:space="preserve"> </w:t>
      </w: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DatabaseService</w:t>
      </w:r>
      <w:r w:rsidRPr="005F4C09">
        <w:rPr>
          <w:rFonts w:ascii="Courier New" w:eastAsia="Courier New" w:hAnsi="Courier New" w:cs="Courier New"/>
          <w:noProof/>
          <w:color w:val="C8D3F5"/>
          <w:sz w:val="20"/>
          <w:szCs w:val="20"/>
          <w:lang w:val="ru-RU"/>
        </w:rPr>
        <w:t>();</w:t>
      </w:r>
    </w:p>
    <w:p w14:paraId="7F62E890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F4C09">
        <w:rPr>
          <w:rFonts w:ascii="Courier New" w:eastAsia="Courier New" w:hAnsi="Courier New" w:cs="Courier New"/>
          <w:noProof/>
          <w:color w:val="C8D3F5"/>
          <w:sz w:val="20"/>
          <w:szCs w:val="20"/>
          <w:lang w:val="ru-RU"/>
        </w:rPr>
        <w:t xml:space="preserve">        </w:t>
      </w: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}</w:t>
      </w:r>
    </w:p>
    <w:p w14:paraId="1080E79B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3C41F28F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[Fact]</w:t>
      </w:r>
    </w:p>
    <w:p w14:paraId="49033C34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public async Task AddRecipeAsync_ShouldPersistToDatabase()</w:t>
      </w:r>
    </w:p>
    <w:p w14:paraId="1C297215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{</w:t>
      </w:r>
    </w:p>
    <w:p w14:paraId="7D0A4546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// Arrange</w:t>
      </w:r>
    </w:p>
    <w:p w14:paraId="0E1090BC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var recipe = new Recipe</w:t>
      </w:r>
    </w:p>
    <w:p w14:paraId="2C8D2AFB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{</w:t>
      </w:r>
    </w:p>
    <w:p w14:paraId="3EB698E1" w14:textId="77777777" w:rsidR="002F0176" w:rsidRPr="005F4C09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ru-RU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    Title</w:t>
      </w:r>
      <w:r w:rsidRPr="005F4C09">
        <w:rPr>
          <w:rFonts w:ascii="Courier New" w:eastAsia="Courier New" w:hAnsi="Courier New" w:cs="Courier New"/>
          <w:noProof/>
          <w:color w:val="C8D3F5"/>
          <w:sz w:val="20"/>
          <w:szCs w:val="20"/>
          <w:lang w:val="ru-RU"/>
        </w:rPr>
        <w:t xml:space="preserve"> = "Тестовый рецепт",</w:t>
      </w:r>
    </w:p>
    <w:p w14:paraId="7E13C454" w14:textId="77777777" w:rsidR="002F0176" w:rsidRPr="005F4C09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ru-RU"/>
        </w:rPr>
      </w:pPr>
      <w:r w:rsidRPr="005F4C09">
        <w:rPr>
          <w:rFonts w:ascii="Courier New" w:eastAsia="Courier New" w:hAnsi="Courier New" w:cs="Courier New"/>
          <w:noProof/>
          <w:color w:val="C8D3F5"/>
          <w:sz w:val="20"/>
          <w:szCs w:val="20"/>
          <w:lang w:val="ru-RU"/>
        </w:rPr>
        <w:t xml:space="preserve">                </w:t>
      </w: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Ingredients</w:t>
      </w:r>
      <w:r w:rsidRPr="005F4C09">
        <w:rPr>
          <w:rFonts w:ascii="Courier New" w:eastAsia="Courier New" w:hAnsi="Courier New" w:cs="Courier New"/>
          <w:noProof/>
          <w:color w:val="C8D3F5"/>
          <w:sz w:val="20"/>
          <w:szCs w:val="20"/>
          <w:lang w:val="ru-RU"/>
        </w:rPr>
        <w:t xml:space="preserve"> = "ингредиент1, ингредиент2",</w:t>
      </w:r>
    </w:p>
    <w:p w14:paraId="575FCD7D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F4C09">
        <w:rPr>
          <w:rFonts w:ascii="Courier New" w:eastAsia="Courier New" w:hAnsi="Courier New" w:cs="Courier New"/>
          <w:noProof/>
          <w:color w:val="C8D3F5"/>
          <w:sz w:val="20"/>
          <w:szCs w:val="20"/>
          <w:lang w:val="ru-RU"/>
        </w:rPr>
        <w:t xml:space="preserve">                </w:t>
      </w: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Instructions = "Шаг 1. Шаг 2.",</w:t>
      </w:r>
    </w:p>
    <w:p w14:paraId="115B21BC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    Category = "Тесты",</w:t>
      </w:r>
    </w:p>
    <w:p w14:paraId="7029DD4B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    PrepTimeMinutes = 15</w:t>
      </w:r>
    </w:p>
    <w:p w14:paraId="111B88B3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};</w:t>
      </w:r>
    </w:p>
    <w:p w14:paraId="6857F7A4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11C44CC3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// Act</w:t>
      </w:r>
    </w:p>
    <w:p w14:paraId="32C183D2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await _database.AddRecipeAsync(recipe);</w:t>
      </w:r>
    </w:p>
    <w:p w14:paraId="44EAE4DB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var allRecipes = await _database.GetAllRecipesAsync();</w:t>
      </w:r>
    </w:p>
    <w:p w14:paraId="025A9009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67546104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// Assert</w:t>
      </w:r>
    </w:p>
    <w:p w14:paraId="2B1AB5B1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allRecipes.Should().Contain(r =&gt; r.Title == "Тестовый рецепт");</w:t>
      </w:r>
    </w:p>
    <w:p w14:paraId="3AB90C9C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}</w:t>
      </w:r>
    </w:p>
    <w:p w14:paraId="6825972F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0525D01A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[Fact]</w:t>
      </w:r>
    </w:p>
    <w:p w14:paraId="16AD29C0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public async Task FullTextSearchAsync_ShouldFindByTitle()</w:t>
      </w:r>
    </w:p>
    <w:p w14:paraId="0C2755FD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{</w:t>
      </w:r>
    </w:p>
    <w:p w14:paraId="5C1A76F7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// Arrange</w:t>
      </w:r>
    </w:p>
    <w:p w14:paraId="7E52DA70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var recipe = new Recipe</w:t>
      </w:r>
    </w:p>
    <w:p w14:paraId="4B92EC6E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{</w:t>
      </w:r>
    </w:p>
    <w:p w14:paraId="5E85079C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    Title = "Уникальный борщ",</w:t>
      </w:r>
    </w:p>
    <w:p w14:paraId="3081C8BC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    Ingredients = "свёкла",</w:t>
      </w:r>
    </w:p>
    <w:p w14:paraId="7DFE9EB2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    Instructions = "варить",</w:t>
      </w:r>
    </w:p>
    <w:p w14:paraId="2C1B2108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    Category = "Супы",</w:t>
      </w:r>
    </w:p>
    <w:p w14:paraId="27CEE7E1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    PrepTimeMinutes = 60</w:t>
      </w:r>
    </w:p>
    <w:p w14:paraId="47A27084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};</w:t>
      </w:r>
    </w:p>
    <w:p w14:paraId="3DC34042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068508AF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await _database.AddRecipeAsync(recipe);</w:t>
      </w:r>
    </w:p>
    <w:p w14:paraId="38AAD9D9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0D741D1F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// Act</w:t>
      </w:r>
    </w:p>
    <w:p w14:paraId="3A8DE615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var results = await _database.FullTextSearchAsync("Уникальный");</w:t>
      </w:r>
    </w:p>
    <w:p w14:paraId="70C099D4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27DA50EE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// Assert</w:t>
      </w:r>
    </w:p>
    <w:p w14:paraId="7D5F7820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results.Should().Contain(r =&gt; r.Title.Contains("Уникальный"));</w:t>
      </w:r>
    </w:p>
    <w:p w14:paraId="52905045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}</w:t>
      </w:r>
    </w:p>
    <w:p w14:paraId="05644F98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744E3C9A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[Fact]</w:t>
      </w:r>
    </w:p>
    <w:p w14:paraId="7877DD99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public async Task FullTextSearchAsync_ShouldFindByIngredients()</w:t>
      </w:r>
    </w:p>
    <w:p w14:paraId="297D27F3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{</w:t>
      </w:r>
    </w:p>
    <w:p w14:paraId="41726860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// Arrange</w:t>
      </w:r>
    </w:p>
    <w:p w14:paraId="5D1AEF35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var recipe = new Recipe</w:t>
      </w:r>
    </w:p>
    <w:p w14:paraId="6D57B744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{</w:t>
      </w:r>
    </w:p>
    <w:p w14:paraId="591EA4F0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    Title = "Салат",</w:t>
      </w:r>
    </w:p>
    <w:p w14:paraId="07AA6122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    Ingredients = "редкий_ингредиент_xyz",</w:t>
      </w:r>
    </w:p>
    <w:p w14:paraId="2E5D15F1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lastRenderedPageBreak/>
        <w:t xml:space="preserve">                Instructions = "смешать",</w:t>
      </w:r>
    </w:p>
    <w:p w14:paraId="441F880E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    Category = "Салаты",</w:t>
      </w:r>
    </w:p>
    <w:p w14:paraId="08B36232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    PrepTimeMinutes = 10</w:t>
      </w:r>
    </w:p>
    <w:p w14:paraId="64CADB39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};</w:t>
      </w:r>
    </w:p>
    <w:p w14:paraId="55490959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6DF88DE5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await _database.AddRecipeAsync(recipe);</w:t>
      </w:r>
    </w:p>
    <w:p w14:paraId="73687FFA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0B028858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// Act</w:t>
      </w:r>
    </w:p>
    <w:p w14:paraId="7B354872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var results = await _database.FullTextSearchAsync("редкий_ингредиент_xyz");</w:t>
      </w:r>
    </w:p>
    <w:p w14:paraId="46292B42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346D67E8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// Assert</w:t>
      </w:r>
    </w:p>
    <w:p w14:paraId="6437FC75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results.Should().Contain(r =&gt; r.Ingredients.Contains("редкий_ингредиент_xyz"));</w:t>
      </w:r>
    </w:p>
    <w:p w14:paraId="52DCF1CA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}</w:t>
      </w:r>
    </w:p>
    <w:p w14:paraId="0134B1B2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5D91AEF0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[Fact]</w:t>
      </w:r>
    </w:p>
    <w:p w14:paraId="38F10CA6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public async Task GetRecipeByIdAsync_ShouldReturnCorrectRecipe()</w:t>
      </w:r>
    </w:p>
    <w:p w14:paraId="127F0AFC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{</w:t>
      </w:r>
    </w:p>
    <w:p w14:paraId="2ED50E62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// Arrange</w:t>
      </w:r>
    </w:p>
    <w:p w14:paraId="3E959F37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var allRecipes = await _database.GetAllRecipesAsync();</w:t>
      </w:r>
    </w:p>
    <w:p w14:paraId="0D09E41D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4F80EBED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if (allRecipes.Count == 0)</w:t>
      </w:r>
    </w:p>
    <w:p w14:paraId="1FE7B033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{</w:t>
      </w:r>
    </w:p>
    <w:p w14:paraId="165F6AD9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    await _database.AddRecipeAsync(new Recipe</w:t>
      </w:r>
    </w:p>
    <w:p w14:paraId="6592C3E6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    {</w:t>
      </w:r>
    </w:p>
    <w:p w14:paraId="4A7229D1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        Title = "Test",</w:t>
      </w:r>
    </w:p>
    <w:p w14:paraId="18BB19E9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        Ingredients = "test",</w:t>
      </w:r>
    </w:p>
    <w:p w14:paraId="5CDDB119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        Instructions = "test",</w:t>
      </w:r>
    </w:p>
    <w:p w14:paraId="3FDFE16D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        Category = "Test",</w:t>
      </w:r>
    </w:p>
    <w:p w14:paraId="0AD7E82B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        PrepTimeMinutes = 1</w:t>
      </w:r>
    </w:p>
    <w:p w14:paraId="17F27DBC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    });</w:t>
      </w:r>
    </w:p>
    <w:p w14:paraId="4CCE4D0B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216E7E3B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    allRecipes = await _database.GetAllRecipesAsync();</w:t>
      </w:r>
    </w:p>
    <w:p w14:paraId="26ED721B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}</w:t>
      </w:r>
    </w:p>
    <w:p w14:paraId="7E3F3306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59955661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var existingId = allRecipes[0].Id;</w:t>
      </w:r>
    </w:p>
    <w:p w14:paraId="511FA1FA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4595CC63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// Act</w:t>
      </w:r>
    </w:p>
    <w:p w14:paraId="1ECEC044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var recipe = await _database.GetRecipeByIdAsync(existingId);</w:t>
      </w:r>
    </w:p>
    <w:p w14:paraId="7CB2C36C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70FFF474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// Assert</w:t>
      </w:r>
    </w:p>
    <w:p w14:paraId="2651E779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recipe.Should().NotBeNull();</w:t>
      </w:r>
    </w:p>
    <w:p w14:paraId="2F29E500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recipe!.Id.Should().Be(existingId);</w:t>
      </w:r>
    </w:p>
    <w:p w14:paraId="7542F4E2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}</w:t>
      </w:r>
    </w:p>
    <w:p w14:paraId="24B971AC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794A98CA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[Fact]</w:t>
      </w:r>
    </w:p>
    <w:p w14:paraId="3DD47E43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public async Task GetRecipeByIdAsync_IncreasesViewCount()</w:t>
      </w:r>
    </w:p>
    <w:p w14:paraId="1BFC9401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{</w:t>
      </w:r>
    </w:p>
    <w:p w14:paraId="43C69EAA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// Arrange</w:t>
      </w:r>
    </w:p>
    <w:p w14:paraId="35C1B15B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var allRecipes = await _database.GetAllRecipesAsync();</w:t>
      </w:r>
    </w:p>
    <w:p w14:paraId="62BDC27A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var recipe = allRecipes.FirstOrDefault();</w:t>
      </w:r>
    </w:p>
    <w:p w14:paraId="24DABB08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7645ED48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if (recipe == null)</w:t>
      </w:r>
    </w:p>
    <w:p w14:paraId="73ACD904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{</w:t>
      </w:r>
    </w:p>
    <w:p w14:paraId="490E6404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    await _database.AddRecipeAsync(new Recipe { Title = "Test" });</w:t>
      </w:r>
    </w:p>
    <w:p w14:paraId="481FC724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    allRecipes = await _database.GetAllRecipesAsync();</w:t>
      </w:r>
    </w:p>
    <w:p w14:paraId="06279A2E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    recipe = allRecipes[0];</w:t>
      </w:r>
    </w:p>
    <w:p w14:paraId="385291FB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}</w:t>
      </w:r>
    </w:p>
    <w:p w14:paraId="52B717A9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55138130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var initialViewCount = recipe.ViewCount;</w:t>
      </w:r>
    </w:p>
    <w:p w14:paraId="685003A0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60A7EE42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// Act</w:t>
      </w:r>
    </w:p>
    <w:p w14:paraId="256C51B7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await _database.GetRecipeByIdAsync(recipe.Id);</w:t>
      </w:r>
    </w:p>
    <w:p w14:paraId="478796FF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var updated = await _database.GetRecipeByIdAsync(recipe.Id);</w:t>
      </w:r>
    </w:p>
    <w:p w14:paraId="37B89359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3EF98796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// Assert</w:t>
      </w:r>
    </w:p>
    <w:p w14:paraId="05D35F8F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updated!.ViewCount.Should().BeGreaterThan(initialViewCount);</w:t>
      </w:r>
    </w:p>
    <w:p w14:paraId="1905B12A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}</w:t>
      </w:r>
    </w:p>
    <w:p w14:paraId="0A6A654A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2EBC70DF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[Fact]</w:t>
      </w:r>
    </w:p>
    <w:p w14:paraId="0E42DC34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public void GetTitleSuggestions_ShouldReturnMatches()</w:t>
      </w:r>
    </w:p>
    <w:p w14:paraId="36066B6B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{</w:t>
      </w:r>
    </w:p>
    <w:p w14:paraId="2F53A803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lastRenderedPageBreak/>
        <w:t xml:space="preserve">            // Act</w:t>
      </w:r>
    </w:p>
    <w:p w14:paraId="37614126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var suggestions = _database.GetTitleSuggestions("Бор");</w:t>
      </w:r>
    </w:p>
    <w:p w14:paraId="290D2247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77E8BE9A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// Assert</w:t>
      </w:r>
    </w:p>
    <w:p w14:paraId="36E51EB8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suggestions.Should().Contain(s =&gt;</w:t>
      </w:r>
    </w:p>
    <w:p w14:paraId="0ED84D97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    s.StartsWith("Бор", StringComparison.OrdinalIgnoreCase)</w:t>
      </w:r>
    </w:p>
    <w:p w14:paraId="1B255E0B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);</w:t>
      </w:r>
    </w:p>
    <w:p w14:paraId="03958AB7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}</w:t>
      </w:r>
    </w:p>
    <w:p w14:paraId="1AF7433C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1ADB037B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[Fact]</w:t>
      </w:r>
    </w:p>
    <w:p w14:paraId="5F213F60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public void MightHaveIngredient_ExistingIngredient_ShouldReturnTrue()</w:t>
      </w:r>
    </w:p>
    <w:p w14:paraId="198940D6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{</w:t>
      </w:r>
    </w:p>
    <w:p w14:paraId="418907FE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// Act</w:t>
      </w:r>
    </w:p>
    <w:p w14:paraId="4104623B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var result = _database.MightHaveIngredient("картофель");</w:t>
      </w:r>
    </w:p>
    <w:p w14:paraId="60394BCC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111DAD33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// Assert</w:t>
      </w:r>
    </w:p>
    <w:p w14:paraId="3A8A3A12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result.Should().BeTrue();</w:t>
      </w:r>
    </w:p>
    <w:p w14:paraId="63E29563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}</w:t>
      </w:r>
    </w:p>
    <w:p w14:paraId="0689D06F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700DE127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public void Dispose()</w:t>
      </w:r>
    </w:p>
    <w:p w14:paraId="5F838329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{</w:t>
      </w:r>
    </w:p>
    <w:p w14:paraId="534BAE9C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// Cleanup - удаляем тестовую БД</w:t>
      </w:r>
    </w:p>
    <w:p w14:paraId="19767409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if (File.Exists(_testDbPath))</w:t>
      </w:r>
    </w:p>
    <w:p w14:paraId="704E3D2E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    File.Delete(_testDbPath);</w:t>
      </w:r>
    </w:p>
    <w:p w14:paraId="048E0B98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}</w:t>
      </w:r>
    </w:p>
    <w:p w14:paraId="585F7FB0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}</w:t>
      </w:r>
    </w:p>
    <w:p w14:paraId="26978D14" w14:textId="62B268FD" w:rsidR="00E4254C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}</w:t>
      </w:r>
    </w:p>
    <w:p w14:paraId="54ACBC4C" w14:textId="77777777" w:rsidR="002F0176" w:rsidRPr="002F0176" w:rsidRDefault="002F0176" w:rsidP="002F0176">
      <w:pPr>
        <w:spacing w:after="60"/>
        <w:jc w:val="both"/>
        <w:rPr>
          <w:noProof/>
          <w:lang w:val="ru-RU"/>
        </w:rPr>
      </w:pPr>
    </w:p>
    <w:tbl>
      <w:tblPr>
        <w:tblW w:w="107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772"/>
      </w:tblGrid>
      <w:tr w:rsidR="00E4254C" w:rsidRPr="003D6E56" w14:paraId="2D086884" w14:textId="77777777" w:rsidTr="00565EB1">
        <w:tc>
          <w:tcPr>
            <w:tcW w:w="107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D7D31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F0C1182" w14:textId="77777777" w:rsidR="00E4254C" w:rsidRPr="003D6E56" w:rsidRDefault="005F4C09" w:rsidP="002F0176">
            <w:pPr>
              <w:spacing w:after="60"/>
              <w:jc w:val="both"/>
              <w:rPr>
                <w:noProof/>
                <w:lang w:val="en-US"/>
              </w:rPr>
            </w:pPr>
            <w:r w:rsidRPr="003D6E56">
              <w:rPr>
                <w:b/>
                <w:bCs/>
                <w:noProof/>
                <w:lang w:val="en-US"/>
              </w:rPr>
              <w:t>🔧</w:t>
            </w:r>
            <w:r w:rsidRPr="003D6E56">
              <w:rPr>
                <w:b/>
                <w:bCs/>
                <w:noProof/>
                <w:lang w:val="en-US"/>
              </w:rPr>
              <w:t xml:space="preserve"> Integration тесты</w:t>
            </w:r>
          </w:p>
        </w:tc>
      </w:tr>
      <w:tr w:rsidR="00E4254C" w:rsidRPr="003D6E56" w14:paraId="756D2C81" w14:textId="77777777" w:rsidTr="00565EB1">
        <w:tc>
          <w:tcPr>
            <w:tcW w:w="107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369E63F3" w14:textId="77777777" w:rsidR="00E4254C" w:rsidRPr="003D6E56" w:rsidRDefault="005F4C09" w:rsidP="002F0176">
            <w:pPr>
              <w:spacing w:after="60"/>
              <w:jc w:val="both"/>
              <w:rPr>
                <w:noProof/>
                <w:lang w:val="en-US"/>
              </w:rPr>
            </w:pPr>
            <w:r w:rsidRPr="003D6E56">
              <w:rPr>
                <w:noProof/>
                <w:lang w:val="en-US"/>
              </w:rPr>
              <w:t>Integration</w:t>
            </w:r>
            <w:r w:rsidRPr="00035315">
              <w:rPr>
                <w:noProof/>
                <w:lang w:val="ru-RU"/>
              </w:rPr>
              <w:t xml:space="preserve">-тесты проверяют взаимодействие компонентов, включая реальную </w:t>
            </w:r>
            <w:r w:rsidRPr="003D6E56">
              <w:rPr>
                <w:noProof/>
                <w:lang w:val="en-US"/>
              </w:rPr>
              <w:t>БД. Используйте IDisposable для очистки ресурсов после тестов.</w:t>
            </w:r>
          </w:p>
        </w:tc>
      </w:tr>
    </w:tbl>
    <w:p w14:paraId="785138C9" w14:textId="77777777" w:rsidR="00E4254C" w:rsidRPr="003D6E56" w:rsidRDefault="00E4254C" w:rsidP="002F0176">
      <w:pPr>
        <w:spacing w:after="60"/>
        <w:jc w:val="both"/>
        <w:rPr>
          <w:noProof/>
          <w:lang w:val="en-US"/>
        </w:rPr>
      </w:pPr>
    </w:p>
    <w:p w14:paraId="5EFC74D3" w14:textId="77777777" w:rsidR="00E4254C" w:rsidRPr="003D6E56" w:rsidRDefault="005F4C09" w:rsidP="002F0176">
      <w:pPr>
        <w:pStyle w:val="2"/>
        <w:spacing w:before="0" w:after="60"/>
        <w:jc w:val="both"/>
        <w:rPr>
          <w:noProof/>
          <w:lang w:val="en-US"/>
        </w:rPr>
      </w:pPr>
      <w:r w:rsidRPr="003D6E56">
        <w:rPr>
          <w:noProof/>
          <w:lang w:val="en-US"/>
        </w:rPr>
        <w:t xml:space="preserve">Шаг 7. Моки и </w:t>
      </w:r>
      <w:r w:rsidRPr="003D6E56">
        <w:rPr>
          <w:noProof/>
          <w:lang w:val="en-US"/>
        </w:rPr>
        <w:t>изоляция зависимостей</w:t>
      </w:r>
    </w:p>
    <w:p w14:paraId="161A9B98" w14:textId="77777777" w:rsidR="00E4254C" w:rsidRPr="00565EB1" w:rsidRDefault="005F4C09" w:rsidP="00565EB1">
      <w:pPr>
        <w:pBdr>
          <w:top w:val="single" w:sz="10" w:space="0" w:color="0284C7"/>
          <w:left w:val="single" w:sz="4" w:space="0" w:color="BAE6FD"/>
          <w:bottom w:val="single" w:sz="4" w:space="0" w:color="BAE6FD"/>
          <w:right w:val="single" w:sz="4" w:space="0" w:color="BAE6FD"/>
        </w:pBdr>
        <w:shd w:val="clear" w:color="auto" w:fill="F0F9FF"/>
        <w:ind w:right="27"/>
        <w:rPr>
          <w:rFonts w:ascii="Calibri" w:hAnsi="Calibri" w:cs="Calibri"/>
          <w:noProof/>
          <w:lang w:val="en-US"/>
        </w:rPr>
      </w:pPr>
      <w:r w:rsidRPr="00565EB1">
        <w:rPr>
          <w:rFonts w:ascii="Calibri" w:hAnsi="Calibri" w:cs="Calibri"/>
          <w:noProof/>
          <w:lang w:val="en-US"/>
        </w:rPr>
        <w:t>Создайте файл ViewModels/MainViewModelTests.cs с использованием Moq:</w:t>
      </w:r>
    </w:p>
    <w:p w14:paraId="1872F824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using Xunit;</w:t>
      </w:r>
    </w:p>
    <w:p w14:paraId="0DA628FD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using FluentAssertions;</w:t>
      </w:r>
    </w:p>
    <w:p w14:paraId="3A7F3652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using Moq;</w:t>
      </w:r>
    </w:p>
    <w:p w14:paraId="3D53BB69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using RecipeSearchApp.ViewModels;</w:t>
      </w:r>
    </w:p>
    <w:p w14:paraId="504979E5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using RecipeSearchApp.Models;</w:t>
      </w:r>
    </w:p>
    <w:p w14:paraId="2DD61C5C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using RecipeSearchApp.Services;</w:t>
      </w:r>
    </w:p>
    <w:p w14:paraId="0A0ACAEB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5B175683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namespace RecipeSearchApp.Tests.ViewModels</w:t>
      </w:r>
    </w:p>
    <w:p w14:paraId="295EC1D3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{</w:t>
      </w:r>
    </w:p>
    <w:p w14:paraId="333E7426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public class MainViewModelTests</w:t>
      </w:r>
    </w:p>
    <w:p w14:paraId="7DFAADFE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{</w:t>
      </w:r>
    </w:p>
    <w:p w14:paraId="14F1E176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// Примечание: MainViewModel требует рефакторинга для внедрения зависимостей</w:t>
      </w:r>
    </w:p>
    <w:p w14:paraId="1E632CD5" w14:textId="77777777" w:rsidR="002F0176" w:rsidRPr="005F4C09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ru-RU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</w:t>
      </w:r>
      <w:r w:rsidRPr="005F4C09">
        <w:rPr>
          <w:rFonts w:ascii="Courier New" w:eastAsia="Courier New" w:hAnsi="Courier New" w:cs="Courier New"/>
          <w:noProof/>
          <w:color w:val="C8D3F5"/>
          <w:sz w:val="20"/>
          <w:szCs w:val="20"/>
          <w:lang w:val="ru-RU"/>
        </w:rPr>
        <w:t>// Этот тест демонстрирует подход с моками</w:t>
      </w:r>
    </w:p>
    <w:p w14:paraId="5DBBAD5C" w14:textId="77777777" w:rsidR="002F0176" w:rsidRPr="005F4C09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ru-RU"/>
        </w:rPr>
      </w:pPr>
    </w:p>
    <w:p w14:paraId="03F6954A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F4C09">
        <w:rPr>
          <w:rFonts w:ascii="Courier New" w:eastAsia="Courier New" w:hAnsi="Courier New" w:cs="Courier New"/>
          <w:noProof/>
          <w:color w:val="C8D3F5"/>
          <w:sz w:val="20"/>
          <w:szCs w:val="20"/>
          <w:lang w:val="ru-RU"/>
        </w:rPr>
        <w:t xml:space="preserve">        </w:t>
      </w: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[Fact]</w:t>
      </w:r>
    </w:p>
    <w:p w14:paraId="25C9FCD2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public void SearchQuery_WhenChanged_ShouldUpdateSuggestions()</w:t>
      </w:r>
    </w:p>
    <w:p w14:paraId="50F4BBF6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{</w:t>
      </w:r>
    </w:p>
    <w:p w14:paraId="57DBA4A2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// Arrange</w:t>
      </w:r>
    </w:p>
    <w:p w14:paraId="2047B3A5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var mockDatabase = new Mock&lt;IDatabaseService&gt;();</w:t>
      </w:r>
    </w:p>
    <w:p w14:paraId="79C37DC8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mockDatabase</w:t>
      </w:r>
    </w:p>
    <w:p w14:paraId="5BBD4E60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    .Setup(db =&gt; db.GetTitleSuggestions(It.IsAny&lt;string&gt;()))</w:t>
      </w:r>
    </w:p>
    <w:p w14:paraId="0874A84C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    .Returns(new List&lt;string&gt; { "Борщ", "Блины" });</w:t>
      </w:r>
    </w:p>
    <w:p w14:paraId="7E6922E7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226CFA12" w14:textId="77777777" w:rsidR="002F0176" w:rsidRPr="005F4C09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ru-RU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</w:t>
      </w:r>
      <w:r w:rsidRPr="005F4C09">
        <w:rPr>
          <w:rFonts w:ascii="Courier New" w:eastAsia="Courier New" w:hAnsi="Courier New" w:cs="Courier New"/>
          <w:noProof/>
          <w:color w:val="C8D3F5"/>
          <w:sz w:val="20"/>
          <w:szCs w:val="20"/>
          <w:lang w:val="ru-RU"/>
        </w:rPr>
        <w:t xml:space="preserve">// Для тестирования нужно сделать </w:t>
      </w: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DatabaseService</w:t>
      </w:r>
      <w:r w:rsidRPr="005F4C09">
        <w:rPr>
          <w:rFonts w:ascii="Courier New" w:eastAsia="Courier New" w:hAnsi="Courier New" w:cs="Courier New"/>
          <w:noProof/>
          <w:color w:val="C8D3F5"/>
          <w:sz w:val="20"/>
          <w:szCs w:val="20"/>
          <w:lang w:val="ru-RU"/>
        </w:rPr>
        <w:t xml:space="preserve"> инжектируемым</w:t>
      </w:r>
    </w:p>
    <w:p w14:paraId="49C24BA5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F4C09">
        <w:rPr>
          <w:rFonts w:ascii="Courier New" w:eastAsia="Courier New" w:hAnsi="Courier New" w:cs="Courier New"/>
          <w:noProof/>
          <w:color w:val="C8D3F5"/>
          <w:sz w:val="20"/>
          <w:szCs w:val="20"/>
          <w:lang w:val="ru-RU"/>
        </w:rPr>
        <w:t xml:space="preserve">            </w:t>
      </w: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// var viewModel = new MainViewModel(mockDatabase.Object);</w:t>
      </w:r>
    </w:p>
    <w:p w14:paraId="3DDCE13E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5DB9DB5E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// Act</w:t>
      </w:r>
    </w:p>
    <w:p w14:paraId="3E2188CE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// viewModel.SearchQuery = "Б";</w:t>
      </w:r>
    </w:p>
    <w:p w14:paraId="278A10A4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76AD3A31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// Assert</w:t>
      </w:r>
    </w:p>
    <w:p w14:paraId="6E9E691A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lastRenderedPageBreak/>
        <w:t xml:space="preserve">            // viewModel.Suggestions.Should().HaveCount(2);</w:t>
      </w:r>
    </w:p>
    <w:p w14:paraId="4E32FBA9" w14:textId="77777777" w:rsidR="002F0176" w:rsidRPr="005F4C09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ru-RU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</w:t>
      </w:r>
      <w:r w:rsidRPr="005F4C09">
        <w:rPr>
          <w:rFonts w:ascii="Courier New" w:eastAsia="Courier New" w:hAnsi="Courier New" w:cs="Courier New"/>
          <w:noProof/>
          <w:color w:val="C8D3F5"/>
          <w:sz w:val="20"/>
          <w:szCs w:val="20"/>
          <w:lang w:val="ru-RU"/>
        </w:rPr>
        <w:t>}</w:t>
      </w:r>
    </w:p>
    <w:p w14:paraId="14ED6DEB" w14:textId="77777777" w:rsidR="002F0176" w:rsidRPr="005F4C09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ru-RU"/>
        </w:rPr>
      </w:pPr>
      <w:r w:rsidRPr="005F4C09">
        <w:rPr>
          <w:rFonts w:ascii="Courier New" w:eastAsia="Courier New" w:hAnsi="Courier New" w:cs="Courier New"/>
          <w:noProof/>
          <w:color w:val="C8D3F5"/>
          <w:sz w:val="20"/>
          <w:szCs w:val="20"/>
          <w:lang w:val="ru-RU"/>
        </w:rPr>
        <w:t xml:space="preserve">    }</w:t>
      </w:r>
    </w:p>
    <w:p w14:paraId="739E9CF2" w14:textId="77777777" w:rsidR="002F0176" w:rsidRPr="005F4C09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ru-RU"/>
        </w:rPr>
      </w:pPr>
      <w:r w:rsidRPr="005F4C09">
        <w:rPr>
          <w:rFonts w:ascii="Courier New" w:eastAsia="Courier New" w:hAnsi="Courier New" w:cs="Courier New"/>
          <w:noProof/>
          <w:color w:val="C8D3F5"/>
          <w:sz w:val="20"/>
          <w:szCs w:val="20"/>
          <w:lang w:val="ru-RU"/>
        </w:rPr>
        <w:t>}</w:t>
      </w:r>
    </w:p>
    <w:p w14:paraId="26F7E22E" w14:textId="77777777" w:rsidR="002F0176" w:rsidRPr="002F0176" w:rsidRDefault="002F0176" w:rsidP="002F0176">
      <w:pPr>
        <w:spacing w:after="60"/>
        <w:jc w:val="both"/>
        <w:rPr>
          <w:rFonts w:ascii="Consolas" w:eastAsia="Consolas" w:hAnsi="Consolas" w:cs="Consolas"/>
          <w:noProof/>
          <w:sz w:val="20"/>
          <w:szCs w:val="20"/>
          <w:lang w:val="ru-RU"/>
        </w:rPr>
      </w:pPr>
    </w:p>
    <w:p w14:paraId="0EACD8B4" w14:textId="77777777" w:rsidR="002F0176" w:rsidRPr="005F4C09" w:rsidRDefault="002F0176" w:rsidP="00565EB1">
      <w:pPr>
        <w:pBdr>
          <w:top w:val="single" w:sz="10" w:space="0" w:color="0284C7"/>
          <w:left w:val="single" w:sz="4" w:space="0" w:color="BAE6FD"/>
          <w:bottom w:val="single" w:sz="4" w:space="0" w:color="BAE6FD"/>
          <w:right w:val="single" w:sz="4" w:space="0" w:color="BAE6FD"/>
        </w:pBdr>
        <w:shd w:val="clear" w:color="auto" w:fill="F0F9FF"/>
        <w:ind w:right="27"/>
        <w:rPr>
          <w:rFonts w:ascii="Calibri" w:hAnsi="Calibri" w:cs="Calibri"/>
          <w:noProof/>
          <w:lang w:val="ru-RU"/>
        </w:rPr>
      </w:pPr>
      <w:r w:rsidRPr="005F4C09">
        <w:rPr>
          <w:rFonts w:ascii="Calibri" w:hAnsi="Calibri" w:cs="Calibri"/>
          <w:noProof/>
          <w:lang w:val="ru-RU"/>
        </w:rPr>
        <w:t xml:space="preserve">// Интерфейс для </w:t>
      </w:r>
      <w:r w:rsidRPr="00565EB1">
        <w:rPr>
          <w:rFonts w:ascii="Calibri" w:hAnsi="Calibri" w:cs="Calibri"/>
          <w:noProof/>
          <w:lang w:val="en-US"/>
        </w:rPr>
        <w:t>DatabaseService</w:t>
      </w:r>
      <w:r w:rsidRPr="005F4C09">
        <w:rPr>
          <w:rFonts w:ascii="Calibri" w:hAnsi="Calibri" w:cs="Calibri"/>
          <w:noProof/>
          <w:lang w:val="ru-RU"/>
        </w:rPr>
        <w:t xml:space="preserve"> (добавить в основной проект)</w:t>
      </w:r>
    </w:p>
    <w:p w14:paraId="18022AA3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public interface IDatabaseService</w:t>
      </w:r>
    </w:p>
    <w:p w14:paraId="262A805D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{</w:t>
      </w:r>
    </w:p>
    <w:p w14:paraId="478B3EC2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Task&lt;List&lt;Recipe&gt;&gt; FullTextSearchAsync(string query);</w:t>
      </w:r>
    </w:p>
    <w:p w14:paraId="43F3838D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List&lt;string&gt; GetTitleSuggestions(string prefix);</w:t>
      </w:r>
    </w:p>
    <w:p w14:paraId="700A815A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bool MightHaveIngredient(string ingredient);</w:t>
      </w:r>
    </w:p>
    <w:p w14:paraId="5E113E53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Task&lt;Recipe?&gt; GetRecipeByIdAsync(int id);</w:t>
      </w:r>
    </w:p>
    <w:p w14:paraId="5690CDE4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Task&lt;List&lt;Recipe&gt;&gt; GetAllRecipesAsync();</w:t>
      </w:r>
    </w:p>
    <w:p w14:paraId="0C379892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Task AddRecipeAsync(Recipe recipe);</w:t>
      </w:r>
    </w:p>
    <w:p w14:paraId="4BE4CC5D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Dictionary&lt;string, object&gt; GetCacheStatistics();</w:t>
      </w:r>
    </w:p>
    <w:p w14:paraId="62F77B1D" w14:textId="2380F5E3" w:rsidR="00E4254C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}</w:t>
      </w:r>
    </w:p>
    <w:p w14:paraId="4B3AF7A1" w14:textId="77777777" w:rsidR="00E4254C" w:rsidRPr="003D6E56" w:rsidRDefault="005F4C09" w:rsidP="002F0176">
      <w:pPr>
        <w:pStyle w:val="2"/>
        <w:spacing w:before="0" w:after="60"/>
        <w:jc w:val="both"/>
        <w:rPr>
          <w:noProof/>
          <w:lang w:val="en-US"/>
        </w:rPr>
      </w:pPr>
      <w:r w:rsidRPr="003D6E56">
        <w:rPr>
          <w:noProof/>
          <w:lang w:val="en-US"/>
        </w:rPr>
        <w:t>Шаг 8. Рефакторинг для тестируемости</w:t>
      </w:r>
    </w:p>
    <w:p w14:paraId="303AAB23" w14:textId="77777777" w:rsidR="00E4254C" w:rsidRPr="00565EB1" w:rsidRDefault="005F4C09" w:rsidP="00565EB1">
      <w:pPr>
        <w:pBdr>
          <w:top w:val="single" w:sz="10" w:space="0" w:color="0284C7"/>
          <w:left w:val="single" w:sz="4" w:space="0" w:color="BAE6FD"/>
          <w:bottom w:val="single" w:sz="4" w:space="0" w:color="BAE6FD"/>
          <w:right w:val="single" w:sz="4" w:space="0" w:color="BAE6FD"/>
        </w:pBdr>
        <w:shd w:val="clear" w:color="auto" w:fill="F0F9FF"/>
        <w:ind w:right="27"/>
        <w:rPr>
          <w:rFonts w:ascii="Calibri" w:hAnsi="Calibri" w:cs="Calibri"/>
          <w:noProof/>
          <w:lang w:val="en-US"/>
        </w:rPr>
      </w:pPr>
      <w:r w:rsidRPr="00565EB1">
        <w:rPr>
          <w:rFonts w:ascii="Calibri" w:hAnsi="Calibri" w:cs="Calibri"/>
          <w:noProof/>
          <w:lang w:val="en-US"/>
        </w:rPr>
        <w:t>Обновите DatabaseService.cs для поддержки Dependency Injection:</w:t>
      </w:r>
    </w:p>
    <w:p w14:paraId="492BCB00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public interface IDatabaseService</w:t>
      </w:r>
    </w:p>
    <w:p w14:paraId="30178DAD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{</w:t>
      </w:r>
    </w:p>
    <w:p w14:paraId="12A2F50D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Task&lt;List&lt;Recipe&gt;&gt; FullTextSearchAsync(string query);</w:t>
      </w:r>
    </w:p>
    <w:p w14:paraId="109FA6FA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List&lt;string&gt; GetTitleSuggestions(string prefix);</w:t>
      </w:r>
    </w:p>
    <w:p w14:paraId="57D58196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bool MightHaveIngredient(string ingredient);</w:t>
      </w:r>
    </w:p>
    <w:p w14:paraId="34D93D3F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Task&lt;Recipe?&gt; GetRecipeByIdAsync(int id);</w:t>
      </w:r>
    </w:p>
    <w:p w14:paraId="0D0F66FE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Task&lt;List&lt;Recipe&gt;&gt; GetAllRecipesAsync();</w:t>
      </w:r>
    </w:p>
    <w:p w14:paraId="22EECE3B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Task AddRecipeAsync(Recipe recipe);</w:t>
      </w:r>
    </w:p>
    <w:p w14:paraId="3E6A6A80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Dictionary&lt;string, object&gt; GetCacheStatistics();</w:t>
      </w:r>
    </w:p>
    <w:p w14:paraId="13848BC4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}</w:t>
      </w:r>
    </w:p>
    <w:p w14:paraId="5EF29AD2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1C2A421C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public class DatabaseService : IDatabaseService</w:t>
      </w:r>
    </w:p>
    <w:p w14:paraId="1C36DB28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{</w:t>
      </w:r>
    </w:p>
    <w:p w14:paraId="7F823CBC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private readonly string _dbPath;</w:t>
      </w:r>
    </w:p>
    <w:p w14:paraId="4260E2C5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private readonly Trie _titleTrie = new();</w:t>
      </w:r>
    </w:p>
    <w:p w14:paraId="19E87DC1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private readonly BloomFilter _ingredientFilter = new();</w:t>
      </w:r>
    </w:p>
    <w:p w14:paraId="072D14F5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private readonly InMemoryCache _cache = new();</w:t>
      </w:r>
    </w:p>
    <w:p w14:paraId="6789A530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26930665" w14:textId="77777777" w:rsidR="002F0176" w:rsidRPr="005F4C09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ru-RU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</w:t>
      </w:r>
      <w:r w:rsidRPr="005F4C09">
        <w:rPr>
          <w:rFonts w:ascii="Courier New" w:eastAsia="Courier New" w:hAnsi="Courier New" w:cs="Courier New"/>
          <w:noProof/>
          <w:color w:val="C8D3F5"/>
          <w:sz w:val="20"/>
          <w:szCs w:val="20"/>
          <w:lang w:val="ru-RU"/>
        </w:rPr>
        <w:t>// Конструктор с возможностью указать путь к БД (для тестов)</w:t>
      </w:r>
    </w:p>
    <w:p w14:paraId="71691001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F4C09">
        <w:rPr>
          <w:rFonts w:ascii="Courier New" w:eastAsia="Courier New" w:hAnsi="Courier New" w:cs="Courier New"/>
          <w:noProof/>
          <w:color w:val="C8D3F5"/>
          <w:sz w:val="20"/>
          <w:szCs w:val="20"/>
          <w:lang w:val="ru-RU"/>
        </w:rPr>
        <w:t xml:space="preserve">    </w:t>
      </w: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public DatabaseService(string? customDbPath = null)</w:t>
      </w:r>
    </w:p>
    <w:p w14:paraId="6697E2DB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{</w:t>
      </w:r>
    </w:p>
    <w:p w14:paraId="6BE6EC5C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if (customDbPath != null)</w:t>
      </w:r>
    </w:p>
    <w:p w14:paraId="1506687B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{</w:t>
      </w:r>
    </w:p>
    <w:p w14:paraId="31E2EF41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_dbPath = customDbPath;</w:t>
      </w:r>
    </w:p>
    <w:p w14:paraId="6A016FC5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}</w:t>
      </w:r>
    </w:p>
    <w:p w14:paraId="5429CCA1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else</w:t>
      </w:r>
    </w:p>
    <w:p w14:paraId="629C2430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{</w:t>
      </w:r>
    </w:p>
    <w:p w14:paraId="1B252E44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var folder = Windows.Storage.ApplicationData.Current.LocalFolder.Path;</w:t>
      </w:r>
    </w:p>
    <w:p w14:paraId="7C6C9E99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_dbPath = Path.Combine(folder, "recipes.db");</w:t>
      </w:r>
    </w:p>
    <w:p w14:paraId="6E0D40C0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}</w:t>
      </w:r>
    </w:p>
    <w:p w14:paraId="0D79F89E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1B438A69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InitializeDatabaseAsync().Wait();</w:t>
      </w:r>
    </w:p>
    <w:p w14:paraId="09219CCA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}</w:t>
      </w:r>
    </w:p>
    <w:p w14:paraId="69889F29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394EE76C" w14:textId="77777777" w:rsidR="002F0176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// Остальной код без изменений...</w:t>
      </w:r>
    </w:p>
    <w:p w14:paraId="640FAEB2" w14:textId="2310F9EB" w:rsidR="00E4254C" w:rsidRPr="00565EB1" w:rsidRDefault="002F0176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}</w:t>
      </w:r>
    </w:p>
    <w:p w14:paraId="48ADCAAA" w14:textId="77777777" w:rsidR="00E4254C" w:rsidRPr="003D6E56" w:rsidRDefault="005F4C09" w:rsidP="002F0176">
      <w:pPr>
        <w:pStyle w:val="2"/>
        <w:spacing w:before="0" w:after="60"/>
        <w:jc w:val="both"/>
        <w:rPr>
          <w:noProof/>
          <w:lang w:val="en-US"/>
        </w:rPr>
      </w:pPr>
      <w:r w:rsidRPr="003D6E56">
        <w:rPr>
          <w:noProof/>
          <w:lang w:val="en-US"/>
        </w:rPr>
        <w:t>Шаг 9. Test-Dri</w:t>
      </w:r>
      <w:r w:rsidRPr="003D6E56">
        <w:rPr>
          <w:noProof/>
          <w:lang w:val="en-US"/>
        </w:rPr>
        <w:t>ven Development (TDD)</w:t>
      </w:r>
    </w:p>
    <w:p w14:paraId="4E44BA18" w14:textId="77777777" w:rsidR="00E4254C" w:rsidRPr="005F4C09" w:rsidRDefault="005F4C09" w:rsidP="00565EB1">
      <w:pPr>
        <w:pBdr>
          <w:top w:val="single" w:sz="10" w:space="0" w:color="0284C7"/>
          <w:left w:val="single" w:sz="4" w:space="0" w:color="BAE6FD"/>
          <w:bottom w:val="single" w:sz="4" w:space="0" w:color="BAE6FD"/>
          <w:right w:val="single" w:sz="4" w:space="0" w:color="BAE6FD"/>
        </w:pBdr>
        <w:shd w:val="clear" w:color="auto" w:fill="F0F9FF"/>
        <w:ind w:right="27"/>
        <w:rPr>
          <w:rFonts w:ascii="Calibri" w:hAnsi="Calibri" w:cs="Calibri"/>
          <w:noProof/>
          <w:lang w:val="ru-RU"/>
        </w:rPr>
      </w:pPr>
      <w:r w:rsidRPr="005F4C09">
        <w:rPr>
          <w:rFonts w:ascii="Calibri" w:hAnsi="Calibri" w:cs="Calibri"/>
          <w:noProof/>
          <w:lang w:val="ru-RU"/>
        </w:rPr>
        <w:t xml:space="preserve">Добавим новый функционал методом </w:t>
      </w:r>
      <w:r w:rsidRPr="00565EB1">
        <w:rPr>
          <w:rFonts w:ascii="Calibri" w:hAnsi="Calibri" w:cs="Calibri"/>
          <w:noProof/>
          <w:lang w:val="en-US"/>
        </w:rPr>
        <w:t>TDD</w:t>
      </w:r>
      <w:r w:rsidRPr="005F4C09">
        <w:rPr>
          <w:rFonts w:ascii="Calibri" w:hAnsi="Calibri" w:cs="Calibri"/>
          <w:noProof/>
          <w:lang w:val="ru-RU"/>
        </w:rPr>
        <w:t>: рейтинг рецептов. Сначала пишем тест:</w:t>
      </w:r>
    </w:p>
    <w:p w14:paraId="745C641A" w14:textId="77777777" w:rsidR="0085317B" w:rsidRPr="005F4C09" w:rsidRDefault="0085317B" w:rsidP="00565EB1">
      <w:pPr>
        <w:pBdr>
          <w:top w:val="single" w:sz="10" w:space="0" w:color="0284C7"/>
          <w:left w:val="single" w:sz="4" w:space="0" w:color="BAE6FD"/>
          <w:bottom w:val="single" w:sz="4" w:space="0" w:color="BAE6FD"/>
          <w:right w:val="single" w:sz="4" w:space="0" w:color="BAE6FD"/>
        </w:pBdr>
        <w:shd w:val="clear" w:color="auto" w:fill="F0F9FF"/>
        <w:ind w:right="27"/>
        <w:rPr>
          <w:rFonts w:ascii="Calibri" w:hAnsi="Calibri" w:cs="Calibri"/>
          <w:i/>
          <w:iCs/>
          <w:noProof/>
          <w:lang w:val="ru-RU"/>
        </w:rPr>
      </w:pPr>
      <w:r w:rsidRPr="005F4C09">
        <w:rPr>
          <w:rFonts w:ascii="Calibri" w:hAnsi="Calibri" w:cs="Calibri"/>
          <w:i/>
          <w:iCs/>
          <w:noProof/>
          <w:lang w:val="ru-RU"/>
        </w:rPr>
        <w:t>// Шаг 1: Пишем тест (</w:t>
      </w:r>
      <w:r w:rsidRPr="00565EB1">
        <w:rPr>
          <w:rFonts w:ascii="Calibri" w:hAnsi="Calibri" w:cs="Calibri"/>
          <w:i/>
          <w:iCs/>
          <w:noProof/>
          <w:lang w:val="en-US"/>
        </w:rPr>
        <w:t>Red</w:t>
      </w:r>
      <w:r w:rsidRPr="005F4C09">
        <w:rPr>
          <w:rFonts w:ascii="Calibri" w:hAnsi="Calibri" w:cs="Calibri"/>
          <w:i/>
          <w:iCs/>
          <w:noProof/>
          <w:lang w:val="ru-RU"/>
        </w:rPr>
        <w:t>)</w:t>
      </w:r>
    </w:p>
    <w:p w14:paraId="177923C5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[Fact]</w:t>
      </w:r>
    </w:p>
    <w:p w14:paraId="1D5E0CD1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public async Task AddRating_ShouldUpdateAverageRating()</w:t>
      </w:r>
    </w:p>
    <w:p w14:paraId="3C1E7602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{</w:t>
      </w:r>
    </w:p>
    <w:p w14:paraId="77A1FA86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// Arrange</w:t>
      </w:r>
    </w:p>
    <w:p w14:paraId="1C14D1AE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var dbPath = Path.Combine(</w:t>
      </w:r>
    </w:p>
    <w:p w14:paraId="65BCC25F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Path.GetTempPath(),</w:t>
      </w:r>
    </w:p>
    <w:p w14:paraId="15799F44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$"tdd_test_{Guid.NewGuid()}.db"</w:t>
      </w:r>
    </w:p>
    <w:p w14:paraId="75DFA4A1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);</w:t>
      </w:r>
    </w:p>
    <w:p w14:paraId="1FBBA5C8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7CD3B5B5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var database = new DatabaseService(dbPath);</w:t>
      </w:r>
    </w:p>
    <w:p w14:paraId="60EEC89A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4392B2DB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var recipe = new Recipe</w:t>
      </w:r>
    </w:p>
    <w:p w14:paraId="6DE45F83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{</w:t>
      </w:r>
    </w:p>
    <w:p w14:paraId="6D310A44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Title = "Тест",</w:t>
      </w:r>
    </w:p>
    <w:p w14:paraId="0D63BF47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Ingredients = "тест",</w:t>
      </w:r>
    </w:p>
    <w:p w14:paraId="46ADC1E9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Instructions = "тест",</w:t>
      </w:r>
    </w:p>
    <w:p w14:paraId="12F4ED8D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Category = "Тест",</w:t>
      </w:r>
    </w:p>
    <w:p w14:paraId="5949EEE5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PrepTimeMinutes = 10</w:t>
      </w:r>
    </w:p>
    <w:p w14:paraId="045EBBA2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};</w:t>
      </w:r>
    </w:p>
    <w:p w14:paraId="4150F3AB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59A0BB57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await database.AddRecipeAsync(recipe);</w:t>
      </w:r>
    </w:p>
    <w:p w14:paraId="063FD8BE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var added = (await database.GetAllRecipesAsync()).Last();</w:t>
      </w:r>
    </w:p>
    <w:p w14:paraId="5A6AA639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4877B132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// Act</w:t>
      </w:r>
    </w:p>
    <w:p w14:paraId="32D5B8DC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await database.AddRatingAsync(added.Id, 5);</w:t>
      </w:r>
    </w:p>
    <w:p w14:paraId="4C21A6C3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await database.AddRatingAsync(added.Id, 4);</w:t>
      </w:r>
    </w:p>
    <w:p w14:paraId="420774AF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3314425B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var updated = await database.GetRecipeByIdAsync(added.Id);</w:t>
      </w:r>
    </w:p>
    <w:p w14:paraId="2B425C4D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2BDBB524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// Assert</w:t>
      </w:r>
    </w:p>
    <w:p w14:paraId="26C0DE47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updated!.AverageRating.Should().Be(4.5);</w:t>
      </w:r>
    </w:p>
    <w:p w14:paraId="501C061C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updated.RatingCount.Should().Be(2);</w:t>
      </w:r>
    </w:p>
    <w:p w14:paraId="5E23427A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09BA2827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File.Delete(dbPath);</w:t>
      </w:r>
    </w:p>
    <w:p w14:paraId="45A30DE0" w14:textId="77777777" w:rsidR="0085317B" w:rsidRPr="005F4C09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ru-RU"/>
        </w:rPr>
      </w:pPr>
      <w:r w:rsidRPr="005F4C09">
        <w:rPr>
          <w:rFonts w:ascii="Courier New" w:eastAsia="Courier New" w:hAnsi="Courier New" w:cs="Courier New"/>
          <w:noProof/>
          <w:color w:val="C8D3F5"/>
          <w:sz w:val="20"/>
          <w:szCs w:val="20"/>
          <w:lang w:val="ru-RU"/>
        </w:rPr>
        <w:t>}</w:t>
      </w:r>
    </w:p>
    <w:p w14:paraId="1B581C93" w14:textId="77777777" w:rsidR="0085317B" w:rsidRPr="005F4C09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ru-RU"/>
        </w:rPr>
      </w:pPr>
    </w:p>
    <w:p w14:paraId="1E4CF0D9" w14:textId="77777777" w:rsidR="0085317B" w:rsidRPr="005F4C09" w:rsidRDefault="0085317B" w:rsidP="00565EB1">
      <w:pPr>
        <w:pBdr>
          <w:top w:val="single" w:sz="10" w:space="0" w:color="0284C7"/>
          <w:left w:val="single" w:sz="4" w:space="0" w:color="BAE6FD"/>
          <w:bottom w:val="single" w:sz="4" w:space="0" w:color="BAE6FD"/>
          <w:right w:val="single" w:sz="4" w:space="0" w:color="BAE6FD"/>
        </w:pBdr>
        <w:shd w:val="clear" w:color="auto" w:fill="F0F9FF"/>
        <w:ind w:right="27"/>
        <w:rPr>
          <w:rFonts w:ascii="Calibri" w:hAnsi="Calibri" w:cs="Calibri"/>
          <w:i/>
          <w:iCs/>
          <w:noProof/>
          <w:lang w:val="ru-RU"/>
        </w:rPr>
      </w:pPr>
      <w:r w:rsidRPr="005F4C09">
        <w:rPr>
          <w:rFonts w:ascii="Calibri" w:hAnsi="Calibri" w:cs="Calibri"/>
          <w:i/>
          <w:iCs/>
          <w:noProof/>
          <w:lang w:val="ru-RU"/>
        </w:rPr>
        <w:t xml:space="preserve">// Шаг 2: Добавляем поля в </w:t>
      </w:r>
      <w:r w:rsidRPr="00565EB1">
        <w:rPr>
          <w:rFonts w:ascii="Calibri" w:hAnsi="Calibri" w:cs="Calibri"/>
          <w:i/>
          <w:iCs/>
          <w:noProof/>
          <w:lang w:val="en-US"/>
        </w:rPr>
        <w:t>Recipe</w:t>
      </w:r>
      <w:r w:rsidRPr="005F4C09">
        <w:rPr>
          <w:rFonts w:ascii="Calibri" w:hAnsi="Calibri" w:cs="Calibri"/>
          <w:i/>
          <w:iCs/>
          <w:noProof/>
          <w:lang w:val="ru-RU"/>
        </w:rPr>
        <w:t>.</w:t>
      </w:r>
      <w:r w:rsidRPr="00565EB1">
        <w:rPr>
          <w:rFonts w:ascii="Calibri" w:hAnsi="Calibri" w:cs="Calibri"/>
          <w:i/>
          <w:iCs/>
          <w:noProof/>
          <w:lang w:val="en-US"/>
        </w:rPr>
        <w:t>cs</w:t>
      </w:r>
      <w:r w:rsidRPr="005F4C09">
        <w:rPr>
          <w:rFonts w:ascii="Calibri" w:hAnsi="Calibri" w:cs="Calibri"/>
          <w:i/>
          <w:iCs/>
          <w:noProof/>
          <w:lang w:val="ru-RU"/>
        </w:rPr>
        <w:t xml:space="preserve"> (</w:t>
      </w:r>
      <w:r w:rsidRPr="00565EB1">
        <w:rPr>
          <w:rFonts w:ascii="Calibri" w:hAnsi="Calibri" w:cs="Calibri"/>
          <w:i/>
          <w:iCs/>
          <w:noProof/>
          <w:lang w:val="en-US"/>
        </w:rPr>
        <w:t>Green</w:t>
      </w:r>
      <w:r w:rsidRPr="005F4C09">
        <w:rPr>
          <w:rFonts w:ascii="Calibri" w:hAnsi="Calibri" w:cs="Calibri"/>
          <w:i/>
          <w:iCs/>
          <w:noProof/>
          <w:lang w:val="ru-RU"/>
        </w:rPr>
        <w:t>)</w:t>
      </w:r>
    </w:p>
    <w:p w14:paraId="08C06637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public class Recipe</w:t>
      </w:r>
    </w:p>
    <w:p w14:paraId="581DF3FE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{</w:t>
      </w:r>
    </w:p>
    <w:p w14:paraId="102630F7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public int Id { get; set; }</w:t>
      </w:r>
    </w:p>
    <w:p w14:paraId="24313778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public string Title { get; set; } = string.Empty;</w:t>
      </w:r>
    </w:p>
    <w:p w14:paraId="0F29B1DE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public string Ingredients { get; set; } = string.Empty;</w:t>
      </w:r>
    </w:p>
    <w:p w14:paraId="4D9938C3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public string Instructions { get; set; } = string.Empty;</w:t>
      </w:r>
    </w:p>
    <w:p w14:paraId="0A2363A4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public string Category { get; set; } = string.Empty;</w:t>
      </w:r>
    </w:p>
    <w:p w14:paraId="0AB2330B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public int PrepTimeMinutes { get; set; }</w:t>
      </w:r>
    </w:p>
    <w:p w14:paraId="715CE3C4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public DateTime CreatedAt { get; set; } = DateTime.Now;</w:t>
      </w:r>
    </w:p>
    <w:p w14:paraId="139ACDF1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public int ViewCount { get; set; }</w:t>
      </w:r>
    </w:p>
    <w:p w14:paraId="34DB5438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5D3AAEA0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// Новые поля для рейтинга</w:t>
      </w:r>
    </w:p>
    <w:p w14:paraId="2F4A1880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public double AverageRating { get; set; }</w:t>
      </w:r>
    </w:p>
    <w:p w14:paraId="489AC150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public int RatingCount { get; set; }</w:t>
      </w:r>
    </w:p>
    <w:p w14:paraId="73F6F998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}</w:t>
      </w:r>
    </w:p>
    <w:p w14:paraId="64D22CC2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6E0C0815" w14:textId="77777777" w:rsidR="0085317B" w:rsidRPr="00565EB1" w:rsidRDefault="0085317B" w:rsidP="00565EB1">
      <w:pPr>
        <w:pBdr>
          <w:top w:val="single" w:sz="10" w:space="0" w:color="0284C7"/>
          <w:left w:val="single" w:sz="4" w:space="0" w:color="BAE6FD"/>
          <w:bottom w:val="single" w:sz="4" w:space="0" w:color="BAE6FD"/>
          <w:right w:val="single" w:sz="4" w:space="0" w:color="BAE6FD"/>
        </w:pBdr>
        <w:shd w:val="clear" w:color="auto" w:fill="F0F9FF"/>
        <w:ind w:right="27"/>
        <w:rPr>
          <w:rFonts w:ascii="Calibri" w:hAnsi="Calibri" w:cs="Calibri"/>
          <w:i/>
          <w:iCs/>
          <w:noProof/>
          <w:lang w:val="en-US"/>
        </w:rPr>
      </w:pPr>
      <w:r w:rsidRPr="00565EB1">
        <w:rPr>
          <w:rFonts w:ascii="Calibri" w:hAnsi="Calibri" w:cs="Calibri"/>
          <w:i/>
          <w:iCs/>
          <w:noProof/>
          <w:lang w:val="en-US"/>
        </w:rPr>
        <w:t>// Шаг 3: Реализуем метод AddRatingAsync в DatabaseService (Green)</w:t>
      </w:r>
    </w:p>
    <w:p w14:paraId="5E9F0643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public async Task AddRatingAsync(int recipeId, int rating)</w:t>
      </w:r>
    </w:p>
    <w:p w14:paraId="15C02344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{</w:t>
      </w:r>
    </w:p>
    <w:p w14:paraId="0715A2E6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await Task.Run(() =&gt;</w:t>
      </w:r>
    </w:p>
    <w:p w14:paraId="6417180F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{</w:t>
      </w:r>
    </w:p>
    <w:p w14:paraId="6502F4BA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using var connection = new SqliteConnection($"Data Source={_dbPath}");</w:t>
      </w:r>
    </w:p>
    <w:p w14:paraId="3D737862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connection.Open();</w:t>
      </w:r>
    </w:p>
    <w:p w14:paraId="11DE2843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12BB51F5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// Получаем текущие значения</w:t>
      </w:r>
    </w:p>
    <w:p w14:paraId="3743DFA6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using var selectCmd = connection.CreateCommand();</w:t>
      </w:r>
    </w:p>
    <w:p w14:paraId="41E7AD42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selectCmd.CommandText =</w:t>
      </w:r>
    </w:p>
    <w:p w14:paraId="6FEEA187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"SELECT AverageRating, RatingCount FROM Recipes WHERE Id = @id";</w:t>
      </w:r>
    </w:p>
    <w:p w14:paraId="30B7AF1B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selectCmd.Parameters.AddWithValue("@id", recipeId);</w:t>
      </w:r>
    </w:p>
    <w:p w14:paraId="11C56A6A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5D90228C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using var reader = selectCmd.ExecuteReader();</w:t>
      </w:r>
    </w:p>
    <w:p w14:paraId="7D8A3DFB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if (!reader.Read()) return;</w:t>
      </w:r>
    </w:p>
    <w:p w14:paraId="3B78C051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2276C044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var currentAvg = reader.GetDouble(0);</w:t>
      </w:r>
    </w:p>
    <w:p w14:paraId="40BAA634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var currentCount = reader.GetInt32(1);</w:t>
      </w:r>
    </w:p>
    <w:p w14:paraId="5386E6E4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reader.Close();</w:t>
      </w:r>
    </w:p>
    <w:p w14:paraId="79549609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3D0CD5F9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// Вычисляем новый средний рейтинг</w:t>
      </w:r>
    </w:p>
    <w:p w14:paraId="3079914B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var newCount = currentCount + 1;</w:t>
      </w:r>
    </w:p>
    <w:p w14:paraId="42C7A9EF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var newAvg = ((currentAvg * currentCount) + rating) / newCount;</w:t>
      </w:r>
    </w:p>
    <w:p w14:paraId="00CF1ECE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24DD644F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// Обновляем</w:t>
      </w:r>
    </w:p>
    <w:p w14:paraId="5C5DE944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using var updateCmd = connection.CreateCommand();</w:t>
      </w:r>
    </w:p>
    <w:p w14:paraId="19CAAE62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lastRenderedPageBreak/>
        <w:t xml:space="preserve">        updateCmd.CommandText = @"</w:t>
      </w:r>
    </w:p>
    <w:p w14:paraId="0F90AB23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UPDATE Recipes</w:t>
      </w:r>
    </w:p>
    <w:p w14:paraId="3C0226C5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SET AverageRating = @avg, RatingCount = @count</w:t>
      </w:r>
    </w:p>
    <w:p w14:paraId="3996313A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  WHERE Id = @id";</w:t>
      </w:r>
    </w:p>
    <w:p w14:paraId="51EB59DB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4CE313F4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updateCmd.Parameters.AddWithValue("@avg", newAvg);</w:t>
      </w:r>
    </w:p>
    <w:p w14:paraId="3E8158F9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updateCmd.Parameters.AddWithValue("@count", newCount);</w:t>
      </w:r>
    </w:p>
    <w:p w14:paraId="033F206D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updateCmd.Parameters.AddWithValue("@id", recipeId);</w:t>
      </w:r>
    </w:p>
    <w:p w14:paraId="27CBB284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4C8C3F48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updateCmd.ExecuteNonQuery();</w:t>
      </w:r>
    </w:p>
    <w:p w14:paraId="3B648905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});</w:t>
      </w:r>
    </w:p>
    <w:p w14:paraId="1AE952D2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}</w:t>
      </w:r>
    </w:p>
    <w:p w14:paraId="041AF924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19D48C0F" w14:textId="77777777" w:rsidR="0085317B" w:rsidRPr="00565EB1" w:rsidRDefault="0085317B" w:rsidP="00565EB1">
      <w:pPr>
        <w:pBdr>
          <w:top w:val="single" w:sz="10" w:space="0" w:color="0284C7"/>
          <w:left w:val="single" w:sz="4" w:space="0" w:color="BAE6FD"/>
          <w:bottom w:val="single" w:sz="4" w:space="0" w:color="BAE6FD"/>
          <w:right w:val="single" w:sz="4" w:space="0" w:color="BAE6FD"/>
        </w:pBdr>
        <w:shd w:val="clear" w:color="auto" w:fill="F0F9FF"/>
        <w:ind w:right="27"/>
        <w:rPr>
          <w:rFonts w:ascii="Calibri" w:hAnsi="Calibri" w:cs="Calibri"/>
          <w:i/>
          <w:iCs/>
          <w:noProof/>
          <w:lang w:val="en-US"/>
        </w:rPr>
      </w:pPr>
      <w:r w:rsidRPr="00565EB1">
        <w:rPr>
          <w:rFonts w:ascii="Calibri" w:hAnsi="Calibri" w:cs="Calibri"/>
          <w:i/>
          <w:iCs/>
          <w:noProof/>
          <w:lang w:val="en-US"/>
        </w:rPr>
        <w:t>// Шаг 4: Запускаем тест - должен пройти (Green)</w:t>
      </w:r>
    </w:p>
    <w:p w14:paraId="017968C9" w14:textId="0A0DD4D9" w:rsidR="0085317B" w:rsidRPr="005F4C09" w:rsidRDefault="0085317B" w:rsidP="00565EB1">
      <w:pPr>
        <w:pBdr>
          <w:top w:val="single" w:sz="10" w:space="0" w:color="0284C7"/>
          <w:left w:val="single" w:sz="4" w:space="0" w:color="BAE6FD"/>
          <w:bottom w:val="single" w:sz="4" w:space="0" w:color="BAE6FD"/>
          <w:right w:val="single" w:sz="4" w:space="0" w:color="BAE6FD"/>
        </w:pBdr>
        <w:shd w:val="clear" w:color="auto" w:fill="F0F9FF"/>
        <w:ind w:right="27"/>
        <w:rPr>
          <w:rFonts w:ascii="Calibri" w:hAnsi="Calibri" w:cs="Calibri"/>
          <w:i/>
          <w:iCs/>
          <w:noProof/>
          <w:lang w:val="ru-RU"/>
        </w:rPr>
      </w:pPr>
      <w:r w:rsidRPr="005F4C09">
        <w:rPr>
          <w:rFonts w:ascii="Calibri" w:hAnsi="Calibri" w:cs="Calibri"/>
          <w:i/>
          <w:iCs/>
          <w:noProof/>
          <w:lang w:val="ru-RU"/>
        </w:rPr>
        <w:t>// Шаг 5: Рефакторинг - оптимизируем код, убираем дублирование</w:t>
      </w:r>
    </w:p>
    <w:p w14:paraId="557CE4BC" w14:textId="77777777" w:rsidR="0085317B" w:rsidRPr="0085317B" w:rsidRDefault="0085317B" w:rsidP="002F0176">
      <w:pPr>
        <w:spacing w:after="60"/>
        <w:jc w:val="both"/>
        <w:rPr>
          <w:noProof/>
          <w:lang w:val="ru-RU"/>
        </w:rPr>
      </w:pPr>
    </w:p>
    <w:tbl>
      <w:tblPr>
        <w:tblW w:w="107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772"/>
      </w:tblGrid>
      <w:tr w:rsidR="00E4254C" w:rsidRPr="003D6E56" w14:paraId="2A621BC2" w14:textId="77777777" w:rsidTr="00565EB1">
        <w:tc>
          <w:tcPr>
            <w:tcW w:w="107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5B9BD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680E871" w14:textId="77777777" w:rsidR="00E4254C" w:rsidRPr="003D6E56" w:rsidRDefault="005F4C09" w:rsidP="002F0176">
            <w:pPr>
              <w:spacing w:after="60"/>
              <w:jc w:val="both"/>
              <w:rPr>
                <w:noProof/>
                <w:lang w:val="en-US"/>
              </w:rPr>
            </w:pPr>
            <w:r w:rsidRPr="003D6E56">
              <w:rPr>
                <w:b/>
                <w:bCs/>
                <w:noProof/>
                <w:lang w:val="en-US"/>
              </w:rPr>
              <w:t>🔄</w:t>
            </w:r>
            <w:r w:rsidRPr="003D6E56">
              <w:rPr>
                <w:b/>
                <w:bCs/>
                <w:noProof/>
                <w:lang w:val="en-US"/>
              </w:rPr>
              <w:t xml:space="preserve"> TDD Цикл: Red → Green → Refactor</w:t>
            </w:r>
          </w:p>
        </w:tc>
      </w:tr>
      <w:tr w:rsidR="00E4254C" w:rsidRPr="003D6E56" w14:paraId="074A1E0A" w14:textId="77777777" w:rsidTr="00565EB1">
        <w:tc>
          <w:tcPr>
            <w:tcW w:w="107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DEBF7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136458BD" w14:textId="77777777" w:rsidR="00565EB1" w:rsidRDefault="005F4C09" w:rsidP="002F0176">
            <w:pPr>
              <w:spacing w:after="60"/>
              <w:jc w:val="both"/>
              <w:rPr>
                <w:noProof/>
                <w:lang w:val="ru-RU"/>
              </w:rPr>
            </w:pPr>
            <w:r w:rsidRPr="00035315">
              <w:rPr>
                <w:noProof/>
                <w:lang w:val="ru-RU"/>
              </w:rPr>
              <w:t xml:space="preserve">1. </w:t>
            </w:r>
            <w:r w:rsidRPr="003D6E56">
              <w:rPr>
                <w:noProof/>
                <w:lang w:val="en-US"/>
              </w:rPr>
              <w:t>Red</w:t>
            </w:r>
            <w:r w:rsidRPr="00035315">
              <w:rPr>
                <w:noProof/>
                <w:lang w:val="ru-RU"/>
              </w:rPr>
              <w:t xml:space="preserve"> — пишем падающий тест </w:t>
            </w:r>
          </w:p>
          <w:p w14:paraId="0972B5CD" w14:textId="77777777" w:rsidR="00565EB1" w:rsidRDefault="005F4C09" w:rsidP="002F0176">
            <w:pPr>
              <w:spacing w:after="60"/>
              <w:jc w:val="both"/>
              <w:rPr>
                <w:noProof/>
                <w:lang w:val="ru-RU"/>
              </w:rPr>
            </w:pPr>
            <w:r w:rsidRPr="00035315">
              <w:rPr>
                <w:noProof/>
                <w:lang w:val="ru-RU"/>
              </w:rPr>
              <w:t xml:space="preserve">2. </w:t>
            </w:r>
            <w:r w:rsidRPr="003D6E56">
              <w:rPr>
                <w:noProof/>
                <w:lang w:val="en-US"/>
              </w:rPr>
              <w:t>Green</w:t>
            </w:r>
            <w:r w:rsidRPr="00035315">
              <w:rPr>
                <w:noProof/>
                <w:lang w:val="ru-RU"/>
              </w:rPr>
              <w:t xml:space="preserve"> — пишем минимальный код для прохождения теста </w:t>
            </w:r>
          </w:p>
          <w:p w14:paraId="11117D62" w14:textId="77777777" w:rsidR="00565EB1" w:rsidRDefault="005F4C09" w:rsidP="002F0176">
            <w:pPr>
              <w:spacing w:after="60"/>
              <w:jc w:val="both"/>
              <w:rPr>
                <w:noProof/>
                <w:lang w:val="ru-RU"/>
              </w:rPr>
            </w:pPr>
            <w:r w:rsidRPr="00035315">
              <w:rPr>
                <w:noProof/>
                <w:lang w:val="ru-RU"/>
              </w:rPr>
              <w:t xml:space="preserve">3. </w:t>
            </w:r>
            <w:r w:rsidRPr="003D6E56">
              <w:rPr>
                <w:noProof/>
                <w:lang w:val="en-US"/>
              </w:rPr>
              <w:t>Refactor</w:t>
            </w:r>
            <w:r w:rsidRPr="00035315">
              <w:rPr>
                <w:noProof/>
                <w:lang w:val="ru-RU"/>
              </w:rPr>
              <w:t xml:space="preserve"> — улучшаем код без изменения функциональности  </w:t>
            </w:r>
          </w:p>
          <w:p w14:paraId="10CF99C0" w14:textId="10B529CE" w:rsidR="00E4254C" w:rsidRPr="00035315" w:rsidRDefault="005F4C09" w:rsidP="002F0176">
            <w:pPr>
              <w:spacing w:after="60"/>
              <w:jc w:val="both"/>
              <w:rPr>
                <w:noProof/>
                <w:lang w:val="ru-RU"/>
              </w:rPr>
            </w:pPr>
            <w:r w:rsidRPr="00035315">
              <w:rPr>
                <w:noProof/>
                <w:lang w:val="ru-RU"/>
              </w:rPr>
              <w:t>Тесты становятся документацией и гарантией корректности.</w:t>
            </w:r>
          </w:p>
        </w:tc>
      </w:tr>
    </w:tbl>
    <w:p w14:paraId="416F1D74" w14:textId="77777777" w:rsidR="00E4254C" w:rsidRPr="00035315" w:rsidRDefault="00E4254C" w:rsidP="002F0176">
      <w:pPr>
        <w:spacing w:after="60"/>
        <w:jc w:val="both"/>
        <w:rPr>
          <w:noProof/>
          <w:lang w:val="ru-RU"/>
        </w:rPr>
      </w:pPr>
    </w:p>
    <w:p w14:paraId="5EC9D157" w14:textId="77777777" w:rsidR="00E4254C" w:rsidRPr="00035315" w:rsidRDefault="005F4C09" w:rsidP="002F0176">
      <w:pPr>
        <w:pStyle w:val="2"/>
        <w:spacing w:before="0" w:after="60"/>
        <w:jc w:val="both"/>
        <w:rPr>
          <w:noProof/>
          <w:lang w:val="ru-RU"/>
        </w:rPr>
      </w:pPr>
      <w:r w:rsidRPr="00035315">
        <w:rPr>
          <w:noProof/>
          <w:lang w:val="ru-RU"/>
        </w:rPr>
        <w:t xml:space="preserve">Шаг 10. Настройка </w:t>
      </w:r>
      <w:r w:rsidRPr="003D6E56">
        <w:rPr>
          <w:noProof/>
          <w:lang w:val="en-US"/>
        </w:rPr>
        <w:t>GitHub</w:t>
      </w:r>
      <w:r w:rsidRPr="00035315">
        <w:rPr>
          <w:noProof/>
          <w:lang w:val="ru-RU"/>
        </w:rPr>
        <w:t xml:space="preserve"> </w:t>
      </w:r>
      <w:r w:rsidRPr="003D6E56">
        <w:rPr>
          <w:noProof/>
          <w:lang w:val="en-US"/>
        </w:rPr>
        <w:t>Actions</w:t>
      </w:r>
      <w:r w:rsidRPr="00035315">
        <w:rPr>
          <w:noProof/>
          <w:lang w:val="ru-RU"/>
        </w:rPr>
        <w:t xml:space="preserve"> для </w:t>
      </w:r>
      <w:r w:rsidRPr="003D6E56">
        <w:rPr>
          <w:noProof/>
          <w:lang w:val="en-US"/>
        </w:rPr>
        <w:t>CI</w:t>
      </w:r>
      <w:r w:rsidRPr="00035315">
        <w:rPr>
          <w:noProof/>
          <w:lang w:val="ru-RU"/>
        </w:rPr>
        <w:t>/</w:t>
      </w:r>
      <w:r w:rsidRPr="003D6E56">
        <w:rPr>
          <w:noProof/>
          <w:lang w:val="en-US"/>
        </w:rPr>
        <w:t>CD</w:t>
      </w:r>
    </w:p>
    <w:p w14:paraId="7F70ED83" w14:textId="77777777" w:rsidR="00E4254C" w:rsidRPr="005F4C09" w:rsidRDefault="005F4C09" w:rsidP="00565EB1">
      <w:pPr>
        <w:pBdr>
          <w:top w:val="single" w:sz="10" w:space="0" w:color="0284C7"/>
          <w:left w:val="single" w:sz="4" w:space="0" w:color="BAE6FD"/>
          <w:bottom w:val="single" w:sz="4" w:space="0" w:color="BAE6FD"/>
          <w:right w:val="single" w:sz="4" w:space="0" w:color="BAE6FD"/>
        </w:pBdr>
        <w:shd w:val="clear" w:color="auto" w:fill="F0F9FF"/>
        <w:ind w:right="27"/>
        <w:rPr>
          <w:rFonts w:ascii="Calibri" w:hAnsi="Calibri" w:cs="Calibri"/>
          <w:noProof/>
          <w:lang w:val="ru-RU"/>
        </w:rPr>
      </w:pPr>
      <w:r w:rsidRPr="005F4C09">
        <w:rPr>
          <w:rFonts w:ascii="Calibri" w:hAnsi="Calibri" w:cs="Calibri"/>
          <w:noProof/>
          <w:lang w:val="ru-RU"/>
        </w:rPr>
        <w:t>Создайте файл .</w:t>
      </w:r>
      <w:r w:rsidRPr="00565EB1">
        <w:rPr>
          <w:rFonts w:ascii="Calibri" w:hAnsi="Calibri" w:cs="Calibri"/>
          <w:noProof/>
          <w:lang w:val="en-US"/>
        </w:rPr>
        <w:t>github</w:t>
      </w:r>
      <w:r w:rsidRPr="005F4C09">
        <w:rPr>
          <w:rFonts w:ascii="Calibri" w:hAnsi="Calibri" w:cs="Calibri"/>
          <w:noProof/>
          <w:lang w:val="ru-RU"/>
        </w:rPr>
        <w:t>/</w:t>
      </w:r>
      <w:r w:rsidRPr="00565EB1">
        <w:rPr>
          <w:rFonts w:ascii="Calibri" w:hAnsi="Calibri" w:cs="Calibri"/>
          <w:noProof/>
          <w:lang w:val="en-US"/>
        </w:rPr>
        <w:t>workflows</w:t>
      </w:r>
      <w:r w:rsidRPr="005F4C09">
        <w:rPr>
          <w:rFonts w:ascii="Calibri" w:hAnsi="Calibri" w:cs="Calibri"/>
          <w:noProof/>
          <w:lang w:val="ru-RU"/>
        </w:rPr>
        <w:t>/</w:t>
      </w:r>
      <w:r w:rsidRPr="00565EB1">
        <w:rPr>
          <w:rFonts w:ascii="Calibri" w:hAnsi="Calibri" w:cs="Calibri"/>
          <w:noProof/>
          <w:lang w:val="en-US"/>
        </w:rPr>
        <w:t>dotnet</w:t>
      </w:r>
      <w:r w:rsidRPr="005F4C09">
        <w:rPr>
          <w:rFonts w:ascii="Calibri" w:hAnsi="Calibri" w:cs="Calibri"/>
          <w:noProof/>
          <w:lang w:val="ru-RU"/>
        </w:rPr>
        <w:t>.</w:t>
      </w:r>
      <w:r w:rsidRPr="00565EB1">
        <w:rPr>
          <w:rFonts w:ascii="Calibri" w:hAnsi="Calibri" w:cs="Calibri"/>
          <w:noProof/>
          <w:lang w:val="en-US"/>
        </w:rPr>
        <w:t>yml</w:t>
      </w:r>
      <w:r w:rsidRPr="005F4C09">
        <w:rPr>
          <w:rFonts w:ascii="Calibri" w:hAnsi="Calibri" w:cs="Calibri"/>
          <w:noProof/>
          <w:lang w:val="ru-RU"/>
        </w:rPr>
        <w:t xml:space="preserve"> в корне репозитория:</w:t>
      </w:r>
    </w:p>
    <w:p w14:paraId="3B9DD51A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name: .NET CI</w:t>
      </w:r>
    </w:p>
    <w:p w14:paraId="31052B13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2E524F92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on:</w:t>
      </w:r>
    </w:p>
    <w:p w14:paraId="26C35B73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push:</w:t>
      </w:r>
    </w:p>
    <w:p w14:paraId="2F98023A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branches: [ main, develop ]</w:t>
      </w:r>
    </w:p>
    <w:p w14:paraId="759A2E6E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pull_request:</w:t>
      </w:r>
    </w:p>
    <w:p w14:paraId="36F4171D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branches: [ main ]</w:t>
      </w:r>
    </w:p>
    <w:p w14:paraId="4D2795C4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02A95F11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jobs:</w:t>
      </w:r>
    </w:p>
    <w:p w14:paraId="36B0C101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build-and-test:</w:t>
      </w:r>
    </w:p>
    <w:p w14:paraId="35E91530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runs-on: windows-latest</w:t>
      </w:r>
    </w:p>
    <w:p w14:paraId="49DEAA67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7E3C14B2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steps:</w:t>
      </w:r>
    </w:p>
    <w:p w14:paraId="61F2E45A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- uses: actions/checkout@v4</w:t>
      </w:r>
    </w:p>
    <w:p w14:paraId="3E2F3BEB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351A7D70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- name: Setup .NET</w:t>
      </w:r>
    </w:p>
    <w:p w14:paraId="544B0E13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uses: actions/setup-dotnet@v4</w:t>
      </w:r>
    </w:p>
    <w:p w14:paraId="5E67C751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with:</w:t>
      </w:r>
    </w:p>
    <w:p w14:paraId="4E565527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dotnet-version: 8.0.x</w:t>
      </w:r>
    </w:p>
    <w:p w14:paraId="610D9421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60F8A375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- name: Restore dependencies</w:t>
      </w:r>
    </w:p>
    <w:p w14:paraId="3DA3A7CE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run: dotnet restore</w:t>
      </w:r>
    </w:p>
    <w:p w14:paraId="4A695DAE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473BBFDE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- name: Build</w:t>
      </w:r>
    </w:p>
    <w:p w14:paraId="5A3C7174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run: dotnet build --no-restore --configuration Release</w:t>
      </w:r>
    </w:p>
    <w:p w14:paraId="5BD945C2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3955FC6B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- name: Run Tests</w:t>
      </w:r>
    </w:p>
    <w:p w14:paraId="32C15FA7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run: dotnet test --no-build --configuration Release --verbosity normal --collect:"XPlat Code Coverage"</w:t>
      </w:r>
    </w:p>
    <w:p w14:paraId="3F7F47C9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10F1B3C1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- name: Upload Coverage to Codecov</w:t>
      </w:r>
    </w:p>
    <w:p w14:paraId="23899C67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uses: codecov/codecov-action@v4</w:t>
      </w:r>
    </w:p>
    <w:p w14:paraId="7141D21D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with:</w:t>
      </w:r>
    </w:p>
    <w:p w14:paraId="0526934E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files: '**/coverage.cobertura.xml'</w:t>
      </w:r>
    </w:p>
    <w:p w14:paraId="33EDD90D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fail_ci_if_error: true</w:t>
      </w:r>
    </w:p>
    <w:p w14:paraId="46AC86AA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63B6F169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- name: Generate Coverage Report</w:t>
      </w:r>
    </w:p>
    <w:p w14:paraId="7C58382F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lastRenderedPageBreak/>
        <w:t xml:space="preserve">        run: |</w:t>
      </w:r>
    </w:p>
    <w:p w14:paraId="5F706A9E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dotnet tool install --global dotnet-reportgenerator-globaltool</w:t>
      </w:r>
    </w:p>
    <w:p w14:paraId="76B71FDD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reportgenerator -reports:**/coverage.cobertura.xml -targetdir:coverage -reporttypes:Html</w:t>
      </w:r>
    </w:p>
    <w:p w14:paraId="6A4E53C6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59F0C1BF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- name: Upload Coverage Report</w:t>
      </w:r>
    </w:p>
    <w:p w14:paraId="0445AF08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uses: actions/upload-artifact@v4</w:t>
      </w:r>
    </w:p>
    <w:p w14:paraId="005875F1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with:</w:t>
      </w:r>
    </w:p>
    <w:p w14:paraId="5CB13C39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name: coverage-report</w:t>
      </w:r>
    </w:p>
    <w:p w14:paraId="1112DE1D" w14:textId="16602DDA" w:rsidR="00E4254C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    path: coverage/</w:t>
      </w:r>
    </w:p>
    <w:p w14:paraId="1BDFAC3E" w14:textId="77777777" w:rsidR="00E4254C" w:rsidRPr="003D6E56" w:rsidRDefault="005F4C09" w:rsidP="002F0176">
      <w:pPr>
        <w:pStyle w:val="2"/>
        <w:spacing w:before="0" w:after="60"/>
        <w:jc w:val="both"/>
        <w:rPr>
          <w:noProof/>
          <w:lang w:val="en-US"/>
        </w:rPr>
      </w:pPr>
      <w:r w:rsidRPr="003D6E56">
        <w:rPr>
          <w:noProof/>
          <w:lang w:val="en-US"/>
        </w:rPr>
        <w:t>Шаг 11</w:t>
      </w:r>
      <w:r w:rsidRPr="003D6E56">
        <w:rPr>
          <w:noProof/>
          <w:lang w:val="en-US"/>
        </w:rPr>
        <w:t>. Настройка Code Coverage</w:t>
      </w:r>
    </w:p>
    <w:p w14:paraId="6EDF98B8" w14:textId="77777777" w:rsidR="00E4254C" w:rsidRPr="00565EB1" w:rsidRDefault="005F4C09" w:rsidP="00565EB1">
      <w:pPr>
        <w:pBdr>
          <w:top w:val="single" w:sz="10" w:space="0" w:color="0284C7"/>
          <w:left w:val="single" w:sz="4" w:space="0" w:color="BAE6FD"/>
          <w:bottom w:val="single" w:sz="4" w:space="0" w:color="BAE6FD"/>
          <w:right w:val="single" w:sz="4" w:space="0" w:color="BAE6FD"/>
        </w:pBdr>
        <w:shd w:val="clear" w:color="auto" w:fill="F0F9FF"/>
        <w:ind w:right="27"/>
        <w:rPr>
          <w:rFonts w:ascii="Calibri" w:hAnsi="Calibri" w:cs="Calibri"/>
          <w:noProof/>
          <w:lang w:val="en-US"/>
        </w:rPr>
      </w:pPr>
      <w:r w:rsidRPr="00565EB1">
        <w:rPr>
          <w:rFonts w:ascii="Calibri" w:hAnsi="Calibri" w:cs="Calibri"/>
          <w:noProof/>
          <w:lang w:val="en-US"/>
        </w:rPr>
        <w:t>Добавьте в RecipeSearchApp.Tests.csproj настройки покрытия кода:</w:t>
      </w:r>
    </w:p>
    <w:p w14:paraId="7102840C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&lt;Project Sdk="Microsoft.NET.Sdk"&gt;</w:t>
      </w:r>
    </w:p>
    <w:p w14:paraId="0890BE3E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33DF09FF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&lt;PropertyGroup&gt;</w:t>
      </w:r>
    </w:p>
    <w:p w14:paraId="0E8F3B54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&lt;TargetFramework&gt;net8.0-windows10.0.19041.0&lt;/TargetFramework&gt;</w:t>
      </w:r>
    </w:p>
    <w:p w14:paraId="27E3C821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&lt;Nullable&gt;enable&lt;/Nullable&gt;</w:t>
      </w:r>
    </w:p>
    <w:p w14:paraId="68815FD2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&lt;IsPackable&gt;false&lt;/IsPackable&gt;</w:t>
      </w:r>
    </w:p>
    <w:p w14:paraId="4645E038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&lt;/PropertyGroup&gt;</w:t>
      </w:r>
    </w:p>
    <w:p w14:paraId="01B79186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7A567899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&lt;ItemGroup&gt;</w:t>
      </w:r>
    </w:p>
    <w:p w14:paraId="625D8B41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&lt;PackageReference Include="coverlet.collector" Version="6.0.0" /&gt;</w:t>
      </w:r>
    </w:p>
    <w:p w14:paraId="39B42F54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&lt;PackageReference Include="FluentAssertions" Version="6.12.0" /&gt;</w:t>
      </w:r>
    </w:p>
    <w:p w14:paraId="508886E0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&lt;PackageReference Include="Microsoft.Data.Sqlite" Version="9.0.0" /&gt;</w:t>
      </w:r>
    </w:p>
    <w:p w14:paraId="20AB25A8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&lt;PackageReference Include="Microsoft.NET.Test.Sdk" Version="17.10.0" /&gt;</w:t>
      </w:r>
    </w:p>
    <w:p w14:paraId="60D04F2F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&lt;PackageReference Include="Moq" Version="4.20.70" /&gt;</w:t>
      </w:r>
    </w:p>
    <w:p w14:paraId="327A9DE9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&lt;PackageReference Include="xunit" Version="2.8.0" /&gt;</w:t>
      </w:r>
    </w:p>
    <w:p w14:paraId="2508B356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&lt;PackageReference Include="xunit.runner.visualstudio" Version="2.8.0" /&gt;</w:t>
      </w:r>
    </w:p>
    <w:p w14:paraId="59D4ACDA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&lt;/ItemGroup&gt;</w:t>
      </w:r>
    </w:p>
    <w:p w14:paraId="4EF81364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1E0CC842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&lt;ItemGroup&gt;</w:t>
      </w:r>
    </w:p>
    <w:p w14:paraId="6B6B5926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&lt;ProjectReference Include="..\RecipeSearchApp\RecipeSearchApp.csproj" /&gt;</w:t>
      </w:r>
    </w:p>
    <w:p w14:paraId="10480A75" w14:textId="77777777" w:rsidR="0085317B" w:rsidRPr="005F4C09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ru-RU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</w:t>
      </w:r>
      <w:r w:rsidRPr="005F4C09">
        <w:rPr>
          <w:rFonts w:ascii="Courier New" w:eastAsia="Courier New" w:hAnsi="Courier New" w:cs="Courier New"/>
          <w:noProof/>
          <w:color w:val="C8D3F5"/>
          <w:sz w:val="20"/>
          <w:szCs w:val="20"/>
          <w:lang w:val="ru-RU"/>
        </w:rPr>
        <w:t>&lt;/</w:t>
      </w: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ItemGroup</w:t>
      </w:r>
      <w:r w:rsidRPr="005F4C09">
        <w:rPr>
          <w:rFonts w:ascii="Courier New" w:eastAsia="Courier New" w:hAnsi="Courier New" w:cs="Courier New"/>
          <w:noProof/>
          <w:color w:val="C8D3F5"/>
          <w:sz w:val="20"/>
          <w:szCs w:val="20"/>
          <w:lang w:val="ru-RU"/>
        </w:rPr>
        <w:t>&gt;</w:t>
      </w:r>
    </w:p>
    <w:p w14:paraId="36C5E386" w14:textId="77777777" w:rsidR="0085317B" w:rsidRPr="005F4C09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ru-RU"/>
        </w:rPr>
      </w:pPr>
    </w:p>
    <w:p w14:paraId="47FEDFC6" w14:textId="60B66E49" w:rsidR="0085317B" w:rsidRPr="005F4C09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ru-RU"/>
        </w:rPr>
      </w:pPr>
      <w:r w:rsidRPr="005F4C09">
        <w:rPr>
          <w:rFonts w:ascii="Courier New" w:eastAsia="Courier New" w:hAnsi="Courier New" w:cs="Courier New"/>
          <w:noProof/>
          <w:color w:val="C8D3F5"/>
          <w:sz w:val="20"/>
          <w:szCs w:val="20"/>
          <w:lang w:val="ru-RU"/>
        </w:rPr>
        <w:t>&lt;/</w:t>
      </w: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Project</w:t>
      </w:r>
      <w:r w:rsidRPr="005F4C09">
        <w:rPr>
          <w:rFonts w:ascii="Courier New" w:eastAsia="Courier New" w:hAnsi="Courier New" w:cs="Courier New"/>
          <w:noProof/>
          <w:color w:val="C8D3F5"/>
          <w:sz w:val="20"/>
          <w:szCs w:val="20"/>
          <w:lang w:val="ru-RU"/>
        </w:rPr>
        <w:t>&gt;</w:t>
      </w:r>
    </w:p>
    <w:p w14:paraId="0322EE0D" w14:textId="2811A54A" w:rsidR="00E4254C" w:rsidRPr="005F4C09" w:rsidRDefault="005F4C09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ru-RU"/>
        </w:rPr>
      </w:pPr>
      <w:r w:rsidRPr="005F4C09">
        <w:rPr>
          <w:rFonts w:ascii="Courier New" w:eastAsia="Courier New" w:hAnsi="Courier New" w:cs="Courier New"/>
          <w:noProof/>
          <w:color w:val="C8D3F5"/>
          <w:sz w:val="20"/>
          <w:szCs w:val="20"/>
          <w:lang w:val="ru-RU"/>
        </w:rPr>
        <w:t>Запуск тестов с покрытием кода:</w:t>
      </w:r>
    </w:p>
    <w:p w14:paraId="2F1ADB6B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dotnet test /p:CollectCoverage=true /p:CoverletOutputFormat=cobertura</w:t>
      </w:r>
    </w:p>
    <w:p w14:paraId="3460523E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6E3FDB1A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# Генерация HTML отчёта</w:t>
      </w:r>
    </w:p>
    <w:p w14:paraId="22C578B2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dotnet tool install -g dotnet-reportgenerator-globaltool</w:t>
      </w:r>
    </w:p>
    <w:p w14:paraId="6C75D5FC" w14:textId="0CB40F12" w:rsidR="00E4254C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reportgenerator -reports:coverage.cobertura.xml -targetdir:coverage -reporttypes:Html</w:t>
      </w:r>
    </w:p>
    <w:p w14:paraId="7F9F25A5" w14:textId="77777777" w:rsidR="00E4254C" w:rsidRPr="00035315" w:rsidRDefault="005F4C09" w:rsidP="002F0176">
      <w:pPr>
        <w:pStyle w:val="2"/>
        <w:spacing w:before="0" w:after="60"/>
        <w:jc w:val="both"/>
        <w:rPr>
          <w:noProof/>
          <w:lang w:val="ru-RU"/>
        </w:rPr>
      </w:pPr>
      <w:r w:rsidRPr="00035315">
        <w:rPr>
          <w:noProof/>
          <w:lang w:val="ru-RU"/>
        </w:rPr>
        <w:t xml:space="preserve">Шаг 12. Запуск тестов в </w:t>
      </w:r>
      <w:r w:rsidRPr="003D6E56">
        <w:rPr>
          <w:noProof/>
          <w:lang w:val="en-US"/>
        </w:rPr>
        <w:t>Visual</w:t>
      </w:r>
      <w:r w:rsidRPr="00035315">
        <w:rPr>
          <w:noProof/>
          <w:lang w:val="ru-RU"/>
        </w:rPr>
        <w:t xml:space="preserve"> </w:t>
      </w:r>
      <w:r w:rsidRPr="003D6E56">
        <w:rPr>
          <w:noProof/>
          <w:lang w:val="en-US"/>
        </w:rPr>
        <w:t>Studio</w:t>
      </w:r>
      <w:r w:rsidRPr="00035315">
        <w:rPr>
          <w:noProof/>
          <w:lang w:val="ru-RU"/>
        </w:rPr>
        <w:t xml:space="preserve"> 2026</w:t>
      </w:r>
    </w:p>
    <w:tbl>
      <w:tblPr>
        <w:tblW w:w="107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772"/>
      </w:tblGrid>
      <w:tr w:rsidR="00E4254C" w:rsidRPr="003D6E56" w14:paraId="5E79FE41" w14:textId="77777777" w:rsidTr="00565EB1">
        <w:tc>
          <w:tcPr>
            <w:tcW w:w="107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0AD47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77429F3" w14:textId="77777777" w:rsidR="00E4254C" w:rsidRPr="003D6E56" w:rsidRDefault="005F4C09" w:rsidP="002F0176">
            <w:pPr>
              <w:spacing w:after="60"/>
              <w:jc w:val="both"/>
              <w:rPr>
                <w:noProof/>
                <w:lang w:val="en-US"/>
              </w:rPr>
            </w:pPr>
            <w:r w:rsidRPr="003D6E56">
              <w:rPr>
                <w:b/>
                <w:bCs/>
                <w:noProof/>
                <w:lang w:val="en-US"/>
              </w:rPr>
              <w:t>▶</w:t>
            </w:r>
            <w:r w:rsidRPr="003D6E56">
              <w:rPr>
                <w:b/>
                <w:bCs/>
                <w:noProof/>
                <w:lang w:val="en-US"/>
              </w:rPr>
              <w:t>️</w:t>
            </w:r>
            <w:r w:rsidRPr="003D6E56">
              <w:rPr>
                <w:b/>
                <w:bCs/>
                <w:noProof/>
                <w:lang w:val="en-US"/>
              </w:rPr>
              <w:t xml:space="preserve"> Выполнение тестов в VS 2026</w:t>
            </w:r>
          </w:p>
        </w:tc>
      </w:tr>
      <w:tr w:rsidR="00E4254C" w:rsidRPr="003D6E56" w14:paraId="122761F9" w14:textId="77777777" w:rsidTr="00565EB1">
        <w:tc>
          <w:tcPr>
            <w:tcW w:w="107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9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1D76AAF1" w14:textId="77777777" w:rsidR="00565EB1" w:rsidRDefault="005F4C09" w:rsidP="002F0176">
            <w:pPr>
              <w:spacing w:after="60"/>
              <w:jc w:val="both"/>
              <w:rPr>
                <w:noProof/>
                <w:lang w:val="ru-RU"/>
              </w:rPr>
            </w:pPr>
            <w:r w:rsidRPr="00035315">
              <w:rPr>
                <w:noProof/>
                <w:lang w:val="ru-RU"/>
              </w:rPr>
              <w:t>1. Меню «Тест» → «Запустить все тесты» (</w:t>
            </w:r>
            <w:r w:rsidRPr="003D6E56">
              <w:rPr>
                <w:noProof/>
                <w:lang w:val="en-US"/>
              </w:rPr>
              <w:t>Ctrl</w:t>
            </w:r>
            <w:r w:rsidRPr="00035315">
              <w:rPr>
                <w:noProof/>
                <w:lang w:val="ru-RU"/>
              </w:rPr>
              <w:t>+</w:t>
            </w:r>
            <w:r w:rsidRPr="003D6E56">
              <w:rPr>
                <w:noProof/>
                <w:lang w:val="en-US"/>
              </w:rPr>
              <w:t>R</w:t>
            </w:r>
            <w:r w:rsidRPr="00035315">
              <w:rPr>
                <w:noProof/>
                <w:lang w:val="ru-RU"/>
              </w:rPr>
              <w:t xml:space="preserve">, </w:t>
            </w:r>
            <w:r w:rsidRPr="003D6E56">
              <w:rPr>
                <w:noProof/>
                <w:lang w:val="en-US"/>
              </w:rPr>
              <w:t>A</w:t>
            </w:r>
            <w:r w:rsidRPr="00035315">
              <w:rPr>
                <w:noProof/>
                <w:lang w:val="ru-RU"/>
              </w:rPr>
              <w:t xml:space="preserve">) </w:t>
            </w:r>
          </w:p>
          <w:p w14:paraId="4E242939" w14:textId="77777777" w:rsidR="00565EB1" w:rsidRDefault="005F4C09" w:rsidP="002F0176">
            <w:pPr>
              <w:spacing w:after="60"/>
              <w:jc w:val="both"/>
              <w:rPr>
                <w:noProof/>
                <w:lang w:val="ru-RU"/>
              </w:rPr>
            </w:pPr>
            <w:r w:rsidRPr="00035315">
              <w:rPr>
                <w:noProof/>
                <w:lang w:val="ru-RU"/>
              </w:rPr>
              <w:t xml:space="preserve">2. Окно «Обозреватель тестов» покажет результаты </w:t>
            </w:r>
          </w:p>
          <w:p w14:paraId="443FBC52" w14:textId="77777777" w:rsidR="00565EB1" w:rsidRDefault="005F4C09" w:rsidP="002F0176">
            <w:pPr>
              <w:spacing w:after="60"/>
              <w:jc w:val="both"/>
              <w:rPr>
                <w:noProof/>
                <w:lang w:val="ru-RU"/>
              </w:rPr>
            </w:pPr>
            <w:r w:rsidRPr="00035315">
              <w:rPr>
                <w:noProof/>
                <w:lang w:val="ru-RU"/>
              </w:rPr>
              <w:t xml:space="preserve">3. Зелёная галочка — тест пройден </w:t>
            </w:r>
          </w:p>
          <w:p w14:paraId="18716C97" w14:textId="77777777" w:rsidR="00565EB1" w:rsidRDefault="005F4C09" w:rsidP="002F0176">
            <w:pPr>
              <w:spacing w:after="60"/>
              <w:jc w:val="both"/>
              <w:rPr>
                <w:noProof/>
                <w:lang w:val="ru-RU"/>
              </w:rPr>
            </w:pPr>
            <w:r w:rsidRPr="00035315">
              <w:rPr>
                <w:noProof/>
                <w:lang w:val="ru-RU"/>
              </w:rPr>
              <w:t xml:space="preserve">4. Красный крестик — тест провален </w:t>
            </w:r>
          </w:p>
          <w:p w14:paraId="3A83B845" w14:textId="77777777" w:rsidR="00565EB1" w:rsidRDefault="005F4C09" w:rsidP="002F0176">
            <w:pPr>
              <w:spacing w:after="60"/>
              <w:jc w:val="both"/>
              <w:rPr>
                <w:noProof/>
                <w:lang w:val="ru-RU"/>
              </w:rPr>
            </w:pPr>
            <w:r w:rsidRPr="00035315">
              <w:rPr>
                <w:noProof/>
                <w:lang w:val="ru-RU"/>
              </w:rPr>
              <w:t xml:space="preserve">5. Двойной щелчок по тесту откроет код </w:t>
            </w:r>
          </w:p>
          <w:p w14:paraId="091BFF8C" w14:textId="525FA682" w:rsidR="00E4254C" w:rsidRPr="00565EB1" w:rsidRDefault="005F4C09" w:rsidP="002F0176">
            <w:pPr>
              <w:spacing w:after="60"/>
              <w:jc w:val="both"/>
              <w:rPr>
                <w:noProof/>
                <w:lang w:val="ru-RU"/>
              </w:rPr>
            </w:pPr>
            <w:r w:rsidRPr="00035315">
              <w:rPr>
                <w:noProof/>
                <w:lang w:val="ru-RU"/>
              </w:rPr>
              <w:t xml:space="preserve">6. </w:t>
            </w:r>
            <w:r w:rsidRPr="00565EB1">
              <w:rPr>
                <w:noProof/>
                <w:lang w:val="ru-RU"/>
              </w:rPr>
              <w:t>Меню «Тест» → «Анализировать покрытие кода» для отчёта</w:t>
            </w:r>
          </w:p>
        </w:tc>
      </w:tr>
    </w:tbl>
    <w:p w14:paraId="0BE64535" w14:textId="77777777" w:rsidR="00E4254C" w:rsidRPr="00565EB1" w:rsidRDefault="00E4254C" w:rsidP="002F0176">
      <w:pPr>
        <w:spacing w:after="60"/>
        <w:jc w:val="both"/>
        <w:rPr>
          <w:noProof/>
          <w:lang w:val="ru-RU"/>
        </w:rPr>
      </w:pPr>
    </w:p>
    <w:tbl>
      <w:tblPr>
        <w:tblW w:w="107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772"/>
      </w:tblGrid>
      <w:tr w:rsidR="00E4254C" w:rsidRPr="003D6E56" w14:paraId="568C8F4B" w14:textId="77777777" w:rsidTr="00565EB1">
        <w:tc>
          <w:tcPr>
            <w:tcW w:w="107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C00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BF9BB21" w14:textId="77777777" w:rsidR="00E4254C" w:rsidRPr="003D6E56" w:rsidRDefault="005F4C09" w:rsidP="002F0176">
            <w:pPr>
              <w:spacing w:after="60"/>
              <w:jc w:val="both"/>
              <w:rPr>
                <w:noProof/>
                <w:lang w:val="en-US"/>
              </w:rPr>
            </w:pPr>
            <w:r w:rsidRPr="003D6E56">
              <w:rPr>
                <w:b/>
                <w:bCs/>
                <w:noProof/>
                <w:lang w:val="en-US"/>
              </w:rPr>
              <w:t>📊</w:t>
            </w:r>
            <w:r w:rsidRPr="003D6E56">
              <w:rPr>
                <w:b/>
                <w:bCs/>
                <w:noProof/>
                <w:lang w:val="en-US"/>
              </w:rPr>
              <w:t xml:space="preserve"> Интерпретация Code </w:t>
            </w:r>
            <w:r w:rsidRPr="003D6E56">
              <w:rPr>
                <w:b/>
                <w:bCs/>
                <w:noProof/>
                <w:lang w:val="en-US"/>
              </w:rPr>
              <w:t>Coverage</w:t>
            </w:r>
          </w:p>
        </w:tc>
      </w:tr>
      <w:tr w:rsidR="00E4254C" w:rsidRPr="003D6E56" w14:paraId="729F6ED9" w14:textId="77777777" w:rsidTr="00565EB1">
        <w:tc>
          <w:tcPr>
            <w:tcW w:w="107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5D193147" w14:textId="77777777" w:rsidR="00565EB1" w:rsidRDefault="005F4C09" w:rsidP="002F0176">
            <w:pPr>
              <w:spacing w:after="60"/>
              <w:jc w:val="both"/>
              <w:rPr>
                <w:noProof/>
                <w:lang w:val="ru-RU"/>
              </w:rPr>
            </w:pPr>
            <w:r w:rsidRPr="00035315">
              <w:rPr>
                <w:noProof/>
                <w:lang w:val="ru-RU"/>
              </w:rPr>
              <w:t xml:space="preserve">• 80%+ — отлично (рекомендуемый минимум) </w:t>
            </w:r>
          </w:p>
          <w:p w14:paraId="32D65C01" w14:textId="77777777" w:rsidR="00565EB1" w:rsidRDefault="005F4C09" w:rsidP="002F0176">
            <w:pPr>
              <w:spacing w:after="60"/>
              <w:jc w:val="both"/>
              <w:rPr>
                <w:noProof/>
                <w:lang w:val="ru-RU"/>
              </w:rPr>
            </w:pPr>
            <w:r w:rsidRPr="00035315">
              <w:rPr>
                <w:noProof/>
                <w:lang w:val="ru-RU"/>
              </w:rPr>
              <w:t xml:space="preserve">• 60-80% — хорошо • 40-60% — удовлетворительно </w:t>
            </w:r>
          </w:p>
          <w:p w14:paraId="0B386927" w14:textId="77777777" w:rsidR="0041426C" w:rsidRDefault="005F4C09" w:rsidP="002F0176">
            <w:pPr>
              <w:spacing w:after="60"/>
              <w:jc w:val="both"/>
              <w:rPr>
                <w:noProof/>
                <w:lang w:val="ru-RU"/>
              </w:rPr>
            </w:pPr>
            <w:r w:rsidRPr="00035315">
              <w:rPr>
                <w:noProof/>
                <w:lang w:val="ru-RU"/>
              </w:rPr>
              <w:t xml:space="preserve">• &lt;40% — недостаточно  </w:t>
            </w:r>
          </w:p>
          <w:p w14:paraId="696213D3" w14:textId="5B41ED45" w:rsidR="00E4254C" w:rsidRPr="00035315" w:rsidRDefault="005F4C09" w:rsidP="002F0176">
            <w:pPr>
              <w:spacing w:after="60"/>
              <w:jc w:val="both"/>
              <w:rPr>
                <w:noProof/>
                <w:lang w:val="ru-RU"/>
              </w:rPr>
            </w:pPr>
            <w:r w:rsidRPr="00035315">
              <w:rPr>
                <w:noProof/>
                <w:lang w:val="ru-RU"/>
              </w:rPr>
              <w:lastRenderedPageBreak/>
              <w:t>Важно: 100% покрытие не гарантирует отсутствие багов, но низкое покрытие гарантирует их наличие.</w:t>
            </w:r>
          </w:p>
        </w:tc>
      </w:tr>
    </w:tbl>
    <w:p w14:paraId="696C7BEE" w14:textId="77777777" w:rsidR="00E4254C" w:rsidRPr="00035315" w:rsidRDefault="00E4254C" w:rsidP="002F0176">
      <w:pPr>
        <w:spacing w:after="60"/>
        <w:jc w:val="both"/>
        <w:rPr>
          <w:noProof/>
          <w:lang w:val="ru-RU"/>
        </w:rPr>
      </w:pPr>
    </w:p>
    <w:p w14:paraId="01DB5878" w14:textId="77777777" w:rsidR="00E4254C" w:rsidRPr="003D6E56" w:rsidRDefault="005F4C09" w:rsidP="002F0176">
      <w:pPr>
        <w:pStyle w:val="2"/>
        <w:spacing w:before="0" w:after="60"/>
        <w:jc w:val="both"/>
        <w:rPr>
          <w:noProof/>
          <w:lang w:val="en-US"/>
        </w:rPr>
      </w:pPr>
      <w:r w:rsidRPr="003D6E56">
        <w:rPr>
          <w:noProof/>
          <w:lang w:val="en-US"/>
        </w:rPr>
        <w:t xml:space="preserve">Шаг 13. Полный файл </w:t>
      </w:r>
      <w:r w:rsidRPr="003D6E56">
        <w:rPr>
          <w:noProof/>
          <w:lang w:val="en-US"/>
        </w:rPr>
        <w:t>RecipeSearchApp.Tests.csproj</w:t>
      </w:r>
    </w:p>
    <w:p w14:paraId="631F586F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&lt;Project Sdk="Microsoft.NET.Sdk"&gt;</w:t>
      </w:r>
    </w:p>
    <w:p w14:paraId="449072BD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748EA362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&lt;PropertyGroup&gt;</w:t>
      </w:r>
    </w:p>
    <w:p w14:paraId="1F1EE7EE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&lt;TargetFramework&gt;net8.0-windows10.0.19041.0&lt;/TargetFramework&gt;</w:t>
      </w:r>
    </w:p>
    <w:p w14:paraId="7FB45CB7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&lt;Nullable&gt;enable&lt;/Nullable&gt;</w:t>
      </w:r>
    </w:p>
    <w:p w14:paraId="4555CEB8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&lt;IsPackable&gt;false&lt;/IsPackable&gt;</w:t>
      </w:r>
    </w:p>
    <w:p w14:paraId="07E8349A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&lt;IsTestProject&gt;true&lt;/IsTestProject&gt;</w:t>
      </w:r>
    </w:p>
    <w:p w14:paraId="72369D8E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&lt;/PropertyGroup&gt;</w:t>
      </w:r>
    </w:p>
    <w:p w14:paraId="344757D5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30015AF9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&lt;ItemGroup&gt;</w:t>
      </w:r>
    </w:p>
    <w:p w14:paraId="3F0BDF12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&lt;PackageReference Include="coverlet.collector" Version="6.0.0"&gt;</w:t>
      </w:r>
    </w:p>
    <w:p w14:paraId="45797C7F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&lt;IncludeAssets&gt;runtime; build; native; contentfiles; analyzers; buildtransitive&lt;/IncludeAssets&gt;</w:t>
      </w:r>
    </w:p>
    <w:p w14:paraId="60A9EE80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&lt;PrivateAssets&gt;all&lt;/PrivateAssets&gt;</w:t>
      </w:r>
    </w:p>
    <w:p w14:paraId="722F8096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&lt;/PackageReference&gt;</w:t>
      </w:r>
    </w:p>
    <w:p w14:paraId="2364DD66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6F8E62E6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&lt;PackageReference Include="FluentAssertions" Version="6.12.0" /&gt;</w:t>
      </w:r>
    </w:p>
    <w:p w14:paraId="44751162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5A28B1F2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&lt;PackageReference Include="Microsoft.Data.Sqlite" Version="9.0.0" /&gt;</w:t>
      </w:r>
    </w:p>
    <w:p w14:paraId="663F667B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294B6729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&lt;PackageReference Include="Microsoft.NET.Test.Sdk" Version="17.10.0" /&gt;</w:t>
      </w:r>
    </w:p>
    <w:p w14:paraId="4CC147A4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2DE63DD0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&lt;PackageReference Include="Moq" Version="4.20.70" /&gt;</w:t>
      </w:r>
    </w:p>
    <w:p w14:paraId="74DE293B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09E0A004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&lt;PackageReference Include="xunit" Version="2.8.0" /&gt;</w:t>
      </w:r>
    </w:p>
    <w:p w14:paraId="09677C5E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621ADD7D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&lt;PackageReference Include="xunit.runner.visualstudio" Version="2.8.0"&gt;</w:t>
      </w:r>
    </w:p>
    <w:p w14:paraId="3BAFFF38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&lt;IncludeAssets&gt;runtime; build; native; contentfiles; analyzers; buildtransitive&lt;/IncludeAssets&gt;</w:t>
      </w:r>
    </w:p>
    <w:p w14:paraId="69DED604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  &lt;PrivateAssets&gt;all&lt;/PrivateAssets&gt;</w:t>
      </w:r>
    </w:p>
    <w:p w14:paraId="24C54D05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&lt;/PackageReference&gt;</w:t>
      </w:r>
    </w:p>
    <w:p w14:paraId="40286C11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&lt;/ItemGroup&gt;</w:t>
      </w:r>
    </w:p>
    <w:p w14:paraId="69C6AB4E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05A6B518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&lt;ItemGroup&gt;</w:t>
      </w:r>
    </w:p>
    <w:p w14:paraId="677E0074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  &lt;ProjectReference Include="..\RecipeSearchApp\RecipeSearchApp.csproj" /&gt;</w:t>
      </w:r>
    </w:p>
    <w:p w14:paraId="67E45ED2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 xml:space="preserve">  &lt;/ItemGroup&gt;</w:t>
      </w:r>
    </w:p>
    <w:p w14:paraId="3F1681B8" w14:textId="77777777" w:rsidR="0085317B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</w:p>
    <w:p w14:paraId="0FAFD71B" w14:textId="5D7B4B1B" w:rsidR="00E4254C" w:rsidRPr="00565EB1" w:rsidRDefault="0085317B" w:rsidP="00565EB1">
      <w:pPr>
        <w:pBdr>
          <w:left w:val="single" w:sz="4" w:space="0" w:color="4A90D9"/>
          <w:bottom w:val="single" w:sz="4" w:space="0" w:color="4A90D9"/>
          <w:right w:val="single" w:sz="4" w:space="0" w:color="4A90D9"/>
        </w:pBdr>
        <w:shd w:val="clear" w:color="auto" w:fill="1E2030"/>
        <w:spacing w:line="200" w:lineRule="exact"/>
        <w:ind w:right="27"/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</w:pPr>
      <w:r w:rsidRPr="00565EB1">
        <w:rPr>
          <w:rFonts w:ascii="Courier New" w:eastAsia="Courier New" w:hAnsi="Courier New" w:cs="Courier New"/>
          <w:noProof/>
          <w:color w:val="C8D3F5"/>
          <w:sz w:val="20"/>
          <w:szCs w:val="20"/>
          <w:lang w:val="en-US"/>
        </w:rPr>
        <w:t>&lt;/Project&gt;</w:t>
      </w:r>
    </w:p>
    <w:tbl>
      <w:tblPr>
        <w:tblW w:w="107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772"/>
      </w:tblGrid>
      <w:tr w:rsidR="00E4254C" w:rsidRPr="003D6E56" w14:paraId="7920EAE0" w14:textId="77777777" w:rsidTr="0041426C">
        <w:tc>
          <w:tcPr>
            <w:tcW w:w="107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0AD47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7DBDFAD" w14:textId="77777777" w:rsidR="00E4254C" w:rsidRPr="003D6E56" w:rsidRDefault="005F4C09" w:rsidP="002F0176">
            <w:pPr>
              <w:spacing w:after="60"/>
              <w:jc w:val="both"/>
              <w:rPr>
                <w:noProof/>
                <w:lang w:val="en-US"/>
              </w:rPr>
            </w:pPr>
            <w:r w:rsidRPr="003D6E56">
              <w:rPr>
                <w:b/>
                <w:bCs/>
                <w:noProof/>
                <w:lang w:val="en-US"/>
              </w:rPr>
              <w:t>✅</w:t>
            </w:r>
            <w:r w:rsidRPr="003D6E56">
              <w:rPr>
                <w:b/>
                <w:bCs/>
                <w:noProof/>
                <w:lang w:val="en-US"/>
              </w:rPr>
              <w:t xml:space="preserve"> Результаты практической работы</w:t>
            </w:r>
          </w:p>
        </w:tc>
      </w:tr>
      <w:tr w:rsidR="00E4254C" w:rsidRPr="003D6E56" w14:paraId="14FC6E98" w14:textId="77777777" w:rsidTr="0041426C">
        <w:tc>
          <w:tcPr>
            <w:tcW w:w="107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9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7EDF9D51" w14:textId="77777777" w:rsidR="00E4254C" w:rsidRPr="00035315" w:rsidRDefault="005F4C09" w:rsidP="002F0176">
            <w:pPr>
              <w:spacing w:after="60"/>
              <w:jc w:val="both"/>
              <w:rPr>
                <w:noProof/>
                <w:lang w:val="ru-RU"/>
              </w:rPr>
            </w:pPr>
            <w:r w:rsidRPr="00035315">
              <w:rPr>
                <w:b/>
                <w:bCs/>
                <w:noProof/>
                <w:lang w:val="ru-RU"/>
              </w:rPr>
              <w:t>Вы создали:</w:t>
            </w:r>
          </w:p>
          <w:p w14:paraId="5C8C6786" w14:textId="77777777" w:rsidR="0041426C" w:rsidRDefault="005F4C09" w:rsidP="002F0176">
            <w:pPr>
              <w:spacing w:after="60"/>
              <w:jc w:val="both"/>
              <w:rPr>
                <w:noProof/>
                <w:lang w:val="ru-RU"/>
              </w:rPr>
            </w:pPr>
            <w:r w:rsidRPr="00035315">
              <w:rPr>
                <w:noProof/>
                <w:lang w:val="ru-RU"/>
              </w:rPr>
              <w:t xml:space="preserve">• Полный набор </w:t>
            </w:r>
            <w:r w:rsidRPr="003D6E56">
              <w:rPr>
                <w:noProof/>
                <w:lang w:val="en-US"/>
              </w:rPr>
              <w:t>unit</w:t>
            </w:r>
            <w:r w:rsidRPr="00035315">
              <w:rPr>
                <w:noProof/>
                <w:lang w:val="ru-RU"/>
              </w:rPr>
              <w:t xml:space="preserve">-тестов для всех сервисов </w:t>
            </w:r>
          </w:p>
          <w:p w14:paraId="05796C12" w14:textId="77777777" w:rsidR="0041426C" w:rsidRDefault="005F4C09" w:rsidP="002F0176">
            <w:pPr>
              <w:spacing w:after="60"/>
              <w:jc w:val="both"/>
              <w:rPr>
                <w:noProof/>
                <w:lang w:val="ru-RU"/>
              </w:rPr>
            </w:pPr>
            <w:r w:rsidRPr="00035315">
              <w:rPr>
                <w:noProof/>
                <w:lang w:val="ru-RU"/>
              </w:rPr>
              <w:t xml:space="preserve">• </w:t>
            </w:r>
            <w:r w:rsidRPr="003D6E56">
              <w:rPr>
                <w:noProof/>
                <w:lang w:val="en-US"/>
              </w:rPr>
              <w:t>Integration</w:t>
            </w:r>
            <w:r w:rsidRPr="00035315">
              <w:rPr>
                <w:noProof/>
                <w:lang w:val="ru-RU"/>
              </w:rPr>
              <w:t xml:space="preserve">-тесты для работы с БД </w:t>
            </w:r>
          </w:p>
          <w:p w14:paraId="3B6B8130" w14:textId="77777777" w:rsidR="0041426C" w:rsidRDefault="005F4C09" w:rsidP="002F0176">
            <w:pPr>
              <w:spacing w:after="60"/>
              <w:jc w:val="both"/>
              <w:rPr>
                <w:noProof/>
                <w:lang w:val="ru-RU"/>
              </w:rPr>
            </w:pPr>
            <w:r w:rsidRPr="00035315">
              <w:rPr>
                <w:noProof/>
                <w:lang w:val="ru-RU"/>
              </w:rPr>
              <w:t xml:space="preserve">• Примеры использования моков с </w:t>
            </w:r>
            <w:r w:rsidRPr="003D6E56">
              <w:rPr>
                <w:noProof/>
                <w:lang w:val="en-US"/>
              </w:rPr>
              <w:t>Moq</w:t>
            </w:r>
            <w:r w:rsidRPr="00035315">
              <w:rPr>
                <w:noProof/>
                <w:lang w:val="ru-RU"/>
              </w:rPr>
              <w:t xml:space="preserve"> </w:t>
            </w:r>
          </w:p>
          <w:p w14:paraId="315E89AE" w14:textId="77777777" w:rsidR="0041426C" w:rsidRDefault="005F4C09" w:rsidP="002F0176">
            <w:pPr>
              <w:spacing w:after="60"/>
              <w:jc w:val="both"/>
              <w:rPr>
                <w:noProof/>
                <w:lang w:val="ru-RU"/>
              </w:rPr>
            </w:pPr>
            <w:r w:rsidRPr="00035315">
              <w:rPr>
                <w:noProof/>
                <w:lang w:val="ru-RU"/>
              </w:rPr>
              <w:t xml:space="preserve">• Рефакторинг для улучшения тестируемости </w:t>
            </w:r>
          </w:p>
          <w:p w14:paraId="022D2C04" w14:textId="77777777" w:rsidR="0041426C" w:rsidRDefault="005F4C09" w:rsidP="002F0176">
            <w:pPr>
              <w:spacing w:after="60"/>
              <w:jc w:val="both"/>
              <w:rPr>
                <w:noProof/>
                <w:lang w:val="ru-RU"/>
              </w:rPr>
            </w:pPr>
            <w:r w:rsidRPr="00035315">
              <w:rPr>
                <w:noProof/>
                <w:lang w:val="ru-RU"/>
              </w:rPr>
              <w:t xml:space="preserve">• Пример </w:t>
            </w:r>
            <w:r w:rsidRPr="003D6E56">
              <w:rPr>
                <w:noProof/>
                <w:lang w:val="en-US"/>
              </w:rPr>
              <w:t>TDD</w:t>
            </w:r>
            <w:r w:rsidRPr="00035315">
              <w:rPr>
                <w:noProof/>
                <w:lang w:val="ru-RU"/>
              </w:rPr>
              <w:t xml:space="preserve">-разработки (рейтинг рецептов) </w:t>
            </w:r>
          </w:p>
          <w:p w14:paraId="48E21F6C" w14:textId="77777777" w:rsidR="0041426C" w:rsidRPr="005F4C09" w:rsidRDefault="005F4C09" w:rsidP="002F0176">
            <w:pPr>
              <w:spacing w:after="60"/>
              <w:jc w:val="both"/>
              <w:rPr>
                <w:noProof/>
                <w:lang w:val="en-US"/>
              </w:rPr>
            </w:pPr>
            <w:r w:rsidRPr="005F4C09">
              <w:rPr>
                <w:noProof/>
                <w:lang w:val="en-US"/>
              </w:rPr>
              <w:t xml:space="preserve">• </w:t>
            </w:r>
            <w:r w:rsidRPr="003D6E56">
              <w:rPr>
                <w:noProof/>
                <w:lang w:val="en-US"/>
              </w:rPr>
              <w:t>CI</w:t>
            </w:r>
            <w:r w:rsidRPr="005F4C09">
              <w:rPr>
                <w:noProof/>
                <w:lang w:val="en-US"/>
              </w:rPr>
              <w:t>/</w:t>
            </w:r>
            <w:r w:rsidRPr="003D6E56">
              <w:rPr>
                <w:noProof/>
                <w:lang w:val="en-US"/>
              </w:rPr>
              <w:t>CD</w:t>
            </w:r>
            <w:r w:rsidRPr="005F4C09">
              <w:rPr>
                <w:noProof/>
                <w:lang w:val="en-US"/>
              </w:rPr>
              <w:t xml:space="preserve"> </w:t>
            </w:r>
            <w:r w:rsidRPr="003D6E56">
              <w:rPr>
                <w:noProof/>
                <w:lang w:val="en-US"/>
              </w:rPr>
              <w:t>pipeline</w:t>
            </w:r>
            <w:r w:rsidRPr="005F4C09">
              <w:rPr>
                <w:noProof/>
                <w:lang w:val="en-US"/>
              </w:rPr>
              <w:t xml:space="preserve"> </w:t>
            </w:r>
            <w:r w:rsidRPr="00035315">
              <w:rPr>
                <w:noProof/>
                <w:lang w:val="ru-RU"/>
              </w:rPr>
              <w:t>с</w:t>
            </w:r>
            <w:r w:rsidRPr="005F4C09">
              <w:rPr>
                <w:noProof/>
                <w:lang w:val="en-US"/>
              </w:rPr>
              <w:t xml:space="preserve"> </w:t>
            </w:r>
            <w:r w:rsidRPr="003D6E56">
              <w:rPr>
                <w:noProof/>
                <w:lang w:val="en-US"/>
              </w:rPr>
              <w:t>GitHub</w:t>
            </w:r>
            <w:r w:rsidRPr="005F4C09">
              <w:rPr>
                <w:noProof/>
                <w:lang w:val="en-US"/>
              </w:rPr>
              <w:t xml:space="preserve"> </w:t>
            </w:r>
            <w:r w:rsidRPr="003D6E56">
              <w:rPr>
                <w:noProof/>
                <w:lang w:val="en-US"/>
              </w:rPr>
              <w:t>Actions</w:t>
            </w:r>
            <w:r w:rsidRPr="005F4C09">
              <w:rPr>
                <w:noProof/>
                <w:lang w:val="en-US"/>
              </w:rPr>
              <w:t xml:space="preserve"> </w:t>
            </w:r>
          </w:p>
          <w:p w14:paraId="10D4F5C4" w14:textId="77777777" w:rsidR="0041426C" w:rsidRDefault="005F4C09" w:rsidP="002F0176">
            <w:pPr>
              <w:spacing w:after="60"/>
              <w:jc w:val="both"/>
              <w:rPr>
                <w:noProof/>
                <w:lang w:val="ru-RU"/>
              </w:rPr>
            </w:pPr>
            <w:r w:rsidRPr="00035315">
              <w:rPr>
                <w:noProof/>
                <w:lang w:val="ru-RU"/>
              </w:rPr>
              <w:t xml:space="preserve">• Настройку </w:t>
            </w:r>
            <w:r w:rsidRPr="003D6E56">
              <w:rPr>
                <w:noProof/>
                <w:lang w:val="en-US"/>
              </w:rPr>
              <w:t>Code</w:t>
            </w:r>
            <w:r w:rsidRPr="00035315">
              <w:rPr>
                <w:noProof/>
                <w:lang w:val="ru-RU"/>
              </w:rPr>
              <w:t xml:space="preserve"> </w:t>
            </w:r>
            <w:r w:rsidRPr="003D6E56">
              <w:rPr>
                <w:noProof/>
                <w:lang w:val="en-US"/>
              </w:rPr>
              <w:t>Coverage</w:t>
            </w:r>
            <w:r w:rsidRPr="00035315">
              <w:rPr>
                <w:noProof/>
                <w:lang w:val="ru-RU"/>
              </w:rPr>
              <w:t xml:space="preserve"> </w:t>
            </w:r>
          </w:p>
          <w:p w14:paraId="63A315B3" w14:textId="25DC55D1" w:rsidR="00E4254C" w:rsidRPr="00035315" w:rsidRDefault="005F4C09" w:rsidP="002F0176">
            <w:pPr>
              <w:spacing w:after="60"/>
              <w:jc w:val="both"/>
              <w:rPr>
                <w:noProof/>
                <w:lang w:val="ru-RU"/>
              </w:rPr>
            </w:pPr>
            <w:r w:rsidRPr="00035315">
              <w:rPr>
                <w:noProof/>
                <w:lang w:val="ru-RU"/>
              </w:rPr>
              <w:t xml:space="preserve">• </w:t>
            </w:r>
            <w:r w:rsidRPr="00035315">
              <w:rPr>
                <w:noProof/>
                <w:lang w:val="ru-RU"/>
              </w:rPr>
              <w:t>Автоматическую генерацию отчётов</w:t>
            </w:r>
          </w:p>
          <w:p w14:paraId="028455D0" w14:textId="77777777" w:rsidR="00E4254C" w:rsidRPr="00035315" w:rsidRDefault="005F4C09" w:rsidP="002F0176">
            <w:pPr>
              <w:spacing w:after="60"/>
              <w:jc w:val="both"/>
              <w:rPr>
                <w:noProof/>
                <w:lang w:val="ru-RU"/>
              </w:rPr>
            </w:pPr>
            <w:r w:rsidRPr="00035315">
              <w:rPr>
                <w:b/>
                <w:bCs/>
                <w:noProof/>
                <w:lang w:val="ru-RU"/>
              </w:rPr>
              <w:t xml:space="preserve"> Основные метрики качества:</w:t>
            </w:r>
          </w:p>
          <w:p w14:paraId="06915A0E" w14:textId="77777777" w:rsidR="0041426C" w:rsidRDefault="005F4C09" w:rsidP="0041426C">
            <w:pPr>
              <w:spacing w:after="60"/>
              <w:jc w:val="both"/>
              <w:rPr>
                <w:noProof/>
                <w:lang w:val="ru-RU"/>
              </w:rPr>
            </w:pPr>
            <w:r w:rsidRPr="00035315">
              <w:rPr>
                <w:noProof/>
                <w:lang w:val="ru-RU"/>
              </w:rPr>
              <w:t xml:space="preserve">• </w:t>
            </w:r>
            <w:r w:rsidRPr="003D6E56">
              <w:rPr>
                <w:noProof/>
                <w:lang w:val="en-US"/>
              </w:rPr>
              <w:t>Code</w:t>
            </w:r>
            <w:r w:rsidRPr="00035315">
              <w:rPr>
                <w:noProof/>
                <w:lang w:val="ru-RU"/>
              </w:rPr>
              <w:t xml:space="preserve"> </w:t>
            </w:r>
            <w:r w:rsidRPr="003D6E56">
              <w:rPr>
                <w:noProof/>
                <w:lang w:val="en-US"/>
              </w:rPr>
              <w:t>Coverage</w:t>
            </w:r>
            <w:r w:rsidRPr="00035315">
              <w:rPr>
                <w:noProof/>
                <w:lang w:val="ru-RU"/>
              </w:rPr>
              <w:t xml:space="preserve">: 80%+ </w:t>
            </w:r>
          </w:p>
          <w:p w14:paraId="3FDAA64B" w14:textId="77777777" w:rsidR="0041426C" w:rsidRDefault="005F4C09" w:rsidP="0041426C">
            <w:pPr>
              <w:spacing w:after="60"/>
              <w:jc w:val="both"/>
              <w:rPr>
                <w:noProof/>
                <w:lang w:val="ru-RU"/>
              </w:rPr>
            </w:pPr>
            <w:r w:rsidRPr="00035315">
              <w:rPr>
                <w:noProof/>
                <w:lang w:val="ru-RU"/>
              </w:rPr>
              <w:t>• Все тесты проходят (</w:t>
            </w:r>
            <w:r w:rsidRPr="003D6E56">
              <w:rPr>
                <w:noProof/>
                <w:lang w:val="en-US"/>
              </w:rPr>
              <w:t>Green</w:t>
            </w:r>
            <w:r w:rsidRPr="00035315">
              <w:rPr>
                <w:noProof/>
                <w:lang w:val="ru-RU"/>
              </w:rPr>
              <w:t xml:space="preserve">) </w:t>
            </w:r>
          </w:p>
          <w:p w14:paraId="70F5FD55" w14:textId="77777777" w:rsidR="0041426C" w:rsidRDefault="005F4C09" w:rsidP="0041426C">
            <w:pPr>
              <w:spacing w:after="60"/>
              <w:jc w:val="both"/>
              <w:rPr>
                <w:noProof/>
                <w:lang w:val="ru-RU"/>
              </w:rPr>
            </w:pPr>
            <w:r w:rsidRPr="00035315">
              <w:rPr>
                <w:noProof/>
                <w:lang w:val="ru-RU"/>
              </w:rPr>
              <w:lastRenderedPageBreak/>
              <w:t xml:space="preserve">• </w:t>
            </w:r>
            <w:r w:rsidRPr="003D6E56">
              <w:rPr>
                <w:noProof/>
                <w:lang w:val="en-US"/>
              </w:rPr>
              <w:t>CI</w:t>
            </w:r>
            <w:r w:rsidRPr="00035315">
              <w:rPr>
                <w:noProof/>
                <w:lang w:val="ru-RU"/>
              </w:rPr>
              <w:t>/</w:t>
            </w:r>
            <w:r w:rsidRPr="003D6E56">
              <w:rPr>
                <w:noProof/>
                <w:lang w:val="en-US"/>
              </w:rPr>
              <w:t>CD</w:t>
            </w:r>
            <w:r w:rsidRPr="00035315">
              <w:rPr>
                <w:noProof/>
                <w:lang w:val="ru-RU"/>
              </w:rPr>
              <w:t xml:space="preserve"> автоматически запускается при каждом коммите </w:t>
            </w:r>
          </w:p>
          <w:p w14:paraId="29DCC19D" w14:textId="422A6F20" w:rsidR="00E4254C" w:rsidRPr="00035315" w:rsidRDefault="005F4C09" w:rsidP="0041426C">
            <w:pPr>
              <w:spacing w:after="60"/>
              <w:jc w:val="both"/>
              <w:rPr>
                <w:noProof/>
                <w:lang w:val="ru-RU"/>
              </w:rPr>
            </w:pPr>
            <w:r w:rsidRPr="00035315">
              <w:rPr>
                <w:noProof/>
                <w:lang w:val="ru-RU"/>
              </w:rPr>
              <w:t>• Отчёты о покрытии генерируются автоматически</w:t>
            </w:r>
          </w:p>
        </w:tc>
      </w:tr>
    </w:tbl>
    <w:p w14:paraId="332B7D6F" w14:textId="77777777" w:rsidR="00E4254C" w:rsidRPr="00035315" w:rsidRDefault="00E4254C" w:rsidP="002F0176">
      <w:pPr>
        <w:spacing w:after="60"/>
        <w:jc w:val="both"/>
        <w:rPr>
          <w:noProof/>
          <w:lang w:val="ru-RU"/>
        </w:rPr>
      </w:pPr>
    </w:p>
    <w:tbl>
      <w:tblPr>
        <w:tblW w:w="107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772"/>
      </w:tblGrid>
      <w:tr w:rsidR="00E4254C" w:rsidRPr="003D6E56" w14:paraId="5EB3C40B" w14:textId="77777777" w:rsidTr="0041426C">
        <w:tc>
          <w:tcPr>
            <w:tcW w:w="107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677D85A" w14:textId="77777777" w:rsidR="00E4254C" w:rsidRPr="003D6E56" w:rsidRDefault="005F4C09" w:rsidP="002F0176">
            <w:pPr>
              <w:spacing w:after="60"/>
              <w:jc w:val="both"/>
              <w:rPr>
                <w:noProof/>
                <w:lang w:val="en-US"/>
              </w:rPr>
            </w:pPr>
            <w:r w:rsidRPr="003D6E56">
              <w:rPr>
                <w:b/>
                <w:bCs/>
                <w:noProof/>
                <w:lang w:val="en-US"/>
              </w:rPr>
              <w:t>🎓</w:t>
            </w:r>
            <w:r w:rsidRPr="003D6E56">
              <w:rPr>
                <w:b/>
                <w:bCs/>
                <w:noProof/>
                <w:lang w:val="en-US"/>
              </w:rPr>
              <w:t xml:space="preserve"> Ключевые концепции </w:t>
            </w:r>
            <w:r w:rsidRPr="003D6E56">
              <w:rPr>
                <w:b/>
                <w:bCs/>
                <w:noProof/>
                <w:lang w:val="en-US"/>
              </w:rPr>
              <w:t>тестирования</w:t>
            </w:r>
          </w:p>
        </w:tc>
      </w:tr>
      <w:tr w:rsidR="00E4254C" w:rsidRPr="003D6E56" w14:paraId="6731F2BF" w14:textId="77777777" w:rsidTr="0041426C">
        <w:tc>
          <w:tcPr>
            <w:tcW w:w="107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693F1936" w14:textId="77777777" w:rsidR="0041426C" w:rsidRDefault="005F4C09" w:rsidP="002F0176">
            <w:pPr>
              <w:spacing w:after="60"/>
              <w:jc w:val="both"/>
              <w:rPr>
                <w:noProof/>
                <w:lang w:val="ru-RU"/>
              </w:rPr>
            </w:pPr>
            <w:r w:rsidRPr="00035315">
              <w:rPr>
                <w:noProof/>
                <w:lang w:val="ru-RU"/>
              </w:rPr>
              <w:t xml:space="preserve">• </w:t>
            </w:r>
            <w:r w:rsidRPr="003D6E56">
              <w:rPr>
                <w:noProof/>
                <w:lang w:val="en-US"/>
              </w:rPr>
              <w:t>Arrange</w:t>
            </w:r>
            <w:r w:rsidRPr="00035315">
              <w:rPr>
                <w:noProof/>
                <w:lang w:val="ru-RU"/>
              </w:rPr>
              <w:t>-</w:t>
            </w:r>
            <w:r w:rsidRPr="003D6E56">
              <w:rPr>
                <w:noProof/>
                <w:lang w:val="en-US"/>
              </w:rPr>
              <w:t>Act</w:t>
            </w:r>
            <w:r w:rsidRPr="00035315">
              <w:rPr>
                <w:noProof/>
                <w:lang w:val="ru-RU"/>
              </w:rPr>
              <w:t>-</w:t>
            </w:r>
            <w:r w:rsidRPr="003D6E56">
              <w:rPr>
                <w:noProof/>
                <w:lang w:val="en-US"/>
              </w:rPr>
              <w:t>Assert</w:t>
            </w:r>
            <w:r w:rsidRPr="00035315">
              <w:rPr>
                <w:noProof/>
                <w:lang w:val="ru-RU"/>
              </w:rPr>
              <w:t xml:space="preserve"> — структура каждого теста </w:t>
            </w:r>
          </w:p>
          <w:p w14:paraId="6DAD5A98" w14:textId="77777777" w:rsidR="0041426C" w:rsidRDefault="005F4C09" w:rsidP="002F0176">
            <w:pPr>
              <w:spacing w:after="60"/>
              <w:jc w:val="both"/>
              <w:rPr>
                <w:noProof/>
                <w:lang w:val="ru-RU"/>
              </w:rPr>
            </w:pPr>
            <w:r w:rsidRPr="00035315">
              <w:rPr>
                <w:noProof/>
                <w:lang w:val="ru-RU"/>
              </w:rPr>
              <w:t xml:space="preserve">• </w:t>
            </w:r>
            <w:r w:rsidRPr="003D6E56">
              <w:rPr>
                <w:noProof/>
                <w:lang w:val="en-US"/>
              </w:rPr>
              <w:t>Unit</w:t>
            </w:r>
            <w:r w:rsidRPr="00035315">
              <w:rPr>
                <w:noProof/>
                <w:lang w:val="ru-RU"/>
              </w:rPr>
              <w:t xml:space="preserve"> </w:t>
            </w:r>
            <w:r w:rsidRPr="003D6E56">
              <w:rPr>
                <w:noProof/>
                <w:lang w:val="en-US"/>
              </w:rPr>
              <w:t>vs</w:t>
            </w:r>
            <w:r w:rsidRPr="00035315">
              <w:rPr>
                <w:noProof/>
                <w:lang w:val="ru-RU"/>
              </w:rPr>
              <w:t xml:space="preserve"> </w:t>
            </w:r>
            <w:r w:rsidRPr="003D6E56">
              <w:rPr>
                <w:noProof/>
                <w:lang w:val="en-US"/>
              </w:rPr>
              <w:t>Integration</w:t>
            </w:r>
            <w:r w:rsidRPr="00035315">
              <w:rPr>
                <w:noProof/>
                <w:lang w:val="ru-RU"/>
              </w:rPr>
              <w:t xml:space="preserve"> — изоляция </w:t>
            </w:r>
            <w:r w:rsidRPr="003D6E56">
              <w:rPr>
                <w:noProof/>
                <w:lang w:val="en-US"/>
              </w:rPr>
              <w:t>vs</w:t>
            </w:r>
            <w:r w:rsidRPr="00035315">
              <w:rPr>
                <w:noProof/>
                <w:lang w:val="ru-RU"/>
              </w:rPr>
              <w:t xml:space="preserve"> взаимодействие </w:t>
            </w:r>
          </w:p>
          <w:p w14:paraId="0387A954" w14:textId="77777777" w:rsidR="0041426C" w:rsidRDefault="005F4C09" w:rsidP="002F0176">
            <w:pPr>
              <w:spacing w:after="60"/>
              <w:jc w:val="both"/>
              <w:rPr>
                <w:noProof/>
                <w:lang w:val="ru-RU"/>
              </w:rPr>
            </w:pPr>
            <w:r w:rsidRPr="00035315">
              <w:rPr>
                <w:noProof/>
                <w:lang w:val="ru-RU"/>
              </w:rPr>
              <w:t xml:space="preserve">• </w:t>
            </w:r>
            <w:r w:rsidRPr="003D6E56">
              <w:rPr>
                <w:noProof/>
                <w:lang w:val="en-US"/>
              </w:rPr>
              <w:t>Mocking</w:t>
            </w:r>
            <w:r w:rsidRPr="00035315">
              <w:rPr>
                <w:noProof/>
                <w:lang w:val="ru-RU"/>
              </w:rPr>
              <w:t xml:space="preserve"> — замена зависимостей для изоляции </w:t>
            </w:r>
          </w:p>
          <w:p w14:paraId="3A8F2048" w14:textId="77777777" w:rsidR="0041426C" w:rsidRDefault="005F4C09" w:rsidP="002F0176">
            <w:pPr>
              <w:spacing w:after="60"/>
              <w:jc w:val="both"/>
              <w:rPr>
                <w:noProof/>
                <w:lang w:val="ru-RU"/>
              </w:rPr>
            </w:pPr>
            <w:r w:rsidRPr="00035315">
              <w:rPr>
                <w:noProof/>
                <w:lang w:val="ru-RU"/>
              </w:rPr>
              <w:t xml:space="preserve">• </w:t>
            </w:r>
            <w:r w:rsidRPr="003D6E56">
              <w:rPr>
                <w:noProof/>
                <w:lang w:val="en-US"/>
              </w:rPr>
              <w:t>TDD</w:t>
            </w:r>
            <w:r w:rsidRPr="00035315">
              <w:rPr>
                <w:noProof/>
                <w:lang w:val="ru-RU"/>
              </w:rPr>
              <w:t xml:space="preserve"> — тесты перед кодом, код под тесты </w:t>
            </w:r>
          </w:p>
          <w:p w14:paraId="76216BAA" w14:textId="77777777" w:rsidR="0041426C" w:rsidRDefault="005F4C09" w:rsidP="002F0176">
            <w:pPr>
              <w:spacing w:after="60"/>
              <w:jc w:val="both"/>
              <w:rPr>
                <w:noProof/>
                <w:lang w:val="ru-RU"/>
              </w:rPr>
            </w:pPr>
            <w:r w:rsidRPr="00035315">
              <w:rPr>
                <w:noProof/>
                <w:lang w:val="ru-RU"/>
              </w:rPr>
              <w:t xml:space="preserve">• </w:t>
            </w:r>
            <w:r w:rsidRPr="003D6E56">
              <w:rPr>
                <w:noProof/>
                <w:lang w:val="en-US"/>
              </w:rPr>
              <w:t>CI</w:t>
            </w:r>
            <w:r w:rsidRPr="00035315">
              <w:rPr>
                <w:noProof/>
                <w:lang w:val="ru-RU"/>
              </w:rPr>
              <w:t>/</w:t>
            </w:r>
            <w:r w:rsidRPr="003D6E56">
              <w:rPr>
                <w:noProof/>
                <w:lang w:val="en-US"/>
              </w:rPr>
              <w:t>CD</w:t>
            </w:r>
            <w:r w:rsidRPr="00035315">
              <w:rPr>
                <w:noProof/>
                <w:lang w:val="ru-RU"/>
              </w:rPr>
              <w:t xml:space="preserve"> — автоматизация проверки качества </w:t>
            </w:r>
          </w:p>
          <w:p w14:paraId="6E69522E" w14:textId="77777777" w:rsidR="0041426C" w:rsidRDefault="005F4C09" w:rsidP="002F0176">
            <w:pPr>
              <w:spacing w:after="60"/>
              <w:jc w:val="both"/>
              <w:rPr>
                <w:noProof/>
                <w:lang w:val="ru-RU"/>
              </w:rPr>
            </w:pPr>
            <w:r w:rsidRPr="00035315">
              <w:rPr>
                <w:noProof/>
                <w:lang w:val="ru-RU"/>
              </w:rPr>
              <w:t xml:space="preserve">• </w:t>
            </w:r>
            <w:r w:rsidRPr="003D6E56">
              <w:rPr>
                <w:noProof/>
                <w:lang w:val="en-US"/>
              </w:rPr>
              <w:t>Code</w:t>
            </w:r>
            <w:r w:rsidRPr="00035315">
              <w:rPr>
                <w:noProof/>
                <w:lang w:val="ru-RU"/>
              </w:rPr>
              <w:t xml:space="preserve"> </w:t>
            </w:r>
            <w:r w:rsidRPr="003D6E56">
              <w:rPr>
                <w:noProof/>
                <w:lang w:val="en-US"/>
              </w:rPr>
              <w:t>Coverage</w:t>
            </w:r>
            <w:r w:rsidRPr="00035315">
              <w:rPr>
                <w:noProof/>
                <w:lang w:val="ru-RU"/>
              </w:rPr>
              <w:t xml:space="preserve"> — метрика качества тестирования </w:t>
            </w:r>
          </w:p>
          <w:p w14:paraId="3174C18C" w14:textId="7B2C5297" w:rsidR="00E4254C" w:rsidRPr="00035315" w:rsidRDefault="005F4C09" w:rsidP="002F0176">
            <w:pPr>
              <w:spacing w:after="60"/>
              <w:jc w:val="both"/>
              <w:rPr>
                <w:noProof/>
                <w:lang w:val="ru-RU"/>
              </w:rPr>
            </w:pPr>
            <w:r w:rsidRPr="00035315">
              <w:rPr>
                <w:noProof/>
                <w:lang w:val="ru-RU"/>
              </w:rPr>
              <w:t>• Рефакторинг — улучшение кода без изменения поведения</w:t>
            </w:r>
          </w:p>
        </w:tc>
      </w:tr>
    </w:tbl>
    <w:p w14:paraId="023A6FE5" w14:textId="77777777" w:rsidR="00E4254C" w:rsidRPr="00035315" w:rsidRDefault="00E4254C" w:rsidP="002F0176">
      <w:pPr>
        <w:spacing w:after="60"/>
        <w:jc w:val="both"/>
        <w:rPr>
          <w:noProof/>
          <w:lang w:val="ru-RU"/>
        </w:rPr>
      </w:pPr>
    </w:p>
    <w:p w14:paraId="4EA82A89" w14:textId="4F0E6A57" w:rsidR="003858A7" w:rsidRPr="00035315" w:rsidRDefault="005F4C09" w:rsidP="002F0176">
      <w:pPr>
        <w:spacing w:after="60"/>
        <w:jc w:val="both"/>
        <w:rPr>
          <w:noProof/>
          <w:lang w:val="ru-RU"/>
        </w:rPr>
      </w:pPr>
      <w:r>
        <w:rPr>
          <w:noProof/>
        </w:rPr>
        <w:drawing>
          <wp:inline distT="0" distB="0" distL="0" distR="0" wp14:anchorId="7712600C" wp14:editId="53BA3FFB">
            <wp:extent cx="6858000" cy="208343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083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858A7" w:rsidRPr="00035315" w:rsidSect="00297CE7">
      <w:pgSz w:w="12240" w:h="15840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8C7043"/>
    <w:multiLevelType w:val="hybridMultilevel"/>
    <w:tmpl w:val="05C0E5CE"/>
    <w:lvl w:ilvl="0" w:tplc="C1FC8A8E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7407454"/>
    <w:multiLevelType w:val="hybridMultilevel"/>
    <w:tmpl w:val="2A068B7A"/>
    <w:lvl w:ilvl="0" w:tplc="3F085F7E">
      <w:start w:val="1"/>
      <w:numFmt w:val="bullet"/>
      <w:lvlText w:val="•"/>
      <w:lvlJc w:val="left"/>
      <w:pPr>
        <w:ind w:left="720" w:hanging="360"/>
      </w:pPr>
    </w:lvl>
    <w:lvl w:ilvl="1" w:tplc="DF36AC40">
      <w:numFmt w:val="decimal"/>
      <w:lvlText w:val=""/>
      <w:lvlJc w:val="left"/>
    </w:lvl>
    <w:lvl w:ilvl="2" w:tplc="C7C0BA94">
      <w:numFmt w:val="decimal"/>
      <w:lvlText w:val=""/>
      <w:lvlJc w:val="left"/>
    </w:lvl>
    <w:lvl w:ilvl="3" w:tplc="4CA6081A">
      <w:numFmt w:val="decimal"/>
      <w:lvlText w:val=""/>
      <w:lvlJc w:val="left"/>
    </w:lvl>
    <w:lvl w:ilvl="4" w:tplc="099E47DA">
      <w:numFmt w:val="decimal"/>
      <w:lvlText w:val=""/>
      <w:lvlJc w:val="left"/>
    </w:lvl>
    <w:lvl w:ilvl="5" w:tplc="C4043FC8">
      <w:numFmt w:val="decimal"/>
      <w:lvlText w:val=""/>
      <w:lvlJc w:val="left"/>
    </w:lvl>
    <w:lvl w:ilvl="6" w:tplc="2F624EE4">
      <w:numFmt w:val="decimal"/>
      <w:lvlText w:val=""/>
      <w:lvlJc w:val="left"/>
    </w:lvl>
    <w:lvl w:ilvl="7" w:tplc="EC9A93FA">
      <w:numFmt w:val="decimal"/>
      <w:lvlText w:val=""/>
      <w:lvlJc w:val="left"/>
    </w:lvl>
    <w:lvl w:ilvl="8" w:tplc="40962FF8">
      <w:numFmt w:val="decimal"/>
      <w:lvlText w:val=""/>
      <w:lvlJc w:val="left"/>
    </w:lvl>
  </w:abstractNum>
  <w:abstractNum w:abstractNumId="2" w15:restartNumberingAfterBreak="0">
    <w:nsid w:val="6A4D6BDA"/>
    <w:multiLevelType w:val="hybridMultilevel"/>
    <w:tmpl w:val="A02C2962"/>
    <w:lvl w:ilvl="0" w:tplc="6AC2F05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7D32396"/>
    <w:multiLevelType w:val="hybridMultilevel"/>
    <w:tmpl w:val="EFB23D78"/>
    <w:lvl w:ilvl="0" w:tplc="B4E8DE86">
      <w:start w:val="1"/>
      <w:numFmt w:val="bullet"/>
      <w:lvlText w:val="●"/>
      <w:lvlJc w:val="left"/>
      <w:pPr>
        <w:ind w:left="720" w:hanging="360"/>
      </w:pPr>
    </w:lvl>
    <w:lvl w:ilvl="1" w:tplc="49F2486C">
      <w:start w:val="1"/>
      <w:numFmt w:val="bullet"/>
      <w:lvlText w:val="○"/>
      <w:lvlJc w:val="left"/>
      <w:pPr>
        <w:ind w:left="1440" w:hanging="360"/>
      </w:pPr>
    </w:lvl>
    <w:lvl w:ilvl="2" w:tplc="AE1CF84C">
      <w:start w:val="1"/>
      <w:numFmt w:val="bullet"/>
      <w:lvlText w:val="■"/>
      <w:lvlJc w:val="left"/>
      <w:pPr>
        <w:ind w:left="2160" w:hanging="360"/>
      </w:pPr>
    </w:lvl>
    <w:lvl w:ilvl="3" w:tplc="1E0E8452">
      <w:start w:val="1"/>
      <w:numFmt w:val="bullet"/>
      <w:lvlText w:val="●"/>
      <w:lvlJc w:val="left"/>
      <w:pPr>
        <w:ind w:left="2880" w:hanging="360"/>
      </w:pPr>
    </w:lvl>
    <w:lvl w:ilvl="4" w:tplc="B57E4E4A">
      <w:start w:val="1"/>
      <w:numFmt w:val="bullet"/>
      <w:lvlText w:val="○"/>
      <w:lvlJc w:val="left"/>
      <w:pPr>
        <w:ind w:left="3600" w:hanging="360"/>
      </w:pPr>
    </w:lvl>
    <w:lvl w:ilvl="5" w:tplc="C2BA0F6A">
      <w:start w:val="1"/>
      <w:numFmt w:val="bullet"/>
      <w:lvlText w:val="■"/>
      <w:lvlJc w:val="left"/>
      <w:pPr>
        <w:ind w:left="4320" w:hanging="360"/>
      </w:pPr>
    </w:lvl>
    <w:lvl w:ilvl="6" w:tplc="A9EE79D4">
      <w:start w:val="1"/>
      <w:numFmt w:val="bullet"/>
      <w:lvlText w:val="●"/>
      <w:lvlJc w:val="left"/>
      <w:pPr>
        <w:ind w:left="5040" w:hanging="360"/>
      </w:pPr>
    </w:lvl>
    <w:lvl w:ilvl="7" w:tplc="3ADC54F4">
      <w:start w:val="1"/>
      <w:numFmt w:val="bullet"/>
      <w:lvlText w:val="●"/>
      <w:lvlJc w:val="left"/>
      <w:pPr>
        <w:ind w:left="5760" w:hanging="360"/>
      </w:pPr>
    </w:lvl>
    <w:lvl w:ilvl="8" w:tplc="6AF244A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3"/>
    <w:lvlOverride w:ilvl="0">
      <w:startOverride w:val="1"/>
    </w:lvlOverride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4254C"/>
    <w:rsid w:val="00035315"/>
    <w:rsid w:val="00297CE7"/>
    <w:rsid w:val="002F0176"/>
    <w:rsid w:val="003858A7"/>
    <w:rsid w:val="003D6E56"/>
    <w:rsid w:val="0041426C"/>
    <w:rsid w:val="00565EB1"/>
    <w:rsid w:val="005A0EA1"/>
    <w:rsid w:val="005F4C09"/>
    <w:rsid w:val="0085317B"/>
    <w:rsid w:val="00A51110"/>
    <w:rsid w:val="00E16B54"/>
    <w:rsid w:val="00E4254C"/>
    <w:rsid w:val="00FD5B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912D30"/>
  <w15:docId w15:val="{72031E67-FE8A-4CE2-8378-F91CC9C986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4"/>
        <w:szCs w:val="24"/>
        <w:lang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spacing w:before="360" w:after="240"/>
      <w:outlineLvl w:val="0"/>
    </w:pPr>
    <w:rPr>
      <w:b/>
      <w:bCs/>
      <w:color w:val="2E75B6"/>
      <w:sz w:val="32"/>
      <w:szCs w:val="32"/>
    </w:rPr>
  </w:style>
  <w:style w:type="paragraph" w:styleId="2">
    <w:name w:val="heading 2"/>
    <w:uiPriority w:val="9"/>
    <w:unhideWhenUsed/>
    <w:qFormat/>
    <w:pPr>
      <w:spacing w:before="300" w:after="180"/>
      <w:outlineLvl w:val="1"/>
    </w:pPr>
    <w:rPr>
      <w:b/>
      <w:bCs/>
      <w:color w:val="2E75B6"/>
      <w:sz w:val="28"/>
      <w:szCs w:val="28"/>
    </w:rPr>
  </w:style>
  <w:style w:type="paragraph" w:styleId="3">
    <w:name w:val="heading 3"/>
    <w:uiPriority w:val="9"/>
    <w:semiHidden/>
    <w:unhideWhenUsed/>
    <w:qFormat/>
    <w:pPr>
      <w:spacing w:before="240" w:after="120"/>
      <w:outlineLvl w:val="2"/>
    </w:pPr>
    <w:rPr>
      <w:b/>
      <w:bCs/>
      <w:color w:val="2E75B6"/>
      <w:sz w:val="26"/>
      <w:szCs w:val="26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17</Pages>
  <Words>4737</Words>
  <Characters>27003</Characters>
  <Application>Microsoft Office Word</Application>
  <DocSecurity>0</DocSecurity>
  <Lines>225</Lines>
  <Paragraphs>63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ПВТ -9-23</cp:lastModifiedBy>
  <cp:revision>7</cp:revision>
  <dcterms:created xsi:type="dcterms:W3CDTF">2026-04-21T04:13:00Z</dcterms:created>
  <dcterms:modified xsi:type="dcterms:W3CDTF">2026-04-24T05:04:00Z</dcterms:modified>
</cp:coreProperties>
</file>