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C6192" w14:textId="77777777" w:rsidR="00E4254C" w:rsidRPr="002F0176" w:rsidRDefault="00000000" w:rsidP="002F0176">
      <w:pPr>
        <w:pBdr>
          <w:top w:val="single" w:sz="14" w:space="0" w:color="0078D4"/>
          <w:left w:val="single" w:sz="4" w:space="0" w:color="BFDBFE"/>
          <w:bottom w:val="single" w:sz="4" w:space="0" w:color="0078D4"/>
          <w:right w:val="single" w:sz="4" w:space="0" w:color="BFDBFE"/>
        </w:pBdr>
        <w:shd w:val="clear" w:color="auto" w:fill="EBF4FF"/>
        <w:jc w:val="center"/>
        <w:rPr>
          <w:b/>
          <w:bCs/>
          <w:noProof/>
          <w:lang w:val="ru-RU"/>
        </w:rPr>
      </w:pPr>
      <w:r w:rsidRPr="002F0176">
        <w:rPr>
          <w:b/>
          <w:bCs/>
          <w:noProof/>
          <w:lang w:val="ru-RU"/>
        </w:rPr>
        <w:t>Практическая работа № 28</w:t>
      </w:r>
    </w:p>
    <w:p w14:paraId="66E81AA5" w14:textId="77777777" w:rsidR="00E4254C" w:rsidRPr="002F0176" w:rsidRDefault="00000000" w:rsidP="002F0176">
      <w:pPr>
        <w:pBdr>
          <w:top w:val="single" w:sz="14" w:space="0" w:color="0078D4"/>
          <w:left w:val="single" w:sz="4" w:space="0" w:color="BFDBFE"/>
          <w:bottom w:val="single" w:sz="4" w:space="0" w:color="0078D4"/>
          <w:right w:val="single" w:sz="4" w:space="0" w:color="BFDBFE"/>
        </w:pBdr>
        <w:shd w:val="clear" w:color="auto" w:fill="EBF4FF"/>
        <w:jc w:val="center"/>
        <w:rPr>
          <w:noProof/>
          <w:lang w:val="ru-RU"/>
        </w:rPr>
      </w:pPr>
      <w:r w:rsidRPr="002F0176">
        <w:rPr>
          <w:noProof/>
          <w:lang w:val="ru-RU"/>
        </w:rPr>
        <w:t>Тестирование приложений C# WinUI 3</w:t>
      </w:r>
    </w:p>
    <w:p w14:paraId="475BD320" w14:textId="77777777" w:rsidR="002F0176" w:rsidRPr="002F0176" w:rsidRDefault="002F0176" w:rsidP="002F0176">
      <w:pPr>
        <w:pBdr>
          <w:top w:val="single" w:sz="14" w:space="0" w:color="0078D4"/>
          <w:left w:val="single" w:sz="4" w:space="0" w:color="BFDBFE"/>
          <w:bottom w:val="single" w:sz="4" w:space="0" w:color="0078D4"/>
          <w:right w:val="single" w:sz="4" w:space="0" w:color="BFDBFE"/>
        </w:pBdr>
        <w:shd w:val="clear" w:color="auto" w:fill="EBF4FF"/>
        <w:jc w:val="center"/>
        <w:rPr>
          <w:b/>
          <w:bCs/>
          <w:noProof/>
          <w:lang w:val="ru-RU"/>
        </w:rPr>
      </w:pPr>
    </w:p>
    <w:p w14:paraId="0F15D220" w14:textId="77777777" w:rsidR="002F0176" w:rsidRPr="002F0176" w:rsidRDefault="002F0176" w:rsidP="002F0176">
      <w:pPr>
        <w:spacing w:after="60"/>
        <w:jc w:val="both"/>
        <w:rPr>
          <w:noProof/>
          <w:lang w:val="ru-RU"/>
        </w:rPr>
      </w:pPr>
    </w:p>
    <w:p w14:paraId="71530866" w14:textId="2A04A40A" w:rsidR="00E4254C" w:rsidRPr="002F0176" w:rsidRDefault="00000000" w:rsidP="002F0176">
      <w:pPr>
        <w:pBdr>
          <w:top w:val="single" w:sz="4" w:space="0" w:color="BBF7D0"/>
          <w:left w:val="single" w:sz="18" w:space="10" w:color="107C10"/>
          <w:bottom w:val="single" w:sz="4" w:space="0" w:color="BBF7D0"/>
          <w:right w:val="single" w:sz="4" w:space="0" w:color="BBF7D0"/>
        </w:pBdr>
        <w:shd w:val="clear" w:color="auto" w:fill="F0FFF4"/>
        <w:ind w:left="240" w:right="160"/>
        <w:rPr>
          <w:b/>
          <w:bCs/>
          <w:noProof/>
          <w:color w:val="107C10"/>
          <w:lang w:val="ru-RU"/>
        </w:rPr>
      </w:pPr>
      <w:r w:rsidRPr="002F0176">
        <w:rPr>
          <w:b/>
          <w:bCs/>
          <w:noProof/>
          <w:color w:val="107C10"/>
          <w:lang w:val="ru-RU"/>
        </w:rPr>
        <w:t>Постановка задачи</w:t>
      </w:r>
    </w:p>
    <w:p w14:paraId="197636CE" w14:textId="77777777" w:rsidR="00E4254C" w:rsidRPr="002F0176" w:rsidRDefault="00000000" w:rsidP="002F0176">
      <w:pPr>
        <w:pBdr>
          <w:top w:val="single" w:sz="4" w:space="0" w:color="BBF7D0"/>
          <w:left w:val="single" w:sz="18" w:space="10" w:color="107C10"/>
          <w:bottom w:val="single" w:sz="4" w:space="0" w:color="BBF7D0"/>
          <w:right w:val="single" w:sz="4" w:space="0" w:color="BBF7D0"/>
        </w:pBdr>
        <w:shd w:val="clear" w:color="auto" w:fill="F0FFF4"/>
        <w:ind w:left="240" w:right="160"/>
        <w:jc w:val="both"/>
        <w:rPr>
          <w:noProof/>
          <w:color w:val="107C10"/>
          <w:lang w:val="ru-RU"/>
        </w:rPr>
      </w:pPr>
      <w:r w:rsidRPr="002F0176">
        <w:rPr>
          <w:noProof/>
          <w:color w:val="107C10"/>
          <w:lang w:val="ru-RU"/>
        </w:rPr>
        <w:t>Разработать комплексный набор тестов для приложения RecipeSearchApp (из ПР № 27), охватывающий unit-тестирование всех сервисов, integration-тестирование базы данных, настройку CI/CD через GitHub Actions и анализ покрытия кода. Применить методологию Test-Driven Development (TDD) для добавления нового функционала. Проект должен демонстрировать использование паттерна Arrange-Act-Assert, моков для изоляции зависимостей, integration-тестов для проверки работы с SQLite, автоматического запуска тестов при каждом коммите и генерации отчётов о покрытии кода.</w:t>
      </w:r>
    </w:p>
    <w:p w14:paraId="67213927" w14:textId="77777777" w:rsidR="00E4254C" w:rsidRPr="00035315" w:rsidRDefault="00E4254C" w:rsidP="002F0176">
      <w:pPr>
        <w:spacing w:after="60"/>
        <w:jc w:val="both"/>
        <w:rPr>
          <w:noProof/>
          <w:lang w:val="ru-RU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E4254C" w:rsidRPr="003D6E56" w14:paraId="3FB35AC9" w14:textId="77777777" w:rsidTr="003D6E56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A6F7A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b/>
                <w:bCs/>
                <w:noProof/>
                <w:lang w:val="en-US"/>
              </w:rPr>
              <w:t>🎯 Ключевые концепции</w:t>
            </w:r>
          </w:p>
        </w:tc>
      </w:tr>
      <w:tr w:rsidR="00E4254C" w:rsidRPr="003D6E56" w14:paraId="6D004103" w14:textId="77777777" w:rsidTr="003D6E56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6931B8" w14:textId="17210B55" w:rsidR="002F0176" w:rsidRPr="002F0176" w:rsidRDefault="00000000" w:rsidP="002F0176">
            <w:pPr>
              <w:pStyle w:val="a4"/>
              <w:numPr>
                <w:ilvl w:val="0"/>
                <w:numId w:val="2"/>
              </w:numPr>
              <w:spacing w:after="60"/>
              <w:jc w:val="both"/>
              <w:rPr>
                <w:noProof/>
                <w:lang w:val="ru-RU"/>
              </w:rPr>
            </w:pPr>
            <w:r w:rsidRPr="002F0176">
              <w:rPr>
                <w:noProof/>
                <w:lang w:val="en-US"/>
              </w:rPr>
              <w:t>Unit</w:t>
            </w:r>
            <w:r w:rsidRPr="002F0176">
              <w:rPr>
                <w:noProof/>
                <w:lang w:val="ru-RU"/>
              </w:rPr>
              <w:t xml:space="preserve">-тестирование — изолированное тестирование компонентов </w:t>
            </w:r>
          </w:p>
          <w:p w14:paraId="087A2B1E" w14:textId="03B62FD6" w:rsidR="002F0176" w:rsidRPr="002F0176" w:rsidRDefault="00000000" w:rsidP="002F0176">
            <w:pPr>
              <w:pStyle w:val="a4"/>
              <w:numPr>
                <w:ilvl w:val="0"/>
                <w:numId w:val="2"/>
              </w:numPr>
              <w:spacing w:after="60"/>
              <w:jc w:val="both"/>
              <w:rPr>
                <w:noProof/>
                <w:lang w:val="ru-RU"/>
              </w:rPr>
            </w:pPr>
            <w:r w:rsidRPr="002F0176">
              <w:rPr>
                <w:noProof/>
                <w:lang w:val="en-US"/>
              </w:rPr>
              <w:t>Arrange</w:t>
            </w:r>
            <w:r w:rsidRPr="002F0176">
              <w:rPr>
                <w:noProof/>
                <w:lang w:val="ru-RU"/>
              </w:rPr>
              <w:t>-</w:t>
            </w:r>
            <w:r w:rsidRPr="002F0176">
              <w:rPr>
                <w:noProof/>
                <w:lang w:val="en-US"/>
              </w:rPr>
              <w:t>Act</w:t>
            </w:r>
            <w:r w:rsidRPr="002F0176">
              <w:rPr>
                <w:noProof/>
                <w:lang w:val="ru-RU"/>
              </w:rPr>
              <w:t>-</w:t>
            </w:r>
            <w:r w:rsidRPr="002F0176">
              <w:rPr>
                <w:noProof/>
                <w:lang w:val="en-US"/>
              </w:rPr>
              <w:t>Assert</w:t>
            </w:r>
            <w:r w:rsidRPr="002F0176">
              <w:rPr>
                <w:noProof/>
                <w:lang w:val="ru-RU"/>
              </w:rPr>
              <w:t xml:space="preserve"> — структурирование тестов </w:t>
            </w:r>
          </w:p>
          <w:p w14:paraId="69DEDF29" w14:textId="0B1D27E1" w:rsidR="002F0176" w:rsidRPr="002F0176" w:rsidRDefault="00000000" w:rsidP="002F0176">
            <w:pPr>
              <w:pStyle w:val="a4"/>
              <w:numPr>
                <w:ilvl w:val="0"/>
                <w:numId w:val="2"/>
              </w:numPr>
              <w:spacing w:after="60"/>
              <w:jc w:val="both"/>
              <w:rPr>
                <w:noProof/>
                <w:lang w:val="ru-RU"/>
              </w:rPr>
            </w:pPr>
            <w:r w:rsidRPr="002F0176">
              <w:rPr>
                <w:noProof/>
                <w:lang w:val="en-US"/>
              </w:rPr>
              <w:t>Mocking</w:t>
            </w:r>
            <w:r w:rsidRPr="002F0176">
              <w:rPr>
                <w:noProof/>
                <w:lang w:val="ru-RU"/>
              </w:rPr>
              <w:t xml:space="preserve"> — подмена зависимостей тестовыми двойниками </w:t>
            </w:r>
          </w:p>
          <w:p w14:paraId="51C4940A" w14:textId="39E234F4" w:rsidR="002F0176" w:rsidRPr="002F0176" w:rsidRDefault="00000000" w:rsidP="002F0176">
            <w:pPr>
              <w:pStyle w:val="a4"/>
              <w:numPr>
                <w:ilvl w:val="0"/>
                <w:numId w:val="2"/>
              </w:numPr>
              <w:spacing w:after="60"/>
              <w:jc w:val="both"/>
              <w:rPr>
                <w:noProof/>
                <w:lang w:val="ru-RU"/>
              </w:rPr>
            </w:pPr>
            <w:r w:rsidRPr="002F0176">
              <w:rPr>
                <w:noProof/>
                <w:lang w:val="en-US"/>
              </w:rPr>
              <w:t>Integration</w:t>
            </w:r>
            <w:r w:rsidRPr="002F0176">
              <w:rPr>
                <w:noProof/>
                <w:lang w:val="ru-RU"/>
              </w:rPr>
              <w:t xml:space="preserve">-тесты — проверка взаимодействия компонентов </w:t>
            </w:r>
          </w:p>
          <w:p w14:paraId="54EA714E" w14:textId="1D9DE041" w:rsidR="002F0176" w:rsidRPr="002F0176" w:rsidRDefault="00000000" w:rsidP="002F0176">
            <w:pPr>
              <w:pStyle w:val="a4"/>
              <w:numPr>
                <w:ilvl w:val="0"/>
                <w:numId w:val="2"/>
              </w:numPr>
              <w:spacing w:after="60"/>
              <w:jc w:val="both"/>
              <w:rPr>
                <w:noProof/>
                <w:lang w:val="ru-RU"/>
              </w:rPr>
            </w:pPr>
            <w:r w:rsidRPr="002F0176">
              <w:rPr>
                <w:noProof/>
                <w:lang w:val="en-US"/>
              </w:rPr>
              <w:t>TDD</w:t>
            </w:r>
            <w:r w:rsidRPr="002F0176">
              <w:rPr>
                <w:noProof/>
                <w:lang w:val="ru-RU"/>
              </w:rPr>
              <w:t xml:space="preserve"> — разработка через тестирование </w:t>
            </w:r>
          </w:p>
          <w:p w14:paraId="27FF2AC3" w14:textId="0831ED89" w:rsidR="002F0176" w:rsidRPr="002F0176" w:rsidRDefault="00000000" w:rsidP="002F0176">
            <w:pPr>
              <w:pStyle w:val="a4"/>
              <w:numPr>
                <w:ilvl w:val="0"/>
                <w:numId w:val="2"/>
              </w:numPr>
              <w:spacing w:after="60"/>
              <w:jc w:val="both"/>
              <w:rPr>
                <w:noProof/>
                <w:lang w:val="ru-RU"/>
              </w:rPr>
            </w:pPr>
            <w:r w:rsidRPr="002F0176">
              <w:rPr>
                <w:noProof/>
                <w:lang w:val="en-US"/>
              </w:rPr>
              <w:t>CI</w:t>
            </w:r>
            <w:r w:rsidRPr="002F0176">
              <w:rPr>
                <w:noProof/>
                <w:lang w:val="ru-RU"/>
              </w:rPr>
              <w:t>/</w:t>
            </w:r>
            <w:r w:rsidRPr="002F0176">
              <w:rPr>
                <w:noProof/>
                <w:lang w:val="en-US"/>
              </w:rPr>
              <w:t>CD</w:t>
            </w:r>
            <w:r w:rsidRPr="002F0176">
              <w:rPr>
                <w:noProof/>
                <w:lang w:val="ru-RU"/>
              </w:rPr>
              <w:t xml:space="preserve"> — автоматический запуск тестов </w:t>
            </w:r>
          </w:p>
          <w:p w14:paraId="5EAEA517" w14:textId="33E6BA8F" w:rsidR="00E4254C" w:rsidRPr="002F0176" w:rsidRDefault="00000000" w:rsidP="002F0176">
            <w:pPr>
              <w:pStyle w:val="a4"/>
              <w:numPr>
                <w:ilvl w:val="0"/>
                <w:numId w:val="2"/>
              </w:numPr>
              <w:spacing w:after="60"/>
              <w:jc w:val="both"/>
              <w:rPr>
                <w:noProof/>
                <w:lang w:val="ru-RU"/>
              </w:rPr>
            </w:pPr>
            <w:r w:rsidRPr="002F0176">
              <w:rPr>
                <w:noProof/>
                <w:lang w:val="en-US"/>
              </w:rPr>
              <w:t>Code</w:t>
            </w:r>
            <w:r w:rsidRPr="002F0176">
              <w:rPr>
                <w:noProof/>
                <w:lang w:val="ru-RU"/>
              </w:rPr>
              <w:t xml:space="preserve"> </w:t>
            </w:r>
            <w:r w:rsidRPr="002F0176">
              <w:rPr>
                <w:noProof/>
                <w:lang w:val="en-US"/>
              </w:rPr>
              <w:t>Coverage</w:t>
            </w:r>
            <w:r w:rsidRPr="002F0176">
              <w:rPr>
                <w:noProof/>
                <w:lang w:val="ru-RU"/>
              </w:rPr>
              <w:t xml:space="preserve"> — анализ покрытия кода</w:t>
            </w:r>
          </w:p>
        </w:tc>
      </w:tr>
    </w:tbl>
    <w:p w14:paraId="3DCB123E" w14:textId="77777777" w:rsidR="00E4254C" w:rsidRPr="00035315" w:rsidRDefault="00E4254C" w:rsidP="002F0176">
      <w:pPr>
        <w:spacing w:after="60"/>
        <w:jc w:val="both"/>
        <w:rPr>
          <w:noProof/>
          <w:lang w:val="ru-RU"/>
        </w:rPr>
      </w:pPr>
    </w:p>
    <w:p w14:paraId="176A57CB" w14:textId="680535B0" w:rsidR="00E4254C" w:rsidRPr="00035315" w:rsidRDefault="00000000" w:rsidP="002F0176">
      <w:pPr>
        <w:pStyle w:val="2"/>
        <w:spacing w:before="0" w:after="60"/>
        <w:jc w:val="both"/>
        <w:rPr>
          <w:noProof/>
          <w:lang w:val="ru-RU"/>
        </w:rPr>
      </w:pPr>
      <w:r w:rsidRPr="00035315">
        <w:rPr>
          <w:noProof/>
          <w:lang w:val="ru-RU"/>
        </w:rPr>
        <w:t>Название проекта</w:t>
      </w:r>
      <w:r w:rsidR="002F0176">
        <w:rPr>
          <w:noProof/>
          <w:lang w:val="ru-RU"/>
        </w:rPr>
        <w:t xml:space="preserve"> </w:t>
      </w:r>
      <w:r w:rsidRPr="002F0176">
        <w:rPr>
          <w:noProof/>
          <w:color w:val="auto"/>
          <w:sz w:val="26"/>
          <w:szCs w:val="26"/>
          <w:lang w:val="en-US"/>
        </w:rPr>
        <w:t>RecipeSearchApp</w:t>
      </w:r>
      <w:r w:rsidRPr="002F0176">
        <w:rPr>
          <w:noProof/>
          <w:color w:val="auto"/>
          <w:sz w:val="26"/>
          <w:szCs w:val="26"/>
          <w:lang w:val="ru-RU"/>
        </w:rPr>
        <w:t>.</w:t>
      </w:r>
      <w:r w:rsidRPr="002F0176">
        <w:rPr>
          <w:noProof/>
          <w:color w:val="auto"/>
          <w:sz w:val="26"/>
          <w:szCs w:val="26"/>
          <w:lang w:val="en-US"/>
        </w:rPr>
        <w:t>Tests</w:t>
      </w:r>
    </w:p>
    <w:p w14:paraId="65B6B43A" w14:textId="77777777" w:rsidR="00E4254C" w:rsidRPr="00035315" w:rsidRDefault="00000000" w:rsidP="002F0176">
      <w:pPr>
        <w:pStyle w:val="2"/>
        <w:spacing w:before="0" w:after="60"/>
        <w:jc w:val="both"/>
        <w:rPr>
          <w:noProof/>
          <w:lang w:val="ru-RU"/>
        </w:rPr>
      </w:pPr>
      <w:r w:rsidRPr="00035315">
        <w:rPr>
          <w:noProof/>
          <w:lang w:val="ru-RU"/>
        </w:rPr>
        <w:t>Шаг 1. Создание тестового проекта</w:t>
      </w:r>
    </w:p>
    <w:p w14:paraId="2D2CF8BA" w14:textId="77777777" w:rsidR="00E4254C" w:rsidRPr="00035315" w:rsidRDefault="00000000" w:rsidP="002F0176">
      <w:pPr>
        <w:spacing w:after="60"/>
        <w:jc w:val="both"/>
        <w:rPr>
          <w:noProof/>
          <w:lang w:val="ru-RU"/>
        </w:rPr>
      </w:pPr>
      <w:r w:rsidRPr="00035315">
        <w:rPr>
          <w:noProof/>
          <w:lang w:val="ru-RU"/>
        </w:rPr>
        <w:t xml:space="preserve">Добавьте новый проект </w:t>
      </w:r>
      <w:r w:rsidRPr="003D6E56">
        <w:rPr>
          <w:noProof/>
          <w:lang w:val="en-US"/>
        </w:rPr>
        <w:t>xUnit</w:t>
      </w:r>
      <w:r w:rsidRPr="00035315">
        <w:rPr>
          <w:noProof/>
          <w:lang w:val="ru-RU"/>
        </w:rPr>
        <w:t xml:space="preserve"> </w:t>
      </w:r>
      <w:r w:rsidRPr="003D6E56">
        <w:rPr>
          <w:noProof/>
          <w:lang w:val="en-US"/>
        </w:rPr>
        <w:t>Test</w:t>
      </w:r>
      <w:r w:rsidRPr="00035315">
        <w:rPr>
          <w:noProof/>
          <w:lang w:val="ru-RU"/>
        </w:rPr>
        <w:t xml:space="preserve"> </w:t>
      </w:r>
      <w:r w:rsidRPr="003D6E56">
        <w:rPr>
          <w:noProof/>
          <w:lang w:val="en-US"/>
        </w:rPr>
        <w:t>Project</w:t>
      </w:r>
      <w:r w:rsidRPr="00035315">
        <w:rPr>
          <w:noProof/>
          <w:lang w:val="ru-RU"/>
        </w:rPr>
        <w:t xml:space="preserve"> в решение </w:t>
      </w:r>
      <w:r w:rsidRPr="003D6E56">
        <w:rPr>
          <w:noProof/>
          <w:lang w:val="en-US"/>
        </w:rPr>
        <w:t>RecipeSearchApp</w:t>
      </w:r>
      <w:r w:rsidRPr="00035315">
        <w:rPr>
          <w:noProof/>
          <w:lang w:val="ru-RU"/>
        </w:rPr>
        <w:t>: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E4254C" w:rsidRPr="003D6E56" w14:paraId="355D567E" w14:textId="77777777" w:rsidTr="003D6E56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EC160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b/>
                <w:bCs/>
                <w:noProof/>
                <w:lang w:val="en-US"/>
              </w:rPr>
              <w:t>📝 Действия в Visual Studio 2026</w:t>
            </w:r>
          </w:p>
        </w:tc>
      </w:tr>
      <w:tr w:rsidR="00E4254C" w:rsidRPr="003D6E56" w14:paraId="24114F43" w14:textId="77777777" w:rsidTr="003D6E56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47A59A" w14:textId="77777777" w:rsidR="002F0176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1. Правая кнопка на решении → Добавить → Создать проект </w:t>
            </w:r>
          </w:p>
          <w:p w14:paraId="69F97366" w14:textId="77777777" w:rsidR="002F0176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2. Выберите шаблон «Проект модульных тестов </w:t>
            </w:r>
            <w:r w:rsidRPr="003D6E56">
              <w:rPr>
                <w:noProof/>
                <w:lang w:val="en-US"/>
              </w:rPr>
              <w:t>xUnit</w:t>
            </w:r>
            <w:r w:rsidRPr="00035315">
              <w:rPr>
                <w:noProof/>
                <w:lang w:val="ru-RU"/>
              </w:rPr>
              <w:t>» (.</w:t>
            </w:r>
            <w:r w:rsidRPr="003D6E56">
              <w:rPr>
                <w:noProof/>
                <w:lang w:val="en-US"/>
              </w:rPr>
              <w:t>NET</w:t>
            </w:r>
            <w:r w:rsidRPr="00035315">
              <w:rPr>
                <w:noProof/>
                <w:lang w:val="ru-RU"/>
              </w:rPr>
              <w:t xml:space="preserve">) </w:t>
            </w:r>
          </w:p>
          <w:p w14:paraId="52041083" w14:textId="77777777" w:rsidR="002F0176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3. </w:t>
            </w:r>
            <w:r w:rsidRPr="002F0176">
              <w:rPr>
                <w:noProof/>
                <w:lang w:val="ru-RU"/>
              </w:rPr>
              <w:t xml:space="preserve">Имя проекта: </w:t>
            </w:r>
            <w:r w:rsidRPr="003D6E56">
              <w:rPr>
                <w:noProof/>
                <w:lang w:val="en-US"/>
              </w:rPr>
              <w:t>RecipeSearchApp</w:t>
            </w:r>
            <w:r w:rsidRPr="002F0176">
              <w:rPr>
                <w:noProof/>
                <w:lang w:val="ru-RU"/>
              </w:rPr>
              <w:t>.</w:t>
            </w:r>
            <w:r w:rsidRPr="003D6E56">
              <w:rPr>
                <w:noProof/>
                <w:lang w:val="en-US"/>
              </w:rPr>
              <w:t>Tests</w:t>
            </w:r>
            <w:r w:rsidRPr="002F0176">
              <w:rPr>
                <w:noProof/>
                <w:lang w:val="ru-RU"/>
              </w:rPr>
              <w:t xml:space="preserve"> </w:t>
            </w:r>
          </w:p>
          <w:p w14:paraId="58CBF8B6" w14:textId="21CD09F7" w:rsidR="00E4254C" w:rsidRPr="002F0176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2F0176">
              <w:rPr>
                <w:noProof/>
                <w:lang w:val="ru-RU"/>
              </w:rPr>
              <w:t>4. Целевая платформа: .</w:t>
            </w:r>
            <w:r w:rsidRPr="003D6E56">
              <w:rPr>
                <w:noProof/>
                <w:lang w:val="en-US"/>
              </w:rPr>
              <w:t>NET</w:t>
            </w:r>
            <w:r w:rsidRPr="002F0176">
              <w:rPr>
                <w:noProof/>
                <w:lang w:val="ru-RU"/>
              </w:rPr>
              <w:t xml:space="preserve"> 8.0 5. Нажмите «Создать»</w:t>
            </w:r>
          </w:p>
        </w:tc>
      </w:tr>
    </w:tbl>
    <w:p w14:paraId="471A7B75" w14:textId="77777777" w:rsidR="00E4254C" w:rsidRPr="002F0176" w:rsidRDefault="00E4254C" w:rsidP="002F0176">
      <w:pPr>
        <w:spacing w:after="60"/>
        <w:jc w:val="both"/>
        <w:rPr>
          <w:noProof/>
          <w:lang w:val="ru-RU"/>
        </w:rPr>
      </w:pPr>
    </w:p>
    <w:p w14:paraId="5DFF013B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Segoe UI Emoji" w:hAnsi="Segoe UI Emoji" w:cs="Segoe UI Emoj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Установите</w:t>
      </w:r>
      <w:r w:rsidRPr="00565EB1">
        <w:rPr>
          <w:rFonts w:ascii="Segoe UI Emoji" w:hAnsi="Segoe UI Emoji" w:cs="Segoe UI Emoji"/>
          <w:noProof/>
          <w:lang w:val="en-US"/>
        </w:rPr>
        <w:t xml:space="preserve"> </w:t>
      </w:r>
      <w:r w:rsidRPr="00565EB1">
        <w:rPr>
          <w:rFonts w:ascii="Calibri" w:hAnsi="Calibri" w:cs="Calibri"/>
          <w:noProof/>
          <w:lang w:val="en-US"/>
        </w:rPr>
        <w:t>необходимые</w:t>
      </w:r>
      <w:r w:rsidRPr="00565EB1">
        <w:rPr>
          <w:rFonts w:ascii="Segoe UI Emoji" w:hAnsi="Segoe UI Emoji" w:cs="Segoe UI Emoji"/>
          <w:noProof/>
          <w:lang w:val="en-US"/>
        </w:rPr>
        <w:t xml:space="preserve"> NuGet </w:t>
      </w:r>
      <w:r w:rsidRPr="00565EB1">
        <w:rPr>
          <w:rFonts w:ascii="Calibri" w:hAnsi="Calibri" w:cs="Calibri"/>
          <w:noProof/>
          <w:lang w:val="en-US"/>
        </w:rPr>
        <w:t>пакеты</w:t>
      </w:r>
      <w:r w:rsidRPr="00565EB1">
        <w:rPr>
          <w:rFonts w:ascii="Segoe UI Emoji" w:hAnsi="Segoe UI Emoji" w:cs="Segoe UI Emoji"/>
          <w:noProof/>
          <w:lang w:val="en-US"/>
        </w:rPr>
        <w:t xml:space="preserve"> </w:t>
      </w:r>
      <w:r w:rsidRPr="00565EB1">
        <w:rPr>
          <w:rFonts w:ascii="Calibri" w:hAnsi="Calibri" w:cs="Calibri"/>
          <w:noProof/>
          <w:lang w:val="en-US"/>
        </w:rPr>
        <w:t>в</w:t>
      </w:r>
      <w:r w:rsidRPr="00565EB1">
        <w:rPr>
          <w:rFonts w:ascii="Segoe UI Emoji" w:hAnsi="Segoe UI Emoji" w:cs="Segoe UI Emoji"/>
          <w:noProof/>
          <w:lang w:val="en-US"/>
        </w:rPr>
        <w:t xml:space="preserve"> RecipeSearchApp.Tests:</w:t>
      </w:r>
    </w:p>
    <w:p w14:paraId="3E8519D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dotnet add package xunit</w:t>
      </w:r>
    </w:p>
    <w:p w14:paraId="133D5A8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dotnet add package xunit.runner.visualstudio</w:t>
      </w:r>
    </w:p>
    <w:p w14:paraId="33C58A9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dotnet add package Moq</w:t>
      </w:r>
    </w:p>
    <w:p w14:paraId="3C635FA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dotnet add package FluentAssertions</w:t>
      </w:r>
    </w:p>
    <w:p w14:paraId="4B5999D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dotnet add package Microsoft.Data.Sqlite</w:t>
      </w:r>
    </w:p>
    <w:p w14:paraId="17EEE02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dotnet add package coverlet.collector</w:t>
      </w:r>
    </w:p>
    <w:p w14:paraId="7E6C3479" w14:textId="12E28AAE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Добавьте ссылку на основной проект:</w:t>
      </w:r>
    </w:p>
    <w:p w14:paraId="1FB270BB" w14:textId="77777777" w:rsidR="00565EB1" w:rsidRPr="00565EB1" w:rsidRDefault="00565EB1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&lt;ItemGroup&gt;</w:t>
      </w:r>
    </w:p>
    <w:p w14:paraId="1B9B6810" w14:textId="77777777" w:rsidR="00565EB1" w:rsidRPr="00565EB1" w:rsidRDefault="00565EB1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&lt;ProjectReference Include="..\RecipeSearchApp\RecipeSearchApp.csproj" /&gt;</w:t>
      </w:r>
    </w:p>
    <w:p w14:paraId="0376FF49" w14:textId="33F3F525" w:rsidR="00E4254C" w:rsidRPr="00565EB1" w:rsidRDefault="00565EB1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&lt;/ItemGroup&gt;</w:t>
      </w:r>
    </w:p>
    <w:p w14:paraId="072C5277" w14:textId="77777777" w:rsidR="00E4254C" w:rsidRPr="003D6E56" w:rsidRDefault="00000000" w:rsidP="002F0176">
      <w:pPr>
        <w:pStyle w:val="2"/>
        <w:spacing w:before="0" w:after="60"/>
        <w:jc w:val="both"/>
        <w:rPr>
          <w:noProof/>
          <w:lang w:val="en-US"/>
        </w:rPr>
      </w:pPr>
      <w:r w:rsidRPr="003D6E56">
        <w:rPr>
          <w:noProof/>
          <w:lang w:val="en-US"/>
        </w:rPr>
        <w:t>Шаг 2. Unit-тесты для Trie (Arrange-Act-Assert)</w:t>
      </w:r>
    </w:p>
    <w:p w14:paraId="4A644285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lastRenderedPageBreak/>
        <w:t>Создайте файл Services/TrieTests.cs:</w:t>
      </w:r>
    </w:p>
    <w:p w14:paraId="20A2B76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Xunit;</w:t>
      </w:r>
    </w:p>
    <w:p w14:paraId="1D63A62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FluentAssertions;</w:t>
      </w:r>
    </w:p>
    <w:p w14:paraId="12EA83BC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RecipeSearchApp.Services;</w:t>
      </w:r>
    </w:p>
    <w:p w14:paraId="49CC7B0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499343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namespace RecipeSearchApp.Tests.Services</w:t>
      </w:r>
    </w:p>
    <w:p w14:paraId="4475901A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6D261906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class TrieTests</w:t>
      </w:r>
    </w:p>
    <w:p w14:paraId="699AE460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{</w:t>
      </w:r>
    </w:p>
    <w:p w14:paraId="763837F9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65C84A62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Insert_SingleWord_ShouldBeSearchable()</w:t>
      </w:r>
    </w:p>
    <w:p w14:paraId="4FDA866A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0D63712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3AF93E3C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trie = new Trie();</w:t>
      </w:r>
    </w:p>
    <w:p w14:paraId="06D565CF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word = "Борщ";</w:t>
      </w:r>
    </w:p>
    <w:p w14:paraId="43AF59CA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9147EF0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62568DE2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trie.Insert(word);</w:t>
      </w:r>
    </w:p>
    <w:p w14:paraId="2D8E08FE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results = trie.SearchByPrefix("Бор");</w:t>
      </w:r>
    </w:p>
    <w:p w14:paraId="3CFBD5B6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4426E00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2382C966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results.Should().Contain(word);</w:t>
      </w:r>
    </w:p>
    <w:p w14:paraId="6B7507E6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03BCE517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0AD5171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141A045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SearchByPrefix_EmptyPrefix_ShouldReturnEmpty()</w:t>
      </w:r>
    </w:p>
    <w:p w14:paraId="452632FC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657ED2A9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4D648F23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trie = new Trie();</w:t>
      </w:r>
    </w:p>
    <w:p w14:paraId="25D40137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trie.Insert("Борщ");</w:t>
      </w:r>
    </w:p>
    <w:p w14:paraId="513F6A1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8D66075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233F2965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results = trie.SearchByPrefix("");</w:t>
      </w:r>
    </w:p>
    <w:p w14:paraId="4923C6B5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C8ADE60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7681F3C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results.Should().BeEmpty();</w:t>
      </w:r>
    </w:p>
    <w:p w14:paraId="7272BAB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3672D893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EEB593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55CB7132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SearchByPrefix_NonExistentPrefix_ShouldReturnEmpty()</w:t>
      </w:r>
    </w:p>
    <w:p w14:paraId="78C264B3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549E298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52ACF03F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trie = new Trie();</w:t>
      </w:r>
    </w:p>
    <w:p w14:paraId="4F897B8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trie.Insert("Борщ");</w:t>
      </w:r>
    </w:p>
    <w:p w14:paraId="6855A1D1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trie.Insert("Блины");</w:t>
      </w:r>
    </w:p>
    <w:p w14:paraId="382DC7B6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F536376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4D1B979C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results = trie.SearchByPrefix("Сал");</w:t>
      </w:r>
    </w:p>
    <w:p w14:paraId="36940B2C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87D661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2DC312D2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results.Should().BeEmpty();</w:t>
      </w:r>
    </w:p>
    <w:p w14:paraId="2FB5C32E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6B0D7AB9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F2A0231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09A2FCBA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SearchByPrefix_CaseInsensitive_ShouldFindWord()</w:t>
      </w:r>
    </w:p>
    <w:p w14:paraId="4CC626D7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68CCD394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14DDCDE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trie = new Trie();</w:t>
      </w:r>
    </w:p>
    <w:p w14:paraId="1C31CBE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trie.Insert("Борщ");</w:t>
      </w:r>
    </w:p>
    <w:p w14:paraId="3D68F9DF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F46B161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560FE07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results = trie.SearchByPrefix("бор");</w:t>
      </w:r>
    </w:p>
    <w:p w14:paraId="3A23AD78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5C2A5D2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176018DF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results.Should().Contain("Борщ");</w:t>
      </w:r>
    </w:p>
    <w:p w14:paraId="5CA6E399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09765474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B92A0E3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[Theory]</w:t>
      </w:r>
    </w:p>
    <w:p w14:paraId="6332E786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[InlineData("Б", 2)]</w:t>
      </w:r>
    </w:p>
    <w:p w14:paraId="32E8EF53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[InlineData("Бл", 1)]</w:t>
      </w:r>
    </w:p>
    <w:p w14:paraId="2D320F5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[InlineData("Бо", 1)]</w:t>
      </w:r>
    </w:p>
    <w:p w14:paraId="7483E57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    public void SearchByPrefix_MultipleWords_ShouldReturnCorrectCount(</w:t>
      </w:r>
    </w:p>
    <w:p w14:paraId="03078E35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string prefix,</w:t>
      </w:r>
    </w:p>
    <w:p w14:paraId="53E737B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int expectedCount)</w:t>
      </w:r>
    </w:p>
    <w:p w14:paraId="6851EEC7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2A424413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4B3A6970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trie = new Trie();</w:t>
      </w:r>
    </w:p>
    <w:p w14:paraId="1AEBD40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trie.Insert("Борщ");</w:t>
      </w:r>
    </w:p>
    <w:p w14:paraId="6432621E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trie.Insert("Блины");</w:t>
      </w:r>
    </w:p>
    <w:p w14:paraId="7BEAF49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FB6EB18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2766039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results = trie.SearchByPrefix(prefix);</w:t>
      </w:r>
    </w:p>
    <w:p w14:paraId="0FA5564F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4ECD7FC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1D26BCBC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results.Should().HaveCount(expectedCount);</w:t>
      </w:r>
    </w:p>
    <w:p w14:paraId="72233822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4C2D6743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4DF5960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077457CC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SearchByPrefix_LimitResults_ShouldRespectMaxResults()</w:t>
      </w:r>
    </w:p>
    <w:p w14:paraId="1558EF20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0FDA5314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45B1DF70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trie = new Trie();</w:t>
      </w:r>
    </w:p>
    <w:p w14:paraId="53D595DE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for (int i = 0; i &lt; 20; i++)</w:t>
      </w:r>
    </w:p>
    <w:p w14:paraId="43E338BE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trie.Insert($"Блюдо{i}");</w:t>
      </w:r>
    </w:p>
    <w:p w14:paraId="7F04BBB8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3A274DB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3A69EEDE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results = trie.SearchByPrefix("Блю", maxResults: 5);</w:t>
      </w:r>
    </w:p>
    <w:p w14:paraId="0CFD977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7A94BE8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34D1F7A5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results.Should().HaveCountLessOrEqualTo(5);</w:t>
      </w:r>
    </w:p>
    <w:p w14:paraId="76165239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515D5A61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56116E1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78B76ED5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Clear_AfterInserts_ShouldRemoveAllWords()</w:t>
      </w:r>
    </w:p>
    <w:p w14:paraId="3023CAF4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682DC9EE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3FA8A0C1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trie = new Trie();</w:t>
      </w:r>
    </w:p>
    <w:p w14:paraId="432BD82A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trie.Insert("Борщ");</w:t>
      </w:r>
    </w:p>
    <w:p w14:paraId="0410AB1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trie.Insert("Блины");</w:t>
      </w:r>
    </w:p>
    <w:p w14:paraId="0E812193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AF1B40F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75956B01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trie.Clear();</w:t>
      </w:r>
    </w:p>
    <w:p w14:paraId="0036F11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results = trie.SearchByPrefix("Б");</w:t>
      </w:r>
    </w:p>
    <w:p w14:paraId="56CCA0CD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341CC51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0E47FA3F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results.Should().BeEmpty();</w:t>
      </w:r>
    </w:p>
    <w:p w14:paraId="7A580CEA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1EF46F89" w14:textId="77777777" w:rsidR="00035315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}</w:t>
      </w:r>
    </w:p>
    <w:p w14:paraId="0358D75D" w14:textId="22679E6F" w:rsidR="00E4254C" w:rsidRPr="00565EB1" w:rsidRDefault="00035315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E4254C" w:rsidRPr="003D6E56" w14:paraId="098B9557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AC59C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b/>
                <w:bCs/>
                <w:noProof/>
                <w:lang w:val="en-US"/>
              </w:rPr>
              <w:t>📌 Паттерн Arrange-Act-Assert</w:t>
            </w:r>
          </w:p>
        </w:tc>
      </w:tr>
      <w:tr w:rsidR="00E4254C" w:rsidRPr="003D6E56" w14:paraId="7EB715C5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A6B8A4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Arrange</w:t>
            </w:r>
            <w:r w:rsidRPr="00035315">
              <w:rPr>
                <w:noProof/>
                <w:lang w:val="ru-RU"/>
              </w:rPr>
              <w:t xml:space="preserve"> — подготовка данных и объектов </w:t>
            </w:r>
          </w:p>
          <w:p w14:paraId="2390AC52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Act</w:t>
            </w:r>
            <w:r w:rsidRPr="00035315">
              <w:rPr>
                <w:noProof/>
                <w:lang w:val="ru-RU"/>
              </w:rPr>
              <w:t xml:space="preserve"> — выполнение тестируемого действия </w:t>
            </w:r>
          </w:p>
          <w:p w14:paraId="3BEF4D79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Assert</w:t>
            </w:r>
            <w:r w:rsidRPr="00035315">
              <w:rPr>
                <w:noProof/>
                <w:lang w:val="ru-RU"/>
              </w:rPr>
              <w:t xml:space="preserve"> — проверка результата  </w:t>
            </w:r>
          </w:p>
          <w:p w14:paraId="4AECEFC4" w14:textId="002F918C" w:rsidR="00E4254C" w:rsidRPr="00035315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>Этот паттерн делает тесты понятными и структурированными.</w:t>
            </w:r>
          </w:p>
        </w:tc>
      </w:tr>
    </w:tbl>
    <w:p w14:paraId="50CB26D8" w14:textId="77777777" w:rsidR="00E4254C" w:rsidRPr="00035315" w:rsidRDefault="00E4254C" w:rsidP="002F0176">
      <w:pPr>
        <w:spacing w:after="60"/>
        <w:jc w:val="both"/>
        <w:rPr>
          <w:noProof/>
          <w:lang w:val="ru-RU"/>
        </w:rPr>
      </w:pPr>
    </w:p>
    <w:p w14:paraId="1C9E051D" w14:textId="77777777" w:rsidR="00E4254C" w:rsidRPr="00035315" w:rsidRDefault="00000000" w:rsidP="002F0176">
      <w:pPr>
        <w:pStyle w:val="2"/>
        <w:spacing w:before="0" w:after="60"/>
        <w:jc w:val="both"/>
        <w:rPr>
          <w:noProof/>
          <w:lang w:val="ru-RU"/>
        </w:rPr>
      </w:pPr>
      <w:r w:rsidRPr="00035315">
        <w:rPr>
          <w:noProof/>
          <w:lang w:val="ru-RU"/>
        </w:rPr>
        <w:t xml:space="preserve">Шаг 3. </w:t>
      </w:r>
      <w:r w:rsidRPr="003D6E56">
        <w:rPr>
          <w:noProof/>
          <w:lang w:val="en-US"/>
        </w:rPr>
        <w:t>Unit</w:t>
      </w:r>
      <w:r w:rsidRPr="00035315">
        <w:rPr>
          <w:noProof/>
          <w:lang w:val="ru-RU"/>
        </w:rPr>
        <w:t xml:space="preserve">-тесты для </w:t>
      </w:r>
      <w:r w:rsidRPr="003D6E56">
        <w:rPr>
          <w:noProof/>
          <w:lang w:val="en-US"/>
        </w:rPr>
        <w:t>Bloom</w:t>
      </w:r>
      <w:r w:rsidRPr="00035315">
        <w:rPr>
          <w:noProof/>
          <w:lang w:val="ru-RU"/>
        </w:rPr>
        <w:t xml:space="preserve"> фильтра</w:t>
      </w:r>
    </w:p>
    <w:p w14:paraId="7536D870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Создайте файл Services/BloomFilterTests.cs:</w:t>
      </w:r>
    </w:p>
    <w:p w14:paraId="4C92D2B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Xunit;</w:t>
      </w:r>
    </w:p>
    <w:p w14:paraId="37AB67D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FluentAssertions;</w:t>
      </w:r>
    </w:p>
    <w:p w14:paraId="45BA778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RecipeSearchApp.Services;</w:t>
      </w:r>
    </w:p>
    <w:p w14:paraId="1D8804C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62D245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namespace RecipeSearchApp.Tests.Services</w:t>
      </w:r>
    </w:p>
    <w:p w14:paraId="0CD8A8E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6ED36FD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class BloomFilterTests</w:t>
      </w:r>
    </w:p>
    <w:p w14:paraId="40767C7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{</w:t>
      </w:r>
    </w:p>
    <w:p w14:paraId="1C92010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283F3A6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Add_SingleItem_ShouldBeDetectable()</w:t>
      </w:r>
    </w:p>
    <w:p w14:paraId="1CB10DE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4F6E905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5FA4090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filter = new BloomFilter(size: 1000, hashFunctionCount: 3);</w:t>
      </w:r>
    </w:p>
    <w:p w14:paraId="32FB774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item = "картофель";</w:t>
      </w:r>
    </w:p>
    <w:p w14:paraId="741BFD4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0CFFA0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75B9021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filter.Add(item);</w:t>
      </w:r>
    </w:p>
    <w:p w14:paraId="5591205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B918AA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59822B7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filter.MightContain(item).Should().BeTrue();</w:t>
      </w:r>
    </w:p>
    <w:p w14:paraId="71C9A66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6000BBA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72B6BB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77CFAC2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MightContain_NonExistentItem_ShouldReturnFalse()</w:t>
      </w:r>
    </w:p>
    <w:p w14:paraId="750C7D9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7B3A8B2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0FF84E4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filter = new BloomFilter();</w:t>
      </w:r>
    </w:p>
    <w:p w14:paraId="43DFB2D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filter.Add("морковь");</w:t>
      </w:r>
    </w:p>
    <w:p w14:paraId="77DBB82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33524F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68D7B50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 = filter.MightContain("капуста");</w:t>
      </w:r>
    </w:p>
    <w:p w14:paraId="3648A83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C69CAD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 (может быть false, но не гарантированно)</w:t>
      </w:r>
    </w:p>
    <w:p w14:paraId="2197DF9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Bloom фильтр не даёт ложноотрицательных результатов</w:t>
      </w:r>
    </w:p>
    <w:p w14:paraId="5A6A82B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result.Should().BeFalse();</w:t>
      </w:r>
    </w:p>
    <w:p w14:paraId="4326A4C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3C8BC2B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8B9428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5639949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Add_MultipleItems_AllShouldBeDetectable()</w:t>
      </w:r>
    </w:p>
    <w:p w14:paraId="7A0698D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6A2208C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36B6CB2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filter = new BloomFilter();</w:t>
      </w:r>
    </w:p>
    <w:p w14:paraId="1D9D48E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items = new[] { "лук", "чеснок", "перец", "соль" };</w:t>
      </w:r>
    </w:p>
    <w:p w14:paraId="360196D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603707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7CFD98C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foreach (var item in items)</w:t>
      </w:r>
    </w:p>
    <w:p w14:paraId="27DC1D7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filter.Add(item);</w:t>
      </w:r>
    </w:p>
    <w:p w14:paraId="4263E14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CC5783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0EA0DA2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foreach (var item in items)</w:t>
      </w:r>
    </w:p>
    <w:p w14:paraId="4BDCCDC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filter.MightContain(item).Should().BeTrue();</w:t>
      </w:r>
    </w:p>
    <w:p w14:paraId="70CFF29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749A386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B72FEC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65A4915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MightContain_CaseInsensitive_ShouldWork()</w:t>
      </w:r>
    </w:p>
    <w:p w14:paraId="7567FB1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311958D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3471C05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filter = new BloomFilter();</w:t>
      </w:r>
    </w:p>
    <w:p w14:paraId="0AED999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filter.Add("Томат");</w:t>
      </w:r>
    </w:p>
    <w:p w14:paraId="5829D54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7E6D63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 &amp; Assert</w:t>
      </w:r>
    </w:p>
    <w:p w14:paraId="4DB4A6E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filter.MightContain("томат").Should().BeTrue();</w:t>
      </w:r>
    </w:p>
    <w:p w14:paraId="26743BE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filter.MightContain("ТОМАТ").Should().BeTrue();</w:t>
      </w:r>
    </w:p>
    <w:p w14:paraId="542B893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253B59C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0EFB82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377884F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Clear_AfterAdding_ShouldRemoveAll()</w:t>
      </w:r>
    </w:p>
    <w:p w14:paraId="2592A91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066CABC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1206800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filter = new BloomFilter();</w:t>
      </w:r>
    </w:p>
    <w:p w14:paraId="1E6B6A9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filter.Add("сахар");</w:t>
      </w:r>
    </w:p>
    <w:p w14:paraId="19E5AE2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filter.Add("соль");</w:t>
      </w:r>
    </w:p>
    <w:p w14:paraId="1B55D81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74FDBB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5DAD1B3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filter.Clear();</w:t>
      </w:r>
    </w:p>
    <w:p w14:paraId="54FA63C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4D3803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60EBC36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filter.MightContain("сахар").Should().BeFalse();</w:t>
      </w:r>
    </w:p>
    <w:p w14:paraId="4FB35FE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filter.MightContain("соль").Should().BeFalse();</w:t>
      </w:r>
    </w:p>
    <w:p w14:paraId="2F7381A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    }</w:t>
      </w:r>
    </w:p>
    <w:p w14:paraId="7D40CD5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A13346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0DCD9E7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FalsePositiveRate_ShouldBeLow()</w:t>
      </w:r>
    </w:p>
    <w:p w14:paraId="2444452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6A1D6C1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05C88B6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filter = new BloomFilter(size: 10000, hashFunctionCount: 3);</w:t>
      </w:r>
    </w:p>
    <w:p w14:paraId="7999524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testItems = new[] { "item1", "item2", "item3", "item4", "item5" };</w:t>
      </w:r>
    </w:p>
    <w:p w14:paraId="09F62F6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4866D4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foreach (var item in testItems)</w:t>
      </w:r>
    </w:p>
    <w:p w14:paraId="741BCA6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filter.Add(item);</w:t>
      </w:r>
    </w:p>
    <w:p w14:paraId="6930004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1873BD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 - проверяем 100 случайных слов, которых нет</w:t>
      </w:r>
    </w:p>
    <w:p w14:paraId="6C0FB31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falsePositives = 0;</w:t>
      </w:r>
    </w:p>
    <w:p w14:paraId="31559F1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for (int i = 0; i &lt; 100; i++)</w:t>
      </w:r>
    </w:p>
    <w:p w14:paraId="3CC42DD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{</w:t>
      </w:r>
    </w:p>
    <w:p w14:paraId="4D1E47D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var testWord = $"nonexistent_{i}_{Guid.NewGuid()}";</w:t>
      </w:r>
    </w:p>
    <w:p w14:paraId="1DB72E0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if (filter.MightContain(testWord))</w:t>
      </w:r>
    </w:p>
    <w:p w14:paraId="176D35A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    falsePositives++;</w:t>
      </w:r>
    </w:p>
    <w:p w14:paraId="53B03E9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}</w:t>
      </w:r>
    </w:p>
    <w:p w14:paraId="2B5D97B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092538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 - вероятность ложноположительных &lt; 10%</w:t>
      </w:r>
    </w:p>
    <w:p w14:paraId="489B01D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falsePositives.Should().BeLessThan(10);</w:t>
      </w:r>
    </w:p>
    <w:p w14:paraId="7DA162F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335FDA0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}</w:t>
      </w:r>
    </w:p>
    <w:p w14:paraId="0C890FFA" w14:textId="7F3D2A04" w:rsidR="00E4254C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0136A82A" w14:textId="77777777" w:rsidR="00E4254C" w:rsidRPr="00035315" w:rsidRDefault="00000000" w:rsidP="002F0176">
      <w:pPr>
        <w:pStyle w:val="2"/>
        <w:spacing w:before="0" w:after="60"/>
        <w:jc w:val="both"/>
        <w:rPr>
          <w:noProof/>
          <w:lang w:val="ru-RU"/>
        </w:rPr>
      </w:pPr>
      <w:r w:rsidRPr="00035315">
        <w:rPr>
          <w:noProof/>
          <w:lang w:val="ru-RU"/>
        </w:rPr>
        <w:t xml:space="preserve">Шаг 4. </w:t>
      </w:r>
      <w:r w:rsidRPr="003D6E56">
        <w:rPr>
          <w:noProof/>
          <w:lang w:val="en-US"/>
        </w:rPr>
        <w:t>Unit</w:t>
      </w:r>
      <w:r w:rsidRPr="00035315">
        <w:rPr>
          <w:noProof/>
          <w:lang w:val="ru-RU"/>
        </w:rPr>
        <w:t>-тесты для алгоритмов поиска</w:t>
      </w:r>
    </w:p>
    <w:p w14:paraId="28DE0B88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Создайте файл Services/StringSearcherTests.cs:</w:t>
      </w:r>
    </w:p>
    <w:p w14:paraId="28E5024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Xunit;</w:t>
      </w:r>
    </w:p>
    <w:p w14:paraId="74963FF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FluentAssertions;</w:t>
      </w:r>
    </w:p>
    <w:p w14:paraId="43214B4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RecipeSearchApp.Services;</w:t>
      </w:r>
    </w:p>
    <w:p w14:paraId="6F51237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6CAECD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namespace RecipeSearchApp.Tests.Services</w:t>
      </w:r>
    </w:p>
    <w:p w14:paraId="01EDC9B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1A5FDC0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class StringSearcherTests</w:t>
      </w:r>
    </w:p>
    <w:p w14:paraId="6A89BA8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{</w:t>
      </w:r>
    </w:p>
    <w:p w14:paraId="40C511A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[Theory]</w:t>
      </w:r>
    </w:p>
    <w:p w14:paraId="6341FF6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[InlineData("Hello World", "World", 1)]</w:t>
      </w:r>
    </w:p>
    <w:p w14:paraId="75EF781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[InlineData("test test test", "test", 3)]</w:t>
      </w:r>
    </w:p>
    <w:p w14:paraId="7EDFFA1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[InlineData("abcdef", "xyz", 0)]</w:t>
      </w:r>
    </w:p>
    <w:p w14:paraId="718AA42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KnuthMorrisPratt_ShouldFindCorrectMatches(</w:t>
      </w:r>
    </w:p>
    <w:p w14:paraId="6EC8CEA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string text,</w:t>
      </w:r>
    </w:p>
    <w:p w14:paraId="28ADA09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string pattern,</w:t>
      </w:r>
    </w:p>
    <w:p w14:paraId="27F656F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int expectedCount)</w:t>
      </w:r>
    </w:p>
    <w:p w14:paraId="3072E53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42D17F7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7A1419C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positions = StringSearcher.KnuthMorrisPratt(text, pattern);</w:t>
      </w:r>
    </w:p>
    <w:p w14:paraId="702DB27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423A07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05CF17F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positions.Should().HaveCount(expectedCount);</w:t>
      </w:r>
    </w:p>
    <w:p w14:paraId="74D6734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62117F3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44AA77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4F07607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KnuthMorrisPratt_ShouldFindAtCorrectPosition()</w:t>
      </w:r>
    </w:p>
    <w:p w14:paraId="690B8B3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7AE8B7B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4CDCAF3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text = "Отварить картофель и морковь";</w:t>
      </w:r>
    </w:p>
    <w:p w14:paraId="493997D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pattern = "картофель";</w:t>
      </w:r>
    </w:p>
    <w:p w14:paraId="4182A69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C3DAB0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74D6D98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positions = StringSearcher.KnuthMorrisPratt(text, pattern);</w:t>
      </w:r>
    </w:p>
    <w:p w14:paraId="7164BDE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0D726D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18FA7FD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positions.Should().ContainSingle();</w:t>
      </w:r>
    </w:p>
    <w:p w14:paraId="5D07449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positions[0].Should().Be(9);</w:t>
      </w:r>
    </w:p>
    <w:p w14:paraId="7ADFBE8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749E3C0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571CED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[Theory]</w:t>
      </w:r>
    </w:p>
    <w:p w14:paraId="2A197A3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[InlineData("Hello World", "World", 1)]</w:t>
      </w:r>
    </w:p>
    <w:p w14:paraId="2E72043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[InlineData("test test test", "test", 3)]</w:t>
      </w:r>
    </w:p>
    <w:p w14:paraId="67189E5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    [InlineData("abcdef", "xyz", 0)]</w:t>
      </w:r>
    </w:p>
    <w:p w14:paraId="367EC90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BoyerMoore_ShouldFindCorrectMatches(</w:t>
      </w:r>
    </w:p>
    <w:p w14:paraId="38F289C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string text,</w:t>
      </w:r>
    </w:p>
    <w:p w14:paraId="4B9B68C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string pattern,</w:t>
      </w:r>
    </w:p>
    <w:p w14:paraId="240FBF4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int expectedCount)</w:t>
      </w:r>
    </w:p>
    <w:p w14:paraId="0B2A2C5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6BF2B5E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59394BA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positions = StringSearcher.BoyerMoore(text, pattern);</w:t>
      </w:r>
    </w:p>
    <w:p w14:paraId="06179BA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2BA738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55EE446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positions.Should().HaveCount(expectedCount);</w:t>
      </w:r>
    </w:p>
    <w:p w14:paraId="30C2044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1E2AAC6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6249D0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25A8AC1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KMP_And_BM_ShouldReturnSameResults()</w:t>
      </w:r>
    </w:p>
    <w:p w14:paraId="52DF086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5152690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6193226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text = "Нарезать морковь, лук и морковь кубиками";</w:t>
      </w:r>
    </w:p>
    <w:p w14:paraId="649CB25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pattern = "морковь";</w:t>
      </w:r>
    </w:p>
    <w:p w14:paraId="6A72D8B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2F1FE1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28AE798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kmpResults = StringSearcher.KnuthMorrisPratt(text, pattern);</w:t>
      </w:r>
    </w:p>
    <w:p w14:paraId="4877EA9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bmResults = StringSearcher.BoyerMoore(text, pattern);</w:t>
      </w:r>
    </w:p>
    <w:p w14:paraId="3B70249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839488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289FD39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kmpResults.Should().BeEquivalentTo(bmResults);</w:t>
      </w:r>
    </w:p>
    <w:p w14:paraId="1685D17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26C20BF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D50CF2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2026EFC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HighlightMatches_ShouldInsertMarkers()</w:t>
      </w:r>
    </w:p>
    <w:p w14:paraId="10C916D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0D7DC10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2C63B0C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text = "Добавить соль и перец";</w:t>
      </w:r>
    </w:p>
    <w:p w14:paraId="07812D0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pattern = "соль";</w:t>
      </w:r>
    </w:p>
    <w:p w14:paraId="01A8B5D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053D1B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6AA13B8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highlighted = StringSearcher.HighlightMatches(text, pattern, "KMP");</w:t>
      </w:r>
    </w:p>
    <w:p w14:paraId="4676DFB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970AE7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52E10BC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highlighted.Should().Contain("</w:t>
      </w:r>
      <w:r w:rsidRPr="00565EB1">
        <w:rPr>
          <w:rFonts w:ascii="MS Mincho" w:eastAsia="MS Mincho" w:hAnsi="MS Mincho" w:cs="MS Mincho" w:hint="eastAsia"/>
          <w:noProof/>
          <w:color w:val="C8D3F5"/>
          <w:sz w:val="20"/>
          <w:szCs w:val="20"/>
          <w:lang w:val="en-US"/>
        </w:rPr>
        <w:t>【</w:t>
      </w: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соль</w:t>
      </w:r>
      <w:r w:rsidRPr="00565EB1">
        <w:rPr>
          <w:rFonts w:ascii="MS Mincho" w:eastAsia="MS Mincho" w:hAnsi="MS Mincho" w:cs="MS Mincho" w:hint="eastAsia"/>
          <w:noProof/>
          <w:color w:val="C8D3F5"/>
          <w:sz w:val="20"/>
          <w:szCs w:val="20"/>
          <w:lang w:val="en-US"/>
        </w:rPr>
        <w:t>】</w:t>
      </w: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");</w:t>
      </w:r>
    </w:p>
    <w:p w14:paraId="1E8DAC4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3C16271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8E638E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7322D64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HighlightMatches_MultipleOccurrences_ShouldHighlightAll()</w:t>
      </w:r>
    </w:p>
    <w:p w14:paraId="1A8451F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614A473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799B609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text = "морковь и морковь";</w:t>
      </w:r>
    </w:p>
    <w:p w14:paraId="58D6AAD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pattern = "морковь";</w:t>
      </w:r>
    </w:p>
    <w:p w14:paraId="3E642C4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4029E0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1374E89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highlighted = StringSearcher.HighlightMatches(text, pattern);</w:t>
      </w:r>
    </w:p>
    <w:p w14:paraId="070B498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710E97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3ED8FB6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highlighted.Should().Contain("</w:t>
      </w:r>
      <w:r w:rsidRPr="00565EB1">
        <w:rPr>
          <w:rFonts w:ascii="MS Mincho" w:eastAsia="MS Mincho" w:hAnsi="MS Mincho" w:cs="MS Mincho" w:hint="eastAsia"/>
          <w:noProof/>
          <w:color w:val="C8D3F5"/>
          <w:sz w:val="20"/>
          <w:szCs w:val="20"/>
          <w:lang w:val="en-US"/>
        </w:rPr>
        <w:t>【</w:t>
      </w: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морковь</w:t>
      </w:r>
      <w:r w:rsidRPr="00565EB1">
        <w:rPr>
          <w:rFonts w:ascii="MS Mincho" w:eastAsia="MS Mincho" w:hAnsi="MS Mincho" w:cs="MS Mincho" w:hint="eastAsia"/>
          <w:noProof/>
          <w:color w:val="C8D3F5"/>
          <w:sz w:val="20"/>
          <w:szCs w:val="20"/>
          <w:lang w:val="en-US"/>
        </w:rPr>
        <w:t>】</w:t>
      </w: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и </w:t>
      </w:r>
      <w:r w:rsidRPr="00565EB1">
        <w:rPr>
          <w:rFonts w:ascii="MS Mincho" w:eastAsia="MS Mincho" w:hAnsi="MS Mincho" w:cs="MS Mincho" w:hint="eastAsia"/>
          <w:noProof/>
          <w:color w:val="C8D3F5"/>
          <w:sz w:val="20"/>
          <w:szCs w:val="20"/>
          <w:lang w:val="en-US"/>
        </w:rPr>
        <w:t>【</w:t>
      </w: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морковь</w:t>
      </w:r>
      <w:r w:rsidRPr="00565EB1">
        <w:rPr>
          <w:rFonts w:ascii="MS Mincho" w:eastAsia="MS Mincho" w:hAnsi="MS Mincho" w:cs="MS Mincho" w:hint="eastAsia"/>
          <w:noProof/>
          <w:color w:val="C8D3F5"/>
          <w:sz w:val="20"/>
          <w:szCs w:val="20"/>
          <w:lang w:val="en-US"/>
        </w:rPr>
        <w:t>】</w:t>
      </w: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");</w:t>
      </w:r>
    </w:p>
    <w:p w14:paraId="2532813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1D93845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F49501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7A91F1D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HighlightMatches_EmptyPattern_ShouldReturnOriginal()</w:t>
      </w:r>
    </w:p>
    <w:p w14:paraId="4BF8D35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23D0E75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204868B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text = "Test text";</w:t>
      </w:r>
    </w:p>
    <w:p w14:paraId="14E652C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3037B4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179C655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 = StringSearcher.HighlightMatches(text, "");</w:t>
      </w:r>
    </w:p>
    <w:p w14:paraId="65E7EC8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D69ECE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33B24F6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result.Should().Be(text);</w:t>
      </w:r>
    </w:p>
    <w:p w14:paraId="5A9D1B6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58320BD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}</w:t>
      </w:r>
    </w:p>
    <w:p w14:paraId="1AFF26FD" w14:textId="12FD6937" w:rsidR="00E4254C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4987866F" w14:textId="77777777" w:rsidR="00E4254C" w:rsidRPr="003D6E56" w:rsidRDefault="00000000" w:rsidP="002F0176">
      <w:pPr>
        <w:pStyle w:val="2"/>
        <w:spacing w:before="0" w:after="60"/>
        <w:jc w:val="both"/>
        <w:rPr>
          <w:noProof/>
          <w:lang w:val="en-US"/>
        </w:rPr>
      </w:pPr>
      <w:r w:rsidRPr="003D6E56">
        <w:rPr>
          <w:noProof/>
          <w:lang w:val="en-US"/>
        </w:rPr>
        <w:t>Шаг 5. Unit-тесты для InMemoryCache</w:t>
      </w:r>
    </w:p>
    <w:p w14:paraId="6F3D37F3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lastRenderedPageBreak/>
        <w:t>Создайте файл Services/InMemoryCacheTests.cs:</w:t>
      </w:r>
    </w:p>
    <w:p w14:paraId="55C7D70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Xunit;</w:t>
      </w:r>
    </w:p>
    <w:p w14:paraId="6E91B25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FluentAssertions;</w:t>
      </w:r>
    </w:p>
    <w:p w14:paraId="66746CC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RecipeSearchApp.Models;</w:t>
      </w:r>
    </w:p>
    <w:p w14:paraId="1B7EFE9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RecipeSearchApp.Services;</w:t>
      </w:r>
    </w:p>
    <w:p w14:paraId="71F8D17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187FB4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namespace RecipeSearchApp.Tests.Services</w:t>
      </w:r>
    </w:p>
    <w:p w14:paraId="08BF85D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367D979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class InMemoryCacheTests</w:t>
      </w:r>
    </w:p>
    <w:p w14:paraId="0B2D4E9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{</w:t>
      </w:r>
    </w:p>
    <w:p w14:paraId="642C4B9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125DF40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Set_And_Get_ShouldReturnSameRecipe()</w:t>
      </w:r>
    </w:p>
    <w:p w14:paraId="396734D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4761F6F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144C2EA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cache = new InMemoryCache();</w:t>
      </w:r>
    </w:p>
    <w:p w14:paraId="49A7B7F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recipe = new Recipe</w:t>
      </w:r>
    </w:p>
    <w:p w14:paraId="4248F75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{</w:t>
      </w:r>
    </w:p>
    <w:p w14:paraId="0444929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Id = 1,</w:t>
      </w:r>
    </w:p>
    <w:p w14:paraId="55B7FB6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Title = "Тестовый рецепт",</w:t>
      </w:r>
    </w:p>
    <w:p w14:paraId="0E355F4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Ingredients = "тест",</w:t>
      </w:r>
    </w:p>
    <w:p w14:paraId="30945EF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Instructions = "тест",</w:t>
      </w:r>
    </w:p>
    <w:p w14:paraId="470AEF9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Category = "Тесты",</w:t>
      </w:r>
    </w:p>
    <w:p w14:paraId="0997060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PrepTimeMinutes = 10</w:t>
      </w:r>
    </w:p>
    <w:p w14:paraId="01CEB93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};</w:t>
      </w:r>
    </w:p>
    <w:p w14:paraId="72A382A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5D882E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5E2201D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cache.Set(1, recipe);</w:t>
      </w:r>
    </w:p>
    <w:p w14:paraId="59ACE0C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retrieved = cache.Get(1);</w:t>
      </w:r>
    </w:p>
    <w:p w14:paraId="583920E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2B0A84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6E3525A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retrieved.Should().NotBeNull();</w:t>
      </w:r>
    </w:p>
    <w:p w14:paraId="07F3554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retrieved!.Title.Should().Be("Тестовый рецепт");</w:t>
      </w:r>
    </w:p>
    <w:p w14:paraId="1D1B99A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46E3589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ACB65E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0811848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Get_NonExistentKey_ShouldReturnNull()</w:t>
      </w:r>
    </w:p>
    <w:p w14:paraId="2316ADB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38137B4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5E6C5FC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cache = new InMemoryCache();</w:t>
      </w:r>
    </w:p>
    <w:p w14:paraId="7EA3361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65F50F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21B3207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 = cache.Get(999);</w:t>
      </w:r>
    </w:p>
    <w:p w14:paraId="6FF1B9F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7791EA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6C9A2E0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result.Should().BeNull();</w:t>
      </w:r>
    </w:p>
    <w:p w14:paraId="71E5C82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173D07D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B62A47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324B34A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Set_ExceedingMaxSize_ShouldEvictOldest()</w:t>
      </w:r>
    </w:p>
    <w:p w14:paraId="0A2FCDF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66FCB09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070FEF2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cache = new InMemoryCache(maxSize: 3);</w:t>
      </w:r>
    </w:p>
    <w:p w14:paraId="09571BB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DCE0B5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for (int i = 1; i &lt;= 4; i++)</w:t>
      </w:r>
    </w:p>
    <w:p w14:paraId="1495479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{</w:t>
      </w:r>
    </w:p>
    <w:p w14:paraId="3DE76C6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cache.Set(i, new Recipe { Id = i, Title = $"Recipe {i}" });</w:t>
      </w:r>
    </w:p>
    <w:p w14:paraId="7236866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}</w:t>
      </w:r>
    </w:p>
    <w:p w14:paraId="30CE24B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F631C2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483AF8C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oldest = cache.Get(1); // Должен быть вытеснен</w:t>
      </w:r>
    </w:p>
    <w:p w14:paraId="1967B00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newest = cache.Get(4);</w:t>
      </w:r>
    </w:p>
    <w:p w14:paraId="39D806E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F8DC56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6CD9DE9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oldest.Should().BeNull();</w:t>
      </w:r>
    </w:p>
    <w:p w14:paraId="7D3C7A0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newest.Should().NotBeNull();</w:t>
      </w:r>
    </w:p>
    <w:p w14:paraId="14233E0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270F95B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BF075E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72E7537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Get_UpdatesLastAccessTime()</w:t>
      </w:r>
    </w:p>
    <w:p w14:paraId="2F79D97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70979C6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0357881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        var cache = new InMemoryCache(maxSize: 2);</w:t>
      </w:r>
    </w:p>
    <w:p w14:paraId="500C933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cache.Set(1, new Recipe { Id = 1, Title = "First" });</w:t>
      </w:r>
    </w:p>
    <w:p w14:paraId="0D78ECB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cache.Set(2, new Recipe { Id = 2, Title = "Second" });</w:t>
      </w:r>
    </w:p>
    <w:p w14:paraId="731EF23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53FF75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02015F2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cache.Get(1); // Обновляет LastAccessTime для ключа 1</w:t>
      </w:r>
    </w:p>
    <w:p w14:paraId="09AC807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cache.Set(3, new Recipe { Id = 3, Title = "Third" });</w:t>
      </w:r>
    </w:p>
    <w:p w14:paraId="39C8FD2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EA5445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553B6D1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cache.Get(1).Should().NotBeNull(); // Не вытеснен</w:t>
      </w:r>
    </w:p>
    <w:p w14:paraId="63D5AB4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cache.Get(2).Should().BeNull();    // Вытеснен как самый старый</w:t>
      </w:r>
    </w:p>
    <w:p w14:paraId="1719AAE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4EBE120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CC71DB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2DCAE62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Clear_ShouldRemoveAllEntries()</w:t>
      </w:r>
    </w:p>
    <w:p w14:paraId="5BEBE0F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0323826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044DCB1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cache = new InMemoryCache();</w:t>
      </w:r>
    </w:p>
    <w:p w14:paraId="3774CA8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cache.Set(1, new Recipe { Id = 1, Title = "Test" });</w:t>
      </w:r>
    </w:p>
    <w:p w14:paraId="168AB57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cache.Set(2, new Recipe { Id = 2, Title = "Test2" });</w:t>
      </w:r>
    </w:p>
    <w:p w14:paraId="625F65C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0D03FD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502DC59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cache.Clear();</w:t>
      </w:r>
    </w:p>
    <w:p w14:paraId="07020B5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479297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6737E06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cache.Get(1).Should().BeNull();</w:t>
      </w:r>
    </w:p>
    <w:p w14:paraId="65A83E6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cache.Get(2).Should().BeNull();</w:t>
      </w:r>
    </w:p>
    <w:p w14:paraId="026F131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7A3B539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10358B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0870767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GetStatistics_ShouldReturnCorrectData()</w:t>
      </w:r>
    </w:p>
    <w:p w14:paraId="5D7DC6B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3D3C39C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4A80AFE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cache = new InMemoryCache();</w:t>
      </w:r>
    </w:p>
    <w:p w14:paraId="45E9F8E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cache.Set(1, new Recipe { Id = 1, Title = "Test" });</w:t>
      </w:r>
    </w:p>
    <w:p w14:paraId="3BFDAB2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D9BC1B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2B63A5C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cache.Get(1);</w:t>
      </w:r>
    </w:p>
    <w:p w14:paraId="28DBBFC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cache.Get(1);</w:t>
      </w:r>
    </w:p>
    <w:p w14:paraId="1157F74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stats = cache.GetStatistics();</w:t>
      </w:r>
    </w:p>
    <w:p w14:paraId="76B6200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3F89AF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335CF21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stats["CachedItems"].Should().Be(1);</w:t>
      </w:r>
    </w:p>
    <w:p w14:paraId="0FBFE40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stats["TotalHits"].Should().Be(2);</w:t>
      </w:r>
    </w:p>
    <w:p w14:paraId="4F9A9BB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7954421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077AC2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7A13C7C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async Task Get_ExpiredEntry_ShouldReturnNull()</w:t>
      </w:r>
    </w:p>
    <w:p w14:paraId="63E504C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63F5F3B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6D941CC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cache = new InMemoryCache(expirationMinutes: 0); // 0 минут = мгновенное истечение</w:t>
      </w:r>
    </w:p>
    <w:p w14:paraId="6621FCC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cache.Set(1, new Recipe { Id = 1, Title = "Test" });</w:t>
      </w:r>
    </w:p>
    <w:p w14:paraId="40EC28F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EEBE25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7A58262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await Task.Delay(100); // Небольшая задержка</w:t>
      </w:r>
    </w:p>
    <w:p w14:paraId="22BCCFF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 = cache.Get(1);</w:t>
      </w:r>
    </w:p>
    <w:p w14:paraId="4082B48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155A18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7D2267C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result.Should().BeNull();</w:t>
      </w:r>
    </w:p>
    <w:p w14:paraId="2BF3E58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46B95AB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}</w:t>
      </w:r>
    </w:p>
    <w:p w14:paraId="5EEDC5E1" w14:textId="4FD9DCD2" w:rsidR="00E4254C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62CD4378" w14:textId="77777777" w:rsidR="00E4254C" w:rsidRPr="003D6E56" w:rsidRDefault="00000000" w:rsidP="002F0176">
      <w:pPr>
        <w:pStyle w:val="2"/>
        <w:spacing w:before="0" w:after="60"/>
        <w:jc w:val="both"/>
        <w:rPr>
          <w:noProof/>
          <w:lang w:val="en-US"/>
        </w:rPr>
      </w:pPr>
      <w:r w:rsidRPr="003D6E56">
        <w:rPr>
          <w:noProof/>
          <w:lang w:val="en-US"/>
        </w:rPr>
        <w:t>Шаг 6. Integration-тесты для DatabaseService</w:t>
      </w:r>
    </w:p>
    <w:p w14:paraId="77A240A9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Создайте файл Integration/DatabaseServiceIntegrationTests.cs:</w:t>
      </w:r>
    </w:p>
    <w:p w14:paraId="434138C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Xunit;</w:t>
      </w:r>
    </w:p>
    <w:p w14:paraId="382BFE3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FluentAssertions;</w:t>
      </w:r>
    </w:p>
    <w:p w14:paraId="0AC4483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RecipeSearchApp.Models;</w:t>
      </w:r>
    </w:p>
    <w:p w14:paraId="2714383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RecipeSearchApp.Services;</w:t>
      </w:r>
    </w:p>
    <w:p w14:paraId="4DBD203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System.IO;</w:t>
      </w:r>
    </w:p>
    <w:p w14:paraId="6B8AE64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AB21AD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namespace RecipeSearchApp.Tests.Integration</w:t>
      </w:r>
    </w:p>
    <w:p w14:paraId="2DBDC37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63FF852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class DatabaseServiceIntegrationTests : IDisposable</w:t>
      </w:r>
    </w:p>
    <w:p w14:paraId="5CA38DA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{</w:t>
      </w:r>
    </w:p>
    <w:p w14:paraId="097EBFE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private readonly string _testDbPath;</w:t>
      </w:r>
    </w:p>
    <w:p w14:paraId="5E95A2A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private readonly DatabaseService _database;</w:t>
      </w:r>
    </w:p>
    <w:p w14:paraId="2D8E3D1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4CB1D7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DatabaseServiceIntegrationTests()</w:t>
      </w:r>
    </w:p>
    <w:p w14:paraId="3F36EE5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3963819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 - создаём временную БД для тестов</w:t>
      </w:r>
    </w:p>
    <w:p w14:paraId="396E3CF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_testDbPath = Path.Combine(</w:t>
      </w:r>
    </w:p>
    <w:p w14:paraId="5526A14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Path.GetTempPath(),</w:t>
      </w:r>
    </w:p>
    <w:p w14:paraId="46062C2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$"test_recipes_{Guid.NewGuid()}.db"</w:t>
      </w:r>
    </w:p>
    <w:p w14:paraId="75D8F50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);</w:t>
      </w:r>
    </w:p>
    <w:p w14:paraId="1F3D59C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FAAC6F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Заменяем путь к БД в DatabaseService (требуется рефакторинг)</w:t>
      </w:r>
    </w:p>
    <w:p w14:paraId="259EF19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Временно используем реальную БД</w:t>
      </w:r>
    </w:p>
    <w:p w14:paraId="5DA789E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_database = new DatabaseService();</w:t>
      </w:r>
    </w:p>
    <w:p w14:paraId="7F62E89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1080E79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C41F28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49033C3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async Task AddRecipeAsync_ShouldPersistToDatabase()</w:t>
      </w:r>
    </w:p>
    <w:p w14:paraId="1C29721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7D0A454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0E1090B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recipe = new Recipe</w:t>
      </w:r>
    </w:p>
    <w:p w14:paraId="2C8D2AF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{</w:t>
      </w:r>
    </w:p>
    <w:p w14:paraId="3EB698E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Title = "Тестовый рецепт",</w:t>
      </w:r>
    </w:p>
    <w:p w14:paraId="7E13C45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Ingredients = "ингредиент1, ингредиент2",</w:t>
      </w:r>
    </w:p>
    <w:p w14:paraId="575FCD7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Instructions = "Шаг 1. Шаг 2.",</w:t>
      </w:r>
    </w:p>
    <w:p w14:paraId="115B21B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Category = "Тесты",</w:t>
      </w:r>
    </w:p>
    <w:p w14:paraId="7029DD4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PrepTimeMinutes = 15</w:t>
      </w:r>
    </w:p>
    <w:p w14:paraId="111B88B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};</w:t>
      </w:r>
    </w:p>
    <w:p w14:paraId="6857F7A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1C44CC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32C183D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await _database.AddRecipeAsync(recipe);</w:t>
      </w:r>
    </w:p>
    <w:p w14:paraId="44EAE4D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allRecipes = await _database.GetAllRecipesAsync();</w:t>
      </w:r>
    </w:p>
    <w:p w14:paraId="025A900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754610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2B1AB5B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allRecipes.Should().Contain(r =&gt; r.Title == "Тестовый рецепт");</w:t>
      </w:r>
    </w:p>
    <w:p w14:paraId="3AB90C9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6825972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525D01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16AD29C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async Task FullTextSearchAsync_ShouldFindByTitle()</w:t>
      </w:r>
    </w:p>
    <w:p w14:paraId="0C2755F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5C1A76F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7E52DA7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recipe = new Recipe</w:t>
      </w:r>
    </w:p>
    <w:p w14:paraId="4B92EC6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{</w:t>
      </w:r>
    </w:p>
    <w:p w14:paraId="5E85079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Title = "Уникальный борщ",</w:t>
      </w:r>
    </w:p>
    <w:p w14:paraId="3081C8B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Ingredients = "свёкла",</w:t>
      </w:r>
    </w:p>
    <w:p w14:paraId="7DFE9EB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Instructions = "варить",</w:t>
      </w:r>
    </w:p>
    <w:p w14:paraId="2C1B210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Category = "Супы",</w:t>
      </w:r>
    </w:p>
    <w:p w14:paraId="27CEE7E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PrepTimeMinutes = 60</w:t>
      </w:r>
    </w:p>
    <w:p w14:paraId="47A2708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};</w:t>
      </w:r>
    </w:p>
    <w:p w14:paraId="3DC3404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68508A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await _database.AddRecipeAsync(recipe);</w:t>
      </w:r>
    </w:p>
    <w:p w14:paraId="38AAD9D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D741D1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3A8DE61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results = await _database.FullTextSearchAsync("Уникальный");</w:t>
      </w:r>
    </w:p>
    <w:p w14:paraId="70C099D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7DA50E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7D5F782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results.Should().Contain(r =&gt; r.Title.Contains("Уникальный"));</w:t>
      </w:r>
    </w:p>
    <w:p w14:paraId="5290504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05644F9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44E3C9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7877DD9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async Task FullTextSearchAsync_ShouldFindByIngredients()</w:t>
      </w:r>
    </w:p>
    <w:p w14:paraId="297D27F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4172686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5D1AEF3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recipe = new Recipe</w:t>
      </w:r>
    </w:p>
    <w:p w14:paraId="6D57B74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{</w:t>
      </w:r>
    </w:p>
    <w:p w14:paraId="591EA4F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Title = "Салат",</w:t>
      </w:r>
    </w:p>
    <w:p w14:paraId="07AA612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Ingredients = "редкий_ингредиент_xyz",</w:t>
      </w:r>
    </w:p>
    <w:p w14:paraId="2E5D15F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            Instructions = "смешать",</w:t>
      </w:r>
    </w:p>
    <w:p w14:paraId="441F880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Category = "Салаты",</w:t>
      </w:r>
    </w:p>
    <w:p w14:paraId="08B3623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PrepTimeMinutes = 10</w:t>
      </w:r>
    </w:p>
    <w:p w14:paraId="64CADB3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};</w:t>
      </w:r>
    </w:p>
    <w:p w14:paraId="5549095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DF88DE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await _database.AddRecipeAsync(recipe);</w:t>
      </w:r>
    </w:p>
    <w:p w14:paraId="73687FF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B02885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7B35487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results = await _database.FullTextSearchAsync("редкий_ингредиент_xyz");</w:t>
      </w:r>
    </w:p>
    <w:p w14:paraId="46292B4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46D67E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6437FC7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results.Should().Contain(r =&gt; r.Ingredients.Contains("редкий_ингредиент_xyz"));</w:t>
      </w:r>
    </w:p>
    <w:p w14:paraId="52DCF1C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0134B1B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D91AEF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38F10CA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async Task GetRecipeByIdAsync_ShouldReturnCorrectRecipe()</w:t>
      </w:r>
    </w:p>
    <w:p w14:paraId="127F0AF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2ED50E6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3E959F3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allRecipes = await _database.GetAllRecipesAsync();</w:t>
      </w:r>
    </w:p>
    <w:p w14:paraId="0D09E41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F80EBE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if (allRecipes.Count == 0)</w:t>
      </w:r>
    </w:p>
    <w:p w14:paraId="1FE7B03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{</w:t>
      </w:r>
    </w:p>
    <w:p w14:paraId="165F6AD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await _database.AddRecipeAsync(new Recipe</w:t>
      </w:r>
    </w:p>
    <w:p w14:paraId="6592C3E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{</w:t>
      </w:r>
    </w:p>
    <w:p w14:paraId="4A7229D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    Title = "Test",</w:t>
      </w:r>
    </w:p>
    <w:p w14:paraId="18BB19E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    Ingredients = "test",</w:t>
      </w:r>
    </w:p>
    <w:p w14:paraId="5CDDB11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    Instructions = "test",</w:t>
      </w:r>
    </w:p>
    <w:p w14:paraId="3FDFE16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    Category = "Test",</w:t>
      </w:r>
    </w:p>
    <w:p w14:paraId="0AD7E82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    PrepTimeMinutes = 1</w:t>
      </w:r>
    </w:p>
    <w:p w14:paraId="17F27DB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});</w:t>
      </w:r>
    </w:p>
    <w:p w14:paraId="4CCE4D0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16E7E3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allRecipes = await _database.GetAllRecipesAsync();</w:t>
      </w:r>
    </w:p>
    <w:p w14:paraId="26ED721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}</w:t>
      </w:r>
    </w:p>
    <w:p w14:paraId="7E3F330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995566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existingId = allRecipes[0].Id;</w:t>
      </w:r>
    </w:p>
    <w:p w14:paraId="511FA1F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595CC6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1ECEC04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recipe = await _database.GetRecipeByIdAsync(existingId);</w:t>
      </w:r>
    </w:p>
    <w:p w14:paraId="7CB2C36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0FFF47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2651E77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recipe.Should().NotBeNull();</w:t>
      </w:r>
    </w:p>
    <w:p w14:paraId="2F29E50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recipe!.Id.Should().Be(existingId);</w:t>
      </w:r>
    </w:p>
    <w:p w14:paraId="7542F4E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24B971A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94A98C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3DD47E4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async Task GetRecipeByIdAsync_IncreasesViewCount()</w:t>
      </w:r>
    </w:p>
    <w:p w14:paraId="1BFC940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43C69EA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35C1B15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allRecipes = await _database.GetAllRecipesAsync();</w:t>
      </w:r>
    </w:p>
    <w:p w14:paraId="62BDC27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recipe = allRecipes.FirstOrDefault();</w:t>
      </w:r>
    </w:p>
    <w:p w14:paraId="24DABB0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645ED4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if (recipe == null)</w:t>
      </w:r>
    </w:p>
    <w:p w14:paraId="73ACD90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{</w:t>
      </w:r>
    </w:p>
    <w:p w14:paraId="490E640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await _database.AddRecipeAsync(new Recipe { Title = "Test" });</w:t>
      </w:r>
    </w:p>
    <w:p w14:paraId="481FC72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allRecipes = await _database.GetAllRecipesAsync();</w:t>
      </w:r>
    </w:p>
    <w:p w14:paraId="06279A2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recipe = allRecipes[0];</w:t>
      </w:r>
    </w:p>
    <w:p w14:paraId="385291F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}</w:t>
      </w:r>
    </w:p>
    <w:p w14:paraId="52B717A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513813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initialViewCount = recipe.ViewCount;</w:t>
      </w:r>
    </w:p>
    <w:p w14:paraId="685003A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0A7EE4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256C51B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await _database.GetRecipeByIdAsync(recipe.Id);</w:t>
      </w:r>
    </w:p>
    <w:p w14:paraId="478796F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updated = await _database.GetRecipeByIdAsync(recipe.Id);</w:t>
      </w:r>
    </w:p>
    <w:p w14:paraId="37B8935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EF9879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05D35F8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updated!.ViewCount.Should().BeGreaterThan(initialViewCount);</w:t>
      </w:r>
    </w:p>
    <w:p w14:paraId="1905B12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0A6A654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EBC70D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0E42DC3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GetTitleSuggestions_ShouldReturnMatches()</w:t>
      </w:r>
    </w:p>
    <w:p w14:paraId="36066B6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2F53A80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        // Act</w:t>
      </w:r>
    </w:p>
    <w:p w14:paraId="3761412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suggestions = _database.GetTitleSuggestions("Бор");</w:t>
      </w:r>
    </w:p>
    <w:p w14:paraId="290D224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7E8BE9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36E51EB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suggestions.Should().Contain(s =&gt;</w:t>
      </w:r>
    </w:p>
    <w:p w14:paraId="0ED84D9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s.StartsWith("Бор", StringComparison.OrdinalIgnoreCase)</w:t>
      </w:r>
    </w:p>
    <w:p w14:paraId="1B255E0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);</w:t>
      </w:r>
    </w:p>
    <w:p w14:paraId="03958AB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1AF7433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ADB037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5F213F6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MightHaveIngredient_ExistingIngredient_ShouldReturnTrue()</w:t>
      </w:r>
    </w:p>
    <w:p w14:paraId="198940D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418907F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4104623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result = _database.MightHaveIngredient("картофель");</w:t>
      </w:r>
    </w:p>
    <w:p w14:paraId="60394BC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11DAD3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3A8A3A1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result.Should().BeTrue();</w:t>
      </w:r>
    </w:p>
    <w:p w14:paraId="63E2956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0689D06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00DE12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Dispose()</w:t>
      </w:r>
    </w:p>
    <w:p w14:paraId="5F83832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534BAE9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Cleanup - удаляем тестовую БД</w:t>
      </w:r>
    </w:p>
    <w:p w14:paraId="1976740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if (File.Exists(_testDbPath))</w:t>
      </w:r>
    </w:p>
    <w:p w14:paraId="704E3D2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File.Delete(_testDbPath);</w:t>
      </w:r>
    </w:p>
    <w:p w14:paraId="048E0B9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585F7FB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}</w:t>
      </w:r>
    </w:p>
    <w:p w14:paraId="26978D14" w14:textId="62B268FD" w:rsidR="00E4254C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54ACBC4C" w14:textId="77777777" w:rsidR="002F0176" w:rsidRPr="002F0176" w:rsidRDefault="002F0176" w:rsidP="002F0176">
      <w:pPr>
        <w:spacing w:after="60"/>
        <w:jc w:val="both"/>
        <w:rPr>
          <w:noProof/>
          <w:lang w:val="ru-RU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E4254C" w:rsidRPr="003D6E56" w14:paraId="2D086884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C1182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b/>
                <w:bCs/>
                <w:noProof/>
                <w:lang w:val="en-US"/>
              </w:rPr>
              <w:t>🔧 Integration тесты</w:t>
            </w:r>
          </w:p>
        </w:tc>
      </w:tr>
      <w:tr w:rsidR="00E4254C" w:rsidRPr="003D6E56" w14:paraId="756D2C81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9E63F3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noProof/>
                <w:lang w:val="en-US"/>
              </w:rPr>
              <w:t>Integration</w:t>
            </w:r>
            <w:r w:rsidRPr="00035315">
              <w:rPr>
                <w:noProof/>
                <w:lang w:val="ru-RU"/>
              </w:rPr>
              <w:t xml:space="preserve">-тесты проверяют взаимодействие компонентов, включая реальную </w:t>
            </w:r>
            <w:r w:rsidRPr="003D6E56">
              <w:rPr>
                <w:noProof/>
                <w:lang w:val="en-US"/>
              </w:rPr>
              <w:t>БД. Используйте IDisposable для очистки ресурсов после тестов.</w:t>
            </w:r>
          </w:p>
        </w:tc>
      </w:tr>
    </w:tbl>
    <w:p w14:paraId="785138C9" w14:textId="77777777" w:rsidR="00E4254C" w:rsidRPr="003D6E56" w:rsidRDefault="00E4254C" w:rsidP="002F0176">
      <w:pPr>
        <w:spacing w:after="60"/>
        <w:jc w:val="both"/>
        <w:rPr>
          <w:noProof/>
          <w:lang w:val="en-US"/>
        </w:rPr>
      </w:pPr>
    </w:p>
    <w:p w14:paraId="5EFC74D3" w14:textId="77777777" w:rsidR="00E4254C" w:rsidRPr="003D6E56" w:rsidRDefault="00000000" w:rsidP="002F0176">
      <w:pPr>
        <w:pStyle w:val="2"/>
        <w:spacing w:before="0" w:after="60"/>
        <w:jc w:val="both"/>
        <w:rPr>
          <w:noProof/>
          <w:lang w:val="en-US"/>
        </w:rPr>
      </w:pPr>
      <w:r w:rsidRPr="003D6E56">
        <w:rPr>
          <w:noProof/>
          <w:lang w:val="en-US"/>
        </w:rPr>
        <w:t>Шаг 7. Моки и изоляция зависимостей</w:t>
      </w:r>
    </w:p>
    <w:p w14:paraId="161A9B98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Создайте файл ViewModels/MainViewModelTests.cs с использованием Moq:</w:t>
      </w:r>
    </w:p>
    <w:p w14:paraId="1872F82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Xunit;</w:t>
      </w:r>
    </w:p>
    <w:p w14:paraId="0DA628F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FluentAssertions;</w:t>
      </w:r>
    </w:p>
    <w:p w14:paraId="3A7F365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Moq;</w:t>
      </w:r>
    </w:p>
    <w:p w14:paraId="3D53BB6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RecipeSearchApp.ViewModels;</w:t>
      </w:r>
    </w:p>
    <w:p w14:paraId="504979E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RecipeSearchApp.Models;</w:t>
      </w:r>
    </w:p>
    <w:p w14:paraId="2DD61C5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using RecipeSearchApp.Services;</w:t>
      </w:r>
    </w:p>
    <w:p w14:paraId="0A0ACAE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B17568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namespace RecipeSearchApp.Tests.ViewModels</w:t>
      </w:r>
    </w:p>
    <w:p w14:paraId="295EC1D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333E742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class MainViewModelTests</w:t>
      </w:r>
    </w:p>
    <w:p w14:paraId="7DFAADF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{</w:t>
      </w:r>
    </w:p>
    <w:p w14:paraId="14F1E17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// Примечание: MainViewModel требует рефакторинга для внедрения зависимостей</w:t>
      </w:r>
    </w:p>
    <w:p w14:paraId="1E632CD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// Этот тест демонстрирует подход с моками</w:t>
      </w:r>
    </w:p>
    <w:p w14:paraId="5DBBAD5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3F6954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[Fact]</w:t>
      </w:r>
    </w:p>
    <w:p w14:paraId="25C9FCD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public void SearchQuery_WhenChanged_ShouldUpdateSuggestions()</w:t>
      </w:r>
    </w:p>
    <w:p w14:paraId="50F4BBF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57DBA4A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Arrange</w:t>
      </w:r>
    </w:p>
    <w:p w14:paraId="2047B3A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mockDatabase = new Mock&lt;IDatabaseService&gt;();</w:t>
      </w:r>
    </w:p>
    <w:p w14:paraId="79C37DC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mockDatabase</w:t>
      </w:r>
    </w:p>
    <w:p w14:paraId="5BBD4E6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.Setup(db =&gt; db.GetTitleSuggestions(It.IsAny&lt;string&gt;()))</w:t>
      </w:r>
    </w:p>
    <w:p w14:paraId="0874A84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    .Returns(new List&lt;string&gt; { "Борщ", "Блины" });</w:t>
      </w:r>
    </w:p>
    <w:p w14:paraId="7E6922E7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26CFA1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Для тестирования нужно сделать DatabaseService инжектируемым</w:t>
      </w:r>
    </w:p>
    <w:p w14:paraId="49C24BA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var viewModel = new MainViewModel(mockDatabase.Object);</w:t>
      </w:r>
    </w:p>
    <w:p w14:paraId="3DDCE13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DB9DB5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Act</w:t>
      </w:r>
    </w:p>
    <w:p w14:paraId="3E2188C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viewModel.SearchQuery = "Б";</w:t>
      </w:r>
    </w:p>
    <w:p w14:paraId="278A10A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6AD3A3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// Assert</w:t>
      </w:r>
    </w:p>
    <w:p w14:paraId="6E9E691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        // viewModel.Suggestions.Should().HaveCount(2);</w:t>
      </w:r>
    </w:p>
    <w:p w14:paraId="4E32FBA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14ED6DE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}</w:t>
      </w:r>
    </w:p>
    <w:p w14:paraId="739E9CF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26F7E22E" w14:textId="77777777" w:rsidR="002F0176" w:rsidRPr="002F0176" w:rsidRDefault="002F0176" w:rsidP="002F0176">
      <w:pPr>
        <w:spacing w:after="60"/>
        <w:jc w:val="both"/>
        <w:rPr>
          <w:rFonts w:ascii="Consolas" w:eastAsia="Consolas" w:hAnsi="Consolas" w:cs="Consolas"/>
          <w:noProof/>
          <w:sz w:val="20"/>
          <w:szCs w:val="20"/>
          <w:lang w:val="ru-RU"/>
        </w:rPr>
      </w:pPr>
    </w:p>
    <w:p w14:paraId="0EACD8B4" w14:textId="77777777" w:rsidR="002F0176" w:rsidRPr="00565EB1" w:rsidRDefault="002F0176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// Интерфейс для DatabaseService (добавить в основной проект)</w:t>
      </w:r>
    </w:p>
    <w:p w14:paraId="18022AA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public interface IDatabaseService</w:t>
      </w:r>
    </w:p>
    <w:p w14:paraId="262A805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478B3EC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Task&lt;List&lt;Recipe&gt;&gt; FullTextSearchAsync(string query);</w:t>
      </w:r>
    </w:p>
    <w:p w14:paraId="43F3838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List&lt;string&gt; GetTitleSuggestions(string prefix);</w:t>
      </w:r>
    </w:p>
    <w:p w14:paraId="700A815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bool MightHaveIngredient(string ingredient);</w:t>
      </w:r>
    </w:p>
    <w:p w14:paraId="5E113E53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Task&lt;Recipe?&gt; GetRecipeByIdAsync(int id);</w:t>
      </w:r>
    </w:p>
    <w:p w14:paraId="5690CDE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Task&lt;List&lt;Recipe&gt;&gt; GetAllRecipesAsync();</w:t>
      </w:r>
    </w:p>
    <w:p w14:paraId="0C37989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Task AddRecipeAsync(Recipe recipe);</w:t>
      </w:r>
    </w:p>
    <w:p w14:paraId="4BE4CC5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Dictionary&lt;string, object&gt; GetCacheStatistics();</w:t>
      </w:r>
    </w:p>
    <w:p w14:paraId="62F77B1D" w14:textId="2380F5E3" w:rsidR="00E4254C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4B3AF7A1" w14:textId="77777777" w:rsidR="00E4254C" w:rsidRPr="003D6E56" w:rsidRDefault="00000000" w:rsidP="002F0176">
      <w:pPr>
        <w:pStyle w:val="2"/>
        <w:spacing w:before="0" w:after="60"/>
        <w:jc w:val="both"/>
        <w:rPr>
          <w:noProof/>
          <w:lang w:val="en-US"/>
        </w:rPr>
      </w:pPr>
      <w:r w:rsidRPr="003D6E56">
        <w:rPr>
          <w:noProof/>
          <w:lang w:val="en-US"/>
        </w:rPr>
        <w:t>Шаг 8. Рефакторинг для тестируемости</w:t>
      </w:r>
    </w:p>
    <w:p w14:paraId="303AAB23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Обновите DatabaseService.cs для поддержки Dependency Injection:</w:t>
      </w:r>
    </w:p>
    <w:p w14:paraId="492BCB0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public interface IDatabaseService</w:t>
      </w:r>
    </w:p>
    <w:p w14:paraId="30178DA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12A2F50D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Task&lt;List&lt;Recipe&gt;&gt; FullTextSearchAsync(string query);</w:t>
      </w:r>
    </w:p>
    <w:p w14:paraId="109FA6F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List&lt;string&gt; GetTitleSuggestions(string prefix);</w:t>
      </w:r>
    </w:p>
    <w:p w14:paraId="57D58196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bool MightHaveIngredient(string ingredient);</w:t>
      </w:r>
    </w:p>
    <w:p w14:paraId="34D93D3F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Task&lt;Recipe?&gt; GetRecipeByIdAsync(int id);</w:t>
      </w:r>
    </w:p>
    <w:p w14:paraId="0D0F66F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Task&lt;List&lt;Recipe&gt;&gt; GetAllRecipesAsync();</w:t>
      </w:r>
    </w:p>
    <w:p w14:paraId="22EECE3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Task AddRecipeAsync(Recipe recipe);</w:t>
      </w:r>
    </w:p>
    <w:p w14:paraId="3E6A6A8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Dictionary&lt;string, object&gt; GetCacheStatistics();</w:t>
      </w:r>
    </w:p>
    <w:p w14:paraId="13848BC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5EF29AD2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C2A421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public class DatabaseService : IDatabaseService</w:t>
      </w:r>
    </w:p>
    <w:p w14:paraId="1C36DB28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7F823CB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private readonly string _dbPath;</w:t>
      </w:r>
    </w:p>
    <w:p w14:paraId="4260E2C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private readonly Trie _titleTrie = new();</w:t>
      </w:r>
    </w:p>
    <w:p w14:paraId="19E87DC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private readonly BloomFilter _ingredientFilter = new();</w:t>
      </w:r>
    </w:p>
    <w:p w14:paraId="072D14F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private readonly InMemoryCache _cache = new();</w:t>
      </w:r>
    </w:p>
    <w:p w14:paraId="6789A53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693066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// Конструктор с возможностью указать путь к БД (для тестов)</w:t>
      </w:r>
    </w:p>
    <w:p w14:paraId="7169100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DatabaseService(string? customDbPath = null)</w:t>
      </w:r>
    </w:p>
    <w:p w14:paraId="6697E2D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{</w:t>
      </w:r>
    </w:p>
    <w:p w14:paraId="6BE6EC5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if (customDbPath != null)</w:t>
      </w:r>
    </w:p>
    <w:p w14:paraId="1506687B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31E2EF4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_dbPath = customDbPath;</w:t>
      </w:r>
    </w:p>
    <w:p w14:paraId="6A016FC5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5429CCA1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else</w:t>
      </w:r>
    </w:p>
    <w:p w14:paraId="629C243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{</w:t>
      </w:r>
    </w:p>
    <w:p w14:paraId="1B252E44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var folder = Windows.Storage.ApplicationData.Current.LocalFolder.Path;</w:t>
      </w:r>
    </w:p>
    <w:p w14:paraId="7C6C9E9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_dbPath = Path.Combine(folder, "recipes.db");</w:t>
      </w:r>
    </w:p>
    <w:p w14:paraId="6E0D40C0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}</w:t>
      </w:r>
    </w:p>
    <w:p w14:paraId="0D79F89E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B438A6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InitializeDatabaseAsync().Wait();</w:t>
      </w:r>
    </w:p>
    <w:p w14:paraId="09219CCA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}</w:t>
      </w:r>
    </w:p>
    <w:p w14:paraId="69889F29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94EE76C" w14:textId="77777777" w:rsidR="002F0176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// Остальной код без изменений...</w:t>
      </w:r>
    </w:p>
    <w:p w14:paraId="640FAEB2" w14:textId="2310F9EB" w:rsidR="00E4254C" w:rsidRPr="00565EB1" w:rsidRDefault="002F0176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48ADCAAA" w14:textId="77777777" w:rsidR="00E4254C" w:rsidRPr="003D6E56" w:rsidRDefault="00000000" w:rsidP="002F0176">
      <w:pPr>
        <w:pStyle w:val="2"/>
        <w:spacing w:before="0" w:after="60"/>
        <w:jc w:val="both"/>
        <w:rPr>
          <w:noProof/>
          <w:lang w:val="en-US"/>
        </w:rPr>
      </w:pPr>
      <w:r w:rsidRPr="003D6E56">
        <w:rPr>
          <w:noProof/>
          <w:lang w:val="en-US"/>
        </w:rPr>
        <w:t>Шаг 9. Test-Driven Development (TDD)</w:t>
      </w:r>
    </w:p>
    <w:p w14:paraId="4E44BA18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Добавим новый функционал методом TDD: рейтинг рецептов. Сначала пишем тест:</w:t>
      </w:r>
    </w:p>
    <w:p w14:paraId="745C641A" w14:textId="77777777" w:rsidR="0085317B" w:rsidRPr="00565EB1" w:rsidRDefault="0085317B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i/>
          <w:iCs/>
          <w:noProof/>
          <w:lang w:val="en-US"/>
        </w:rPr>
      </w:pPr>
      <w:r w:rsidRPr="00565EB1">
        <w:rPr>
          <w:rFonts w:ascii="Calibri" w:hAnsi="Calibri" w:cs="Calibri"/>
          <w:i/>
          <w:iCs/>
          <w:noProof/>
          <w:lang w:val="en-US"/>
        </w:rPr>
        <w:t>// Шаг 1: Пишем тест (Red)</w:t>
      </w:r>
    </w:p>
    <w:p w14:paraId="177923C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[Fact]</w:t>
      </w:r>
    </w:p>
    <w:p w14:paraId="1D5E0CD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public async Task AddRating_ShouldUpdateAverageRating()</w:t>
      </w:r>
    </w:p>
    <w:p w14:paraId="3C1E760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77A1FA8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// Arrange</w:t>
      </w:r>
    </w:p>
    <w:p w14:paraId="1C14D1A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var dbPath = Path.Combine(</w:t>
      </w:r>
    </w:p>
    <w:p w14:paraId="65BCC25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Path.GetTempPath(),</w:t>
      </w:r>
    </w:p>
    <w:p w14:paraId="15799F4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$"tdd_test_{Guid.NewGuid()}.db"</w:t>
      </w:r>
    </w:p>
    <w:p w14:paraId="75DFA4A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);</w:t>
      </w:r>
    </w:p>
    <w:p w14:paraId="1FBBA5C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CD3B5B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var database = new DatabaseService(dbPath);</w:t>
      </w:r>
    </w:p>
    <w:p w14:paraId="60EEC89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392B2D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var recipe = new Recipe</w:t>
      </w:r>
    </w:p>
    <w:p w14:paraId="6DE45F8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{</w:t>
      </w:r>
    </w:p>
    <w:p w14:paraId="6D310A4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Title = "Тест",</w:t>
      </w:r>
    </w:p>
    <w:p w14:paraId="0D63BF4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Ingredients = "тест",</w:t>
      </w:r>
    </w:p>
    <w:p w14:paraId="46ADC1E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Instructions = "тест",</w:t>
      </w:r>
    </w:p>
    <w:p w14:paraId="12F4ED8D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Category = "Тест",</w:t>
      </w:r>
    </w:p>
    <w:p w14:paraId="5949EEE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PrepTimeMinutes = 10</w:t>
      </w:r>
    </w:p>
    <w:p w14:paraId="045EBBA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};</w:t>
      </w:r>
    </w:p>
    <w:p w14:paraId="4150F3A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9A0BB5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await database.AddRecipeAsync(recipe);</w:t>
      </w:r>
    </w:p>
    <w:p w14:paraId="063FD8B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var added = (await database.GetAllRecipesAsync()).Last();</w:t>
      </w:r>
    </w:p>
    <w:p w14:paraId="5A6AA63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877B13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// Act</w:t>
      </w:r>
    </w:p>
    <w:p w14:paraId="32D5B8DC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await database.AddRatingAsync(added.Id, 5);</w:t>
      </w:r>
    </w:p>
    <w:p w14:paraId="4C21A6C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await database.AddRatingAsync(added.Id, 4);</w:t>
      </w:r>
    </w:p>
    <w:p w14:paraId="420774A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314425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var updated = await database.GetRecipeByIdAsync(added.Id);</w:t>
      </w:r>
    </w:p>
    <w:p w14:paraId="2B425C4D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BDBB52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// Assert</w:t>
      </w:r>
    </w:p>
    <w:p w14:paraId="26C0DE4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updated!.AverageRating.Should().Be(4.5);</w:t>
      </w:r>
    </w:p>
    <w:p w14:paraId="501C061C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updated.RatingCount.Should().Be(2);</w:t>
      </w:r>
    </w:p>
    <w:p w14:paraId="5E23427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9BA282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File.Delete(dbPath);</w:t>
      </w:r>
    </w:p>
    <w:p w14:paraId="45A30DE0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1B581C9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E4CF0D9" w14:textId="77777777" w:rsidR="0085317B" w:rsidRPr="00565EB1" w:rsidRDefault="0085317B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i/>
          <w:iCs/>
          <w:noProof/>
          <w:lang w:val="en-US"/>
        </w:rPr>
      </w:pPr>
      <w:r w:rsidRPr="00565EB1">
        <w:rPr>
          <w:rFonts w:ascii="Calibri" w:hAnsi="Calibri" w:cs="Calibri"/>
          <w:i/>
          <w:iCs/>
          <w:noProof/>
          <w:lang w:val="en-US"/>
        </w:rPr>
        <w:t>// Шаг 2: Добавляем поля в Recipe.cs (Green)</w:t>
      </w:r>
    </w:p>
    <w:p w14:paraId="08C0663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public class Recipe</w:t>
      </w:r>
    </w:p>
    <w:p w14:paraId="581DF3F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102630F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int Id { get; set; }</w:t>
      </w:r>
    </w:p>
    <w:p w14:paraId="2431377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string Title { get; set; } = string.Empty;</w:t>
      </w:r>
    </w:p>
    <w:p w14:paraId="0F29B1D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string Ingredients { get; set; } = string.Empty;</w:t>
      </w:r>
    </w:p>
    <w:p w14:paraId="4D9938C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string Instructions { get; set; } = string.Empty;</w:t>
      </w:r>
    </w:p>
    <w:p w14:paraId="0A2363A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string Category { get; set; } = string.Empty;</w:t>
      </w:r>
    </w:p>
    <w:p w14:paraId="0AB2330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int PrepTimeMinutes { get; set; }</w:t>
      </w:r>
    </w:p>
    <w:p w14:paraId="715CE3C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DateTime CreatedAt { get; set; } = DateTime.Now;</w:t>
      </w:r>
    </w:p>
    <w:p w14:paraId="139ACDF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int ViewCount { get; set; }</w:t>
      </w:r>
    </w:p>
    <w:p w14:paraId="34DB543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D3AAEA0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// Новые поля для рейтинга</w:t>
      </w:r>
    </w:p>
    <w:p w14:paraId="2F4A1880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double AverageRating { get; set; }</w:t>
      </w:r>
    </w:p>
    <w:p w14:paraId="489AC150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public int RatingCount { get; set; }</w:t>
      </w:r>
    </w:p>
    <w:p w14:paraId="73F6F99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64D22CC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E0C0815" w14:textId="77777777" w:rsidR="0085317B" w:rsidRPr="00565EB1" w:rsidRDefault="0085317B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i/>
          <w:iCs/>
          <w:noProof/>
          <w:lang w:val="en-US"/>
        </w:rPr>
      </w:pPr>
      <w:r w:rsidRPr="00565EB1">
        <w:rPr>
          <w:rFonts w:ascii="Calibri" w:hAnsi="Calibri" w:cs="Calibri"/>
          <w:i/>
          <w:iCs/>
          <w:noProof/>
          <w:lang w:val="en-US"/>
        </w:rPr>
        <w:t>// Шаг 3: Реализуем метод AddRatingAsync в DatabaseService (Green)</w:t>
      </w:r>
    </w:p>
    <w:p w14:paraId="5E9F064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public async Task AddRatingAsync(int recipeId, int rating)</w:t>
      </w:r>
    </w:p>
    <w:p w14:paraId="15C0234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{</w:t>
      </w:r>
    </w:p>
    <w:p w14:paraId="0715A2E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await Task.Run(() =&gt;</w:t>
      </w:r>
    </w:p>
    <w:p w14:paraId="6417180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{</w:t>
      </w:r>
    </w:p>
    <w:p w14:paraId="6502F4B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using var connection = new SqliteConnection($"Data Source={_dbPath}");</w:t>
      </w:r>
    </w:p>
    <w:p w14:paraId="3D73786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connection.Open();</w:t>
      </w:r>
    </w:p>
    <w:p w14:paraId="11DE284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2BB51F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// Получаем текущие значения</w:t>
      </w:r>
    </w:p>
    <w:p w14:paraId="3743DFA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using var selectCmd = connection.CreateCommand();</w:t>
      </w:r>
    </w:p>
    <w:p w14:paraId="41E7AD4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selectCmd.CommandText =</w:t>
      </w:r>
    </w:p>
    <w:p w14:paraId="6FEEA18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"SELECT AverageRating, RatingCount FROM Recipes WHERE Id = @id";</w:t>
      </w:r>
    </w:p>
    <w:p w14:paraId="30B7AF1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selectCmd.Parameters.AddWithValue("@id", recipeId);</w:t>
      </w:r>
    </w:p>
    <w:p w14:paraId="11C56A6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D90228C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using var reader = selectCmd.ExecuteReader();</w:t>
      </w:r>
    </w:p>
    <w:p w14:paraId="7D8A3DF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if (!reader.Read()) return;</w:t>
      </w:r>
    </w:p>
    <w:p w14:paraId="3B78C05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276C04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var currentAvg = reader.GetDouble(0);</w:t>
      </w:r>
    </w:p>
    <w:p w14:paraId="40BAA63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var currentCount = reader.GetInt32(1);</w:t>
      </w:r>
    </w:p>
    <w:p w14:paraId="5386E6E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reader.Close();</w:t>
      </w:r>
    </w:p>
    <w:p w14:paraId="7954960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D0CD5F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// Вычисляем новый средний рейтинг</w:t>
      </w:r>
    </w:p>
    <w:p w14:paraId="3079914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var newCount = currentCount + 1;</w:t>
      </w:r>
    </w:p>
    <w:p w14:paraId="42C7A9E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var newAvg = ((currentAvg * currentCount) + rating) / newCount;</w:t>
      </w:r>
    </w:p>
    <w:p w14:paraId="00CF1EC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4DD644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// Обновляем</w:t>
      </w:r>
    </w:p>
    <w:p w14:paraId="5C5DE94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using var updateCmd = connection.CreateCommand();</w:t>
      </w:r>
    </w:p>
    <w:p w14:paraId="19CAAE6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    updateCmd.CommandText = @"</w:t>
      </w:r>
    </w:p>
    <w:p w14:paraId="0F90AB2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UPDATE Recipes</w:t>
      </w:r>
    </w:p>
    <w:p w14:paraId="3C0226C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SET AverageRating = @avg, RatingCount = @count</w:t>
      </w:r>
    </w:p>
    <w:p w14:paraId="3996313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  WHERE Id = @id";</w:t>
      </w:r>
    </w:p>
    <w:p w14:paraId="51EB59D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CE313F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updateCmd.Parameters.AddWithValue("@avg", newAvg);</w:t>
      </w:r>
    </w:p>
    <w:p w14:paraId="3E8158F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updateCmd.Parameters.AddWithValue("@count", newCount);</w:t>
      </w:r>
    </w:p>
    <w:p w14:paraId="033F206D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updateCmd.Parameters.AddWithValue("@id", recipeId);</w:t>
      </w:r>
    </w:p>
    <w:p w14:paraId="27CBB28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C8C3F4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updateCmd.ExecuteNonQuery();</w:t>
      </w:r>
    </w:p>
    <w:p w14:paraId="3B64890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});</w:t>
      </w:r>
    </w:p>
    <w:p w14:paraId="1AE952D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}</w:t>
      </w:r>
    </w:p>
    <w:p w14:paraId="041AF92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9D48C0F" w14:textId="77777777" w:rsidR="0085317B" w:rsidRPr="00565EB1" w:rsidRDefault="0085317B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i/>
          <w:iCs/>
          <w:noProof/>
          <w:lang w:val="en-US"/>
        </w:rPr>
      </w:pPr>
      <w:r w:rsidRPr="00565EB1">
        <w:rPr>
          <w:rFonts w:ascii="Calibri" w:hAnsi="Calibri" w:cs="Calibri"/>
          <w:i/>
          <w:iCs/>
          <w:noProof/>
          <w:lang w:val="en-US"/>
        </w:rPr>
        <w:t>// Шаг 4: Запускаем тест - должен пройти (Green)</w:t>
      </w:r>
    </w:p>
    <w:p w14:paraId="017968C9" w14:textId="0A0DD4D9" w:rsidR="0085317B" w:rsidRPr="00565EB1" w:rsidRDefault="0085317B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i/>
          <w:iCs/>
          <w:noProof/>
          <w:lang w:val="en-US"/>
        </w:rPr>
      </w:pPr>
      <w:r w:rsidRPr="00565EB1">
        <w:rPr>
          <w:rFonts w:ascii="Calibri" w:hAnsi="Calibri" w:cs="Calibri"/>
          <w:i/>
          <w:iCs/>
          <w:noProof/>
          <w:lang w:val="en-US"/>
        </w:rPr>
        <w:t>// Шаг 5: Рефакторинг - оптимизируем код, убираем дублирование</w:t>
      </w:r>
    </w:p>
    <w:p w14:paraId="557CE4BC" w14:textId="77777777" w:rsidR="0085317B" w:rsidRPr="0085317B" w:rsidRDefault="0085317B" w:rsidP="002F0176">
      <w:pPr>
        <w:spacing w:after="60"/>
        <w:jc w:val="both"/>
        <w:rPr>
          <w:noProof/>
          <w:lang w:val="ru-RU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E4254C" w:rsidRPr="003D6E56" w14:paraId="2A621BC2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0E871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b/>
                <w:bCs/>
                <w:noProof/>
                <w:lang w:val="en-US"/>
              </w:rPr>
              <w:t>🔄 TDD Цикл: Red → Green → Refactor</w:t>
            </w:r>
          </w:p>
        </w:tc>
      </w:tr>
      <w:tr w:rsidR="00E4254C" w:rsidRPr="003D6E56" w14:paraId="074A1E0A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6458BD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1. </w:t>
            </w:r>
            <w:r w:rsidRPr="003D6E56">
              <w:rPr>
                <w:noProof/>
                <w:lang w:val="en-US"/>
              </w:rPr>
              <w:t>Red</w:t>
            </w:r>
            <w:r w:rsidRPr="00035315">
              <w:rPr>
                <w:noProof/>
                <w:lang w:val="ru-RU"/>
              </w:rPr>
              <w:t xml:space="preserve"> — пишем падающий тест </w:t>
            </w:r>
          </w:p>
          <w:p w14:paraId="0972B5CD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2. </w:t>
            </w:r>
            <w:r w:rsidRPr="003D6E56">
              <w:rPr>
                <w:noProof/>
                <w:lang w:val="en-US"/>
              </w:rPr>
              <w:t>Green</w:t>
            </w:r>
            <w:r w:rsidRPr="00035315">
              <w:rPr>
                <w:noProof/>
                <w:lang w:val="ru-RU"/>
              </w:rPr>
              <w:t xml:space="preserve"> — пишем минимальный код для прохождения теста </w:t>
            </w:r>
          </w:p>
          <w:p w14:paraId="11117D62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3. </w:t>
            </w:r>
            <w:r w:rsidRPr="003D6E56">
              <w:rPr>
                <w:noProof/>
                <w:lang w:val="en-US"/>
              </w:rPr>
              <w:t>Refactor</w:t>
            </w:r>
            <w:r w:rsidRPr="00035315">
              <w:rPr>
                <w:noProof/>
                <w:lang w:val="ru-RU"/>
              </w:rPr>
              <w:t xml:space="preserve"> — улучшаем код без изменения функциональности  </w:t>
            </w:r>
          </w:p>
          <w:p w14:paraId="10CF99C0" w14:textId="10B529CE" w:rsidR="00E4254C" w:rsidRPr="00035315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>Тесты становятся документацией и гарантией корректности.</w:t>
            </w:r>
          </w:p>
        </w:tc>
      </w:tr>
    </w:tbl>
    <w:p w14:paraId="416F1D74" w14:textId="77777777" w:rsidR="00E4254C" w:rsidRPr="00035315" w:rsidRDefault="00E4254C" w:rsidP="002F0176">
      <w:pPr>
        <w:spacing w:after="60"/>
        <w:jc w:val="both"/>
        <w:rPr>
          <w:noProof/>
          <w:lang w:val="ru-RU"/>
        </w:rPr>
      </w:pPr>
    </w:p>
    <w:p w14:paraId="5EC9D157" w14:textId="77777777" w:rsidR="00E4254C" w:rsidRPr="00035315" w:rsidRDefault="00000000" w:rsidP="002F0176">
      <w:pPr>
        <w:pStyle w:val="2"/>
        <w:spacing w:before="0" w:after="60"/>
        <w:jc w:val="both"/>
        <w:rPr>
          <w:noProof/>
          <w:lang w:val="ru-RU"/>
        </w:rPr>
      </w:pPr>
      <w:r w:rsidRPr="00035315">
        <w:rPr>
          <w:noProof/>
          <w:lang w:val="ru-RU"/>
        </w:rPr>
        <w:t xml:space="preserve">Шаг 10. Настройка </w:t>
      </w:r>
      <w:r w:rsidRPr="003D6E56">
        <w:rPr>
          <w:noProof/>
          <w:lang w:val="en-US"/>
        </w:rPr>
        <w:t>GitHub</w:t>
      </w:r>
      <w:r w:rsidRPr="00035315">
        <w:rPr>
          <w:noProof/>
          <w:lang w:val="ru-RU"/>
        </w:rPr>
        <w:t xml:space="preserve"> </w:t>
      </w:r>
      <w:r w:rsidRPr="003D6E56">
        <w:rPr>
          <w:noProof/>
          <w:lang w:val="en-US"/>
        </w:rPr>
        <w:t>Actions</w:t>
      </w:r>
      <w:r w:rsidRPr="00035315">
        <w:rPr>
          <w:noProof/>
          <w:lang w:val="ru-RU"/>
        </w:rPr>
        <w:t xml:space="preserve"> для </w:t>
      </w:r>
      <w:r w:rsidRPr="003D6E56">
        <w:rPr>
          <w:noProof/>
          <w:lang w:val="en-US"/>
        </w:rPr>
        <w:t>CI</w:t>
      </w:r>
      <w:r w:rsidRPr="00035315">
        <w:rPr>
          <w:noProof/>
          <w:lang w:val="ru-RU"/>
        </w:rPr>
        <w:t>/</w:t>
      </w:r>
      <w:r w:rsidRPr="003D6E56">
        <w:rPr>
          <w:noProof/>
          <w:lang w:val="en-US"/>
        </w:rPr>
        <w:t>CD</w:t>
      </w:r>
    </w:p>
    <w:p w14:paraId="7F70ED83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Создайте файл .github/workflows/dotnet.yml в корне репозитория:</w:t>
      </w:r>
    </w:p>
    <w:p w14:paraId="3B9DD51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name: .NET CI</w:t>
      </w:r>
    </w:p>
    <w:p w14:paraId="31052B1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E524F9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on:</w:t>
      </w:r>
    </w:p>
    <w:p w14:paraId="26C35B7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push:</w:t>
      </w:r>
    </w:p>
    <w:p w14:paraId="2F98023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branches: [ main, develop ]</w:t>
      </w:r>
    </w:p>
    <w:p w14:paraId="759A2E6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pull_request:</w:t>
      </w:r>
    </w:p>
    <w:p w14:paraId="36F4171D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branches: [ main ]</w:t>
      </w:r>
    </w:p>
    <w:p w14:paraId="4D2795C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2A95F1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jobs:</w:t>
      </w:r>
    </w:p>
    <w:p w14:paraId="36B0C10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build-and-test:</w:t>
      </w:r>
    </w:p>
    <w:p w14:paraId="35E91530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runs-on: windows-latest</w:t>
      </w:r>
    </w:p>
    <w:p w14:paraId="49DEAA6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E3C14B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steps:</w:t>
      </w:r>
    </w:p>
    <w:p w14:paraId="61F2E45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- uses: actions/checkout@v4</w:t>
      </w:r>
    </w:p>
    <w:p w14:paraId="3E2F3BE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51A7D70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- name: Setup .NET</w:t>
      </w:r>
    </w:p>
    <w:p w14:paraId="544B0E13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uses: actions/setup-dotnet@v4</w:t>
      </w:r>
    </w:p>
    <w:p w14:paraId="5E67C75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with:</w:t>
      </w:r>
    </w:p>
    <w:p w14:paraId="4E56552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dotnet-version: 8.0.x</w:t>
      </w:r>
    </w:p>
    <w:p w14:paraId="610D942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0F8A37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- name: Restore dependencies</w:t>
      </w:r>
    </w:p>
    <w:p w14:paraId="3DA3A7C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run: dotnet restore</w:t>
      </w:r>
    </w:p>
    <w:p w14:paraId="4A695DA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73BBFD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- name: Build</w:t>
      </w:r>
    </w:p>
    <w:p w14:paraId="5A3C717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run: dotnet build --no-restore --configuration Release</w:t>
      </w:r>
    </w:p>
    <w:p w14:paraId="5BD945C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955FC6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- name: Run Tests</w:t>
      </w:r>
    </w:p>
    <w:p w14:paraId="32C15FA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run: dotnet test --no-build --configuration Release --verbosity normal --collect:"XPlat Code Coverage"</w:t>
      </w:r>
    </w:p>
    <w:p w14:paraId="3F7F47C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0F1B3C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- name: Upload Coverage to Codecov</w:t>
      </w:r>
    </w:p>
    <w:p w14:paraId="23899C6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uses: codecov/codecov-action@v4</w:t>
      </w:r>
    </w:p>
    <w:p w14:paraId="7141D21D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with:</w:t>
      </w:r>
    </w:p>
    <w:p w14:paraId="0526934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files: '**/coverage.cobertura.xml'</w:t>
      </w:r>
    </w:p>
    <w:p w14:paraId="33EDD90D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fail_ci_if_error: true</w:t>
      </w:r>
    </w:p>
    <w:p w14:paraId="46AC86A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3B6F16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- name: Generate Coverage Report</w:t>
      </w:r>
    </w:p>
    <w:p w14:paraId="7C58382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lastRenderedPageBreak/>
        <w:t xml:space="preserve">        run: |</w:t>
      </w:r>
    </w:p>
    <w:p w14:paraId="5F706A9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dotnet tool install --global dotnet-reportgenerator-globaltool</w:t>
      </w:r>
    </w:p>
    <w:p w14:paraId="76B71FDD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reportgenerator -reports:**/coverage.cobertura.xml -targetdir:coverage -reporttypes:Html</w:t>
      </w:r>
    </w:p>
    <w:p w14:paraId="6A4E53C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9F0C1B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- name: Upload Coverage Report</w:t>
      </w:r>
    </w:p>
    <w:p w14:paraId="0445AF0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uses: actions/upload-artifact@v4</w:t>
      </w:r>
    </w:p>
    <w:p w14:paraId="005875F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with:</w:t>
      </w:r>
    </w:p>
    <w:p w14:paraId="5CB13C3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name: coverage-report</w:t>
      </w:r>
    </w:p>
    <w:p w14:paraId="1112DE1D" w14:textId="16602DDA" w:rsidR="00E4254C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    path: coverage/</w:t>
      </w:r>
    </w:p>
    <w:p w14:paraId="1BDFAC3E" w14:textId="77777777" w:rsidR="00E4254C" w:rsidRPr="003D6E56" w:rsidRDefault="00000000" w:rsidP="002F0176">
      <w:pPr>
        <w:pStyle w:val="2"/>
        <w:spacing w:before="0" w:after="60"/>
        <w:jc w:val="both"/>
        <w:rPr>
          <w:noProof/>
          <w:lang w:val="en-US"/>
        </w:rPr>
      </w:pPr>
      <w:r w:rsidRPr="003D6E56">
        <w:rPr>
          <w:noProof/>
          <w:lang w:val="en-US"/>
        </w:rPr>
        <w:t>Шаг 11. Настройка Code Coverage</w:t>
      </w:r>
    </w:p>
    <w:p w14:paraId="6EDF98B8" w14:textId="77777777" w:rsidR="00E4254C" w:rsidRPr="00565EB1" w:rsidRDefault="00000000" w:rsidP="00565EB1">
      <w:pPr>
        <w:pBdr>
          <w:top w:val="single" w:sz="10" w:space="0" w:color="0284C7"/>
          <w:left w:val="single" w:sz="4" w:space="0" w:color="BAE6FD"/>
          <w:bottom w:val="single" w:sz="4" w:space="0" w:color="BAE6FD"/>
          <w:right w:val="single" w:sz="4" w:space="0" w:color="BAE6FD"/>
        </w:pBdr>
        <w:shd w:val="clear" w:color="auto" w:fill="F0F9FF"/>
        <w:ind w:right="27"/>
        <w:rPr>
          <w:rFonts w:ascii="Calibri" w:hAnsi="Calibri" w:cs="Calibri"/>
          <w:noProof/>
          <w:lang w:val="en-US"/>
        </w:rPr>
      </w:pPr>
      <w:r w:rsidRPr="00565EB1">
        <w:rPr>
          <w:rFonts w:ascii="Calibri" w:hAnsi="Calibri" w:cs="Calibri"/>
          <w:noProof/>
          <w:lang w:val="en-US"/>
        </w:rPr>
        <w:t>Добавьте в RecipeSearchApp.Tests.csproj настройки покрытия кода:</w:t>
      </w:r>
    </w:p>
    <w:p w14:paraId="7102840C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&lt;Project Sdk="Microsoft.NET.Sdk"&gt;</w:t>
      </w:r>
    </w:p>
    <w:p w14:paraId="0890BE3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3DF09F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&lt;PropertyGroup&gt;</w:t>
      </w:r>
    </w:p>
    <w:p w14:paraId="0E8F3B5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&lt;TargetFramework&gt;net8.0-windows10.0.19041.0&lt;/TargetFramework&gt;</w:t>
      </w:r>
    </w:p>
    <w:p w14:paraId="27E3C82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&lt;Nullable&gt;enable&lt;/Nullable&gt;</w:t>
      </w:r>
    </w:p>
    <w:p w14:paraId="68815FD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&lt;IsPackable&gt;false&lt;/IsPackable&gt;</w:t>
      </w:r>
    </w:p>
    <w:p w14:paraId="4645E03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&lt;/PropertyGroup&gt;</w:t>
      </w:r>
    </w:p>
    <w:p w14:paraId="01B7918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A56789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&lt;ItemGroup&gt;</w:t>
      </w:r>
    </w:p>
    <w:p w14:paraId="625D8B4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Include="coverlet.collector" Version="6.0.0" /&gt;</w:t>
      </w:r>
    </w:p>
    <w:p w14:paraId="39B42F5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Include="FluentAssertions" Version="6.12.0" /&gt;</w:t>
      </w:r>
    </w:p>
    <w:p w14:paraId="508886E0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Include="Microsoft.Data.Sqlite" Version="9.0.0" /&gt;</w:t>
      </w:r>
    </w:p>
    <w:p w14:paraId="20AB25A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Include="Microsoft.NET.Test.Sdk" Version="17.10.0" /&gt;</w:t>
      </w:r>
    </w:p>
    <w:p w14:paraId="60D04F2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Include="Moq" Version="4.20.70" /&gt;</w:t>
      </w:r>
    </w:p>
    <w:p w14:paraId="327A9DE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Include="xunit" Version="2.8.0" /&gt;</w:t>
      </w:r>
    </w:p>
    <w:p w14:paraId="2508B35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Include="xunit.runner.visualstudio" Version="2.8.0" /&gt;</w:t>
      </w:r>
    </w:p>
    <w:p w14:paraId="59D4ACD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&lt;/ItemGroup&gt;</w:t>
      </w:r>
    </w:p>
    <w:p w14:paraId="4EF8136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1E0CC84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&lt;ItemGroup&gt;</w:t>
      </w:r>
    </w:p>
    <w:p w14:paraId="6B6B592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&lt;ProjectReference Include="..\RecipeSearchApp\RecipeSearchApp.csproj" /&gt;</w:t>
      </w:r>
    </w:p>
    <w:p w14:paraId="10480A7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&lt;/ItemGroup&gt;</w:t>
      </w:r>
    </w:p>
    <w:p w14:paraId="36C5E38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47FEDFC6" w14:textId="60B66E49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&lt;/Project&gt;</w:t>
      </w:r>
    </w:p>
    <w:p w14:paraId="0322EE0D" w14:textId="2811A54A" w:rsidR="00E4254C" w:rsidRPr="00565EB1" w:rsidRDefault="00000000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Запуск тестов с покрытием кода:</w:t>
      </w:r>
    </w:p>
    <w:p w14:paraId="2F1ADB6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dotnet test /p:CollectCoverage=true /p:CoverletOutputFormat=cobertura</w:t>
      </w:r>
    </w:p>
    <w:p w14:paraId="3460523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E3FDB1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# Генерация HTML отчёта</w:t>
      </w:r>
    </w:p>
    <w:p w14:paraId="22C578B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dotnet tool install -g dotnet-reportgenerator-globaltool</w:t>
      </w:r>
    </w:p>
    <w:p w14:paraId="6C75D5FC" w14:textId="0CB40F12" w:rsidR="00E4254C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reportgenerator -reports:coverage.cobertura.xml -targetdir:coverage -reporttypes:Html</w:t>
      </w:r>
    </w:p>
    <w:p w14:paraId="7F9F25A5" w14:textId="77777777" w:rsidR="00E4254C" w:rsidRPr="00035315" w:rsidRDefault="00000000" w:rsidP="002F0176">
      <w:pPr>
        <w:pStyle w:val="2"/>
        <w:spacing w:before="0" w:after="60"/>
        <w:jc w:val="both"/>
        <w:rPr>
          <w:noProof/>
          <w:lang w:val="ru-RU"/>
        </w:rPr>
      </w:pPr>
      <w:r w:rsidRPr="00035315">
        <w:rPr>
          <w:noProof/>
          <w:lang w:val="ru-RU"/>
        </w:rPr>
        <w:t xml:space="preserve">Шаг 12. Запуск тестов в </w:t>
      </w:r>
      <w:r w:rsidRPr="003D6E56">
        <w:rPr>
          <w:noProof/>
          <w:lang w:val="en-US"/>
        </w:rPr>
        <w:t>Visual</w:t>
      </w:r>
      <w:r w:rsidRPr="00035315">
        <w:rPr>
          <w:noProof/>
          <w:lang w:val="ru-RU"/>
        </w:rPr>
        <w:t xml:space="preserve"> </w:t>
      </w:r>
      <w:r w:rsidRPr="003D6E56">
        <w:rPr>
          <w:noProof/>
          <w:lang w:val="en-US"/>
        </w:rPr>
        <w:t>Studio</w:t>
      </w:r>
      <w:r w:rsidRPr="00035315">
        <w:rPr>
          <w:noProof/>
          <w:lang w:val="ru-RU"/>
        </w:rPr>
        <w:t xml:space="preserve"> 2026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E4254C" w:rsidRPr="003D6E56" w14:paraId="5E79FE41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429F3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b/>
                <w:bCs/>
                <w:noProof/>
                <w:lang w:val="en-US"/>
              </w:rPr>
              <w:t>▶️ Выполнение тестов в VS 2026</w:t>
            </w:r>
          </w:p>
        </w:tc>
      </w:tr>
      <w:tr w:rsidR="00E4254C" w:rsidRPr="003D6E56" w14:paraId="122761F9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76AAF1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>1. Меню «Тест» → «Запустить все тесты» (</w:t>
            </w:r>
            <w:r w:rsidRPr="003D6E56">
              <w:rPr>
                <w:noProof/>
                <w:lang w:val="en-US"/>
              </w:rPr>
              <w:t>Ctrl</w:t>
            </w:r>
            <w:r w:rsidRPr="00035315">
              <w:rPr>
                <w:noProof/>
                <w:lang w:val="ru-RU"/>
              </w:rPr>
              <w:t>+</w:t>
            </w:r>
            <w:r w:rsidRPr="003D6E56">
              <w:rPr>
                <w:noProof/>
                <w:lang w:val="en-US"/>
              </w:rPr>
              <w:t>R</w:t>
            </w:r>
            <w:r w:rsidRPr="00035315">
              <w:rPr>
                <w:noProof/>
                <w:lang w:val="ru-RU"/>
              </w:rPr>
              <w:t xml:space="preserve">, </w:t>
            </w:r>
            <w:r w:rsidRPr="003D6E56">
              <w:rPr>
                <w:noProof/>
                <w:lang w:val="en-US"/>
              </w:rPr>
              <w:t>A</w:t>
            </w:r>
            <w:r w:rsidRPr="00035315">
              <w:rPr>
                <w:noProof/>
                <w:lang w:val="ru-RU"/>
              </w:rPr>
              <w:t xml:space="preserve">) </w:t>
            </w:r>
          </w:p>
          <w:p w14:paraId="4E242939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2. Окно «Обозреватель тестов» покажет результаты </w:t>
            </w:r>
          </w:p>
          <w:p w14:paraId="443FBC52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3. Зелёная галочка — тест пройден </w:t>
            </w:r>
          </w:p>
          <w:p w14:paraId="18716C97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4. Красный крестик — тест провален </w:t>
            </w:r>
          </w:p>
          <w:p w14:paraId="3A83B845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5. Двойной щелчок по тесту откроет код </w:t>
            </w:r>
          </w:p>
          <w:p w14:paraId="091BFF8C" w14:textId="525FA682" w:rsidR="00E4254C" w:rsidRP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6. </w:t>
            </w:r>
            <w:r w:rsidRPr="00565EB1">
              <w:rPr>
                <w:noProof/>
                <w:lang w:val="ru-RU"/>
              </w:rPr>
              <w:t>Меню «Тест» → «Анализировать покрытие кода» для отчёта</w:t>
            </w:r>
          </w:p>
        </w:tc>
      </w:tr>
    </w:tbl>
    <w:p w14:paraId="0BE64535" w14:textId="77777777" w:rsidR="00E4254C" w:rsidRPr="00565EB1" w:rsidRDefault="00E4254C" w:rsidP="002F0176">
      <w:pPr>
        <w:spacing w:after="60"/>
        <w:jc w:val="both"/>
        <w:rPr>
          <w:noProof/>
          <w:lang w:val="ru-RU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E4254C" w:rsidRPr="003D6E56" w14:paraId="568C8F4B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9BB21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b/>
                <w:bCs/>
                <w:noProof/>
                <w:lang w:val="en-US"/>
              </w:rPr>
              <w:t>📊 Интерпретация Code Coverage</w:t>
            </w:r>
          </w:p>
        </w:tc>
      </w:tr>
      <w:tr w:rsidR="00E4254C" w:rsidRPr="003D6E56" w14:paraId="729F6ED9" w14:textId="77777777" w:rsidTr="00565EB1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93147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80%+ — отлично (рекомендуемый минимум) </w:t>
            </w:r>
          </w:p>
          <w:p w14:paraId="32D65C01" w14:textId="77777777" w:rsidR="00565EB1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60-80% — хорошо • 40-60% — удовлетворительно </w:t>
            </w:r>
          </w:p>
          <w:p w14:paraId="0B386927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&lt;40% — недостаточно  </w:t>
            </w:r>
          </w:p>
          <w:p w14:paraId="696213D3" w14:textId="5B41ED45" w:rsidR="00E4254C" w:rsidRPr="00035315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lastRenderedPageBreak/>
              <w:t>Важно: 100% покрытие не гарантирует отсутствие багов, но низкое покрытие гарантирует их наличие.</w:t>
            </w:r>
          </w:p>
        </w:tc>
      </w:tr>
    </w:tbl>
    <w:p w14:paraId="696C7BEE" w14:textId="77777777" w:rsidR="00E4254C" w:rsidRPr="00035315" w:rsidRDefault="00E4254C" w:rsidP="002F0176">
      <w:pPr>
        <w:spacing w:after="60"/>
        <w:jc w:val="both"/>
        <w:rPr>
          <w:noProof/>
          <w:lang w:val="ru-RU"/>
        </w:rPr>
      </w:pPr>
    </w:p>
    <w:p w14:paraId="01DB5878" w14:textId="77777777" w:rsidR="00E4254C" w:rsidRPr="003D6E56" w:rsidRDefault="00000000" w:rsidP="002F0176">
      <w:pPr>
        <w:pStyle w:val="2"/>
        <w:spacing w:before="0" w:after="60"/>
        <w:jc w:val="both"/>
        <w:rPr>
          <w:noProof/>
          <w:lang w:val="en-US"/>
        </w:rPr>
      </w:pPr>
      <w:r w:rsidRPr="003D6E56">
        <w:rPr>
          <w:noProof/>
          <w:lang w:val="en-US"/>
        </w:rPr>
        <w:t>Шаг 13. Полный файл RecipeSearchApp.Tests.csproj</w:t>
      </w:r>
    </w:p>
    <w:p w14:paraId="631F586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&lt;Project Sdk="Microsoft.NET.Sdk"&gt;</w:t>
      </w:r>
    </w:p>
    <w:p w14:paraId="449072BD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748EA36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&lt;PropertyGroup&gt;</w:t>
      </w:r>
    </w:p>
    <w:p w14:paraId="1F1EE7E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&lt;TargetFramework&gt;net8.0-windows10.0.19041.0&lt;/TargetFramework&gt;</w:t>
      </w:r>
    </w:p>
    <w:p w14:paraId="7FB45CB7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&lt;Nullable&gt;enable&lt;/Nullable&gt;</w:t>
      </w:r>
    </w:p>
    <w:p w14:paraId="4555CEB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&lt;IsPackable&gt;false&lt;/IsPackable&gt;</w:t>
      </w:r>
    </w:p>
    <w:p w14:paraId="07E8349A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&lt;IsTestProject&gt;true&lt;/IsTestProject&gt;</w:t>
      </w:r>
    </w:p>
    <w:p w14:paraId="72369D8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&lt;/PropertyGroup&gt;</w:t>
      </w:r>
    </w:p>
    <w:p w14:paraId="344757D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30015AF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&lt;ItemGroup&gt;</w:t>
      </w:r>
    </w:p>
    <w:p w14:paraId="3F0BDF1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Include="coverlet.collector" Version="6.0.0"&gt;</w:t>
      </w:r>
    </w:p>
    <w:p w14:paraId="45797C7F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&lt;IncludeAssets&gt;runtime; build; native; contentfiles; analyzers; buildtransitive&lt;/IncludeAssets&gt;</w:t>
      </w:r>
    </w:p>
    <w:p w14:paraId="60A9EE80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&lt;PrivateAssets&gt;all&lt;/PrivateAssets&gt;</w:t>
      </w:r>
    </w:p>
    <w:p w14:paraId="722F809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&lt;/PackageReference&gt;</w:t>
      </w:r>
    </w:p>
    <w:p w14:paraId="2364DD6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F8E62E6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Include="FluentAssertions" Version="6.12.0" /&gt;</w:t>
      </w:r>
    </w:p>
    <w:p w14:paraId="4475116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5A28B1F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Include="Microsoft.Data.Sqlite" Version="9.0.0" /&gt;</w:t>
      </w:r>
    </w:p>
    <w:p w14:paraId="663F667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94B6729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Include="Microsoft.NET.Test.Sdk" Version="17.10.0" /&gt;</w:t>
      </w:r>
    </w:p>
    <w:p w14:paraId="4CC147A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2DE63DD0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Include="Moq" Version="4.20.70" /&gt;</w:t>
      </w:r>
    </w:p>
    <w:p w14:paraId="74DE293B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9E0A00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Include="xunit" Version="2.8.0" /&gt;</w:t>
      </w:r>
    </w:p>
    <w:p w14:paraId="09677C5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621ADD7D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&lt;PackageReference Include="xunit.runner.visualstudio" Version="2.8.0"&gt;</w:t>
      </w:r>
    </w:p>
    <w:p w14:paraId="3BAFFF3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&lt;IncludeAssets&gt;runtime; build; native; contentfiles; analyzers; buildtransitive&lt;/IncludeAssets&gt;</w:t>
      </w:r>
    </w:p>
    <w:p w14:paraId="69DED60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  &lt;PrivateAssets&gt;all&lt;/PrivateAssets&gt;</w:t>
      </w:r>
    </w:p>
    <w:p w14:paraId="24C54D05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&lt;/PackageReference&gt;</w:t>
      </w:r>
    </w:p>
    <w:p w14:paraId="40286C11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&lt;/ItemGroup&gt;</w:t>
      </w:r>
    </w:p>
    <w:p w14:paraId="69C6AB4E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5A6B51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&lt;ItemGroup&gt;</w:t>
      </w:r>
    </w:p>
    <w:p w14:paraId="677E0074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  &lt;ProjectReference Include="..\RecipeSearchApp\RecipeSearchApp.csproj" /&gt;</w:t>
      </w:r>
    </w:p>
    <w:p w14:paraId="67E45ED2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 xml:space="preserve">  &lt;/ItemGroup&gt;</w:t>
      </w:r>
    </w:p>
    <w:p w14:paraId="3F1681B8" w14:textId="77777777" w:rsidR="0085317B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</w:p>
    <w:p w14:paraId="0FAFD71B" w14:textId="5D7B4B1B" w:rsidR="00E4254C" w:rsidRPr="00565EB1" w:rsidRDefault="0085317B" w:rsidP="00565EB1">
      <w:pPr>
        <w:pBdr>
          <w:left w:val="single" w:sz="4" w:space="0" w:color="4A90D9"/>
          <w:bottom w:val="single" w:sz="4" w:space="0" w:color="4A90D9"/>
          <w:right w:val="single" w:sz="4" w:space="0" w:color="4A90D9"/>
        </w:pBdr>
        <w:shd w:val="clear" w:color="auto" w:fill="1E2030"/>
        <w:spacing w:line="200" w:lineRule="exact"/>
        <w:ind w:right="27"/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</w:pPr>
      <w:r w:rsidRPr="00565EB1">
        <w:rPr>
          <w:rFonts w:ascii="Courier New" w:eastAsia="Courier New" w:hAnsi="Courier New" w:cs="Courier New"/>
          <w:noProof/>
          <w:color w:val="C8D3F5"/>
          <w:sz w:val="20"/>
          <w:szCs w:val="20"/>
          <w:lang w:val="en-US"/>
        </w:rPr>
        <w:t>&lt;/Project&gt;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E4254C" w:rsidRPr="003D6E56" w14:paraId="7920EAE0" w14:textId="77777777" w:rsidTr="0041426C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BDFAD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b/>
                <w:bCs/>
                <w:noProof/>
                <w:lang w:val="en-US"/>
              </w:rPr>
              <w:t>✅ Результаты практической работы</w:t>
            </w:r>
          </w:p>
        </w:tc>
      </w:tr>
      <w:tr w:rsidR="00E4254C" w:rsidRPr="003D6E56" w14:paraId="14FC6E98" w14:textId="77777777" w:rsidTr="0041426C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9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EDF9D51" w14:textId="77777777" w:rsidR="00E4254C" w:rsidRPr="00035315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b/>
                <w:bCs/>
                <w:noProof/>
                <w:lang w:val="ru-RU"/>
              </w:rPr>
              <w:t>Вы создали:</w:t>
            </w:r>
          </w:p>
          <w:p w14:paraId="5C8C6786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Полный набор </w:t>
            </w:r>
            <w:r w:rsidRPr="003D6E56">
              <w:rPr>
                <w:noProof/>
                <w:lang w:val="en-US"/>
              </w:rPr>
              <w:t>unit</w:t>
            </w:r>
            <w:r w:rsidRPr="00035315">
              <w:rPr>
                <w:noProof/>
                <w:lang w:val="ru-RU"/>
              </w:rPr>
              <w:t xml:space="preserve">-тестов для всех сервисов </w:t>
            </w:r>
          </w:p>
          <w:p w14:paraId="05796C12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Integration</w:t>
            </w:r>
            <w:r w:rsidRPr="00035315">
              <w:rPr>
                <w:noProof/>
                <w:lang w:val="ru-RU"/>
              </w:rPr>
              <w:t xml:space="preserve">-тесты для работы с БД </w:t>
            </w:r>
          </w:p>
          <w:p w14:paraId="3B6B8130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Примеры использования моков с </w:t>
            </w:r>
            <w:r w:rsidRPr="003D6E56">
              <w:rPr>
                <w:noProof/>
                <w:lang w:val="en-US"/>
              </w:rPr>
              <w:t>Moq</w:t>
            </w:r>
            <w:r w:rsidRPr="00035315">
              <w:rPr>
                <w:noProof/>
                <w:lang w:val="ru-RU"/>
              </w:rPr>
              <w:t xml:space="preserve"> </w:t>
            </w:r>
          </w:p>
          <w:p w14:paraId="315E89AE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Рефакторинг для улучшения тестируемости </w:t>
            </w:r>
          </w:p>
          <w:p w14:paraId="022D2C04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Пример </w:t>
            </w:r>
            <w:r w:rsidRPr="003D6E56">
              <w:rPr>
                <w:noProof/>
                <w:lang w:val="en-US"/>
              </w:rPr>
              <w:t>TDD</w:t>
            </w:r>
            <w:r w:rsidRPr="00035315">
              <w:rPr>
                <w:noProof/>
                <w:lang w:val="ru-RU"/>
              </w:rPr>
              <w:t xml:space="preserve">-разработки (рейтинг рецептов) </w:t>
            </w:r>
          </w:p>
          <w:p w14:paraId="48E21F6C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CI</w:t>
            </w:r>
            <w:r w:rsidRPr="00035315">
              <w:rPr>
                <w:noProof/>
                <w:lang w:val="ru-RU"/>
              </w:rPr>
              <w:t>/</w:t>
            </w:r>
            <w:r w:rsidRPr="003D6E56">
              <w:rPr>
                <w:noProof/>
                <w:lang w:val="en-US"/>
              </w:rPr>
              <w:t>CD</w:t>
            </w:r>
            <w:r w:rsidRPr="00035315">
              <w:rPr>
                <w:noProof/>
                <w:lang w:val="ru-RU"/>
              </w:rPr>
              <w:t xml:space="preserve"> </w:t>
            </w:r>
            <w:r w:rsidRPr="003D6E56">
              <w:rPr>
                <w:noProof/>
                <w:lang w:val="en-US"/>
              </w:rPr>
              <w:t>pipeline</w:t>
            </w:r>
            <w:r w:rsidRPr="00035315">
              <w:rPr>
                <w:noProof/>
                <w:lang w:val="ru-RU"/>
              </w:rPr>
              <w:t xml:space="preserve"> с </w:t>
            </w:r>
            <w:r w:rsidRPr="003D6E56">
              <w:rPr>
                <w:noProof/>
                <w:lang w:val="en-US"/>
              </w:rPr>
              <w:t>GitHub</w:t>
            </w:r>
            <w:r w:rsidRPr="00035315">
              <w:rPr>
                <w:noProof/>
                <w:lang w:val="ru-RU"/>
              </w:rPr>
              <w:t xml:space="preserve"> </w:t>
            </w:r>
            <w:r w:rsidRPr="003D6E56">
              <w:rPr>
                <w:noProof/>
                <w:lang w:val="en-US"/>
              </w:rPr>
              <w:t>Actions</w:t>
            </w:r>
            <w:r w:rsidRPr="00035315">
              <w:rPr>
                <w:noProof/>
                <w:lang w:val="ru-RU"/>
              </w:rPr>
              <w:t xml:space="preserve"> </w:t>
            </w:r>
          </w:p>
          <w:p w14:paraId="10D4F5C4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Настройку </w:t>
            </w:r>
            <w:r w:rsidRPr="003D6E56">
              <w:rPr>
                <w:noProof/>
                <w:lang w:val="en-US"/>
              </w:rPr>
              <w:t>Code</w:t>
            </w:r>
            <w:r w:rsidRPr="00035315">
              <w:rPr>
                <w:noProof/>
                <w:lang w:val="ru-RU"/>
              </w:rPr>
              <w:t xml:space="preserve"> </w:t>
            </w:r>
            <w:r w:rsidRPr="003D6E56">
              <w:rPr>
                <w:noProof/>
                <w:lang w:val="en-US"/>
              </w:rPr>
              <w:t>Coverage</w:t>
            </w:r>
            <w:r w:rsidRPr="00035315">
              <w:rPr>
                <w:noProof/>
                <w:lang w:val="ru-RU"/>
              </w:rPr>
              <w:t xml:space="preserve"> </w:t>
            </w:r>
          </w:p>
          <w:p w14:paraId="63A315B3" w14:textId="25DC55D1" w:rsidR="00E4254C" w:rsidRPr="00035315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>• Автоматическую генерацию отчётов</w:t>
            </w:r>
          </w:p>
          <w:p w14:paraId="028455D0" w14:textId="77777777" w:rsidR="00E4254C" w:rsidRPr="00035315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b/>
                <w:bCs/>
                <w:noProof/>
                <w:lang w:val="ru-RU"/>
              </w:rPr>
              <w:t xml:space="preserve"> Основные метрики качества:</w:t>
            </w:r>
          </w:p>
          <w:p w14:paraId="06915A0E" w14:textId="77777777" w:rsidR="0041426C" w:rsidRDefault="00000000" w:rsidP="0041426C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Code</w:t>
            </w:r>
            <w:r w:rsidRPr="00035315">
              <w:rPr>
                <w:noProof/>
                <w:lang w:val="ru-RU"/>
              </w:rPr>
              <w:t xml:space="preserve"> </w:t>
            </w:r>
            <w:r w:rsidRPr="003D6E56">
              <w:rPr>
                <w:noProof/>
                <w:lang w:val="en-US"/>
              </w:rPr>
              <w:t>Coverage</w:t>
            </w:r>
            <w:r w:rsidRPr="00035315">
              <w:rPr>
                <w:noProof/>
                <w:lang w:val="ru-RU"/>
              </w:rPr>
              <w:t xml:space="preserve">: 80%+ </w:t>
            </w:r>
          </w:p>
          <w:p w14:paraId="3FDAA64B" w14:textId="77777777" w:rsidR="0041426C" w:rsidRDefault="00000000" w:rsidP="0041426C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>• Все тесты проходят (</w:t>
            </w:r>
            <w:r w:rsidRPr="003D6E56">
              <w:rPr>
                <w:noProof/>
                <w:lang w:val="en-US"/>
              </w:rPr>
              <w:t>Green</w:t>
            </w:r>
            <w:r w:rsidRPr="00035315">
              <w:rPr>
                <w:noProof/>
                <w:lang w:val="ru-RU"/>
              </w:rPr>
              <w:t xml:space="preserve">) </w:t>
            </w:r>
          </w:p>
          <w:p w14:paraId="70F5FD55" w14:textId="77777777" w:rsidR="0041426C" w:rsidRDefault="00000000" w:rsidP="0041426C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lastRenderedPageBreak/>
              <w:t xml:space="preserve">• </w:t>
            </w:r>
            <w:r w:rsidRPr="003D6E56">
              <w:rPr>
                <w:noProof/>
                <w:lang w:val="en-US"/>
              </w:rPr>
              <w:t>CI</w:t>
            </w:r>
            <w:r w:rsidRPr="00035315">
              <w:rPr>
                <w:noProof/>
                <w:lang w:val="ru-RU"/>
              </w:rPr>
              <w:t>/</w:t>
            </w:r>
            <w:r w:rsidRPr="003D6E56">
              <w:rPr>
                <w:noProof/>
                <w:lang w:val="en-US"/>
              </w:rPr>
              <w:t>CD</w:t>
            </w:r>
            <w:r w:rsidRPr="00035315">
              <w:rPr>
                <w:noProof/>
                <w:lang w:val="ru-RU"/>
              </w:rPr>
              <w:t xml:space="preserve"> автоматически запускается при каждом коммите </w:t>
            </w:r>
          </w:p>
          <w:p w14:paraId="29DCC19D" w14:textId="422A6F20" w:rsidR="00E4254C" w:rsidRPr="00035315" w:rsidRDefault="00000000" w:rsidP="0041426C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>• Отчёты о покрытии генерируются автоматически</w:t>
            </w:r>
          </w:p>
        </w:tc>
      </w:tr>
    </w:tbl>
    <w:p w14:paraId="332B7D6F" w14:textId="77777777" w:rsidR="00E4254C" w:rsidRPr="00035315" w:rsidRDefault="00E4254C" w:rsidP="002F0176">
      <w:pPr>
        <w:spacing w:after="60"/>
        <w:jc w:val="both"/>
        <w:rPr>
          <w:noProof/>
          <w:lang w:val="ru-RU"/>
        </w:rPr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2"/>
      </w:tblGrid>
      <w:tr w:rsidR="00E4254C" w:rsidRPr="003D6E56" w14:paraId="5EB3C40B" w14:textId="77777777" w:rsidTr="0041426C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7D85A" w14:textId="77777777" w:rsidR="00E4254C" w:rsidRPr="003D6E56" w:rsidRDefault="00000000" w:rsidP="002F0176">
            <w:pPr>
              <w:spacing w:after="60"/>
              <w:jc w:val="both"/>
              <w:rPr>
                <w:noProof/>
                <w:lang w:val="en-US"/>
              </w:rPr>
            </w:pPr>
            <w:r w:rsidRPr="003D6E56">
              <w:rPr>
                <w:b/>
                <w:bCs/>
                <w:noProof/>
                <w:lang w:val="en-US"/>
              </w:rPr>
              <w:t>🎓 Ключевые концепции тестирования</w:t>
            </w:r>
          </w:p>
        </w:tc>
      </w:tr>
      <w:tr w:rsidR="00E4254C" w:rsidRPr="003D6E56" w14:paraId="6731F2BF" w14:textId="77777777" w:rsidTr="0041426C">
        <w:tc>
          <w:tcPr>
            <w:tcW w:w="107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3F1936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Arrange</w:t>
            </w:r>
            <w:r w:rsidRPr="00035315">
              <w:rPr>
                <w:noProof/>
                <w:lang w:val="ru-RU"/>
              </w:rPr>
              <w:t>-</w:t>
            </w:r>
            <w:r w:rsidRPr="003D6E56">
              <w:rPr>
                <w:noProof/>
                <w:lang w:val="en-US"/>
              </w:rPr>
              <w:t>Act</w:t>
            </w:r>
            <w:r w:rsidRPr="00035315">
              <w:rPr>
                <w:noProof/>
                <w:lang w:val="ru-RU"/>
              </w:rPr>
              <w:t>-</w:t>
            </w:r>
            <w:r w:rsidRPr="003D6E56">
              <w:rPr>
                <w:noProof/>
                <w:lang w:val="en-US"/>
              </w:rPr>
              <w:t>Assert</w:t>
            </w:r>
            <w:r w:rsidRPr="00035315">
              <w:rPr>
                <w:noProof/>
                <w:lang w:val="ru-RU"/>
              </w:rPr>
              <w:t xml:space="preserve"> — структура каждого теста </w:t>
            </w:r>
          </w:p>
          <w:p w14:paraId="6DAD5A98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Unit</w:t>
            </w:r>
            <w:r w:rsidRPr="00035315">
              <w:rPr>
                <w:noProof/>
                <w:lang w:val="ru-RU"/>
              </w:rPr>
              <w:t xml:space="preserve"> </w:t>
            </w:r>
            <w:r w:rsidRPr="003D6E56">
              <w:rPr>
                <w:noProof/>
                <w:lang w:val="en-US"/>
              </w:rPr>
              <w:t>vs</w:t>
            </w:r>
            <w:r w:rsidRPr="00035315">
              <w:rPr>
                <w:noProof/>
                <w:lang w:val="ru-RU"/>
              </w:rPr>
              <w:t xml:space="preserve"> </w:t>
            </w:r>
            <w:r w:rsidRPr="003D6E56">
              <w:rPr>
                <w:noProof/>
                <w:lang w:val="en-US"/>
              </w:rPr>
              <w:t>Integration</w:t>
            </w:r>
            <w:r w:rsidRPr="00035315">
              <w:rPr>
                <w:noProof/>
                <w:lang w:val="ru-RU"/>
              </w:rPr>
              <w:t xml:space="preserve"> — изоляция </w:t>
            </w:r>
            <w:r w:rsidRPr="003D6E56">
              <w:rPr>
                <w:noProof/>
                <w:lang w:val="en-US"/>
              </w:rPr>
              <w:t>vs</w:t>
            </w:r>
            <w:r w:rsidRPr="00035315">
              <w:rPr>
                <w:noProof/>
                <w:lang w:val="ru-RU"/>
              </w:rPr>
              <w:t xml:space="preserve"> взаимодействие </w:t>
            </w:r>
          </w:p>
          <w:p w14:paraId="0387A954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Mocking</w:t>
            </w:r>
            <w:r w:rsidRPr="00035315">
              <w:rPr>
                <w:noProof/>
                <w:lang w:val="ru-RU"/>
              </w:rPr>
              <w:t xml:space="preserve"> — замена зависимостей для изоляции </w:t>
            </w:r>
          </w:p>
          <w:p w14:paraId="3A8F2048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TDD</w:t>
            </w:r>
            <w:r w:rsidRPr="00035315">
              <w:rPr>
                <w:noProof/>
                <w:lang w:val="ru-RU"/>
              </w:rPr>
              <w:t xml:space="preserve"> — тесты перед кодом, код под тесты </w:t>
            </w:r>
          </w:p>
          <w:p w14:paraId="76216BAA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CI</w:t>
            </w:r>
            <w:r w:rsidRPr="00035315">
              <w:rPr>
                <w:noProof/>
                <w:lang w:val="ru-RU"/>
              </w:rPr>
              <w:t>/</w:t>
            </w:r>
            <w:r w:rsidRPr="003D6E56">
              <w:rPr>
                <w:noProof/>
                <w:lang w:val="en-US"/>
              </w:rPr>
              <w:t>CD</w:t>
            </w:r>
            <w:r w:rsidRPr="00035315">
              <w:rPr>
                <w:noProof/>
                <w:lang w:val="ru-RU"/>
              </w:rPr>
              <w:t xml:space="preserve"> — автоматизация проверки качества </w:t>
            </w:r>
          </w:p>
          <w:p w14:paraId="6E69522E" w14:textId="77777777" w:rsidR="0041426C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 xml:space="preserve">• </w:t>
            </w:r>
            <w:r w:rsidRPr="003D6E56">
              <w:rPr>
                <w:noProof/>
                <w:lang w:val="en-US"/>
              </w:rPr>
              <w:t>Code</w:t>
            </w:r>
            <w:r w:rsidRPr="00035315">
              <w:rPr>
                <w:noProof/>
                <w:lang w:val="ru-RU"/>
              </w:rPr>
              <w:t xml:space="preserve"> </w:t>
            </w:r>
            <w:r w:rsidRPr="003D6E56">
              <w:rPr>
                <w:noProof/>
                <w:lang w:val="en-US"/>
              </w:rPr>
              <w:t>Coverage</w:t>
            </w:r>
            <w:r w:rsidRPr="00035315">
              <w:rPr>
                <w:noProof/>
                <w:lang w:val="ru-RU"/>
              </w:rPr>
              <w:t xml:space="preserve"> — метрика качества тестирования </w:t>
            </w:r>
          </w:p>
          <w:p w14:paraId="3174C18C" w14:textId="7B2C5297" w:rsidR="00E4254C" w:rsidRPr="00035315" w:rsidRDefault="00000000" w:rsidP="002F0176">
            <w:pPr>
              <w:spacing w:after="60"/>
              <w:jc w:val="both"/>
              <w:rPr>
                <w:noProof/>
                <w:lang w:val="ru-RU"/>
              </w:rPr>
            </w:pPr>
            <w:r w:rsidRPr="00035315">
              <w:rPr>
                <w:noProof/>
                <w:lang w:val="ru-RU"/>
              </w:rPr>
              <w:t>• Рефакторинг — улучшение кода без изменения поведения</w:t>
            </w:r>
          </w:p>
        </w:tc>
      </w:tr>
    </w:tbl>
    <w:p w14:paraId="023A6FE5" w14:textId="77777777" w:rsidR="00E4254C" w:rsidRPr="00035315" w:rsidRDefault="00E4254C" w:rsidP="002F0176">
      <w:pPr>
        <w:spacing w:after="60"/>
        <w:jc w:val="both"/>
        <w:rPr>
          <w:noProof/>
          <w:lang w:val="ru-RU"/>
        </w:rPr>
      </w:pPr>
    </w:p>
    <w:p w14:paraId="4EA82A89" w14:textId="77777777" w:rsidR="003858A7" w:rsidRPr="00035315" w:rsidRDefault="003858A7" w:rsidP="002F0176">
      <w:pPr>
        <w:spacing w:after="60"/>
        <w:jc w:val="both"/>
        <w:rPr>
          <w:noProof/>
          <w:lang w:val="ru-RU"/>
        </w:rPr>
      </w:pPr>
    </w:p>
    <w:sectPr w:rsidR="003858A7" w:rsidRPr="00035315" w:rsidSect="00297CE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7043"/>
    <w:multiLevelType w:val="hybridMultilevel"/>
    <w:tmpl w:val="05C0E5CE"/>
    <w:lvl w:ilvl="0" w:tplc="C1FC8A8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07454"/>
    <w:multiLevelType w:val="hybridMultilevel"/>
    <w:tmpl w:val="2A068B7A"/>
    <w:lvl w:ilvl="0" w:tplc="3F085F7E">
      <w:start w:val="1"/>
      <w:numFmt w:val="bullet"/>
      <w:lvlText w:val="•"/>
      <w:lvlJc w:val="left"/>
      <w:pPr>
        <w:ind w:left="720" w:hanging="360"/>
      </w:pPr>
    </w:lvl>
    <w:lvl w:ilvl="1" w:tplc="DF36AC40">
      <w:numFmt w:val="decimal"/>
      <w:lvlText w:val=""/>
      <w:lvlJc w:val="left"/>
    </w:lvl>
    <w:lvl w:ilvl="2" w:tplc="C7C0BA94">
      <w:numFmt w:val="decimal"/>
      <w:lvlText w:val=""/>
      <w:lvlJc w:val="left"/>
    </w:lvl>
    <w:lvl w:ilvl="3" w:tplc="4CA6081A">
      <w:numFmt w:val="decimal"/>
      <w:lvlText w:val=""/>
      <w:lvlJc w:val="left"/>
    </w:lvl>
    <w:lvl w:ilvl="4" w:tplc="099E47DA">
      <w:numFmt w:val="decimal"/>
      <w:lvlText w:val=""/>
      <w:lvlJc w:val="left"/>
    </w:lvl>
    <w:lvl w:ilvl="5" w:tplc="C4043FC8">
      <w:numFmt w:val="decimal"/>
      <w:lvlText w:val=""/>
      <w:lvlJc w:val="left"/>
    </w:lvl>
    <w:lvl w:ilvl="6" w:tplc="2F624EE4">
      <w:numFmt w:val="decimal"/>
      <w:lvlText w:val=""/>
      <w:lvlJc w:val="left"/>
    </w:lvl>
    <w:lvl w:ilvl="7" w:tplc="EC9A93FA">
      <w:numFmt w:val="decimal"/>
      <w:lvlText w:val=""/>
      <w:lvlJc w:val="left"/>
    </w:lvl>
    <w:lvl w:ilvl="8" w:tplc="40962FF8">
      <w:numFmt w:val="decimal"/>
      <w:lvlText w:val=""/>
      <w:lvlJc w:val="left"/>
    </w:lvl>
  </w:abstractNum>
  <w:abstractNum w:abstractNumId="2" w15:restartNumberingAfterBreak="0">
    <w:nsid w:val="6A4D6BDA"/>
    <w:multiLevelType w:val="hybridMultilevel"/>
    <w:tmpl w:val="A02C2962"/>
    <w:lvl w:ilvl="0" w:tplc="6AC2F0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32396"/>
    <w:multiLevelType w:val="hybridMultilevel"/>
    <w:tmpl w:val="EFB23D78"/>
    <w:lvl w:ilvl="0" w:tplc="B4E8DE86">
      <w:start w:val="1"/>
      <w:numFmt w:val="bullet"/>
      <w:lvlText w:val="●"/>
      <w:lvlJc w:val="left"/>
      <w:pPr>
        <w:ind w:left="720" w:hanging="360"/>
      </w:pPr>
    </w:lvl>
    <w:lvl w:ilvl="1" w:tplc="49F2486C">
      <w:start w:val="1"/>
      <w:numFmt w:val="bullet"/>
      <w:lvlText w:val="○"/>
      <w:lvlJc w:val="left"/>
      <w:pPr>
        <w:ind w:left="1440" w:hanging="360"/>
      </w:pPr>
    </w:lvl>
    <w:lvl w:ilvl="2" w:tplc="AE1CF84C">
      <w:start w:val="1"/>
      <w:numFmt w:val="bullet"/>
      <w:lvlText w:val="■"/>
      <w:lvlJc w:val="left"/>
      <w:pPr>
        <w:ind w:left="2160" w:hanging="360"/>
      </w:pPr>
    </w:lvl>
    <w:lvl w:ilvl="3" w:tplc="1E0E8452">
      <w:start w:val="1"/>
      <w:numFmt w:val="bullet"/>
      <w:lvlText w:val="●"/>
      <w:lvlJc w:val="left"/>
      <w:pPr>
        <w:ind w:left="2880" w:hanging="360"/>
      </w:pPr>
    </w:lvl>
    <w:lvl w:ilvl="4" w:tplc="B57E4E4A">
      <w:start w:val="1"/>
      <w:numFmt w:val="bullet"/>
      <w:lvlText w:val="○"/>
      <w:lvlJc w:val="left"/>
      <w:pPr>
        <w:ind w:left="3600" w:hanging="360"/>
      </w:pPr>
    </w:lvl>
    <w:lvl w:ilvl="5" w:tplc="C2BA0F6A">
      <w:start w:val="1"/>
      <w:numFmt w:val="bullet"/>
      <w:lvlText w:val="■"/>
      <w:lvlJc w:val="left"/>
      <w:pPr>
        <w:ind w:left="4320" w:hanging="360"/>
      </w:pPr>
    </w:lvl>
    <w:lvl w:ilvl="6" w:tplc="A9EE79D4">
      <w:start w:val="1"/>
      <w:numFmt w:val="bullet"/>
      <w:lvlText w:val="●"/>
      <w:lvlJc w:val="left"/>
      <w:pPr>
        <w:ind w:left="5040" w:hanging="360"/>
      </w:pPr>
    </w:lvl>
    <w:lvl w:ilvl="7" w:tplc="3ADC54F4">
      <w:start w:val="1"/>
      <w:numFmt w:val="bullet"/>
      <w:lvlText w:val="●"/>
      <w:lvlJc w:val="left"/>
      <w:pPr>
        <w:ind w:left="5760" w:hanging="360"/>
      </w:pPr>
    </w:lvl>
    <w:lvl w:ilvl="8" w:tplc="6AF244A8">
      <w:start w:val="1"/>
      <w:numFmt w:val="bullet"/>
      <w:lvlText w:val="●"/>
      <w:lvlJc w:val="left"/>
      <w:pPr>
        <w:ind w:left="6480" w:hanging="360"/>
      </w:pPr>
    </w:lvl>
  </w:abstractNum>
  <w:num w:numId="1" w16cid:durableId="37823225">
    <w:abstractNumId w:val="3"/>
    <w:lvlOverride w:ilvl="0">
      <w:startOverride w:val="1"/>
    </w:lvlOverride>
  </w:num>
  <w:num w:numId="2" w16cid:durableId="1959527713">
    <w:abstractNumId w:val="2"/>
  </w:num>
  <w:num w:numId="3" w16cid:durableId="35470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54C"/>
    <w:rsid w:val="00035315"/>
    <w:rsid w:val="00297CE7"/>
    <w:rsid w:val="002F0176"/>
    <w:rsid w:val="003858A7"/>
    <w:rsid w:val="003D6E56"/>
    <w:rsid w:val="0041426C"/>
    <w:rsid w:val="00565EB1"/>
    <w:rsid w:val="005A0EA1"/>
    <w:rsid w:val="0085317B"/>
    <w:rsid w:val="00A51110"/>
    <w:rsid w:val="00E16B54"/>
    <w:rsid w:val="00E4254C"/>
    <w:rsid w:val="00FD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12D30"/>
  <w15:docId w15:val="{72031E67-FE8A-4CE2-8378-F91CC9C9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8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E75B6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17</Pages>
  <Words>4737</Words>
  <Characters>27002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Ирина Авдеева</cp:lastModifiedBy>
  <cp:revision>6</cp:revision>
  <dcterms:created xsi:type="dcterms:W3CDTF">2026-04-21T04:13:00Z</dcterms:created>
  <dcterms:modified xsi:type="dcterms:W3CDTF">2026-04-23T13:46:00Z</dcterms:modified>
</cp:coreProperties>
</file>