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FD452BC" w:rsidR="001F5855" w:rsidRDefault="001C5F8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build a system that will facilitate driver education</w:t>
      </w:r>
      <w:r w:rsidR="006850A4">
        <w:rPr>
          <w:rFonts w:ascii="Calibri" w:eastAsia="Calibri" w:hAnsi="Calibri" w:cs="Calibri"/>
          <w:color w:val="000000"/>
        </w:rPr>
        <w:t>.</w:t>
      </w:r>
    </w:p>
    <w:p w14:paraId="7F76C6FE" w14:textId="718EDAC1" w:rsidR="006850A4" w:rsidRDefault="006850A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106B1ACC" w14:textId="0B7FDF0A" w:rsidR="00CE08E9" w:rsidRPr="004D28C8" w:rsidRDefault="00CE08E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need to be able to pick and pay for classes, track student progress, setup appointments, and manage their information.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EF52718" w:rsidR="00E358DC" w:rsidRDefault="00CE08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need in the market for an improved student driver education system. Many people fail their first drivers test at the DMV.</w:t>
      </w:r>
    </w:p>
    <w:p w14:paraId="1DE9B65D" w14:textId="2E6EDB80" w:rsidR="00CE08E9" w:rsidRPr="004D28C8" w:rsidRDefault="00CE08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provide an online training service with classes and practice tests as well as the availability of on-the-road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5DE0DB9" w:rsidR="001F5855" w:rsidRDefault="009A62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require online access from computers and mobile devices.</w:t>
      </w:r>
    </w:p>
    <w:p w14:paraId="12C164A0" w14:textId="38545736" w:rsidR="009A6222" w:rsidRDefault="009A62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need to be varying levels of permissions for employees.</w:t>
      </w:r>
    </w:p>
    <w:p w14:paraId="16A27DB3" w14:textId="1B0D120C" w:rsidR="009A6222" w:rsidRDefault="009A62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track reservation activities including making, cancelling, and modifying reservations etc.</w:t>
      </w:r>
    </w:p>
    <w:p w14:paraId="04D74588" w14:textId="7108C182" w:rsidR="009A6222" w:rsidRDefault="009A6222" w:rsidP="009A62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be able to setup appointments online or on the phone and the system will need to be able to collect and store the student’s information.</w:t>
      </w:r>
    </w:p>
    <w:p w14:paraId="77F48E29" w14:textId="603F1A01" w:rsidR="009A6222" w:rsidRDefault="009A6222" w:rsidP="009A62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packages will need to be supported. They are as follows:</w:t>
      </w:r>
    </w:p>
    <w:p w14:paraId="6FD57C04" w14:textId="55204DC5" w:rsidR="009A6222" w:rsidRDefault="009A6222" w:rsidP="009A622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Six hours in a car with a trainer</w:t>
      </w:r>
    </w:p>
    <w:p w14:paraId="53545E79" w14:textId="14AE90ED" w:rsidR="009A6222" w:rsidRDefault="009A6222" w:rsidP="009A622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A6222">
        <w:rPr>
          <w:rFonts w:ascii="Calibri" w:eastAsia="Calibri" w:hAnsi="Calibri" w:cs="Calibri"/>
          <w:color w:val="000000"/>
        </w:rPr>
        <w:lastRenderedPageBreak/>
        <w:t>Eight hours in a car with a trainer and an in-person lesson where we explain the</w:t>
      </w:r>
      <w:r>
        <w:rPr>
          <w:rFonts w:ascii="Calibri" w:eastAsia="Calibri" w:hAnsi="Calibri" w:cs="Calibri"/>
          <w:color w:val="000000"/>
        </w:rPr>
        <w:t xml:space="preserve"> </w:t>
      </w:r>
      <w:r w:rsidRPr="009A6222">
        <w:rPr>
          <w:rFonts w:ascii="Calibri" w:eastAsia="Calibri" w:hAnsi="Calibri" w:cs="Calibri"/>
          <w:color w:val="000000"/>
        </w:rPr>
        <w:t>DMV rules and policies</w:t>
      </w:r>
    </w:p>
    <w:p w14:paraId="523CC475" w14:textId="50EC0D09" w:rsidR="009A6222" w:rsidRDefault="009A6222" w:rsidP="009A622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A6222">
        <w:rPr>
          <w:rFonts w:ascii="Calibri" w:eastAsia="Calibri" w:hAnsi="Calibri" w:cs="Calibri"/>
          <w:color w:val="000000"/>
        </w:rPr>
        <w:t>Twelve hours in a car with a trainer, an in-person lesson where we explain the DMV rules and policies—plus access to our online class with all the content and material. The online class also includes practice tests</w:t>
      </w:r>
    </w:p>
    <w:p w14:paraId="0ABCE405" w14:textId="54872540" w:rsidR="009A6222" w:rsidRDefault="009A6222" w:rsidP="009A622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packages will need to be able to be disabled.</w:t>
      </w:r>
    </w:p>
    <w:p w14:paraId="5FACFA97" w14:textId="7663E670" w:rsidR="00124ADA" w:rsidRPr="00124ADA" w:rsidRDefault="00124ADA" w:rsidP="009A622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information that needs to be collected on each student includes </w:t>
      </w:r>
      <w:r>
        <w:t>their first name, last name, address, phone number, state, pickup and drop-off location (which should be the same), and their credit card number, expiration date, and security code.</w:t>
      </w:r>
    </w:p>
    <w:p w14:paraId="718C4A4D" w14:textId="7E8C068F" w:rsidR="00124ADA" w:rsidRPr="00124ADA" w:rsidRDefault="00124ADA" w:rsidP="009A622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t>This system needs to be run from the cloud.</w:t>
      </w:r>
    </w:p>
    <w:p w14:paraId="5CE495A2" w14:textId="5F11A6B8" w:rsidR="00124ADA" w:rsidRPr="009A6222" w:rsidRDefault="00124ADA" w:rsidP="009A6222">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t>The UI will need to conform to the provided wireframe and the driver notes need to follow the provided table in displaying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3BDDA5B" w:rsidR="001F5855" w:rsidRDefault="001C7E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a web-based application.</w:t>
      </w:r>
    </w:p>
    <w:p w14:paraId="79D3B6F9" w14:textId="1E6E06A7" w:rsidR="001C7EF6" w:rsidRPr="00E358DC" w:rsidRDefault="001C7E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does not need to be extremely fast by any means but should be capable of updating the information each time a user changes things or when session events happen.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655AC3F" w14:textId="556EC06E" w:rsidR="001C7EF6" w:rsidRDefault="001C7EF6" w:rsidP="001C7EF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computer operating system and all mobile platforms must be supported.</w:t>
      </w:r>
    </w:p>
    <w:p w14:paraId="14D9210B" w14:textId="472E1AB0" w:rsidR="001C7EF6" w:rsidRDefault="001C7EF6" w:rsidP="001C7EF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a backend database </w:t>
      </w:r>
      <w:r w:rsidR="00523DCE">
        <w:rPr>
          <w:rFonts w:ascii="Calibri" w:eastAsia="Calibri" w:hAnsi="Calibri" w:cs="Calibri"/>
          <w:color w:val="000000"/>
        </w:rPr>
        <w:t xml:space="preserve">on the cloud </w:t>
      </w:r>
      <w:r>
        <w:rPr>
          <w:rFonts w:ascii="Calibri" w:eastAsia="Calibri" w:hAnsi="Calibri" w:cs="Calibri"/>
          <w:color w:val="000000"/>
        </w:rPr>
        <w:t>to store customer, instructor, and training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0482735" w:rsidR="001F5855" w:rsidRDefault="00870A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will not be case-sensitive, but passwords will be.</w:t>
      </w:r>
    </w:p>
    <w:p w14:paraId="20FEF350" w14:textId="5D081314" w:rsidR="00870A9B" w:rsidRPr="004D28C8" w:rsidRDefault="005F348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need to receive reports when reservations are made, cancelled, and modified.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2D753F0" w:rsidR="001F5855" w:rsidRDefault="005F34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change their information without needing the code to be modified. The packages that are offered can only be disabled. Modification or addition of packages will require code changes.</w:t>
      </w:r>
    </w:p>
    <w:p w14:paraId="49BC0583" w14:textId="28B47230" w:rsidR="005F3483" w:rsidRDefault="005F34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have the ability to update and maintain the system.</w:t>
      </w:r>
    </w:p>
    <w:p w14:paraId="4D35E264" w14:textId="6D806CB5" w:rsidR="005F3483" w:rsidRPr="004D28C8" w:rsidRDefault="005F34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to have the ability to reset passwords and block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46A55CF" w:rsidR="001F5855" w:rsidRDefault="005F34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to register an account with their information, a username, and a password.</w:t>
      </w:r>
    </w:p>
    <w:p w14:paraId="6E6AB7DE" w14:textId="4EBAFC5C" w:rsidR="005F3483" w:rsidRDefault="005F34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will be provided by a cloud service. All communications will require secure connections and digitally signed documents.</w:t>
      </w:r>
    </w:p>
    <w:p w14:paraId="05A446F0" w14:textId="66B80D51" w:rsidR="005F3483" w:rsidRPr="005F3483" w:rsidRDefault="005F3483" w:rsidP="005F34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password is entered too many times, the system should automatically lock out the user. They will have to contact IT to have their password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870C186" w:rsidR="001F5855" w:rsidRDefault="008421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send Excel readable reports.</w:t>
      </w:r>
    </w:p>
    <w:p w14:paraId="28BD00CE" w14:textId="5BE85127" w:rsidR="0084210F" w:rsidRDefault="008421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only allow data updates online.</w:t>
      </w:r>
    </w:p>
    <w:p w14:paraId="7A7E3D80" w14:textId="7055803E" w:rsidR="0084210F" w:rsidRDefault="008421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modify, or cancel reservations.</w:t>
      </w:r>
    </w:p>
    <w:p w14:paraId="1B25C555" w14:textId="5B8E48DD" w:rsidR="0084210F" w:rsidRDefault="008421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updates on reservation status and lesson progress.</w:t>
      </w:r>
    </w:p>
    <w:p w14:paraId="7C8E3B8B" w14:textId="39F95344" w:rsidR="00523DCE" w:rsidRDefault="00523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all users and admins to provide their password when logging in.</w:t>
      </w:r>
    </w:p>
    <w:p w14:paraId="2CFC3AFC" w14:textId="47E6B5A7" w:rsidR="00523DCE" w:rsidRPr="004D28C8" w:rsidRDefault="00523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adhere to the provided user interface.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4A365D7" w14:textId="77777777" w:rsidR="00523DCE" w:rsidRDefault="00523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follow the provided wireframe and shall include the driver notes table provided.</w:t>
      </w:r>
    </w:p>
    <w:p w14:paraId="3E0ED0CC" w14:textId="1B86D7ED" w:rsidR="001F5855" w:rsidRDefault="00523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students will need to access this user interface to take lessons, make reservations, and check progress.</w:t>
      </w:r>
    </w:p>
    <w:p w14:paraId="1F166B61" w14:textId="3A289E17" w:rsidR="00523DCE" w:rsidRPr="004D28C8" w:rsidRDefault="00523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interface will be hosted on a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75C396F" w:rsidR="001F5855" w:rsidRDefault="00523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data storage will use a cloud.</w:t>
      </w:r>
    </w:p>
    <w:p w14:paraId="181414D8" w14:textId="45248F0A" w:rsidR="00523DCE" w:rsidRDefault="00523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development team is capable of developing this software in the allotted time.</w:t>
      </w:r>
    </w:p>
    <w:p w14:paraId="26904ECC" w14:textId="50C483A1" w:rsidR="00523DCE" w:rsidRPr="004D28C8" w:rsidRDefault="00523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is being developed without consideration to future features.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99D9B2" w:rsidR="001F5855" w:rsidRDefault="003929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earliest expected date of sign-off will be May 10</w:t>
      </w:r>
      <w:r w:rsidRPr="003929DB">
        <w:rPr>
          <w:rFonts w:ascii="Calibri" w:eastAsia="Calibri" w:hAnsi="Calibri" w:cs="Calibri"/>
          <w:color w:val="000000"/>
          <w:vertAlign w:val="superscript"/>
        </w:rPr>
        <w:t>th</w:t>
      </w:r>
      <w:r>
        <w:rPr>
          <w:rFonts w:ascii="Calibri" w:eastAsia="Calibri" w:hAnsi="Calibri" w:cs="Calibri"/>
          <w:color w:val="000000"/>
        </w:rPr>
        <w:t>.</w:t>
      </w:r>
    </w:p>
    <w:p w14:paraId="5D416B63" w14:textId="4FF6A79B" w:rsidR="003929DB" w:rsidRDefault="003929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a limited number of team members available to work on each of the necessary components for this system.</w:t>
      </w:r>
    </w:p>
    <w:p w14:paraId="4488C597" w14:textId="29CC951A" w:rsidR="003929DB" w:rsidRPr="004D28C8" w:rsidRDefault="003929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not be available offline due to data inconsistency issues.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CF5CE4F" w:rsidR="00927DCE" w:rsidRDefault="003929DB"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3929DB">
        <w:rPr>
          <w:rFonts w:ascii="Calibri" w:eastAsia="Calibri" w:hAnsi="Calibri" w:cs="Calibri"/>
          <w:color w:val="000000"/>
        </w:rPr>
        <w:drawing>
          <wp:inline distT="0" distB="0" distL="0" distR="0" wp14:anchorId="2720AB02" wp14:editId="6CF56377">
            <wp:extent cx="5943600" cy="192659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1926590"/>
                    </a:xfrm>
                    <a:prstGeom prst="rect">
                      <a:avLst/>
                    </a:prstGeom>
                  </pic:spPr>
                </pic:pic>
              </a:graphicData>
            </a:graphic>
          </wp:inline>
        </w:drawing>
      </w:r>
    </w:p>
    <w:p w14:paraId="1CF86CC4" w14:textId="01715A4C" w:rsidR="003929DB" w:rsidRDefault="003929DB"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74A1C6D6" w14:textId="3F79789E" w:rsidR="003929DB" w:rsidRPr="003929DB" w:rsidRDefault="003929DB" w:rsidP="00927DCE">
      <w:pPr>
        <w:pBdr>
          <w:top w:val="nil"/>
          <w:left w:val="nil"/>
          <w:bottom w:val="nil"/>
          <w:right w:val="nil"/>
          <w:between w:val="nil"/>
        </w:pBdr>
        <w:suppressAutoHyphens/>
        <w:spacing w:after="0" w:line="240" w:lineRule="auto"/>
        <w:rPr>
          <w:rFonts w:ascii="Calibri" w:eastAsia="Calibri" w:hAnsi="Calibri" w:cs="Calibri"/>
          <w:iCs/>
          <w:color w:val="000000"/>
        </w:rPr>
      </w:pPr>
      <w:r>
        <w:rPr>
          <w:rFonts w:ascii="Calibri" w:eastAsia="Calibri" w:hAnsi="Calibri" w:cs="Calibri"/>
          <w:iCs/>
          <w:color w:val="000000"/>
        </w:rPr>
        <w:t>Note: Some of the fields of this chart cannot be seen due to the nature of the document. A copy of the file will be provided along with this Business Requirements Document. I chose to use Excel because Lucidchart would not let me create a Gantt chart. This was stated in further detail in my discussion post.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F7F8" w14:textId="77777777" w:rsidR="003A18D8" w:rsidRDefault="003A18D8">
      <w:pPr>
        <w:spacing w:after="0" w:line="240" w:lineRule="auto"/>
      </w:pPr>
      <w:r>
        <w:separator/>
      </w:r>
    </w:p>
  </w:endnote>
  <w:endnote w:type="continuationSeparator" w:id="0">
    <w:p w14:paraId="7F4960E1" w14:textId="77777777" w:rsidR="003A18D8" w:rsidRDefault="003A1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8D71" w14:textId="77777777" w:rsidR="003A18D8" w:rsidRDefault="003A18D8">
      <w:pPr>
        <w:spacing w:after="0" w:line="240" w:lineRule="auto"/>
      </w:pPr>
      <w:r>
        <w:separator/>
      </w:r>
    </w:p>
  </w:footnote>
  <w:footnote w:type="continuationSeparator" w:id="0">
    <w:p w14:paraId="60E6778F" w14:textId="77777777" w:rsidR="003A18D8" w:rsidRDefault="003A1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CC9"/>
    <w:multiLevelType w:val="hybridMultilevel"/>
    <w:tmpl w:val="FAD2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197C206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0131643">
    <w:abstractNumId w:val="6"/>
  </w:num>
  <w:num w:numId="2" w16cid:durableId="1349211473">
    <w:abstractNumId w:val="3"/>
  </w:num>
  <w:num w:numId="3" w16cid:durableId="1089696471">
    <w:abstractNumId w:val="5"/>
  </w:num>
  <w:num w:numId="4" w16cid:durableId="964509389">
    <w:abstractNumId w:val="2"/>
  </w:num>
  <w:num w:numId="5" w16cid:durableId="895898857">
    <w:abstractNumId w:val="1"/>
  </w:num>
  <w:num w:numId="6" w16cid:durableId="1387220450">
    <w:abstractNumId w:val="4"/>
  </w:num>
  <w:num w:numId="7" w16cid:durableId="8666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4ADA"/>
    <w:rsid w:val="0014411C"/>
    <w:rsid w:val="001C5F8A"/>
    <w:rsid w:val="001C7EF6"/>
    <w:rsid w:val="001F5855"/>
    <w:rsid w:val="0027235C"/>
    <w:rsid w:val="00371DC9"/>
    <w:rsid w:val="003929DB"/>
    <w:rsid w:val="003A18D8"/>
    <w:rsid w:val="004A24BF"/>
    <w:rsid w:val="004D28C8"/>
    <w:rsid w:val="00523DCE"/>
    <w:rsid w:val="005F3483"/>
    <w:rsid w:val="006850A4"/>
    <w:rsid w:val="0073026F"/>
    <w:rsid w:val="0084210F"/>
    <w:rsid w:val="0087013E"/>
    <w:rsid w:val="00870A9B"/>
    <w:rsid w:val="008F277B"/>
    <w:rsid w:val="009231F4"/>
    <w:rsid w:val="00927DCE"/>
    <w:rsid w:val="009462E1"/>
    <w:rsid w:val="009A6222"/>
    <w:rsid w:val="00AE38B2"/>
    <w:rsid w:val="00B56238"/>
    <w:rsid w:val="00C4115E"/>
    <w:rsid w:val="00C865DB"/>
    <w:rsid w:val="00C924BA"/>
    <w:rsid w:val="00CE08E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Way, Shawn</cp:lastModifiedBy>
  <cp:revision>3</cp:revision>
  <dcterms:created xsi:type="dcterms:W3CDTF">2023-02-05T19:31:00Z</dcterms:created>
  <dcterms:modified xsi:type="dcterms:W3CDTF">2023-02-05T20:52:00Z</dcterms:modified>
</cp:coreProperties>
</file>