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3DCEB370" w:rsidR="00822035" w:rsidRPr="008D34EC" w:rsidRDefault="00822035" w:rsidP="008D34EC">
      <w:pPr>
        <w:spacing w:after="0" w:line="240" w:lineRule="auto"/>
        <w:rPr>
          <w:rFonts w:cstheme="minorHAnsi"/>
          <w:b/>
          <w:i/>
          <w:iCs/>
        </w:rPr>
      </w:pPr>
      <w:r w:rsidRPr="00B91069">
        <w:rPr>
          <w:rFonts w:cstheme="minorHAnsi"/>
        </w:rPr>
        <w:t>About the Project/Project Title</w:t>
      </w:r>
    </w:p>
    <w:p w14:paraId="5DD07AD9" w14:textId="77777777" w:rsidR="008D34EC" w:rsidRPr="00480B48" w:rsidRDefault="008D34EC" w:rsidP="008D34E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Global rain is developing a full-stack application for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complete with a web-based client and backend database, to access information about animals from shelters in Austin, Texas.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504143B" w14:textId="77777777" w:rsidR="008D34EC" w:rsidRPr="0024751B" w:rsidRDefault="008D34EC" w:rsidP="008D34E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will aid in selecting animals to be used for search-and-rescue. There are certain requirements that an animal must meet before being considered for this specialized training, and this app will allow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to interpret the data from shelters around the Austin, Texas area.</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64349EF" w14:textId="77777777" w:rsidR="008D34EC" w:rsidRDefault="008D34EC" w:rsidP="008D34E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order to run get this application up and running locally, follow these steps:</w:t>
      </w:r>
    </w:p>
    <w:p w14:paraId="3E78537B" w14:textId="77777777" w:rsidR="008D34EC" w:rsidRDefault="008D34EC" w:rsidP="008D34E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Install the necessary packages in the </w:t>
      </w:r>
      <w:r>
        <w:rPr>
          <w:rFonts w:eastAsia="Times New Roman" w:cstheme="minorHAnsi"/>
          <w:i/>
          <w:color w:val="000000" w:themeColor="text1"/>
        </w:rPr>
        <w:t>Installation</w:t>
      </w:r>
      <w:r>
        <w:rPr>
          <w:rFonts w:eastAsia="Times New Roman" w:cstheme="minorHAnsi"/>
          <w:iCs/>
          <w:color w:val="000000" w:themeColor="text1"/>
        </w:rPr>
        <w:t xml:space="preserve"> section.</w:t>
      </w:r>
    </w:p>
    <w:p w14:paraId="2927609D" w14:textId="77777777" w:rsidR="008D34EC" w:rsidRDefault="008D34EC" w:rsidP="008D34E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Login to MongoDB as an Admin through </w:t>
      </w:r>
      <w:proofErr w:type="spellStart"/>
      <w:r>
        <w:rPr>
          <w:rFonts w:eastAsia="Times New Roman" w:cstheme="minorHAnsi"/>
          <w:iCs/>
          <w:color w:val="000000" w:themeColor="text1"/>
        </w:rPr>
        <w:t>mongosh</w:t>
      </w:r>
      <w:proofErr w:type="spellEnd"/>
    </w:p>
    <w:p w14:paraId="66B23316" w14:textId="77777777" w:rsidR="008D34EC" w:rsidRDefault="008D34EC" w:rsidP="008D34E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Set up a local user with read-write access for the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database.</w:t>
      </w:r>
    </w:p>
    <w:p w14:paraId="5D5EBAD7" w14:textId="77777777" w:rsidR="008D34EC" w:rsidRDefault="008D34EC" w:rsidP="008D34E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Instantiate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object in your testing or client code and use the object methods to create and read documents.</w:t>
      </w:r>
    </w:p>
    <w:p w14:paraId="1ED1FD66" w14:textId="5943444B" w:rsidR="008D34EC" w:rsidRDefault="008D34EC" w:rsidP="008D34E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The dashboard will now be usable via the local browser link at the bottom of the page.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075A5B9" w14:textId="77777777" w:rsidR="008D34EC" w:rsidRDefault="008D34EC" w:rsidP="008D34E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Hosting the backend of this application will require an Ubuntu Linux server running MongoDB v6.0.5, and it will need Python v3.9. The front-end will be run from the browser, so it will be necessary to have a compatible browser to view the client. MongoDB was used to make database querying more efficient for web-based access. Python was used to make middleware to connect the database to the client.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4533750" w14:textId="4AB9700F" w:rsidR="00D4400E" w:rsidRDefault="00D4400E" w:rsidP="00D4400E">
      <w:r>
        <w:t xml:space="preserve">Mongo DB was used in this project due to it being simple, lightweight, efficient, and easily scalable. Mongo DB also provides an easy-to-use API for Python to ease development and maintenance. Dash was also used to build the web page dashboard. This Python accessible API allows front-end browsers to be developed without the need for </w:t>
      </w:r>
      <w:r w:rsidR="00B708EB">
        <w:t>HTML, CSS, and JavaScript. It integrates well with the Mongo DB API as well with its event callbacks, which can be used for interactive elements on the client.</w:t>
      </w:r>
    </w:p>
    <w:p w14:paraId="0EA1120F" w14:textId="446F9B14" w:rsidR="00B91069" w:rsidRDefault="00B708EB" w:rsidP="00B91069">
      <w:pPr>
        <w:suppressAutoHyphens/>
        <w:spacing w:after="0" w:line="240" w:lineRule="auto"/>
        <w:contextualSpacing/>
        <w:rPr>
          <w:b/>
          <w:bCs/>
        </w:rPr>
      </w:pPr>
      <w:r>
        <w:t xml:space="preserve">             </w:t>
      </w:r>
      <w:r>
        <w:rPr>
          <w:b/>
          <w:bCs/>
        </w:rPr>
        <w:t>Links</w:t>
      </w:r>
    </w:p>
    <w:p w14:paraId="11ADB340" w14:textId="2212C911" w:rsidR="00B708EB" w:rsidRDefault="00B708EB" w:rsidP="00B91069">
      <w:pPr>
        <w:suppressAutoHyphens/>
        <w:spacing w:after="0" w:line="240" w:lineRule="auto"/>
        <w:contextualSpacing/>
      </w:pPr>
      <w:r>
        <w:t xml:space="preserve">             </w:t>
      </w:r>
      <w:proofErr w:type="spellStart"/>
      <w:r>
        <w:t>Jupyter</w:t>
      </w:r>
      <w:proofErr w:type="spellEnd"/>
      <w:r>
        <w:t xml:space="preserve"> Notebooks: </w:t>
      </w:r>
      <w:hyperlink r:id="rId10" w:history="1">
        <w:r w:rsidRPr="00547166">
          <w:rPr>
            <w:rStyle w:val="Hyperlink"/>
          </w:rPr>
          <w:t>https://jupyter.org</w:t>
        </w:r>
      </w:hyperlink>
    </w:p>
    <w:p w14:paraId="35773C68" w14:textId="7F08F51D" w:rsidR="00B708EB" w:rsidRDefault="00B708EB" w:rsidP="00B91069">
      <w:pPr>
        <w:suppressAutoHyphens/>
        <w:spacing w:after="0" w:line="240" w:lineRule="auto"/>
        <w:contextualSpacing/>
      </w:pPr>
      <w:r>
        <w:t xml:space="preserve">             Mongo DB: </w:t>
      </w:r>
      <w:hyperlink r:id="rId11" w:history="1">
        <w:r w:rsidRPr="00547166">
          <w:rPr>
            <w:rStyle w:val="Hyperlink"/>
          </w:rPr>
          <w:t>https://www.mongodb.com</w:t>
        </w:r>
      </w:hyperlink>
    </w:p>
    <w:p w14:paraId="419B2552" w14:textId="189B0132" w:rsidR="00B708EB" w:rsidRDefault="00B708EB" w:rsidP="00B91069">
      <w:pPr>
        <w:suppressAutoHyphens/>
        <w:spacing w:after="0" w:line="240" w:lineRule="auto"/>
        <w:contextualSpacing/>
      </w:pPr>
      <w:r>
        <w:t xml:space="preserve">             </w:t>
      </w:r>
      <w:proofErr w:type="spellStart"/>
      <w:r>
        <w:t>Plotly</w:t>
      </w:r>
      <w:proofErr w:type="spellEnd"/>
      <w:r>
        <w:t xml:space="preserve"> Dash: </w:t>
      </w:r>
      <w:hyperlink r:id="rId12" w:history="1">
        <w:r w:rsidRPr="00547166">
          <w:rPr>
            <w:rStyle w:val="Hyperlink"/>
          </w:rPr>
          <w:t>https://plotly.com/dash</w:t>
        </w:r>
        <w:r w:rsidRPr="00547166">
          <w:rPr>
            <w:rStyle w:val="Hyperlink"/>
          </w:rPr>
          <w:t>/</w:t>
        </w:r>
      </w:hyperlink>
      <w:r>
        <w:t xml:space="preserve"> </w:t>
      </w:r>
    </w:p>
    <w:p w14:paraId="7A3AA8DD" w14:textId="67FFFDAE" w:rsidR="00B708EB" w:rsidRDefault="00B708EB" w:rsidP="00B91069">
      <w:pPr>
        <w:suppressAutoHyphens/>
        <w:spacing w:after="0" w:line="240" w:lineRule="auto"/>
        <w:contextualSpacing/>
      </w:pPr>
      <w:r>
        <w:t xml:space="preserve">             Spyder IDE: </w:t>
      </w:r>
      <w:hyperlink r:id="rId13" w:history="1">
        <w:r w:rsidRPr="00547166">
          <w:rPr>
            <w:rStyle w:val="Hyperlink"/>
          </w:rPr>
          <w:t>https://www.spyder-ide.org/</w:t>
        </w:r>
      </w:hyperlink>
    </w:p>
    <w:p w14:paraId="2113D040" w14:textId="7EDAD12E" w:rsidR="00B708EB" w:rsidRPr="00B708EB" w:rsidRDefault="00B708EB" w:rsidP="00B91069">
      <w:pPr>
        <w:suppressAutoHyphens/>
        <w:spacing w:after="0" w:line="240" w:lineRule="auto"/>
        <w:contextualSpacing/>
      </w:pPr>
      <w:r>
        <w:t xml:space="preserve">             Ubuntu Linux: </w:t>
      </w:r>
      <w:hyperlink r:id="rId14" w:history="1">
        <w:r w:rsidRPr="00547166">
          <w:rPr>
            <w:rStyle w:val="Hyperlink"/>
          </w:rPr>
          <w:t>https://ubuntu.com/desktop</w:t>
        </w:r>
      </w:hyperlink>
      <w:r>
        <w:t xml:space="preserve"> </w:t>
      </w:r>
    </w:p>
    <w:p w14:paraId="67A4EFB6" w14:textId="77777777" w:rsidR="00B708EB" w:rsidRPr="00B91069" w:rsidRDefault="00B708EB"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7D7ADC51" w:rsidR="000B7A66" w:rsidRPr="00B91069" w:rsidRDefault="008D34EC" w:rsidP="00B91069">
      <w:pPr>
        <w:suppressAutoHyphens/>
        <w:spacing w:after="0" w:line="240" w:lineRule="auto"/>
        <w:ind w:left="630"/>
        <w:contextualSpacing/>
        <w:rPr>
          <w:rFonts w:eastAsia="Times New Roman" w:cstheme="minorHAnsi"/>
          <w:color w:val="000000" w:themeColor="text1"/>
        </w:rPr>
      </w:pPr>
      <w:proofErr w:type="gramStart"/>
      <w:r>
        <w:rPr>
          <w:rFonts w:eastAsia="Times New Roman" w:cstheme="minorHAnsi"/>
          <w:iCs/>
          <w:color w:val="000000" w:themeColor="text1"/>
        </w:rPr>
        <w:t>Figure</w:t>
      </w:r>
      <w:proofErr w:type="gramEnd"/>
      <w:r>
        <w:rPr>
          <w:rFonts w:eastAsia="Times New Roman" w:cstheme="minorHAnsi"/>
          <w:iCs/>
          <w:color w:val="000000" w:themeColor="text1"/>
        </w:rPr>
        <w:t xml:space="preserve"> 1 and 2 show the middleware code. This program builds the CRUD style app that communicates with the database and the client. You can see depicted the code for creating, reading, updating, and deleting documents.</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F6CF9F2" w:rsidR="003154C1" w:rsidRPr="008D34EC" w:rsidRDefault="008D34EC"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lastRenderedPageBreak/>
        <w:t>Jupyter</w:t>
      </w:r>
      <w:proofErr w:type="spellEnd"/>
      <w:r>
        <w:rPr>
          <w:rFonts w:eastAsia="Times New Roman" w:cstheme="minorHAnsi"/>
          <w:iCs/>
          <w:color w:val="000000" w:themeColor="text1"/>
        </w:rPr>
        <w:t xml:space="preserve"> Notebooks was used to test this application. Figure</w:t>
      </w:r>
      <w:r w:rsidR="00EA6DE7">
        <w:rPr>
          <w:rFonts w:eastAsia="Times New Roman" w:cstheme="minorHAnsi"/>
          <w:iCs/>
          <w:color w:val="000000" w:themeColor="text1"/>
        </w:rPr>
        <w:t>s</w:t>
      </w:r>
      <w:r>
        <w:rPr>
          <w:rFonts w:eastAsia="Times New Roman" w:cstheme="minorHAnsi"/>
          <w:iCs/>
          <w:color w:val="000000" w:themeColor="text1"/>
        </w:rPr>
        <w:t xml:space="preserve"> 3 </w:t>
      </w:r>
      <w:r w:rsidR="00EA6DE7">
        <w:rPr>
          <w:rFonts w:eastAsia="Times New Roman" w:cstheme="minorHAnsi"/>
          <w:iCs/>
          <w:color w:val="000000" w:themeColor="text1"/>
        </w:rPr>
        <w:t>to 6</w:t>
      </w:r>
      <w:r>
        <w:rPr>
          <w:rFonts w:eastAsia="Times New Roman" w:cstheme="minorHAnsi"/>
          <w:iCs/>
          <w:color w:val="000000" w:themeColor="text1"/>
        </w:rPr>
        <w:t xml:space="preserve"> show some of the code used to build the dashboard, use the CRUD app, and display an interactive front-end.</w:t>
      </w:r>
      <w:r w:rsidR="00EA6DE7">
        <w:rPr>
          <w:rFonts w:eastAsia="Times New Roman" w:cstheme="minorHAnsi"/>
          <w:iCs/>
          <w:color w:val="000000" w:themeColor="text1"/>
        </w:rPr>
        <w:t xml:space="preserve"> Figures 7 to 11 show the dashboard and the attempted interactivity.</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77777777" w:rsidR="00B91069" w:rsidRDefault="00B91069" w:rsidP="00B91069">
      <w:pPr>
        <w:suppressAutoHyphens/>
        <w:spacing w:after="0" w:line="240" w:lineRule="auto"/>
        <w:ind w:firstLine="630"/>
        <w:contextualSpacing/>
        <w:rPr>
          <w:rFonts w:eastAsia="Times New Roman" w:cstheme="minorHAnsi"/>
          <w:i/>
          <w:color w:val="000000" w:themeColor="text1"/>
        </w:rPr>
      </w:pPr>
    </w:p>
    <w:p w14:paraId="512DC3D8"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3353A007"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683FF8D7"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4CCBBC82"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3EA73E65"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09D4958B"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47D80D29"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5F913DE2"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410AE678" w14:textId="3FA693B6" w:rsidR="008D34EC" w:rsidRDefault="008D34E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1</w:t>
      </w:r>
      <w:r w:rsidR="00D4400E">
        <w:rPr>
          <w:rFonts w:eastAsia="Times New Roman" w:cstheme="minorHAnsi"/>
          <w:iCs/>
          <w:color w:val="000000" w:themeColor="text1"/>
        </w:rPr>
        <w:t>: Create and Read Methods</w:t>
      </w:r>
    </w:p>
    <w:p w14:paraId="10AE52C2"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2501A0F4" w14:textId="15DC99B0" w:rsidR="008D34EC" w:rsidRDefault="008D34EC" w:rsidP="008D34EC">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B00C3D6" wp14:editId="7C12EB34">
            <wp:extent cx="3714750" cy="4562872"/>
            <wp:effectExtent l="0" t="0" r="0" b="9525"/>
            <wp:docPr id="1781215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5967" name="Picture 2" descr="A screenshot of a computer pro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5862" cy="4576521"/>
                    </a:xfrm>
                    <a:prstGeom prst="rect">
                      <a:avLst/>
                    </a:prstGeom>
                  </pic:spPr>
                </pic:pic>
              </a:graphicData>
            </a:graphic>
          </wp:inline>
        </w:drawing>
      </w:r>
    </w:p>
    <w:p w14:paraId="67731020"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2CB41651" w14:textId="41BE2D76" w:rsidR="008D34EC" w:rsidRDefault="008D34E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2</w:t>
      </w:r>
      <w:r w:rsidR="00D4400E">
        <w:rPr>
          <w:rFonts w:eastAsia="Times New Roman" w:cstheme="minorHAnsi"/>
          <w:iCs/>
          <w:color w:val="000000" w:themeColor="text1"/>
        </w:rPr>
        <w:t>: Update and Delete Methods</w:t>
      </w:r>
    </w:p>
    <w:p w14:paraId="02971FFF"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447ADE5E" w14:textId="3ED78F5E" w:rsidR="008D34EC" w:rsidRDefault="008D34EC" w:rsidP="008D34EC">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EA3CE4E" wp14:editId="3F4E5D2E">
            <wp:extent cx="4019550" cy="2353327"/>
            <wp:effectExtent l="0" t="0" r="0" b="8890"/>
            <wp:docPr id="1668274195"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95" name="Picture 3" descr="A screen 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27752" cy="2358129"/>
                    </a:xfrm>
                    <a:prstGeom prst="rect">
                      <a:avLst/>
                    </a:prstGeom>
                  </pic:spPr>
                </pic:pic>
              </a:graphicData>
            </a:graphic>
          </wp:inline>
        </w:drawing>
      </w:r>
    </w:p>
    <w:p w14:paraId="0AF63D12" w14:textId="77777777" w:rsidR="008D34EC" w:rsidRDefault="008D34EC" w:rsidP="00B91069">
      <w:pPr>
        <w:suppressAutoHyphens/>
        <w:spacing w:after="0" w:line="240" w:lineRule="auto"/>
        <w:ind w:firstLine="630"/>
        <w:contextualSpacing/>
        <w:rPr>
          <w:rFonts w:eastAsia="Times New Roman" w:cstheme="minorHAnsi"/>
          <w:iCs/>
          <w:color w:val="000000" w:themeColor="text1"/>
        </w:rPr>
      </w:pPr>
    </w:p>
    <w:p w14:paraId="646402A3" w14:textId="0D287A71"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3</w:t>
      </w:r>
      <w:r w:rsidR="00D4400E">
        <w:rPr>
          <w:rFonts w:eastAsia="Times New Roman" w:cstheme="minorHAnsi"/>
          <w:iCs/>
          <w:color w:val="000000" w:themeColor="text1"/>
        </w:rPr>
        <w:t>: Imports, Crud Object, Logo</w:t>
      </w:r>
    </w:p>
    <w:p w14:paraId="689005F7"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0D3FCCC8" w14:textId="7C95804D" w:rsidR="008D34EC" w:rsidRDefault="00EA6DE7" w:rsidP="008D34EC">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E6809BB" wp14:editId="504DB1F3">
            <wp:extent cx="3371850" cy="3357441"/>
            <wp:effectExtent l="0" t="0" r="0" b="0"/>
            <wp:docPr id="4793571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7162"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961" cy="3392402"/>
                    </a:xfrm>
                    <a:prstGeom prst="rect">
                      <a:avLst/>
                    </a:prstGeom>
                  </pic:spPr>
                </pic:pic>
              </a:graphicData>
            </a:graphic>
          </wp:inline>
        </w:drawing>
      </w:r>
    </w:p>
    <w:p w14:paraId="5309B672"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1111C9E6" w14:textId="7769618B"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4</w:t>
      </w:r>
      <w:r w:rsidR="00D4400E">
        <w:rPr>
          <w:rFonts w:eastAsia="Times New Roman" w:cstheme="minorHAnsi"/>
          <w:iCs/>
          <w:color w:val="000000" w:themeColor="text1"/>
        </w:rPr>
        <w:t>: HTML Page Structure</w:t>
      </w:r>
    </w:p>
    <w:p w14:paraId="1781B11B"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33D97239" w14:textId="49C7AE76" w:rsidR="008D34EC"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C7CC24E" wp14:editId="0A26F89D">
            <wp:extent cx="3276600" cy="3251395"/>
            <wp:effectExtent l="0" t="0" r="0" b="6350"/>
            <wp:docPr id="1478472471"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72471" name="Picture 5" descr="A screenshot of a computer pro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5017" cy="3259748"/>
                    </a:xfrm>
                    <a:prstGeom prst="rect">
                      <a:avLst/>
                    </a:prstGeom>
                  </pic:spPr>
                </pic:pic>
              </a:graphicData>
            </a:graphic>
          </wp:inline>
        </w:drawing>
      </w:r>
    </w:p>
    <w:p w14:paraId="0718A3AA"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44CFF128"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7FECDF03" w14:textId="78BE9B48"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5</w:t>
      </w:r>
      <w:r w:rsidR="00D4400E">
        <w:rPr>
          <w:rFonts w:eastAsia="Times New Roman" w:cstheme="minorHAnsi"/>
          <w:iCs/>
          <w:color w:val="000000" w:themeColor="text1"/>
        </w:rPr>
        <w:t>: Table Update Logic</w:t>
      </w:r>
    </w:p>
    <w:p w14:paraId="5110D1CF"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7C3A9192" w14:textId="2BE97E00" w:rsidR="008D34EC"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7939EB7" wp14:editId="436E8390">
            <wp:extent cx="3314700" cy="3346572"/>
            <wp:effectExtent l="0" t="0" r="0" b="6350"/>
            <wp:docPr id="154865"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 name="Picture 6" descr="A screenshot of a computer pro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6967" cy="3369053"/>
                    </a:xfrm>
                    <a:prstGeom prst="rect">
                      <a:avLst/>
                    </a:prstGeom>
                  </pic:spPr>
                </pic:pic>
              </a:graphicData>
            </a:graphic>
          </wp:inline>
        </w:drawing>
      </w:r>
    </w:p>
    <w:p w14:paraId="6E88B147"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36DEA51D" w14:textId="02E05667"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6</w:t>
      </w:r>
      <w:r w:rsidR="00D4400E">
        <w:rPr>
          <w:rFonts w:eastAsia="Times New Roman" w:cstheme="minorHAnsi"/>
          <w:iCs/>
          <w:color w:val="000000" w:themeColor="text1"/>
        </w:rPr>
        <w:t>: Graph, Style, and Map Update Logic</w:t>
      </w:r>
    </w:p>
    <w:p w14:paraId="0B31F077"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37C05350" w14:textId="6ECB9C86" w:rsidR="008D34EC"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440A59C" wp14:editId="52360DD7">
            <wp:extent cx="3286125" cy="3297360"/>
            <wp:effectExtent l="0" t="0" r="0" b="0"/>
            <wp:docPr id="1889971931"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1931" name="Picture 7" descr="A screenshot of a computer pr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3054" cy="3304313"/>
                    </a:xfrm>
                    <a:prstGeom prst="rect">
                      <a:avLst/>
                    </a:prstGeom>
                  </pic:spPr>
                </pic:pic>
              </a:graphicData>
            </a:graphic>
          </wp:inline>
        </w:drawing>
      </w:r>
    </w:p>
    <w:p w14:paraId="0F61C4D2"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6BEA70D9"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165794A8"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8E8D308" w14:textId="1951CC9D"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7</w:t>
      </w:r>
      <w:r w:rsidR="00D4400E">
        <w:rPr>
          <w:rFonts w:eastAsia="Times New Roman" w:cstheme="minorHAnsi"/>
          <w:iCs/>
          <w:color w:val="000000" w:themeColor="text1"/>
        </w:rPr>
        <w:t>: Dashboard at Start</w:t>
      </w:r>
    </w:p>
    <w:p w14:paraId="1F97F7C7"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16F47E78" w14:textId="35216CCC" w:rsidR="008D34EC"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E57A300" wp14:editId="5B047CF3">
            <wp:extent cx="5565478" cy="4486275"/>
            <wp:effectExtent l="0" t="0" r="0" b="0"/>
            <wp:docPr id="295016592" name="Picture 8"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16592" name="Picture 8" descr="A picture containing text, screenshot,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7212" cy="4527977"/>
                    </a:xfrm>
                    <a:prstGeom prst="rect">
                      <a:avLst/>
                    </a:prstGeom>
                  </pic:spPr>
                </pic:pic>
              </a:graphicData>
            </a:graphic>
          </wp:inline>
        </w:drawing>
      </w:r>
    </w:p>
    <w:p w14:paraId="4BAE2544"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1A9B4CF9"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28933D17"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6DF47072"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45E0862F"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186F504"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B0A3F48"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2C8EDFAB"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0F124A8"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3A075872"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ACA932D"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090CC307"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7B242808"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42F65B82"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1D19C590"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6C564994"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69125F66"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15DD0782"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4F33E21F"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75112049" w14:textId="5DD77210"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8</w:t>
      </w:r>
      <w:r w:rsidR="00D4400E">
        <w:rPr>
          <w:rFonts w:eastAsia="Times New Roman" w:cstheme="minorHAnsi"/>
          <w:iCs/>
          <w:color w:val="000000" w:themeColor="text1"/>
        </w:rPr>
        <w:t>: Select Disaster Rescue/Individual Tracking</w:t>
      </w:r>
    </w:p>
    <w:p w14:paraId="4BE76A96"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4043CB0E" w14:textId="26951EBC" w:rsidR="008D34EC"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1C8DE93" wp14:editId="59B30ACD">
            <wp:extent cx="5530434" cy="4343400"/>
            <wp:effectExtent l="0" t="0" r="0" b="0"/>
            <wp:docPr id="778380240"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0240" name="Picture 9" descr="A picture containing text,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1977" cy="4360319"/>
                    </a:xfrm>
                    <a:prstGeom prst="rect">
                      <a:avLst/>
                    </a:prstGeom>
                  </pic:spPr>
                </pic:pic>
              </a:graphicData>
            </a:graphic>
          </wp:inline>
        </w:drawing>
      </w:r>
    </w:p>
    <w:p w14:paraId="020C2F82"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0C141730"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EFD05F0"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854AAC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6EC872D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A2147D5"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2AEF4AE0"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20F82E7"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ACB1CA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7679AB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B160B43"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D500C7A"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CB8056D"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6361E0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D4024C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A5879A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D3C79B8"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592379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71031CE"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78F404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68AB3FA8" w14:textId="3E1FAE31" w:rsidR="008D34EC" w:rsidRDefault="008D34EC"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9</w:t>
      </w:r>
      <w:r w:rsidR="00D4400E">
        <w:rPr>
          <w:rFonts w:eastAsia="Times New Roman" w:cstheme="minorHAnsi"/>
          <w:iCs/>
          <w:color w:val="000000" w:themeColor="text1"/>
        </w:rPr>
        <w:t>: Select Mountain/Wilderness Rescue</w:t>
      </w:r>
    </w:p>
    <w:p w14:paraId="730986FA"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4E724921" w14:textId="27E74912" w:rsidR="00EA6DE7" w:rsidRDefault="00EA6DE7"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EEB0CA8" wp14:editId="356C59C3">
            <wp:extent cx="5437585" cy="4162425"/>
            <wp:effectExtent l="0" t="0" r="0" b="0"/>
            <wp:docPr id="836908398" name="Picture 1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8398" name="Picture 10" descr="A picture containing text, screensh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3704" cy="4174764"/>
                    </a:xfrm>
                    <a:prstGeom prst="rect">
                      <a:avLst/>
                    </a:prstGeom>
                  </pic:spPr>
                </pic:pic>
              </a:graphicData>
            </a:graphic>
          </wp:inline>
        </w:drawing>
      </w:r>
    </w:p>
    <w:p w14:paraId="0609284D"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60A7CE1E"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F4DF87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799E27D"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BC0C94D"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7D5E139"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F927DF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E22D7A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779E716"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AB5C4F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9EC023F"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A8E9C8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4AE531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DCF2099"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B8CCD75"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449FA7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3778947"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0352745"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7F45A68"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263759D8"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2BB6701"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623A0F64" w14:textId="3DEC2591" w:rsidR="00EA6DE7" w:rsidRDefault="00EA6DE7"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10</w:t>
      </w:r>
      <w:r w:rsidR="00D4400E">
        <w:rPr>
          <w:rFonts w:eastAsia="Times New Roman" w:cstheme="minorHAnsi"/>
          <w:iCs/>
          <w:color w:val="000000" w:themeColor="text1"/>
        </w:rPr>
        <w:t>: Select Water Rescue</w:t>
      </w:r>
    </w:p>
    <w:p w14:paraId="6C766B8D"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6D9C7E61" w14:textId="0601F7E9" w:rsidR="00EA6DE7" w:rsidRDefault="00D4400E"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490517B" wp14:editId="6A746BE6">
            <wp:extent cx="5438775" cy="4182511"/>
            <wp:effectExtent l="0" t="0" r="0" b="8890"/>
            <wp:docPr id="594086760" name="Picture 1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6760" name="Picture 11" descr="A picture containing text,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7187" cy="4196670"/>
                    </a:xfrm>
                    <a:prstGeom prst="rect">
                      <a:avLst/>
                    </a:prstGeom>
                  </pic:spPr>
                </pic:pic>
              </a:graphicData>
            </a:graphic>
          </wp:inline>
        </w:drawing>
      </w:r>
    </w:p>
    <w:p w14:paraId="2562137D" w14:textId="77777777" w:rsidR="00EA6DE7" w:rsidRDefault="00EA6DE7" w:rsidP="008D34EC">
      <w:pPr>
        <w:suppressAutoHyphens/>
        <w:spacing w:after="0" w:line="240" w:lineRule="auto"/>
        <w:ind w:firstLine="630"/>
        <w:contextualSpacing/>
        <w:rPr>
          <w:rFonts w:eastAsia="Times New Roman" w:cstheme="minorHAnsi"/>
          <w:iCs/>
          <w:color w:val="000000" w:themeColor="text1"/>
        </w:rPr>
      </w:pPr>
    </w:p>
    <w:p w14:paraId="5448156B"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CB075C6"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0111335"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6AD36F8C"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903AB90"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18FFCC3"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2DB2EE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8B76EA9"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64B4416"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41760D57"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983D572"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7432F36"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785AF78F"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006791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8C9C927"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5DA8366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197FA050"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3CA2036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88231C4" w14:textId="77777777" w:rsidR="00D4400E" w:rsidRDefault="00D4400E" w:rsidP="008D34EC">
      <w:pPr>
        <w:suppressAutoHyphens/>
        <w:spacing w:after="0" w:line="240" w:lineRule="auto"/>
        <w:ind w:firstLine="630"/>
        <w:contextualSpacing/>
        <w:rPr>
          <w:rFonts w:eastAsia="Times New Roman" w:cstheme="minorHAnsi"/>
          <w:iCs/>
          <w:color w:val="000000" w:themeColor="text1"/>
        </w:rPr>
      </w:pPr>
    </w:p>
    <w:p w14:paraId="0F20D533" w14:textId="5ACEA2BB" w:rsidR="00EA6DE7" w:rsidRDefault="00EA6DE7" w:rsidP="008D34E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Figure 11</w:t>
      </w:r>
      <w:r w:rsidR="00D4400E">
        <w:rPr>
          <w:rFonts w:eastAsia="Times New Roman" w:cstheme="minorHAnsi"/>
          <w:iCs/>
          <w:color w:val="000000" w:themeColor="text1"/>
        </w:rPr>
        <w:t>: Select New Row</w:t>
      </w:r>
    </w:p>
    <w:p w14:paraId="6BDF79A4" w14:textId="77777777" w:rsidR="008D34EC" w:rsidRDefault="008D34EC" w:rsidP="008D34EC">
      <w:pPr>
        <w:suppressAutoHyphens/>
        <w:spacing w:after="0" w:line="240" w:lineRule="auto"/>
        <w:ind w:firstLine="630"/>
        <w:contextualSpacing/>
        <w:rPr>
          <w:rFonts w:eastAsia="Times New Roman" w:cstheme="minorHAnsi"/>
          <w:iCs/>
          <w:color w:val="000000" w:themeColor="text1"/>
        </w:rPr>
      </w:pPr>
    </w:p>
    <w:p w14:paraId="7F9F674C" w14:textId="27698B4A" w:rsidR="008D34EC" w:rsidRPr="008D34EC" w:rsidRDefault="00D4400E" w:rsidP="00EA6DE7">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711648F" wp14:editId="50E07D58">
            <wp:extent cx="5486967" cy="4257675"/>
            <wp:effectExtent l="0" t="0" r="0" b="0"/>
            <wp:docPr id="272075648"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5648" name="Picture 12" descr="A picture containing text, screensh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0909" cy="4276253"/>
                    </a:xfrm>
                    <a:prstGeom prst="rect">
                      <a:avLst/>
                    </a:prstGeom>
                  </pic:spPr>
                </pic:pic>
              </a:graphicData>
            </a:graphic>
          </wp:inline>
        </w:drawing>
      </w:r>
    </w:p>
    <w:p w14:paraId="01800143" w14:textId="77777777" w:rsidR="008D34EC" w:rsidRPr="00B91069" w:rsidRDefault="008D34EC"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50876E12" w14:textId="4DB435D9" w:rsidR="00B708EB" w:rsidRDefault="00B708EB"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Challenges</w:t>
      </w:r>
    </w:p>
    <w:p w14:paraId="4D7F6ED0" w14:textId="5AAABD3E" w:rsidR="00B708EB" w:rsidRPr="00B708EB" w:rsidRDefault="00B708E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 had a lot of challenges along the way with this project. I overcame many of them, but I was not successful in jumping every hurdle. For those that I did not manage, like making the page fully interactive, I would really like some help so that I understand these concepts for the future. I </w:t>
      </w:r>
      <w:r w:rsidR="00256A66">
        <w:rPr>
          <w:rFonts w:eastAsia="Times New Roman" w:cstheme="minorHAnsi"/>
          <w:iCs/>
          <w:color w:val="000000" w:themeColor="text1"/>
        </w:rPr>
        <w:t>had a lot of trouble getting each of the elements to display on the page, like the pie graph and the radio buttons. I had to do a fair bit of research to figure out how to make the radio buttons work, but I never managed to get them to change the table. They seemed to be working from the back end, but nothing I did would get them to be interactive in the correct way. Unfortunately, due to the impossible workload I had from my other class (Linear Algebra), my full-time job that I’ve had to work late several days, and a doctor’s appointment I could not miss, I did not get the chance to start this project until Sunday. This made it so that I had no chance to reach out for help in a timely manner. I’ve truly put my best out there to get this app working, but I’m just not doing something right. Please let me know what I did wrong. I had to submit it now because this is the end of the time I have this week.</w:t>
      </w:r>
    </w:p>
    <w:p w14:paraId="097BB93D" w14:textId="77777777" w:rsidR="00B708EB" w:rsidRPr="00B91069" w:rsidRDefault="00B708EB"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064ECD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D34EC">
        <w:rPr>
          <w:rFonts w:eastAsia="Times New Roman" w:cstheme="minorHAnsi"/>
          <w:color w:val="000000" w:themeColor="text1"/>
        </w:rPr>
        <w:t xml:space="preserve"> Shawn Way</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03A53" w14:textId="77777777" w:rsidR="00411E0A" w:rsidRDefault="00411E0A" w:rsidP="00365759">
      <w:pPr>
        <w:spacing w:after="0" w:line="240" w:lineRule="auto"/>
      </w:pPr>
      <w:r>
        <w:separator/>
      </w:r>
    </w:p>
  </w:endnote>
  <w:endnote w:type="continuationSeparator" w:id="0">
    <w:p w14:paraId="120B63E7" w14:textId="77777777" w:rsidR="00411E0A" w:rsidRDefault="00411E0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BDEFC" w14:textId="77777777" w:rsidR="00411E0A" w:rsidRDefault="00411E0A" w:rsidP="00365759">
      <w:pPr>
        <w:spacing w:after="0" w:line="240" w:lineRule="auto"/>
      </w:pPr>
      <w:r>
        <w:separator/>
      </w:r>
    </w:p>
  </w:footnote>
  <w:footnote w:type="continuationSeparator" w:id="0">
    <w:p w14:paraId="5D87EDF8" w14:textId="77777777" w:rsidR="00411E0A" w:rsidRDefault="00411E0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01589"/>
    <w:multiLevelType w:val="hybridMultilevel"/>
    <w:tmpl w:val="DD2C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98658957">
    <w:abstractNumId w:val="4"/>
  </w:num>
  <w:num w:numId="2" w16cid:durableId="806320419">
    <w:abstractNumId w:val="4"/>
  </w:num>
  <w:num w:numId="3" w16cid:durableId="212737311">
    <w:abstractNumId w:val="0"/>
  </w:num>
  <w:num w:numId="4" w16cid:durableId="1025404781">
    <w:abstractNumId w:val="2"/>
  </w:num>
  <w:num w:numId="5" w16cid:durableId="1966963824">
    <w:abstractNumId w:val="1"/>
  </w:num>
  <w:num w:numId="6" w16cid:durableId="8160658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56A66"/>
    <w:rsid w:val="002E7106"/>
    <w:rsid w:val="00310F54"/>
    <w:rsid w:val="003154C1"/>
    <w:rsid w:val="00341AFD"/>
    <w:rsid w:val="00365759"/>
    <w:rsid w:val="0038616B"/>
    <w:rsid w:val="00407E37"/>
    <w:rsid w:val="00411E0A"/>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D34EC"/>
    <w:rsid w:val="008F6BDD"/>
    <w:rsid w:val="0090505D"/>
    <w:rsid w:val="00967575"/>
    <w:rsid w:val="00987399"/>
    <w:rsid w:val="009D121E"/>
    <w:rsid w:val="00A27A24"/>
    <w:rsid w:val="00A31722"/>
    <w:rsid w:val="00A32A1E"/>
    <w:rsid w:val="00AD4D77"/>
    <w:rsid w:val="00B708EB"/>
    <w:rsid w:val="00B91069"/>
    <w:rsid w:val="00BC433B"/>
    <w:rsid w:val="00BF03E1"/>
    <w:rsid w:val="00C02DCF"/>
    <w:rsid w:val="00C726A6"/>
    <w:rsid w:val="00D4400E"/>
    <w:rsid w:val="00E06430"/>
    <w:rsid w:val="00E265CD"/>
    <w:rsid w:val="00E50902"/>
    <w:rsid w:val="00E5141B"/>
    <w:rsid w:val="00EA6DE7"/>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70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spyder-ide.org/"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plotly.com/dash/"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jupyter.org"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ubuntu.com/desktop" TargetMode="External"/><Relationship Id="rId22" Type="http://schemas.openxmlformats.org/officeDocument/2006/relationships/image" Target="media/image8.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Way, Shawn</cp:lastModifiedBy>
  <cp:revision>2</cp:revision>
  <dcterms:created xsi:type="dcterms:W3CDTF">2023-06-19T00:42:00Z</dcterms:created>
  <dcterms:modified xsi:type="dcterms:W3CDTF">2023-06-19T00:42:00Z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