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22EC5" w14:textId="77777777" w:rsidR="005B2DA6" w:rsidRPr="005B2DA6" w:rsidRDefault="005B2DA6" w:rsidP="005B2D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DA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и науки РФ</w:t>
      </w:r>
    </w:p>
    <w:p w14:paraId="5E392583" w14:textId="77777777" w:rsidR="005B2DA6" w:rsidRPr="005B2DA6" w:rsidRDefault="005B2DA6" w:rsidP="005B2D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DA6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51610CA6" w14:textId="77777777" w:rsidR="005B2DA6" w:rsidRPr="005B2DA6" w:rsidRDefault="005B2DA6" w:rsidP="005B2D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DA6">
        <w:rPr>
          <w:rFonts w:ascii="Times New Roman" w:eastAsia="Times New Roman" w:hAnsi="Times New Roman" w:cs="Times New Roman"/>
          <w:sz w:val="28"/>
          <w:szCs w:val="28"/>
          <w:lang w:eastAsia="ru-RU"/>
        </w:rPr>
        <w:t>«Омский государственный технический университет»</w:t>
      </w:r>
    </w:p>
    <w:p w14:paraId="132F1207" w14:textId="77777777" w:rsidR="005B2DA6" w:rsidRPr="005B2DA6" w:rsidRDefault="005B2DA6" w:rsidP="005B2D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D3423B" w14:textId="77777777" w:rsidR="005B2DA6" w:rsidRPr="005B2DA6" w:rsidRDefault="005B2DA6" w:rsidP="005B2D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10140" w:type="dxa"/>
        <w:tblLayout w:type="fixed"/>
        <w:tblLook w:val="04A0" w:firstRow="1" w:lastRow="0" w:firstColumn="1" w:lastColumn="0" w:noHBand="0" w:noVBand="1"/>
      </w:tblPr>
      <w:tblGrid>
        <w:gridCol w:w="2741"/>
        <w:gridCol w:w="7399"/>
      </w:tblGrid>
      <w:tr w:rsidR="005B2DA6" w:rsidRPr="005B2DA6" w14:paraId="1E40009D" w14:textId="77777777" w:rsidTr="005B2DA6">
        <w:trPr>
          <w:cantSplit/>
        </w:trPr>
        <w:tc>
          <w:tcPr>
            <w:tcW w:w="2741" w:type="dxa"/>
            <w:hideMark/>
          </w:tcPr>
          <w:p w14:paraId="36A080F0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Факультет (институт)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67F572C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Информационных технологий и компьютерных систем</w:t>
            </w:r>
          </w:p>
        </w:tc>
      </w:tr>
      <w:tr w:rsidR="005B2DA6" w:rsidRPr="005B2DA6" w14:paraId="53C442AB" w14:textId="77777777" w:rsidTr="005B2DA6">
        <w:trPr>
          <w:cantSplit/>
        </w:trPr>
        <w:tc>
          <w:tcPr>
            <w:tcW w:w="2741" w:type="dxa"/>
          </w:tcPr>
          <w:p w14:paraId="18644168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</w:p>
        </w:tc>
        <w:tc>
          <w:tcPr>
            <w:tcW w:w="7399" w:type="dxa"/>
          </w:tcPr>
          <w:p w14:paraId="592DF95D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</w:p>
        </w:tc>
      </w:tr>
      <w:tr w:rsidR="005B2DA6" w:rsidRPr="005B2DA6" w14:paraId="19E85FAD" w14:textId="77777777" w:rsidTr="005B2DA6">
        <w:trPr>
          <w:cantSplit/>
        </w:trPr>
        <w:tc>
          <w:tcPr>
            <w:tcW w:w="2741" w:type="dxa"/>
            <w:hideMark/>
          </w:tcPr>
          <w:p w14:paraId="2B3E8AD1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Кафедра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9602E99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Прикладная математика и фундаментальная информатика</w:t>
            </w:r>
          </w:p>
        </w:tc>
      </w:tr>
      <w:tr w:rsidR="005B2DA6" w:rsidRPr="005B2DA6" w14:paraId="4C5FAE37" w14:textId="77777777" w:rsidTr="005B2DA6">
        <w:trPr>
          <w:cantSplit/>
          <w:trHeight w:val="85"/>
        </w:trPr>
        <w:tc>
          <w:tcPr>
            <w:tcW w:w="2741" w:type="dxa"/>
          </w:tcPr>
          <w:p w14:paraId="02AB3D41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</w:p>
        </w:tc>
        <w:tc>
          <w:tcPr>
            <w:tcW w:w="7399" w:type="dxa"/>
          </w:tcPr>
          <w:p w14:paraId="7E598C13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</w:p>
        </w:tc>
      </w:tr>
    </w:tbl>
    <w:p w14:paraId="0DAB4163" w14:textId="77777777" w:rsidR="005B2DA6" w:rsidRPr="005B2DA6" w:rsidRDefault="005B2DA6" w:rsidP="005B2DA6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47EBCF1E" w14:textId="51805DD9" w:rsidR="005B2DA6" w:rsidRPr="005B2DA6" w:rsidRDefault="005B2DA6" w:rsidP="003644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B2D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Расч</w:t>
      </w:r>
      <w:r w:rsidR="009C587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ё</w:t>
      </w:r>
      <w:r w:rsidRPr="005B2D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тно–графическая работа</w:t>
      </w:r>
    </w:p>
    <w:p w14:paraId="3C758DC3" w14:textId="77777777" w:rsidR="005B2DA6" w:rsidRPr="005B2DA6" w:rsidRDefault="005B2DA6" w:rsidP="005B2D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10140" w:type="dxa"/>
        <w:tblLayout w:type="fixed"/>
        <w:tblLook w:val="04A0" w:firstRow="1" w:lastRow="0" w:firstColumn="1" w:lastColumn="0" w:noHBand="0" w:noVBand="1"/>
      </w:tblPr>
      <w:tblGrid>
        <w:gridCol w:w="1985"/>
        <w:gridCol w:w="8155"/>
      </w:tblGrid>
      <w:tr w:rsidR="005B2DA6" w:rsidRPr="005B2DA6" w14:paraId="3B7813C4" w14:textId="77777777" w:rsidTr="005B2DA6">
        <w:trPr>
          <w:cantSplit/>
        </w:trPr>
        <w:tc>
          <w:tcPr>
            <w:tcW w:w="1985" w:type="dxa"/>
            <w:hideMark/>
          </w:tcPr>
          <w:p w14:paraId="04CC3FD8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дисциплине</w:t>
            </w:r>
          </w:p>
        </w:tc>
        <w:tc>
          <w:tcPr>
            <w:tcW w:w="8155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AB9F851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 xml:space="preserve"> Алгоритмизация и программирование</w:t>
            </w:r>
          </w:p>
        </w:tc>
      </w:tr>
      <w:tr w:rsidR="005B2DA6" w:rsidRPr="005B2DA6" w14:paraId="453881DF" w14:textId="77777777" w:rsidTr="005B2DA6">
        <w:trPr>
          <w:cantSplit/>
        </w:trPr>
        <w:tc>
          <w:tcPr>
            <w:tcW w:w="1985" w:type="dxa"/>
          </w:tcPr>
          <w:p w14:paraId="089B25F7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  <w:tc>
          <w:tcPr>
            <w:tcW w:w="8155" w:type="dxa"/>
          </w:tcPr>
          <w:p w14:paraId="430C2D74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5B2DA6" w:rsidRPr="005B2DA6" w14:paraId="2A8958CC" w14:textId="77777777" w:rsidTr="005B2DA6">
        <w:trPr>
          <w:cantSplit/>
          <w:trHeight w:val="435"/>
        </w:trPr>
        <w:tc>
          <w:tcPr>
            <w:tcW w:w="1985" w:type="dxa"/>
            <w:hideMark/>
          </w:tcPr>
          <w:p w14:paraId="23DB33D6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 тему</w:t>
            </w:r>
          </w:p>
        </w:tc>
        <w:tc>
          <w:tcPr>
            <w:tcW w:w="8155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B605AD5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Программная реализация задач</w:t>
            </w:r>
          </w:p>
        </w:tc>
      </w:tr>
    </w:tbl>
    <w:p w14:paraId="72206585" w14:textId="77777777" w:rsidR="005B2DA6" w:rsidRPr="005B2DA6" w:rsidRDefault="005B2DA6" w:rsidP="005B2D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/>
      <w:bookmarkEnd w:id="0"/>
    </w:p>
    <w:p w14:paraId="5FE3903B" w14:textId="77777777" w:rsidR="005B2DA6" w:rsidRPr="005B2DA6" w:rsidRDefault="005B2DA6" w:rsidP="005B2D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211D72" w14:textId="77777777" w:rsidR="005B2DA6" w:rsidRPr="005B2DA6" w:rsidRDefault="005B2DA6" w:rsidP="005B2D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B2DA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Пояснительная записка</w:t>
      </w:r>
    </w:p>
    <w:p w14:paraId="69737B79" w14:textId="77777777" w:rsidR="005B2DA6" w:rsidRPr="005B2DA6" w:rsidRDefault="005B2DA6" w:rsidP="005B2D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10140" w:type="dxa"/>
        <w:tblLayout w:type="fixed"/>
        <w:tblLook w:val="04A0" w:firstRow="1" w:lastRow="0" w:firstColumn="1" w:lastColumn="0" w:noHBand="0" w:noVBand="1"/>
      </w:tblPr>
      <w:tblGrid>
        <w:gridCol w:w="3151"/>
        <w:gridCol w:w="6989"/>
      </w:tblGrid>
      <w:tr w:rsidR="005B2DA6" w:rsidRPr="005B2DA6" w14:paraId="52C5D596" w14:textId="77777777" w:rsidTr="005B2DA6">
        <w:trPr>
          <w:cantSplit/>
        </w:trPr>
        <w:tc>
          <w:tcPr>
            <w:tcW w:w="3151" w:type="dxa"/>
            <w:hideMark/>
          </w:tcPr>
          <w:p w14:paraId="0E54C1BA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Шифр проекта </w:t>
            </w:r>
          </w:p>
        </w:tc>
        <w:tc>
          <w:tcPr>
            <w:tcW w:w="6989" w:type="dxa"/>
            <w:hideMark/>
          </w:tcPr>
          <w:p w14:paraId="6498BE35" w14:textId="12917446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020–РГР–02.03.02–№ </w:t>
            </w:r>
            <w:r w:rsidR="007A49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</w:t>
            </w:r>
            <w:r w:rsidRPr="005B2D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ПЗ</w:t>
            </w:r>
          </w:p>
        </w:tc>
      </w:tr>
    </w:tbl>
    <w:p w14:paraId="0A9FCFA2" w14:textId="77777777" w:rsidR="005B2DA6" w:rsidRPr="005B2DA6" w:rsidRDefault="005B2DA6" w:rsidP="005B2D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FED4229" w14:textId="77777777" w:rsidR="005B2DA6" w:rsidRPr="005B2DA6" w:rsidRDefault="005B2DA6" w:rsidP="005B2D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C0FDD3C" w14:textId="77777777" w:rsidR="005B2DA6" w:rsidRPr="005B2DA6" w:rsidRDefault="005B2DA6" w:rsidP="005B2D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10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3"/>
        <w:gridCol w:w="1235"/>
        <w:gridCol w:w="615"/>
        <w:gridCol w:w="884"/>
        <w:gridCol w:w="853"/>
        <w:gridCol w:w="815"/>
        <w:gridCol w:w="708"/>
        <w:gridCol w:w="459"/>
        <w:gridCol w:w="959"/>
        <w:gridCol w:w="283"/>
        <w:gridCol w:w="2126"/>
      </w:tblGrid>
      <w:tr w:rsidR="005B2DA6" w:rsidRPr="005B2DA6" w14:paraId="08AE03D0" w14:textId="77777777" w:rsidTr="003644F8">
        <w:trPr>
          <w:cantSplit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47A7256E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7253D69B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155CFCDC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5D43D6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Студента </w:t>
            </w:r>
          </w:p>
        </w:tc>
        <w:tc>
          <w:tcPr>
            <w:tcW w:w="5350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4004042" w14:textId="167F88E2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Фоминой Елизаветы Владимировны</w:t>
            </w:r>
          </w:p>
        </w:tc>
      </w:tr>
      <w:tr w:rsidR="005B2DA6" w:rsidRPr="005B2DA6" w14:paraId="431E8DE2" w14:textId="77777777" w:rsidTr="003644F8">
        <w:trPr>
          <w:cantSplit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16D50241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04C43A3A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76FA88E7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2EADA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50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1D85415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фамилия, имя, отчество полностью</w:t>
            </w:r>
          </w:p>
        </w:tc>
      </w:tr>
      <w:tr w:rsidR="005B2DA6" w:rsidRPr="005B2DA6" w14:paraId="0293CC81" w14:textId="77777777" w:rsidTr="003644F8">
        <w:trPr>
          <w:cantSplit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0635F24B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5E9CDCE5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42D31921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77DBF5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C3E1F19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BB46F" w14:textId="77777777" w:rsidR="005B2DA6" w:rsidRPr="005B2DA6" w:rsidRDefault="005B2DA6" w:rsidP="005B2DA6">
            <w:pPr>
              <w:tabs>
                <w:tab w:val="left" w:pos="6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ab/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85E28F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336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A5178CA" w14:textId="4FAEF183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ФИТ-242</w:t>
            </w:r>
          </w:p>
        </w:tc>
      </w:tr>
      <w:tr w:rsidR="005B2DA6" w:rsidRPr="005B2DA6" w14:paraId="2BBFA95B" w14:textId="77777777" w:rsidTr="003644F8">
        <w:trPr>
          <w:cantSplit/>
          <w:trHeight w:val="162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7B1932A6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10B8F695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22D8684E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63263853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</w:tcPr>
          <w:p w14:paraId="4C4BA6A3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5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4496EE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</w:tcPr>
          <w:p w14:paraId="1B5EE887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242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0B4222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F4E9F2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</w:tr>
      <w:tr w:rsidR="005B2DA6" w:rsidRPr="005B2DA6" w14:paraId="47549F7B" w14:textId="77777777" w:rsidTr="003644F8">
        <w:trPr>
          <w:cantSplit/>
          <w:trHeight w:val="322"/>
        </w:trPr>
        <w:tc>
          <w:tcPr>
            <w:tcW w:w="3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D0C3A0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3719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DEDD17A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Направление (специальность)</w:t>
            </w:r>
          </w:p>
        </w:tc>
        <w:tc>
          <w:tcPr>
            <w:tcW w:w="336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78A1501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 xml:space="preserve">02.03.03 </w:t>
            </w:r>
          </w:p>
        </w:tc>
      </w:tr>
      <w:tr w:rsidR="005B2DA6" w:rsidRPr="005B2DA6" w14:paraId="5AC5CCF3" w14:textId="77777777" w:rsidTr="003644F8">
        <w:trPr>
          <w:cantSplit/>
          <w:trHeight w:val="553"/>
        </w:trPr>
        <w:tc>
          <w:tcPr>
            <w:tcW w:w="30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76FC8A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7087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3C2FF38" w14:textId="640D4864" w:rsidR="005B2DA6" w:rsidRPr="005B2DA6" w:rsidRDefault="003644F8" w:rsidP="005B2D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</w:pPr>
            <w:r w:rsidRPr="003644F8">
              <w:rPr>
                <w:rFonts w:ascii="Times New Roman" w:eastAsia="Aptos" w:hAnsi="Times New Roman" w:cs="Times New Roman"/>
                <w:color w:val="333333"/>
                <w:kern w:val="2"/>
                <w:sz w:val="24"/>
                <w:szCs w:val="24"/>
                <w14:ligatures w14:val="standardContextual"/>
              </w:rPr>
              <w:t>Фундаментальная информатика и информационные технологии</w:t>
            </w:r>
          </w:p>
        </w:tc>
      </w:tr>
      <w:tr w:rsidR="005B2DA6" w:rsidRPr="005B2DA6" w14:paraId="4749CAAB" w14:textId="77777777" w:rsidTr="003644F8">
        <w:trPr>
          <w:cantSplit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71547CA9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513F5F4C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737C2DA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7087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13AC951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код, наименование</w:t>
            </w:r>
          </w:p>
        </w:tc>
      </w:tr>
      <w:tr w:rsidR="005B2DA6" w:rsidRPr="005B2DA6" w14:paraId="593445BC" w14:textId="77777777" w:rsidTr="003644F8">
        <w:trPr>
          <w:cantSplit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74F0DC55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5741A8DB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CF7BCB1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37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70E91B1" w14:textId="5CF0FD12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</w:t>
            </w:r>
            <w:r w:rsidR="003644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5350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4F80067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>ст. преподаватель</w:t>
            </w:r>
          </w:p>
        </w:tc>
      </w:tr>
      <w:tr w:rsidR="005B2DA6" w:rsidRPr="005B2DA6" w14:paraId="6BEE886E" w14:textId="77777777" w:rsidTr="003644F8">
        <w:trPr>
          <w:cantSplit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456420BA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2D485AD6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4BD1805C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73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6213D" w14:textId="77777777" w:rsidR="005B2DA6" w:rsidRPr="005B2DA6" w:rsidRDefault="005B2DA6" w:rsidP="005B2DA6">
            <w:pPr>
              <w:spacing w:after="0" w:line="276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50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AA5F682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ученая степень, звание</w:t>
            </w:r>
          </w:p>
        </w:tc>
      </w:tr>
      <w:tr w:rsidR="005B2DA6" w:rsidRPr="005B2DA6" w14:paraId="3367D242" w14:textId="77777777" w:rsidTr="003644F8">
        <w:trPr>
          <w:cantSplit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38F4CE6F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22A05683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7C239F6D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7087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DA80F81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>Федотова И.В.</w:t>
            </w:r>
          </w:p>
        </w:tc>
      </w:tr>
      <w:tr w:rsidR="005B2DA6" w:rsidRPr="005B2DA6" w14:paraId="74DF19C5" w14:textId="77777777" w:rsidTr="003644F8">
        <w:trPr>
          <w:cantSplit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30F9F456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001F503A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4C557166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7087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4EC35F8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фамилия, инициалы</w:t>
            </w:r>
          </w:p>
        </w:tc>
      </w:tr>
      <w:tr w:rsidR="005B2DA6" w:rsidRPr="005B2DA6" w14:paraId="605F495B" w14:textId="77777777" w:rsidTr="003644F8">
        <w:trPr>
          <w:cantSplit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2DECA0FD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69E8DEA7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25B29738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37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F5FFE0F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</w:t>
            </w:r>
          </w:p>
        </w:tc>
        <w:tc>
          <w:tcPr>
            <w:tcW w:w="5350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A26090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B2DA6" w:rsidRPr="005B2DA6" w14:paraId="6DB45051" w14:textId="77777777" w:rsidTr="003644F8">
        <w:trPr>
          <w:cantSplit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428E081E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5DDA3B7E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18292D63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EF5EB" w14:textId="77777777" w:rsidR="005B2DA6" w:rsidRPr="005B2DA6" w:rsidRDefault="005B2DA6" w:rsidP="005B2DA6">
            <w:pPr>
              <w:spacing w:after="0" w:line="276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50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EED3918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дата, подпись студента</w:t>
            </w:r>
          </w:p>
        </w:tc>
      </w:tr>
      <w:tr w:rsidR="005B2DA6" w:rsidRPr="005B2DA6" w14:paraId="4F9EED24" w14:textId="77777777" w:rsidTr="003644F8">
        <w:trPr>
          <w:cantSplit/>
          <w:trHeight w:val="187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397A2458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1DD1139F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78EA7175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7087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0F8645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</w:tr>
      <w:tr w:rsidR="005B2DA6" w:rsidRPr="005B2DA6" w14:paraId="0F61EA40" w14:textId="77777777" w:rsidTr="003644F8">
        <w:trPr>
          <w:cantSplit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</w:tcPr>
          <w:p w14:paraId="1EFC6362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537D7041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E485CA9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67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77A38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Работа защищена с количеством баллов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5A02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A6465D4" w14:textId="77777777" w:rsidR="005B2DA6" w:rsidRPr="005B2DA6" w:rsidRDefault="005B2DA6" w:rsidP="005B2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2863"/>
        <w:gridCol w:w="236"/>
        <w:gridCol w:w="4377"/>
        <w:gridCol w:w="236"/>
        <w:gridCol w:w="236"/>
        <w:gridCol w:w="2222"/>
      </w:tblGrid>
      <w:tr w:rsidR="005B2DA6" w:rsidRPr="005B2DA6" w14:paraId="785B27E6" w14:textId="77777777" w:rsidTr="005B2DA6">
        <w:trPr>
          <w:cantSplit/>
          <w:trHeight w:val="452"/>
        </w:trPr>
        <w:tc>
          <w:tcPr>
            <w:tcW w:w="3042" w:type="dxa"/>
            <w:hideMark/>
          </w:tcPr>
          <w:p w14:paraId="38A341EB" w14:textId="77777777" w:rsidR="005B2DA6" w:rsidRPr="005B2DA6" w:rsidRDefault="005B2DA6" w:rsidP="005B2D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  <w:t xml:space="preserve"> </w:t>
            </w:r>
          </w:p>
        </w:tc>
        <w:tc>
          <w:tcPr>
            <w:tcW w:w="77" w:type="dxa"/>
          </w:tcPr>
          <w:p w14:paraId="6A24AE48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5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C3EFF2A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B2DA6">
              <w:rPr>
                <w:rFonts w:ascii="Times New Roman" w:eastAsia="Arial" w:hAnsi="Times New Roman" w:cs="Times New Roman"/>
                <w:sz w:val="24"/>
                <w:szCs w:val="24"/>
                <w:vertAlign w:val="superscript"/>
                <w:lang w:eastAsia="ru-RU"/>
              </w:rPr>
              <w:t>дата</w:t>
            </w: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, </w:t>
            </w:r>
            <w:r w:rsidRPr="005B2DA6">
              <w:rPr>
                <w:rFonts w:ascii="Times New Roman" w:eastAsia="Arial" w:hAnsi="Times New Roman" w:cs="Times New Roman"/>
                <w:sz w:val="24"/>
                <w:szCs w:val="24"/>
                <w:vertAlign w:val="superscript"/>
                <w:lang w:eastAsia="ru-RU"/>
              </w:rPr>
              <w:t>подпись</w:t>
            </w:r>
            <w:r w:rsidRPr="005B2DA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  <w:r w:rsidRPr="005B2DA6">
              <w:rPr>
                <w:rFonts w:ascii="Times New Roman" w:eastAsia="Arial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руководителя        </w:t>
            </w:r>
          </w:p>
        </w:tc>
        <w:tc>
          <w:tcPr>
            <w:tcW w:w="20" w:type="dxa"/>
          </w:tcPr>
          <w:p w14:paraId="37CF9D2A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0" w:type="dxa"/>
          </w:tcPr>
          <w:p w14:paraId="32CD22DC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357" w:type="dxa"/>
          </w:tcPr>
          <w:p w14:paraId="02BF1A28" w14:textId="77777777" w:rsidR="005B2DA6" w:rsidRPr="005B2DA6" w:rsidRDefault="005B2DA6" w:rsidP="005B2D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</w:tr>
    </w:tbl>
    <w:p w14:paraId="30E5EE40" w14:textId="77777777" w:rsidR="00A14BFA" w:rsidRDefault="005B2DA6" w:rsidP="00A14BF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2DA6">
        <w:rPr>
          <w:rFonts w:ascii="Times New Roman" w:eastAsia="Times New Roman" w:hAnsi="Times New Roman" w:cs="Times New Roman"/>
          <w:sz w:val="28"/>
          <w:szCs w:val="28"/>
          <w:lang w:eastAsia="ru-RU"/>
        </w:rPr>
        <w:t>Омск 202</w:t>
      </w:r>
      <w:r w:rsidR="007A49BE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sdt>
      <w:sdtPr>
        <w:id w:val="-19072965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84E8A58" w14:textId="77777777" w:rsidR="00A14BFA" w:rsidRPr="00E242C9" w:rsidRDefault="00A14BFA" w:rsidP="00E242C9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242C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337C6EA5" w14:textId="0B35E66D" w:rsidR="00E242C9" w:rsidRPr="00E242C9" w:rsidRDefault="00A14BFA" w:rsidP="00E242C9">
          <w:pPr>
            <w:pStyle w:val="21"/>
            <w:jc w:val="both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475247" w:history="1">
            <w:r w:rsidR="00E242C9" w:rsidRPr="00E242C9">
              <w:rPr>
                <w:rStyle w:val="a7"/>
                <w:rFonts w:eastAsia="Times New Roman"/>
                <w:color w:val="auto"/>
                <w:lang w:eastAsia="ru-RU"/>
              </w:rPr>
              <w:t>Введение</w:t>
            </w:r>
            <w:r w:rsidR="00E242C9" w:rsidRPr="00E242C9">
              <w:rPr>
                <w:webHidden/>
              </w:rPr>
              <w:tab/>
            </w:r>
            <w:r w:rsidR="00E242C9" w:rsidRPr="00E242C9">
              <w:rPr>
                <w:webHidden/>
              </w:rPr>
              <w:fldChar w:fldCharType="begin"/>
            </w:r>
            <w:r w:rsidR="00E242C9" w:rsidRPr="00E242C9">
              <w:rPr>
                <w:webHidden/>
              </w:rPr>
              <w:instrText xml:space="preserve"> PAGEREF _Toc186475247 \h </w:instrText>
            </w:r>
            <w:r w:rsidR="00E242C9" w:rsidRPr="00E242C9">
              <w:rPr>
                <w:webHidden/>
              </w:rPr>
            </w:r>
            <w:r w:rsidR="00E242C9" w:rsidRPr="00E242C9">
              <w:rPr>
                <w:webHidden/>
              </w:rPr>
              <w:fldChar w:fldCharType="separate"/>
            </w:r>
            <w:r w:rsidR="00E242C9">
              <w:rPr>
                <w:webHidden/>
              </w:rPr>
              <w:t>3</w:t>
            </w:r>
            <w:r w:rsidR="00E242C9" w:rsidRPr="00E242C9">
              <w:rPr>
                <w:webHidden/>
              </w:rPr>
              <w:fldChar w:fldCharType="end"/>
            </w:r>
          </w:hyperlink>
        </w:p>
        <w:p w14:paraId="47AD739A" w14:textId="77E8F05D" w:rsidR="00E242C9" w:rsidRPr="00E242C9" w:rsidRDefault="00E242C9" w:rsidP="00E242C9">
          <w:pPr>
            <w:pStyle w:val="21"/>
            <w:jc w:val="both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6475248" w:history="1">
            <w:r w:rsidRPr="00E242C9">
              <w:rPr>
                <w:rStyle w:val="a7"/>
                <w:color w:val="auto"/>
              </w:rPr>
              <w:t>Постановка задачи «Упаковки молока»</w:t>
            </w:r>
            <w:r w:rsidRPr="00E242C9">
              <w:rPr>
                <w:webHidden/>
              </w:rPr>
              <w:tab/>
            </w:r>
            <w:r w:rsidRPr="00E242C9">
              <w:rPr>
                <w:webHidden/>
              </w:rPr>
              <w:fldChar w:fldCharType="begin"/>
            </w:r>
            <w:r w:rsidRPr="00E242C9">
              <w:rPr>
                <w:webHidden/>
              </w:rPr>
              <w:instrText xml:space="preserve"> PAGEREF _Toc186475248 \h </w:instrText>
            </w:r>
            <w:r w:rsidRPr="00E242C9">
              <w:rPr>
                <w:webHidden/>
              </w:rPr>
            </w:r>
            <w:r w:rsidRPr="00E242C9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E242C9">
              <w:rPr>
                <w:webHidden/>
              </w:rPr>
              <w:fldChar w:fldCharType="end"/>
            </w:r>
          </w:hyperlink>
        </w:p>
        <w:p w14:paraId="6438B59B" w14:textId="1EEC684D" w:rsidR="00E242C9" w:rsidRPr="00E242C9" w:rsidRDefault="00E242C9" w:rsidP="00E242C9">
          <w:pPr>
            <w:pStyle w:val="21"/>
            <w:jc w:val="both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6475249" w:history="1">
            <w:r w:rsidRPr="00E242C9">
              <w:rPr>
                <w:rStyle w:val="a7"/>
                <w:color w:val="auto"/>
              </w:rPr>
              <w:t>Ход решения задачи «Упаковки молока»</w:t>
            </w:r>
            <w:r w:rsidRPr="00E242C9">
              <w:rPr>
                <w:webHidden/>
              </w:rPr>
              <w:tab/>
            </w:r>
            <w:r w:rsidRPr="00E242C9">
              <w:rPr>
                <w:webHidden/>
              </w:rPr>
              <w:fldChar w:fldCharType="begin"/>
            </w:r>
            <w:r w:rsidRPr="00E242C9">
              <w:rPr>
                <w:webHidden/>
              </w:rPr>
              <w:instrText xml:space="preserve"> PAGEREF _Toc186475249 \h </w:instrText>
            </w:r>
            <w:r w:rsidRPr="00E242C9">
              <w:rPr>
                <w:webHidden/>
              </w:rPr>
            </w:r>
            <w:r w:rsidRPr="00E242C9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E242C9">
              <w:rPr>
                <w:webHidden/>
              </w:rPr>
              <w:fldChar w:fldCharType="end"/>
            </w:r>
          </w:hyperlink>
        </w:p>
        <w:p w14:paraId="6E9BF344" w14:textId="78BE0C23" w:rsidR="00E242C9" w:rsidRPr="00E242C9" w:rsidRDefault="00E242C9" w:rsidP="00E242C9">
          <w:pPr>
            <w:pStyle w:val="21"/>
            <w:jc w:val="both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6475250" w:history="1">
            <w:r w:rsidRPr="00E242C9">
              <w:rPr>
                <w:rStyle w:val="a7"/>
                <w:rFonts w:eastAsia="Times New Roman"/>
                <w:color w:val="auto"/>
                <w:kern w:val="2"/>
                <w14:ligatures w14:val="standardContextual"/>
              </w:rPr>
              <w:t>Постановка задачи «Отбор в разведку»</w:t>
            </w:r>
            <w:r w:rsidRPr="00E242C9">
              <w:rPr>
                <w:webHidden/>
              </w:rPr>
              <w:tab/>
            </w:r>
            <w:r w:rsidRPr="00E242C9">
              <w:rPr>
                <w:webHidden/>
              </w:rPr>
              <w:fldChar w:fldCharType="begin"/>
            </w:r>
            <w:r w:rsidRPr="00E242C9">
              <w:rPr>
                <w:webHidden/>
              </w:rPr>
              <w:instrText xml:space="preserve"> PAGEREF _Toc186475250 \h </w:instrText>
            </w:r>
            <w:r w:rsidRPr="00E242C9">
              <w:rPr>
                <w:webHidden/>
              </w:rPr>
            </w:r>
            <w:r w:rsidRPr="00E242C9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E242C9">
              <w:rPr>
                <w:webHidden/>
              </w:rPr>
              <w:fldChar w:fldCharType="end"/>
            </w:r>
          </w:hyperlink>
        </w:p>
        <w:p w14:paraId="6FD0707C" w14:textId="3742EDAB" w:rsidR="00E242C9" w:rsidRPr="00E242C9" w:rsidRDefault="00E242C9" w:rsidP="00E242C9">
          <w:pPr>
            <w:pStyle w:val="21"/>
            <w:jc w:val="both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6475251" w:history="1">
            <w:r w:rsidRPr="00E242C9">
              <w:rPr>
                <w:rStyle w:val="a7"/>
                <w:rFonts w:eastAsia="Times New Roman"/>
                <w:color w:val="auto"/>
                <w:kern w:val="2"/>
                <w14:ligatures w14:val="standardContextual"/>
              </w:rPr>
              <w:t>Ход решения задачи «Отбор в разведку»</w:t>
            </w:r>
            <w:r w:rsidRPr="00E242C9">
              <w:rPr>
                <w:webHidden/>
              </w:rPr>
              <w:tab/>
            </w:r>
            <w:r w:rsidRPr="00E242C9">
              <w:rPr>
                <w:webHidden/>
              </w:rPr>
              <w:fldChar w:fldCharType="begin"/>
            </w:r>
            <w:r w:rsidRPr="00E242C9">
              <w:rPr>
                <w:webHidden/>
              </w:rPr>
              <w:instrText xml:space="preserve"> PAGEREF _Toc186475251 \h </w:instrText>
            </w:r>
            <w:r w:rsidRPr="00E242C9">
              <w:rPr>
                <w:webHidden/>
              </w:rPr>
            </w:r>
            <w:r w:rsidRPr="00E242C9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E242C9">
              <w:rPr>
                <w:webHidden/>
              </w:rPr>
              <w:fldChar w:fldCharType="end"/>
            </w:r>
          </w:hyperlink>
        </w:p>
        <w:p w14:paraId="2A783DC2" w14:textId="4DA3D92B" w:rsidR="00E242C9" w:rsidRPr="00E242C9" w:rsidRDefault="00E242C9" w:rsidP="00E242C9">
          <w:pPr>
            <w:pStyle w:val="21"/>
            <w:jc w:val="both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6475252" w:history="1">
            <w:r w:rsidRPr="00E242C9">
              <w:rPr>
                <w:rStyle w:val="a7"/>
                <w:rFonts w:eastAsia="Times New Roman"/>
                <w:color w:val="auto"/>
                <w:kern w:val="2"/>
                <w14:ligatures w14:val="standardContextual"/>
              </w:rPr>
              <w:t>Постановка задачи «Интенсификация производства»</w:t>
            </w:r>
            <w:r w:rsidRPr="00E242C9">
              <w:rPr>
                <w:webHidden/>
              </w:rPr>
              <w:tab/>
            </w:r>
            <w:r w:rsidRPr="00E242C9">
              <w:rPr>
                <w:webHidden/>
              </w:rPr>
              <w:fldChar w:fldCharType="begin"/>
            </w:r>
            <w:r w:rsidRPr="00E242C9">
              <w:rPr>
                <w:webHidden/>
              </w:rPr>
              <w:instrText xml:space="preserve"> PAGEREF _Toc186475252 \h </w:instrText>
            </w:r>
            <w:r w:rsidRPr="00E242C9">
              <w:rPr>
                <w:webHidden/>
              </w:rPr>
            </w:r>
            <w:r w:rsidRPr="00E242C9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E242C9">
              <w:rPr>
                <w:webHidden/>
              </w:rPr>
              <w:fldChar w:fldCharType="end"/>
            </w:r>
          </w:hyperlink>
        </w:p>
        <w:p w14:paraId="61E606ED" w14:textId="22A9FA34" w:rsidR="00E242C9" w:rsidRPr="00E242C9" w:rsidRDefault="00E242C9" w:rsidP="00E242C9">
          <w:pPr>
            <w:pStyle w:val="21"/>
            <w:jc w:val="both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6475253" w:history="1">
            <w:r w:rsidRPr="00E242C9">
              <w:rPr>
                <w:rStyle w:val="a7"/>
                <w:rFonts w:eastAsia="Times New Roman"/>
                <w:color w:val="auto"/>
                <w:kern w:val="2"/>
                <w14:ligatures w14:val="standardContextual"/>
              </w:rPr>
              <w:t>Ход решения задачи «Интенсификация производства»</w:t>
            </w:r>
            <w:r w:rsidRPr="00E242C9">
              <w:rPr>
                <w:webHidden/>
              </w:rPr>
              <w:tab/>
            </w:r>
            <w:r w:rsidRPr="00E242C9">
              <w:rPr>
                <w:webHidden/>
              </w:rPr>
              <w:fldChar w:fldCharType="begin"/>
            </w:r>
            <w:r w:rsidRPr="00E242C9">
              <w:rPr>
                <w:webHidden/>
              </w:rPr>
              <w:instrText xml:space="preserve"> PAGEREF _Toc186475253 \h </w:instrText>
            </w:r>
            <w:r w:rsidRPr="00E242C9">
              <w:rPr>
                <w:webHidden/>
              </w:rPr>
            </w:r>
            <w:r w:rsidRPr="00E242C9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E242C9">
              <w:rPr>
                <w:webHidden/>
              </w:rPr>
              <w:fldChar w:fldCharType="end"/>
            </w:r>
          </w:hyperlink>
        </w:p>
        <w:p w14:paraId="50A4AEED" w14:textId="3B7267D7" w:rsidR="00E242C9" w:rsidRPr="00E242C9" w:rsidRDefault="00E242C9" w:rsidP="00E242C9">
          <w:pPr>
            <w:pStyle w:val="21"/>
            <w:jc w:val="both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6475254" w:history="1">
            <w:r w:rsidRPr="00E242C9">
              <w:rPr>
                <w:rStyle w:val="a7"/>
                <w:rFonts w:eastAsia="Times New Roman"/>
                <w:color w:val="auto"/>
                <w:kern w:val="2"/>
                <w14:ligatures w14:val="standardContextual"/>
              </w:rPr>
              <w:t>Постановка задачи «Золотая рыбка»</w:t>
            </w:r>
            <w:r w:rsidRPr="00E242C9">
              <w:rPr>
                <w:webHidden/>
              </w:rPr>
              <w:tab/>
            </w:r>
            <w:r w:rsidRPr="00E242C9">
              <w:rPr>
                <w:webHidden/>
              </w:rPr>
              <w:fldChar w:fldCharType="begin"/>
            </w:r>
            <w:r w:rsidRPr="00E242C9">
              <w:rPr>
                <w:webHidden/>
              </w:rPr>
              <w:instrText xml:space="preserve"> PAGEREF _Toc186475254 \h </w:instrText>
            </w:r>
            <w:r w:rsidRPr="00E242C9">
              <w:rPr>
                <w:webHidden/>
              </w:rPr>
            </w:r>
            <w:r w:rsidRPr="00E242C9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E242C9">
              <w:rPr>
                <w:webHidden/>
              </w:rPr>
              <w:fldChar w:fldCharType="end"/>
            </w:r>
          </w:hyperlink>
        </w:p>
        <w:p w14:paraId="58D7AB77" w14:textId="27BD5889" w:rsidR="00E242C9" w:rsidRPr="00E242C9" w:rsidRDefault="00E242C9" w:rsidP="00E242C9">
          <w:pPr>
            <w:pStyle w:val="21"/>
            <w:jc w:val="both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6475255" w:history="1">
            <w:r w:rsidRPr="00E242C9">
              <w:rPr>
                <w:rStyle w:val="a7"/>
                <w:rFonts w:eastAsia="Times New Roman"/>
                <w:color w:val="auto"/>
                <w:kern w:val="2"/>
                <w14:ligatures w14:val="standardContextual"/>
              </w:rPr>
              <w:t>Ход решения задачи «Золотая рыбка»</w:t>
            </w:r>
            <w:r w:rsidRPr="00E242C9">
              <w:rPr>
                <w:webHidden/>
              </w:rPr>
              <w:tab/>
            </w:r>
            <w:r w:rsidRPr="00E242C9">
              <w:rPr>
                <w:webHidden/>
              </w:rPr>
              <w:fldChar w:fldCharType="begin"/>
            </w:r>
            <w:r w:rsidRPr="00E242C9">
              <w:rPr>
                <w:webHidden/>
              </w:rPr>
              <w:instrText xml:space="preserve"> PAGEREF _Toc186475255 \h </w:instrText>
            </w:r>
            <w:r w:rsidRPr="00E242C9">
              <w:rPr>
                <w:webHidden/>
              </w:rPr>
            </w:r>
            <w:r w:rsidRPr="00E242C9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E242C9">
              <w:rPr>
                <w:webHidden/>
              </w:rPr>
              <w:fldChar w:fldCharType="end"/>
            </w:r>
          </w:hyperlink>
        </w:p>
        <w:p w14:paraId="64D9C740" w14:textId="0D3EAA86" w:rsidR="00E242C9" w:rsidRPr="00E242C9" w:rsidRDefault="00E242C9" w:rsidP="00E242C9">
          <w:pPr>
            <w:pStyle w:val="21"/>
            <w:jc w:val="both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86475256" w:history="1">
            <w:r w:rsidRPr="00E242C9">
              <w:rPr>
                <w:rStyle w:val="a7"/>
                <w:rFonts w:eastAsia="Times New Roman"/>
                <w:color w:val="auto"/>
                <w:kern w:val="2"/>
                <w14:ligatures w14:val="standardContextual"/>
              </w:rPr>
              <w:t>Список используемой литературы</w:t>
            </w:r>
            <w:r w:rsidRPr="00E242C9">
              <w:rPr>
                <w:webHidden/>
              </w:rPr>
              <w:tab/>
            </w:r>
            <w:r w:rsidRPr="00E242C9">
              <w:rPr>
                <w:webHidden/>
              </w:rPr>
              <w:fldChar w:fldCharType="begin"/>
            </w:r>
            <w:r w:rsidRPr="00E242C9">
              <w:rPr>
                <w:webHidden/>
              </w:rPr>
              <w:instrText xml:space="preserve"> PAGEREF _Toc186475256 \h </w:instrText>
            </w:r>
            <w:r w:rsidRPr="00E242C9">
              <w:rPr>
                <w:webHidden/>
              </w:rPr>
            </w:r>
            <w:r w:rsidRPr="00E242C9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Pr="00E242C9">
              <w:rPr>
                <w:webHidden/>
              </w:rPr>
              <w:fldChar w:fldCharType="end"/>
            </w:r>
          </w:hyperlink>
        </w:p>
        <w:p w14:paraId="781E5444" w14:textId="11BDC5FC" w:rsidR="00A14BFA" w:rsidRDefault="00A14BFA">
          <w:r>
            <w:rPr>
              <w:b/>
              <w:bCs/>
            </w:rPr>
            <w:fldChar w:fldCharType="end"/>
          </w:r>
        </w:p>
      </w:sdtContent>
    </w:sdt>
    <w:p w14:paraId="52E38758" w14:textId="463ADB71" w:rsidR="00A14BFA" w:rsidRDefault="00A14BFA" w:rsidP="00A14BFA">
      <w:pPr>
        <w:pStyle w:val="ae"/>
      </w:pPr>
    </w:p>
    <w:p w14:paraId="7AF3D4CA" w14:textId="31B293D8" w:rsidR="00A14BFA" w:rsidRDefault="00A14BF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2098226" w14:textId="7FF1D135" w:rsidR="00903C5C" w:rsidRPr="00E242C9" w:rsidRDefault="00903C5C" w:rsidP="00E242C9">
      <w:pPr>
        <w:pStyle w:val="2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186475247"/>
      <w:r w:rsidRPr="00E242C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42CE2D86" w14:textId="4633F644" w:rsidR="00FC2E96" w:rsidRDefault="00903C5C" w:rsidP="00E242C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>C#</w:t>
      </w:r>
      <w:r w:rsidR="00E810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1092" w:rsidRPr="00E81092">
        <w:rPr>
          <w:rFonts w:ascii="Times New Roman" w:hAnsi="Times New Roman" w:cs="Times New Roman"/>
          <w:sz w:val="28"/>
          <w:szCs w:val="28"/>
        </w:rPr>
        <w:t>–</w:t>
      </w:r>
      <w:r w:rsidR="00FC2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</w:t>
      </w: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современный объектно-ориентированный язык программирования, разработанный компанией Microsoft. Язык используется для создания различных приложений, включая веб-приложения, настольные программы и игры.</w:t>
      </w:r>
      <w:r w:rsidR="00FC2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C# поддерживает парадигмы программирования, </w:t>
      </w:r>
      <w:r w:rsidR="00FC2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такие </w:t>
      </w: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функциональное программирование и асинхронное программирование. </w:t>
      </w:r>
    </w:p>
    <w:p w14:paraId="4300ECEE" w14:textId="77777777" w:rsidR="00FC2E96" w:rsidRDefault="00903C5C" w:rsidP="00E242C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Среди ключевых особенностей языка - строгая типизация, автоматическое управление памятью с помощью сборщика мусора и богатая стандартная библиотека.</w:t>
      </w:r>
      <w:r w:rsidR="00FC2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C# активно используется для разработки на платформе .NET, обеспечивая кроссплатформенность и интеграцию с различными сервисами. </w:t>
      </w:r>
    </w:p>
    <w:p w14:paraId="21082DF0" w14:textId="77777777" w:rsidR="009C5877" w:rsidRDefault="00903C5C" w:rsidP="00E242C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 также поддерживает современные подходы к разработке, </w:t>
      </w:r>
      <w:r w:rsidR="009C5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LINQ для</w:t>
      </w:r>
      <w:r w:rsidR="009C5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с</w:t>
      </w: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данными и асинхронны</w:t>
      </w:r>
      <w:r w:rsidR="009C587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</w:t>
      </w:r>
      <w:r w:rsidR="009C5877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повышения производительности.</w:t>
      </w:r>
      <w:r w:rsidR="009C5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C# является популярным выбором для разработчиков благодаря своей простоте, мощным возможностям и активному сообществу. </w:t>
      </w:r>
    </w:p>
    <w:p w14:paraId="6C62AEB7" w14:textId="064E7FF2" w:rsidR="009C5877" w:rsidRDefault="00903C5C" w:rsidP="00E242C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>В э</w:t>
      </w:r>
      <w:r w:rsidR="009C5877">
        <w:rPr>
          <w:rFonts w:ascii="Times New Roman" w:eastAsia="Times New Roman" w:hAnsi="Times New Roman" w:cs="Times New Roman"/>
          <w:sz w:val="28"/>
          <w:szCs w:val="28"/>
          <w:lang w:eastAsia="ru-RU"/>
        </w:rPr>
        <w:t>той расчётно-графической работе</w:t>
      </w: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язык C# используется для решения четыр</w:t>
      </w:r>
      <w:r w:rsidR="009C5877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903C5C">
        <w:rPr>
          <w:rFonts w:ascii="Times New Roman" w:eastAsia="Times New Roman" w:hAnsi="Times New Roman" w:cs="Times New Roman"/>
          <w:sz w:val="28"/>
          <w:szCs w:val="28"/>
          <w:lang w:eastAsia="ru-RU"/>
        </w:rPr>
        <w:t>х олимпиадных задач.</w:t>
      </w:r>
    </w:p>
    <w:p w14:paraId="03885000" w14:textId="77777777" w:rsidR="009C5877" w:rsidRDefault="009C587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C2932E6" w14:textId="77777777" w:rsidR="009C5877" w:rsidRPr="003A54B3" w:rsidRDefault="009C5877" w:rsidP="009C587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878852"/>
      <w:bookmarkStart w:id="3" w:name="_Toc186474498"/>
      <w:bookmarkStart w:id="4" w:name="_Toc186474742"/>
      <w:bookmarkStart w:id="5" w:name="_Toc186475248"/>
      <w:r w:rsidRPr="00BC2D9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 «Упаковки молока»</w:t>
      </w:r>
      <w:bookmarkEnd w:id="2"/>
      <w:bookmarkEnd w:id="3"/>
      <w:bookmarkEnd w:id="4"/>
      <w:bookmarkEnd w:id="5"/>
    </w:p>
    <w:p w14:paraId="63928A01" w14:textId="77777777" w:rsidR="009C5877" w:rsidRPr="009C5877" w:rsidRDefault="009C5877" w:rsidP="009C58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5877">
        <w:rPr>
          <w:rFonts w:ascii="Times New Roman" w:hAnsi="Times New Roman" w:cs="Times New Roman"/>
          <w:sz w:val="28"/>
          <w:szCs w:val="28"/>
        </w:rPr>
        <w:t>На оптовой базе имеется молоко, выпущенное несколькими фирмами.</w:t>
      </w:r>
    </w:p>
    <w:p w14:paraId="07C52A26" w14:textId="77777777" w:rsidR="009C5877" w:rsidRPr="009C5877" w:rsidRDefault="009C5877" w:rsidP="009C58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5877">
        <w:rPr>
          <w:rFonts w:ascii="Times New Roman" w:hAnsi="Times New Roman" w:cs="Times New Roman"/>
          <w:sz w:val="28"/>
          <w:szCs w:val="28"/>
        </w:rPr>
        <w:t>Молоко каждой фирмы расфасовано в два вида упаковок, представляющих собой параллелепипеды. Для каждого вида упаковки каждой из фирм известна стоимость, которая включает как стоимость материала тары, так и стоимость собственно молока.</w:t>
      </w:r>
    </w:p>
    <w:p w14:paraId="31EEA8DB" w14:textId="77777777" w:rsidR="009C5877" w:rsidRPr="009C5877" w:rsidRDefault="009C5877" w:rsidP="009C58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5877">
        <w:rPr>
          <w:rFonts w:ascii="Times New Roman" w:hAnsi="Times New Roman" w:cs="Times New Roman"/>
          <w:sz w:val="28"/>
          <w:szCs w:val="28"/>
        </w:rPr>
        <w:t>Требуется определить фирму, у которой стоимость одного литра собственно молока минимальна, а также эту стоимость.</w:t>
      </w:r>
    </w:p>
    <w:p w14:paraId="2BD0A41D" w14:textId="77777777" w:rsidR="009C5877" w:rsidRPr="009C5877" w:rsidRDefault="009C5877" w:rsidP="009C58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5877">
        <w:rPr>
          <w:rFonts w:ascii="Times New Roman" w:hAnsi="Times New Roman" w:cs="Times New Roman"/>
          <w:b/>
          <w:bCs/>
          <w:sz w:val="28"/>
          <w:szCs w:val="28"/>
        </w:rPr>
        <w:t>Примечание</w:t>
      </w:r>
      <w:r w:rsidRPr="009C5877">
        <w:rPr>
          <w:rFonts w:ascii="Times New Roman" w:hAnsi="Times New Roman" w:cs="Times New Roman"/>
          <w:sz w:val="28"/>
          <w:szCs w:val="28"/>
        </w:rPr>
        <w:t>: считать, что материал тары абсолютно тонкий и все плоскости параллелепипеда состоят из одного слоя материала.</w:t>
      </w:r>
    </w:p>
    <w:p w14:paraId="7E34BC1B" w14:textId="77777777" w:rsidR="009C5877" w:rsidRPr="009C5877" w:rsidRDefault="009C5877" w:rsidP="009C58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5877">
        <w:rPr>
          <w:rFonts w:ascii="Times New Roman" w:hAnsi="Times New Roman" w:cs="Times New Roman"/>
          <w:sz w:val="28"/>
          <w:szCs w:val="28"/>
        </w:rPr>
        <w:t>Считать, что у двух упаковок одной фирмы стоимость единицы площади материала одинакова.</w:t>
      </w:r>
    </w:p>
    <w:p w14:paraId="48215444" w14:textId="77777777" w:rsidR="009C5877" w:rsidRPr="009C5877" w:rsidRDefault="009C5877" w:rsidP="009C58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5877">
        <w:rPr>
          <w:rFonts w:ascii="Times New Roman" w:hAnsi="Times New Roman" w:cs="Times New Roman"/>
          <w:sz w:val="28"/>
          <w:szCs w:val="28"/>
        </w:rPr>
        <w:t>Считать, что у двух упаковок одной фирмы стоимость одного литра собственно молока одинакова.</w:t>
      </w:r>
    </w:p>
    <w:p w14:paraId="41AA834E" w14:textId="77777777" w:rsidR="009C5877" w:rsidRPr="009C5877" w:rsidRDefault="009C5877" w:rsidP="009C58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5877">
        <w:rPr>
          <w:rFonts w:ascii="Times New Roman" w:hAnsi="Times New Roman" w:cs="Times New Roman"/>
          <w:b/>
          <w:bCs/>
          <w:sz w:val="28"/>
          <w:szCs w:val="28"/>
        </w:rPr>
        <w:t>Входной файл</w:t>
      </w:r>
      <w:r w:rsidRPr="009C5877">
        <w:rPr>
          <w:rFonts w:ascii="Times New Roman" w:hAnsi="Times New Roman" w:cs="Times New Roman"/>
          <w:sz w:val="28"/>
          <w:szCs w:val="28"/>
        </w:rPr>
        <w:t xml:space="preserve">: первая строка содержит целое число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9C5877">
        <w:rPr>
          <w:rFonts w:ascii="Times New Roman" w:hAnsi="Times New Roman" w:cs="Times New Roman"/>
          <w:sz w:val="28"/>
          <w:szCs w:val="28"/>
        </w:rPr>
        <w:t xml:space="preserve"> - количество фирм (1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9C5877">
        <w:rPr>
          <w:rFonts w:ascii="Times New Roman" w:hAnsi="Times New Roman" w:cs="Times New Roman"/>
          <w:sz w:val="28"/>
          <w:szCs w:val="28"/>
        </w:rPr>
        <w:t xml:space="preserve">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9C587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9C5877">
        <w:rPr>
          <w:rFonts w:ascii="Times New Roman" w:hAnsi="Times New Roman" w:cs="Times New Roman"/>
          <w:sz w:val="28"/>
          <w:szCs w:val="28"/>
        </w:rPr>
        <w:t xml:space="preserve"> 100). Следующие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9C5877">
        <w:rPr>
          <w:rFonts w:ascii="Times New Roman" w:hAnsi="Times New Roman" w:cs="Times New Roman"/>
          <w:sz w:val="28"/>
          <w:szCs w:val="28"/>
        </w:rPr>
        <w:t xml:space="preserve"> строк содержат шесть целых чисел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9C5877">
        <w:rPr>
          <w:rFonts w:ascii="Times New Roman" w:hAnsi="Times New Roman" w:cs="Times New Roman"/>
          <w:sz w:val="28"/>
          <w:szCs w:val="28"/>
        </w:rPr>
        <w:t xml:space="preserve">,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9C5877">
        <w:rPr>
          <w:rFonts w:ascii="Times New Roman" w:hAnsi="Times New Roman" w:cs="Times New Roman"/>
          <w:sz w:val="28"/>
          <w:szCs w:val="28"/>
        </w:rPr>
        <w:t xml:space="preserve">,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9C5877">
        <w:rPr>
          <w:rFonts w:ascii="Times New Roman" w:hAnsi="Times New Roman" w:cs="Times New Roman"/>
          <w:sz w:val="28"/>
          <w:szCs w:val="28"/>
        </w:rPr>
        <w:t xml:space="preserve">,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 w:rsidRPr="009C5877">
        <w:rPr>
          <w:rFonts w:ascii="Times New Roman" w:hAnsi="Times New Roman" w:cs="Times New Roman"/>
          <w:sz w:val="28"/>
          <w:szCs w:val="28"/>
        </w:rPr>
        <w:t>,</w:t>
      </w:r>
      <w:r w:rsidRPr="009C58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 w:rsidRPr="009C5877">
        <w:rPr>
          <w:rFonts w:ascii="Times New Roman" w:hAnsi="Times New Roman" w:cs="Times New Roman"/>
          <w:sz w:val="28"/>
          <w:szCs w:val="28"/>
        </w:rPr>
        <w:t xml:space="preserve">,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 w:rsidRPr="009C5877">
        <w:rPr>
          <w:rFonts w:ascii="Times New Roman" w:hAnsi="Times New Roman" w:cs="Times New Roman"/>
          <w:sz w:val="28"/>
          <w:szCs w:val="28"/>
        </w:rPr>
        <w:t xml:space="preserve"> - размеры двух видов упаковок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C5877">
        <w:rPr>
          <w:rFonts w:ascii="Times New Roman" w:hAnsi="Times New Roman" w:cs="Times New Roman"/>
          <w:sz w:val="28"/>
          <w:szCs w:val="28"/>
        </w:rPr>
        <w:t xml:space="preserve">-ой фирмы в сантиметрах (0 &lt;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9C5877">
        <w:rPr>
          <w:rFonts w:ascii="Times New Roman" w:hAnsi="Times New Roman" w:cs="Times New Roman"/>
          <w:sz w:val="28"/>
          <w:szCs w:val="28"/>
        </w:rPr>
        <w:t xml:space="preserve">,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9C5877">
        <w:rPr>
          <w:rFonts w:ascii="Times New Roman" w:hAnsi="Times New Roman" w:cs="Times New Roman"/>
          <w:sz w:val="28"/>
          <w:szCs w:val="28"/>
        </w:rPr>
        <w:t xml:space="preserve">,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9C5877">
        <w:rPr>
          <w:rFonts w:ascii="Times New Roman" w:hAnsi="Times New Roman" w:cs="Times New Roman"/>
          <w:sz w:val="28"/>
          <w:szCs w:val="28"/>
        </w:rPr>
        <w:t xml:space="preserve">,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 w:rsidRPr="009C5877">
        <w:rPr>
          <w:rFonts w:ascii="Times New Roman" w:hAnsi="Times New Roman" w:cs="Times New Roman"/>
          <w:sz w:val="28"/>
          <w:szCs w:val="28"/>
        </w:rPr>
        <w:t>,</w:t>
      </w:r>
      <w:r w:rsidRPr="009C58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 w:rsidRPr="009C5877">
        <w:rPr>
          <w:rFonts w:ascii="Times New Roman" w:hAnsi="Times New Roman" w:cs="Times New Roman"/>
          <w:sz w:val="28"/>
          <w:szCs w:val="28"/>
        </w:rPr>
        <w:t xml:space="preserve">,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Z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 w:rsidRPr="009C587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9C5877">
        <w:rPr>
          <w:rFonts w:ascii="Times New Roman" w:hAnsi="Times New Roman" w:cs="Times New Roman"/>
          <w:sz w:val="28"/>
          <w:szCs w:val="28"/>
        </w:rPr>
        <w:t xml:space="preserve"> 100; 1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9C5877">
        <w:rPr>
          <w:rFonts w:ascii="Times New Roman" w:hAnsi="Times New Roman" w:cs="Times New Roman"/>
          <w:sz w:val="28"/>
          <w:szCs w:val="28"/>
        </w:rPr>
        <w:t xml:space="preserve">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C587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9C5877">
        <w:rPr>
          <w:rFonts w:ascii="Times New Roman" w:hAnsi="Times New Roman" w:cs="Times New Roman"/>
          <w:sz w:val="28"/>
          <w:szCs w:val="28"/>
        </w:rPr>
        <w:t xml:space="preserve">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9C5877">
        <w:rPr>
          <w:rFonts w:ascii="Times New Roman" w:hAnsi="Times New Roman" w:cs="Times New Roman"/>
          <w:sz w:val="28"/>
          <w:szCs w:val="28"/>
        </w:rPr>
        <w:t xml:space="preserve">), а также два вещественных числа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9C5877">
        <w:rPr>
          <w:rFonts w:ascii="Times New Roman" w:hAnsi="Times New Roman" w:cs="Times New Roman"/>
          <w:sz w:val="28"/>
          <w:szCs w:val="28"/>
        </w:rPr>
        <w:t xml:space="preserve"> и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 w:rsidRPr="009C5877">
        <w:rPr>
          <w:rFonts w:ascii="Times New Roman" w:hAnsi="Times New Roman" w:cs="Times New Roman"/>
          <w:sz w:val="28"/>
          <w:szCs w:val="28"/>
        </w:rPr>
        <w:t xml:space="preserve"> - стоимости первой и второй упаковок соответственно у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C5877">
        <w:rPr>
          <w:rFonts w:ascii="Times New Roman" w:hAnsi="Times New Roman" w:cs="Times New Roman"/>
          <w:sz w:val="28"/>
          <w:szCs w:val="28"/>
        </w:rPr>
        <w:t xml:space="preserve">-ой фирмы в  рублях (0 &lt;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9C5877">
        <w:rPr>
          <w:rFonts w:ascii="Times New Roman" w:hAnsi="Times New Roman" w:cs="Times New Roman"/>
          <w:sz w:val="28"/>
          <w:szCs w:val="28"/>
        </w:rPr>
        <w:t xml:space="preserve">, </w:t>
      </w:r>
      <w:r w:rsidRPr="009C5877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i</w:t>
      </w:r>
      <w:r w:rsidRPr="009C587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 w:rsidRPr="009C587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9C5877">
        <w:rPr>
          <w:rFonts w:ascii="Times New Roman" w:hAnsi="Times New Roman" w:cs="Times New Roman"/>
          <w:sz w:val="28"/>
          <w:szCs w:val="28"/>
        </w:rPr>
        <w:t xml:space="preserve"> 1000.0). В стоимости упаковок включаются как стоимость материала тары, так и стоимость собственно молока.</w:t>
      </w:r>
    </w:p>
    <w:p w14:paraId="457C0F91" w14:textId="77777777" w:rsidR="009C5877" w:rsidRPr="009C5877" w:rsidRDefault="009C5877" w:rsidP="009C58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5877">
        <w:rPr>
          <w:rFonts w:ascii="Times New Roman" w:hAnsi="Times New Roman" w:cs="Times New Roman"/>
          <w:b/>
          <w:bCs/>
          <w:sz w:val="28"/>
          <w:szCs w:val="28"/>
        </w:rPr>
        <w:t>Выходной файл</w:t>
      </w:r>
      <w:r w:rsidRPr="009C5877">
        <w:rPr>
          <w:rFonts w:ascii="Times New Roman" w:hAnsi="Times New Roman" w:cs="Times New Roman"/>
          <w:sz w:val="28"/>
          <w:szCs w:val="28"/>
        </w:rPr>
        <w:t>: должен содержать одну строку, состоящую из целого и вещественного чисел, разделенных пробелом - номер фирмы, у которой стоимость одного литра собственно молока минимальна, а также эту стоимость в рублях (стоимость выводить с двумя знаками после запятой).</w:t>
      </w:r>
    </w:p>
    <w:p w14:paraId="436E0B69" w14:textId="156EA317" w:rsidR="009C5877" w:rsidRDefault="009C5877" w:rsidP="009C58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C5877">
        <w:rPr>
          <w:rFonts w:ascii="Times New Roman" w:hAnsi="Times New Roman" w:cs="Times New Roman"/>
          <w:sz w:val="28"/>
          <w:szCs w:val="28"/>
        </w:rPr>
        <w:t>Если имеется несколько фирм с одинаковой минимальной стоимостью собственно молока, то вывести ту из них, номер которой минимален.</w:t>
      </w:r>
    </w:p>
    <w:p w14:paraId="507355F0" w14:textId="77777777" w:rsidR="009C5877" w:rsidRDefault="009C58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324597" w14:textId="77777777" w:rsidR="009C5877" w:rsidRPr="003A54B3" w:rsidRDefault="009C5877" w:rsidP="009C587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85878853"/>
      <w:bookmarkStart w:id="7" w:name="_Toc186474499"/>
      <w:bookmarkStart w:id="8" w:name="_Toc186474743"/>
      <w:bookmarkStart w:id="9" w:name="_Toc18647524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решения задачи</w:t>
      </w:r>
      <w:r w:rsidRPr="00BC2D9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«Упаковки молока»</w:t>
      </w:r>
      <w:bookmarkEnd w:id="6"/>
      <w:bookmarkEnd w:id="7"/>
      <w:bookmarkEnd w:id="8"/>
      <w:bookmarkEnd w:id="9"/>
    </w:p>
    <w:p w14:paraId="2D78FC2A" w14:textId="0F14EBA8" w:rsidR="009C5877" w:rsidRPr="00E242C9" w:rsidRDefault="00E66547" w:rsidP="009C587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Исходя из условий задачи, для определения минимальной стоимости литра молока, необходимо рассчитать себестоимость молока для каждой фирмы. Известно, что стоимость упаковки молока состоит из стоимости самого молока и стоимости тары.</w:t>
      </w:r>
    </w:p>
    <w:p w14:paraId="30A14880" w14:textId="49626AA6" w:rsidR="00E66547" w:rsidRPr="00E242C9" w:rsidRDefault="00E66547" w:rsidP="009C587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фирмы получим размеры двух видов упаковок (X1, Y1, Z1 и X2, Y2, Z2 соответственно) и их стоимости (C1 и C2) из консольного ввода.</w:t>
      </w:r>
    </w:p>
    <w:p w14:paraId="3D593BF8" w14:textId="7CAC7CED" w:rsidR="00E66547" w:rsidRPr="00E242C9" w:rsidRDefault="00E66547" w:rsidP="00E6654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Вычислим объ</w:t>
      </w:r>
      <w:r w:rsidR="00D76BBD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>м первой и второй упаковки: V1 = X1 * Y1 * Z1, V2 = X2 * Y2 * Z2. Также вычислим площади поверхности первой и второй упаковки: S1 = 2(X1 * Y1 + Y1 * Z1 + X1 * Z1), S2 = 2(X2 * Y2 + Y2 * Z2 + X2 * Z2).</w:t>
      </w:r>
    </w:p>
    <w:p w14:paraId="6F912A4A" w14:textId="3BE6055B" w:rsidR="00E66547" w:rsidRPr="007240D1" w:rsidRDefault="00E66547" w:rsidP="00E665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Составим систему уравнений цен упаковок молока:</w:t>
      </w:r>
      <w:r w:rsidRPr="00E66547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⋅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1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⋅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⋅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2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⋅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66547">
        <w:rPr>
          <w:rFonts w:ascii="Times New Roman" w:hAnsi="Times New Roman" w:cs="Times New Roman"/>
          <w:sz w:val="28"/>
          <w:szCs w:val="28"/>
        </w:rPr>
        <w:t xml:space="preserve">, </w:t>
      </w: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q — стоимость одного сантиметра упаковки, а p — стоимость одного литра молока. Выразив q из первой строки и подставив его во вторую строку, выполним дальнейшие преобразования и получим итоговую формулу:</w:t>
      </w:r>
      <w:r w:rsidR="00525DB4"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25DB4"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79B837A1" w14:textId="77777777" w:rsidR="007240D1" w:rsidRPr="00E242C9" w:rsidRDefault="00525DB4" w:rsidP="007240D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Поясним, что стоимость молока рассчитывается в литрах и итоговое значение нужно умножить на 1000, поскольку размеры упаковки исчисляются в сантиметрах. </w:t>
      </w:r>
    </w:p>
    <w:p w14:paraId="06AA19F2" w14:textId="6C0225E5" w:rsidR="007240D1" w:rsidRPr="00E242C9" w:rsidRDefault="00525DB4" w:rsidP="007240D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подсч</w:t>
      </w:r>
      <w:r w:rsidR="00D76BBD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ты в цикле повторяются то количество раз, сколько имеется различных фирм. Затем, если пакет молока n-й компании дешевле текущей наименьшей стоимости, устанавливается полученное новое значение, пока не будет найден минимум. </w:t>
      </w:r>
    </w:p>
    <w:p w14:paraId="026845CF" w14:textId="7E9453DE" w:rsidR="00525DB4" w:rsidRPr="00E242C9" w:rsidRDefault="00525DB4" w:rsidP="007240D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в консоли отображается минимальная стоимость молока за литр и номер фирмы с минимальной стоимостью пакета.</w:t>
      </w:r>
    </w:p>
    <w:p w14:paraId="525E97B1" w14:textId="04328D3F" w:rsidR="007240D1" w:rsidRPr="00E242C9" w:rsidRDefault="007240D1" w:rsidP="007240D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Составим блок-схему алгоритма:</w:t>
      </w:r>
    </w:p>
    <w:p w14:paraId="22616B4D" w14:textId="3F8B6551" w:rsidR="00E81092" w:rsidRDefault="00E81092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4AFDCF" wp14:editId="1FAC2AEF">
            <wp:extent cx="4669790" cy="8096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809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F200BB" w14:textId="0D79C7A3" w:rsidR="00E81092" w:rsidRDefault="00E81092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1092">
        <w:rPr>
          <w:rFonts w:ascii="Times New Roman" w:hAnsi="Times New Roman" w:cs="Times New Roman"/>
          <w:sz w:val="28"/>
          <w:szCs w:val="28"/>
        </w:rPr>
        <w:t>Рисунок 1 – Блок-схема алгоритма задачи 1</w:t>
      </w:r>
    </w:p>
    <w:p w14:paraId="13EC5F2E" w14:textId="77777777" w:rsidR="00E81092" w:rsidRDefault="00E81092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723C22" w14:textId="2A965F60" w:rsidR="00E81092" w:rsidRDefault="009F31B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1AA9F6" wp14:editId="76F1C12A">
            <wp:extent cx="4907915" cy="604139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604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D5C2A2" w14:textId="7B52E229" w:rsidR="009F31B1" w:rsidRDefault="009F31B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31B1">
        <w:rPr>
          <w:rFonts w:ascii="Times New Roman" w:hAnsi="Times New Roman" w:cs="Times New Roman"/>
          <w:sz w:val="28"/>
          <w:szCs w:val="28"/>
        </w:rPr>
        <w:t>Рисунок 2 – Код</w:t>
      </w:r>
      <w:r w:rsidR="00E242C9"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Pr="009F31B1">
        <w:rPr>
          <w:rFonts w:ascii="Times New Roman" w:hAnsi="Times New Roman" w:cs="Times New Roman"/>
          <w:sz w:val="28"/>
          <w:szCs w:val="28"/>
        </w:rPr>
        <w:t xml:space="preserve"> задачи 1</w:t>
      </w:r>
    </w:p>
    <w:p w14:paraId="7564EDFD" w14:textId="77777777" w:rsidR="009F31B1" w:rsidRDefault="009F31B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2B8EB2" w14:textId="3C0B04E9" w:rsidR="009F31B1" w:rsidRDefault="009F31B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AD55EB" wp14:editId="48772436">
            <wp:extent cx="2763520" cy="9632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"/>
                    <a:stretch/>
                  </pic:blipFill>
                  <pic:spPr bwMode="auto">
                    <a:xfrm>
                      <a:off x="0" y="0"/>
                      <a:ext cx="276352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83E2E" w14:textId="0A894345" w:rsidR="009F31B1" w:rsidRDefault="009F31B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31B1">
        <w:rPr>
          <w:rFonts w:ascii="Times New Roman" w:hAnsi="Times New Roman" w:cs="Times New Roman"/>
          <w:sz w:val="28"/>
          <w:szCs w:val="28"/>
        </w:rPr>
        <w:t>Рисунок 3 – Первый тест задачи 1</w:t>
      </w:r>
    </w:p>
    <w:p w14:paraId="4EE67420" w14:textId="77777777" w:rsidR="009F31B1" w:rsidRDefault="009F31B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5DFB95" w14:textId="4016793C" w:rsidR="009F31B1" w:rsidRDefault="009F31B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82FDCB" wp14:editId="45FDDB66">
            <wp:extent cx="2592705" cy="14268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"/>
                    <a:stretch/>
                  </pic:blipFill>
                  <pic:spPr bwMode="auto">
                    <a:xfrm>
                      <a:off x="0" y="0"/>
                      <a:ext cx="259270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5D0E8" w14:textId="65433F7C" w:rsidR="009F31B1" w:rsidRDefault="009F31B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31B1">
        <w:rPr>
          <w:rFonts w:ascii="Times New Roman" w:hAnsi="Times New Roman" w:cs="Times New Roman"/>
          <w:sz w:val="28"/>
          <w:szCs w:val="28"/>
        </w:rPr>
        <w:t>Рисунок 4 – Второй тест задачи 1</w:t>
      </w:r>
    </w:p>
    <w:p w14:paraId="5FE76F1B" w14:textId="4C9E50B3" w:rsidR="009F31B1" w:rsidRDefault="009F31B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8AC076" w14:textId="01EEB3ED" w:rsidR="009F31B1" w:rsidRDefault="009F31B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14D1B3" wp14:editId="79A688C4">
            <wp:extent cx="2487295" cy="829310"/>
            <wp:effectExtent l="0" t="0" r="825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794804" w14:textId="00A2B52F" w:rsidR="009F31B1" w:rsidRDefault="009F31B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31B1">
        <w:rPr>
          <w:rFonts w:ascii="Times New Roman" w:hAnsi="Times New Roman" w:cs="Times New Roman"/>
          <w:sz w:val="28"/>
          <w:szCs w:val="28"/>
        </w:rPr>
        <w:t>Рисунок 5 – Третий тест задачи 1</w:t>
      </w:r>
    </w:p>
    <w:p w14:paraId="7D0D8637" w14:textId="77777777" w:rsidR="009F31B1" w:rsidRDefault="009F31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939A57" w14:textId="77777777" w:rsidR="009F31B1" w:rsidRPr="009F31B1" w:rsidRDefault="009F31B1" w:rsidP="009F31B1">
      <w:pPr>
        <w:keepNext/>
        <w:keepLines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10" w:name="_Toc185878854"/>
      <w:bookmarkStart w:id="11" w:name="_Toc186474500"/>
      <w:bookmarkStart w:id="12" w:name="_Toc186474744"/>
      <w:bookmarkStart w:id="13" w:name="_Toc186475250"/>
      <w:r w:rsidRPr="009F31B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Постановка задачи «Отбор в разведку»</w:t>
      </w:r>
      <w:bookmarkEnd w:id="10"/>
      <w:bookmarkEnd w:id="11"/>
      <w:bookmarkEnd w:id="12"/>
      <w:bookmarkEnd w:id="13"/>
    </w:p>
    <w:p w14:paraId="2D84C913" w14:textId="2D15754B" w:rsidR="00E449B9" w:rsidRPr="00E449B9" w:rsidRDefault="00E449B9" w:rsidP="00E449B9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E449B9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Из </w:t>
      </w:r>
      <w:r w:rsidRPr="00E449B9">
        <w:rPr>
          <w:rFonts w:ascii="Times New Roman" w:eastAsia="Aptos" w:hAnsi="Times New Roman" w:cs="Times New Roman"/>
          <w:b/>
          <w:bCs/>
          <w:kern w:val="2"/>
          <w:sz w:val="28"/>
          <w:szCs w:val="24"/>
          <w:lang w:val="en-US"/>
          <w14:ligatures w14:val="standardContextual"/>
        </w:rPr>
        <w:t>N</w:t>
      </w:r>
      <w:r w:rsidRPr="00E449B9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солдат, выстроенных в шеренгу, требуется отобрать троих в разведку. Для того чтобы сделать это, выполняется следующая операция: если солдат в шеренге больше 3, то шеренга разбивается на две, одна из которых состоит из солдат, стоящие на ч</w:t>
      </w:r>
      <w:r w:rsidR="00D76BB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ё</w:t>
      </w:r>
      <w:r w:rsidRPr="00E449B9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тных позициях, а вторая – стоящих на неч</w:t>
      </w:r>
      <w:r w:rsidR="00D76BB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ё</w:t>
      </w:r>
      <w:r w:rsidRPr="00E449B9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тных позициях. Эта процедура повторяется для всех полученных шеренг до тех пор, пока в каждой из них не останется 3 или менее солдат. Если солдат осталось трое, то данную группу можно послать в разведку. </w:t>
      </w:r>
    </w:p>
    <w:p w14:paraId="5A229E90" w14:textId="77777777" w:rsidR="00E449B9" w:rsidRPr="00E449B9" w:rsidRDefault="00E449B9" w:rsidP="00E449B9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E449B9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Требуется определить, сколько групп по 3 человека может быть сформировано из исходной шеренги.</w:t>
      </w:r>
    </w:p>
    <w:p w14:paraId="7D29F125" w14:textId="0447761C" w:rsidR="00E449B9" w:rsidRPr="00E449B9" w:rsidRDefault="00E449B9" w:rsidP="00E449B9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E449B9"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  <w:t>Входной файл</w:t>
      </w:r>
      <w:r w:rsidRPr="00E449B9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содержит число </w:t>
      </w:r>
      <w:r w:rsidRPr="00E449B9">
        <w:rPr>
          <w:rFonts w:ascii="Times New Roman" w:eastAsia="Aptos" w:hAnsi="Times New Roman" w:cs="Times New Roman"/>
          <w:b/>
          <w:bCs/>
          <w:kern w:val="2"/>
          <w:sz w:val="28"/>
          <w:szCs w:val="24"/>
          <w:lang w:val="en-US"/>
          <w14:ligatures w14:val="standardContextual"/>
        </w:rPr>
        <w:t>N</w:t>
      </w:r>
      <w:r w:rsidRPr="00E449B9"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  <w:t xml:space="preserve"> – </w:t>
      </w:r>
      <w:r w:rsidRPr="00E449B9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количество солдат в исходной шеренге. (0 &lt;</w:t>
      </w:r>
      <w:r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 w:rsidRPr="00E449B9">
        <w:rPr>
          <w:rFonts w:ascii="Times New Roman" w:eastAsia="Aptos" w:hAnsi="Times New Roman" w:cs="Times New Roman"/>
          <w:b/>
          <w:bCs/>
          <w:kern w:val="2"/>
          <w:sz w:val="28"/>
          <w:szCs w:val="24"/>
          <w:lang w:val="en-US"/>
          <w14:ligatures w14:val="standardContextual"/>
        </w:rPr>
        <w:t>N</w:t>
      </w:r>
      <w:r w:rsidRPr="00E449B9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 w:rsidRPr="00E449B9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sym w:font="Symbol" w:char="F0A3"/>
      </w:r>
      <w:r w:rsidRPr="00E449B9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10000000).</w:t>
      </w:r>
    </w:p>
    <w:p w14:paraId="4D151BCA" w14:textId="27188288" w:rsidR="00E449B9" w:rsidRDefault="00E449B9" w:rsidP="00E449B9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E449B9"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  <w:t>Выходной файл</w:t>
      </w:r>
      <w:r w:rsidRPr="00E449B9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должен содержать количество вариантов формирования групп разведки.</w:t>
      </w:r>
    </w:p>
    <w:p w14:paraId="7254667B" w14:textId="77777777" w:rsidR="00E449B9" w:rsidRDefault="00E449B9">
      <w:pPr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br w:type="page"/>
      </w:r>
    </w:p>
    <w:p w14:paraId="76550E54" w14:textId="77777777" w:rsidR="00E449B9" w:rsidRPr="00E449B9" w:rsidRDefault="00E449B9" w:rsidP="00E449B9">
      <w:pPr>
        <w:keepNext/>
        <w:keepLines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14" w:name="_Toc185878855"/>
      <w:bookmarkStart w:id="15" w:name="_Toc186474501"/>
      <w:bookmarkStart w:id="16" w:name="_Toc186474745"/>
      <w:bookmarkStart w:id="17" w:name="_Toc186475251"/>
      <w:r w:rsidRPr="00E449B9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Ход решения задачи «Отбор в разведку»</w:t>
      </w:r>
      <w:bookmarkEnd w:id="14"/>
      <w:bookmarkEnd w:id="15"/>
      <w:bookmarkEnd w:id="16"/>
      <w:bookmarkEnd w:id="17"/>
    </w:p>
    <w:p w14:paraId="142166D0" w14:textId="49D63210" w:rsidR="00E449B9" w:rsidRPr="00E242C9" w:rsidRDefault="00E449B9" w:rsidP="00D910F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49B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решить задачу о формировании групп из трех солдат, можно использовать рекурсивный подход.</w:t>
      </w:r>
      <w:r w:rsidR="00D910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449B9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Будем разбивать шеренгу на две подгруппы (ч</w:t>
      </w:r>
      <w:r w:rsidR="00D910F1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E449B9">
        <w:rPr>
          <w:rFonts w:ascii="Times New Roman" w:eastAsia="Times New Roman" w:hAnsi="Times New Roman" w:cs="Times New Roman"/>
          <w:sz w:val="28"/>
          <w:szCs w:val="28"/>
          <w:lang w:eastAsia="ru-RU"/>
        </w:rPr>
        <w:t>тные и н</w:t>
      </w:r>
      <w:r w:rsidR="00D910F1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E449B9"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 w:rsidR="00D910F1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E449B9">
        <w:rPr>
          <w:rFonts w:ascii="Times New Roman" w:eastAsia="Times New Roman" w:hAnsi="Times New Roman" w:cs="Times New Roman"/>
          <w:sz w:val="28"/>
          <w:szCs w:val="28"/>
          <w:lang w:eastAsia="ru-RU"/>
        </w:rPr>
        <w:t>тные позиции) до тех пор, пока в каждой из них не останется не более трех солдат. После этого будем подсчитывать количество групп по три человека.</w:t>
      </w:r>
    </w:p>
    <w:p w14:paraId="5BEF9187" w14:textId="77777777" w:rsidR="00E449B9" w:rsidRPr="00E449B9" w:rsidRDefault="00E449B9" w:rsidP="00E449B9">
      <w:pPr>
        <w:spacing w:after="0" w:line="360" w:lineRule="auto"/>
        <w:ind w:firstLine="567"/>
        <w:jc w:val="center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</w:p>
    <w:p w14:paraId="27EF6C3F" w14:textId="3B54D14B" w:rsidR="00E449B9" w:rsidRPr="00E449B9" w:rsidRDefault="00E449B9" w:rsidP="00E449B9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noProof/>
          <w:kern w:val="2"/>
          <w:sz w:val="28"/>
          <w:szCs w:val="24"/>
          <w14:ligatures w14:val="standardContextual"/>
        </w:rPr>
        <w:drawing>
          <wp:inline distT="0" distB="0" distL="0" distR="0" wp14:anchorId="405CA78A" wp14:editId="23DEF474">
            <wp:extent cx="5431790" cy="3914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391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A8D7B" w14:textId="553CD138" w:rsidR="00E449B9" w:rsidRPr="00E449B9" w:rsidRDefault="00E449B9" w:rsidP="00E449B9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E449B9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Рисунок 6 – Код 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программы</w:t>
      </w:r>
      <w:r w:rsidRPr="00E449B9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задачи 2</w:t>
      </w:r>
    </w:p>
    <w:p w14:paraId="1A606F83" w14:textId="10AED524" w:rsidR="009F31B1" w:rsidRDefault="009F31B1" w:rsidP="00E449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338B8A" w14:textId="6A85CB91" w:rsidR="00E449B9" w:rsidRDefault="00E449B9" w:rsidP="00E449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AA7F03" wp14:editId="3268ECDD">
            <wp:extent cx="2743200" cy="7073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0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F19E9" w14:textId="394CFD04" w:rsidR="00E449B9" w:rsidRPr="00E449B9" w:rsidRDefault="00E449B9" w:rsidP="00E449B9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E449B9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Рисунок 7 – Первый тест задачи 2</w:t>
      </w:r>
    </w:p>
    <w:p w14:paraId="04936312" w14:textId="77777777" w:rsidR="00E449B9" w:rsidRDefault="00E449B9" w:rsidP="00E449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B2AE44" w14:textId="254C53A7" w:rsidR="00E449B9" w:rsidRDefault="00E449B9" w:rsidP="00E449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2A45BA" wp14:editId="3296CDAC">
            <wp:extent cx="3328670" cy="74993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670" cy="74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CD6F20" w14:textId="77777777" w:rsidR="00E449B9" w:rsidRPr="00E449B9" w:rsidRDefault="00E449B9" w:rsidP="00E449B9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E449B9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Рисунок 8 – Второй тест задачи 2</w:t>
      </w:r>
    </w:p>
    <w:p w14:paraId="7C31E44A" w14:textId="77777777" w:rsidR="00E449B9" w:rsidRDefault="00E449B9" w:rsidP="00E449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FE273B" w14:textId="4BCAF314" w:rsidR="00E449B9" w:rsidRDefault="00E449B9" w:rsidP="00E449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8F8BFF" wp14:editId="6001A59E">
            <wp:extent cx="2725420" cy="6584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89055A" w14:textId="77777777" w:rsidR="00E449B9" w:rsidRPr="00E449B9" w:rsidRDefault="00E449B9" w:rsidP="00E449B9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E449B9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Рисунок 9 – Третий тест задачи 2</w:t>
      </w:r>
    </w:p>
    <w:p w14:paraId="43DC17F0" w14:textId="72C7E8F9" w:rsidR="002F7FCF" w:rsidRDefault="002F7F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C7E76D" w14:textId="77777777" w:rsidR="002F7FCF" w:rsidRPr="002F7FCF" w:rsidRDefault="002F7FCF" w:rsidP="002F7FCF">
      <w:pPr>
        <w:keepNext/>
        <w:keepLines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18" w:name="_Toc185878856"/>
      <w:bookmarkStart w:id="19" w:name="_Toc186474502"/>
      <w:bookmarkStart w:id="20" w:name="_Toc186474746"/>
      <w:bookmarkStart w:id="21" w:name="_Toc186475252"/>
      <w:r w:rsidRPr="002F7FCF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Постановка задачи «Интенсификация производства»</w:t>
      </w:r>
      <w:bookmarkEnd w:id="18"/>
      <w:bookmarkEnd w:id="19"/>
      <w:bookmarkEnd w:id="20"/>
      <w:bookmarkEnd w:id="21"/>
    </w:p>
    <w:p w14:paraId="0C060B4E" w14:textId="77777777" w:rsidR="002F7FCF" w:rsidRPr="002F7FCF" w:rsidRDefault="002F7FCF" w:rsidP="002F7FCF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Перед коллективом предприятия “Ни шагу назад” была поставлена задача наращивать каждый день производство продукции на 1. </w:t>
      </w:r>
    </w:p>
    <w:p w14:paraId="5EEC667B" w14:textId="098C2E2F" w:rsidR="002F7FCF" w:rsidRPr="002F7FCF" w:rsidRDefault="002F7FCF" w:rsidP="002F7FCF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Требуется определить, какой суммарный объ</w:t>
      </w:r>
      <w:r w:rsidR="00D76BB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ё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м продукции будет выпущен предприятием за заданный период, если в первый день периода предприятие выпускало </w:t>
      </w:r>
      <w:r w:rsidRPr="002F7FCF">
        <w:rPr>
          <w:rFonts w:ascii="Times New Roman" w:eastAsia="Aptos" w:hAnsi="Times New Roman" w:cs="Times New Roman"/>
          <w:b/>
          <w:bCs/>
          <w:kern w:val="2"/>
          <w:sz w:val="28"/>
          <w:szCs w:val="24"/>
          <w:lang w:val="en-US"/>
          <w14:ligatures w14:val="standardContextual"/>
        </w:rPr>
        <w:t>P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единиц продукции.</w:t>
      </w:r>
    </w:p>
    <w:p w14:paraId="2E2470E6" w14:textId="77777777" w:rsidR="002F7FCF" w:rsidRPr="002F7FCF" w:rsidRDefault="002F7FCF" w:rsidP="002F7FCF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  <w:t>Примечани</w:t>
      </w:r>
      <w:r w:rsidRPr="002F7FCF">
        <w:rPr>
          <w:rFonts w:ascii="Times New Roman" w:eastAsia="Aptos" w:hAnsi="Times New Roman" w:cs="Times New Roman"/>
          <w:b/>
          <w:kern w:val="2"/>
          <w:sz w:val="28"/>
          <w:szCs w:val="24"/>
          <w14:ligatures w14:val="standardContextual"/>
        </w:rPr>
        <w:t>я:</w:t>
      </w:r>
    </w:p>
    <w:p w14:paraId="470BF6D4" w14:textId="2E237B6C" w:rsidR="002F7FCF" w:rsidRPr="002F7FCF" w:rsidRDefault="002F7FCF" w:rsidP="002F7FCF">
      <w:pPr>
        <w:numPr>
          <w:ilvl w:val="0"/>
          <w:numId w:val="1"/>
        </w:numPr>
        <w:tabs>
          <w:tab w:val="num" w:pos="284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период зада</w:t>
      </w:r>
      <w:r w:rsidR="00D76BB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ё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тся в виде двух календарных дат;</w:t>
      </w:r>
    </w:p>
    <w:p w14:paraId="31090399" w14:textId="77777777" w:rsidR="002F7FCF" w:rsidRPr="002F7FCF" w:rsidRDefault="002F7FCF" w:rsidP="002F7FCF">
      <w:pPr>
        <w:numPr>
          <w:ilvl w:val="0"/>
          <w:numId w:val="1"/>
        </w:numPr>
        <w:tabs>
          <w:tab w:val="num" w:pos="284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длительность периода лежит в диапазоне от 1 до 60000;</w:t>
      </w:r>
    </w:p>
    <w:p w14:paraId="41DBE397" w14:textId="77777777" w:rsidR="002F7FCF" w:rsidRPr="002F7FCF" w:rsidRDefault="002F7FCF" w:rsidP="002F7FCF">
      <w:pPr>
        <w:numPr>
          <w:ilvl w:val="0"/>
          <w:numId w:val="1"/>
        </w:numPr>
        <w:tabs>
          <w:tab w:val="num" w:pos="284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високосные годы учитываются по упрощенному правилу: високосным считается год, делящийся нацело на 4;</w:t>
      </w:r>
    </w:p>
    <w:p w14:paraId="2BB6FDFC" w14:textId="137E41D1" w:rsidR="002F7FCF" w:rsidRPr="002F7FCF" w:rsidRDefault="002F7FCF" w:rsidP="002F7FCF">
      <w:pPr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день начала периода и день его окончания учитываются при подсч</w:t>
      </w:r>
      <w:r w:rsidR="00D76BB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ё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те суммарного объ</w:t>
      </w:r>
      <w:r w:rsidR="00D76BB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ё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ма продукции и длительности периода;</w:t>
      </w:r>
    </w:p>
    <w:p w14:paraId="263A7621" w14:textId="77777777" w:rsidR="002F7FCF" w:rsidRPr="002F7FCF" w:rsidRDefault="002F7FCF" w:rsidP="002F7FCF">
      <w:pPr>
        <w:numPr>
          <w:ilvl w:val="0"/>
          <w:numId w:val="1"/>
        </w:numPr>
        <w:tabs>
          <w:tab w:val="num" w:pos="284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все даты заданы корректно.</w:t>
      </w:r>
    </w:p>
    <w:p w14:paraId="2BD291B4" w14:textId="77777777" w:rsidR="002F7FCF" w:rsidRPr="002F7FCF" w:rsidRDefault="002F7FCF" w:rsidP="002F7FCF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  <w:t>Входной файл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содержит:</w:t>
      </w:r>
    </w:p>
    <w:p w14:paraId="482C6555" w14:textId="77777777" w:rsidR="002F7FCF" w:rsidRPr="002F7FCF" w:rsidRDefault="002F7FCF" w:rsidP="002F7FCF">
      <w:pPr>
        <w:numPr>
          <w:ilvl w:val="0"/>
          <w:numId w:val="1"/>
        </w:numPr>
        <w:tabs>
          <w:tab w:val="num" w:pos="284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в первой строке – дата начала периода в формате ДД.ММ.ГГГГ;</w:t>
      </w:r>
    </w:p>
    <w:p w14:paraId="6A383788" w14:textId="77777777" w:rsidR="002F7FCF" w:rsidRPr="002F7FCF" w:rsidRDefault="002F7FCF" w:rsidP="002F7FCF">
      <w:pPr>
        <w:numPr>
          <w:ilvl w:val="0"/>
          <w:numId w:val="1"/>
        </w:numPr>
        <w:tabs>
          <w:tab w:val="num" w:pos="284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во второй строке – дата окончания периода в формате ДД.ММ.ГГГГ;</w:t>
      </w:r>
    </w:p>
    <w:p w14:paraId="09B74B74" w14:textId="77777777" w:rsidR="002F7FCF" w:rsidRPr="002F7FCF" w:rsidRDefault="002F7FCF" w:rsidP="002F7FCF">
      <w:pPr>
        <w:numPr>
          <w:ilvl w:val="0"/>
          <w:numId w:val="1"/>
        </w:numPr>
        <w:tabs>
          <w:tab w:val="num" w:pos="284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в третьей строке целое число – начальный выпуск продукции </w:t>
      </w:r>
      <w:r w:rsidRPr="002F7FCF">
        <w:rPr>
          <w:rFonts w:ascii="Times New Roman" w:eastAsia="Aptos" w:hAnsi="Times New Roman" w:cs="Times New Roman"/>
          <w:b/>
          <w:bCs/>
          <w:kern w:val="2"/>
          <w:sz w:val="28"/>
          <w:szCs w:val="24"/>
          <w:lang w:val="en-US"/>
          <w14:ligatures w14:val="standardContextual"/>
        </w:rPr>
        <w:t>P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(0 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:lang w:val="en-US"/>
          <w14:ligatures w14:val="standardContextual"/>
        </w:rPr>
        <w:sym w:font="Symbol" w:char="F0A3"/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 w:rsidRPr="002F7FCF">
        <w:rPr>
          <w:rFonts w:ascii="Times New Roman" w:eastAsia="Aptos" w:hAnsi="Times New Roman" w:cs="Times New Roman"/>
          <w:b/>
          <w:bCs/>
          <w:kern w:val="2"/>
          <w:sz w:val="28"/>
          <w:szCs w:val="24"/>
          <w:lang w:val="en-US"/>
          <w14:ligatures w14:val="standardContextual"/>
        </w:rPr>
        <w:t>P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:lang w:val="en-US"/>
          <w14:ligatures w14:val="standardContextual"/>
        </w:rPr>
        <w:sym w:font="Symbol" w:char="F0A3"/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5000).</w:t>
      </w:r>
    </w:p>
    <w:p w14:paraId="57D65BF5" w14:textId="08B09BAB" w:rsidR="002F7FCF" w:rsidRDefault="002F7FCF" w:rsidP="002F7FCF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 w:rsidRPr="002F7FCF">
        <w:rPr>
          <w:rFonts w:ascii="Times New Roman" w:eastAsia="Aptos" w:hAnsi="Times New Roman" w:cs="Times New Roman"/>
          <w:b/>
          <w:bCs/>
          <w:kern w:val="2"/>
          <w:sz w:val="28"/>
          <w:szCs w:val="24"/>
          <w14:ligatures w14:val="standardContextual"/>
        </w:rPr>
        <w:t>Выходной файл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 xml:space="preserve"> должен содержать суммарный объ</w:t>
      </w:r>
      <w:r w:rsidR="00D76BBD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ё</w:t>
      </w: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>м продукции.</w:t>
      </w:r>
    </w:p>
    <w:p w14:paraId="4C26E0BC" w14:textId="77777777" w:rsidR="002F7FCF" w:rsidRDefault="002F7FCF">
      <w:pPr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br w:type="page"/>
      </w:r>
    </w:p>
    <w:p w14:paraId="1023876B" w14:textId="77777777" w:rsidR="002F7FCF" w:rsidRPr="002F7FCF" w:rsidRDefault="002F7FCF" w:rsidP="002F7FCF">
      <w:pPr>
        <w:keepNext/>
        <w:keepLines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22" w:name="_Toc185878857"/>
      <w:bookmarkStart w:id="23" w:name="_Toc186474503"/>
      <w:bookmarkStart w:id="24" w:name="_Toc186474747"/>
      <w:bookmarkStart w:id="25" w:name="_Toc186475253"/>
      <w:r w:rsidRPr="002F7FCF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Ход решения задачи «Интенсификация производства»</w:t>
      </w:r>
      <w:bookmarkEnd w:id="22"/>
      <w:bookmarkEnd w:id="23"/>
      <w:bookmarkEnd w:id="24"/>
      <w:bookmarkEnd w:id="25"/>
    </w:p>
    <w:p w14:paraId="3E0EBFA1" w14:textId="01D3E0C2" w:rsidR="002F7FCF" w:rsidRPr="002F7FCF" w:rsidRDefault="002F7FCF" w:rsidP="00153D3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7FCF"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tab/>
      </w:r>
      <w:r w:rsidRPr="002F7F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решения задачи нужно вычислить разницу между двумя данными датами. Суть алгоритма заключается в том, что для каждой даты </w:t>
      </w:r>
      <w:r w:rsidR="00D910F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вычисляется</w:t>
      </w:r>
      <w:r w:rsidRPr="002F7F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абсолютное количество дней (то есть начиная с 00.00.0000), учитывая високосные года. По</w:t>
      </w:r>
      <w:r w:rsidR="00D910F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 нахождения</w:t>
      </w:r>
      <w:r w:rsidRPr="002F7F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абсолютн</w:t>
      </w:r>
      <w:r w:rsidR="00D910F1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</w:t>
      </w:r>
      <w:r w:rsidRPr="002F7F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количество дней для обоих дат количество дней между двумя датами находится как модуль разности количества дней. Затем при помощи цикла находится итоговое значение суммарного объ</w:t>
      </w:r>
      <w:r w:rsidR="00D76BBD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2F7FCF">
        <w:rPr>
          <w:rFonts w:ascii="Times New Roman" w:eastAsia="Times New Roman" w:hAnsi="Times New Roman" w:cs="Times New Roman"/>
          <w:sz w:val="28"/>
          <w:szCs w:val="28"/>
          <w:lang w:eastAsia="ru-RU"/>
        </w:rPr>
        <w:t>ма продукции.</w:t>
      </w:r>
    </w:p>
    <w:p w14:paraId="7C58D3C0" w14:textId="7E1030A6" w:rsidR="002F7FCF" w:rsidRDefault="002F7FCF" w:rsidP="00153D38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</w:p>
    <w:p w14:paraId="359F5020" w14:textId="77777777" w:rsidR="00A72F80" w:rsidRDefault="00A72F80" w:rsidP="00153D38">
      <w:pPr>
        <w:spacing w:after="0" w:line="360" w:lineRule="auto"/>
        <w:ind w:firstLine="567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  <w:br w:type="page"/>
      </w:r>
    </w:p>
    <w:p w14:paraId="4E275899" w14:textId="34DDA212" w:rsidR="00A72F80" w:rsidRPr="002F7FCF" w:rsidRDefault="00A72F80" w:rsidP="00153D38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noProof/>
          <w:kern w:val="2"/>
          <w:sz w:val="28"/>
          <w:szCs w:val="24"/>
          <w14:ligatures w14:val="standardContextual"/>
        </w:rPr>
        <w:lastRenderedPageBreak/>
        <w:drawing>
          <wp:inline distT="0" distB="0" distL="0" distR="0" wp14:anchorId="59D84901" wp14:editId="1B333276">
            <wp:extent cx="6120765" cy="62122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212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B9FCF8" w14:textId="6829932A" w:rsidR="00A72F80" w:rsidRPr="00A72F80" w:rsidRDefault="00A72F80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A72F80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Рисунок 10 – Код 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программы</w:t>
      </w:r>
      <w:r w:rsidRPr="00A72F80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задачи 3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(1 часть)</w:t>
      </w:r>
    </w:p>
    <w:p w14:paraId="7A417B95" w14:textId="73BE41CC" w:rsidR="00E449B9" w:rsidRDefault="00A72F80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490F80" wp14:editId="5BB6A8DA">
            <wp:extent cx="4859020" cy="566991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566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A4B137" w14:textId="1F274C7F" w:rsidR="00A72F80" w:rsidRPr="00A72F80" w:rsidRDefault="00A72F80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A72F80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Рисунок 11 – Код 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программы</w:t>
      </w:r>
      <w:r w:rsidRPr="00A72F80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задачи 3 (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2 часть</w:t>
      </w:r>
      <w:r w:rsidRPr="00A72F80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)</w:t>
      </w:r>
    </w:p>
    <w:p w14:paraId="64EF2113" w14:textId="46FEBF09" w:rsidR="00A72F80" w:rsidRDefault="00A72F80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F385C6" w14:textId="14A93EDE" w:rsidR="00A72F80" w:rsidRDefault="00A72F80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D5E8B2" wp14:editId="550811C1">
            <wp:extent cx="2889885" cy="1000125"/>
            <wp:effectExtent l="0" t="0" r="571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45FE43" w14:textId="285AD19A" w:rsidR="00A72F80" w:rsidRPr="00A72F80" w:rsidRDefault="00A72F80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A72F80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Рисунок 12 – Первый тест задачи 3</w:t>
      </w:r>
    </w:p>
    <w:p w14:paraId="3BDD7715" w14:textId="322E77E1" w:rsidR="00A72F80" w:rsidRDefault="00A72F80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B9B833" w14:textId="55EAE62B" w:rsidR="00A72F80" w:rsidRDefault="00A72F80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E24B25" wp14:editId="1882A1FC">
            <wp:extent cx="3017520" cy="111569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11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6AAA4" w14:textId="3F27D04B" w:rsidR="00A72F80" w:rsidRPr="00A72F80" w:rsidRDefault="00A72F80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A72F80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lastRenderedPageBreak/>
        <w:t>Рисунок 13 – Второй тест задачи 3</w:t>
      </w:r>
    </w:p>
    <w:p w14:paraId="2F8CDC4F" w14:textId="1034ED70" w:rsidR="00A72F80" w:rsidRDefault="00A72F80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859456" w14:textId="6E6914BC" w:rsidR="00A72F80" w:rsidRDefault="00A72F80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5D8B3" wp14:editId="2F823CF0">
            <wp:extent cx="3127375" cy="10306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375" cy="103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C9E806" w14:textId="756EB4CB" w:rsidR="00A72F80" w:rsidRPr="00A72F80" w:rsidRDefault="00A72F80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A72F80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Рисунок 14 – Третий тест задачи 3</w:t>
      </w:r>
    </w:p>
    <w:p w14:paraId="504D68DB" w14:textId="3C6FF9B7" w:rsidR="003E2E81" w:rsidRDefault="003E2E8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2E3667" w14:textId="77777777" w:rsidR="003E2E81" w:rsidRPr="003E2E81" w:rsidRDefault="003E2E81" w:rsidP="003E2E81">
      <w:pPr>
        <w:keepNext/>
        <w:keepLines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26" w:name="_Toc185878858"/>
      <w:bookmarkStart w:id="27" w:name="_Toc186474504"/>
      <w:bookmarkStart w:id="28" w:name="_Toc186474748"/>
      <w:bookmarkStart w:id="29" w:name="_Toc186475254"/>
      <w:r w:rsidRPr="003E2E8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Постановка задачи «Золотая рыбка»</w:t>
      </w:r>
      <w:bookmarkEnd w:id="26"/>
      <w:bookmarkEnd w:id="27"/>
      <w:bookmarkEnd w:id="28"/>
      <w:bookmarkEnd w:id="29"/>
    </w:p>
    <w:p w14:paraId="10E9DABF" w14:textId="7BE55EE3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Жил старик со своею старухой у самого синего моря;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br/>
        <w:t>Они жили в ветхой землянке ровно тридцать лет и три года.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br/>
        <w:t>Старик ловил неводом рыбу, старуха пряла свою пряжу.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br/>
        <w:t>Раз он в море закинул невод, - приш</w:t>
      </w:r>
      <w:r w:rsidR="00D76BBD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ё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л невод с одною тиной.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br/>
        <w:t>Он в другой раз закинул невод, - приш</w:t>
      </w:r>
      <w:r w:rsidR="00D76BBD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ё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л невод с травою морскою.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br/>
        <w:t>В третий раз закинул он невод, - приш</w:t>
      </w:r>
      <w:r w:rsidR="00D76BBD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ё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л невод с одною рыбкой,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br/>
        <w:t xml:space="preserve">С непростою рыбкой, - золотою. 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br/>
        <w:t>Как взмолится золотая рыбка! Голосом молвит человечьим: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br/>
        <w:t>“Отпусти ты, старче, меня в море! Дорогой за себя дам откуп:</w:t>
      </w:r>
      <w:r w:rsidRPr="003E2E81">
        <w:rPr>
          <w:rFonts w:ascii="Times New Roman" w:eastAsia="Aptos" w:hAnsi="Times New Roman" w:cs="Times New Roman"/>
          <w:b/>
          <w:bCs/>
          <w:kern w:val="2"/>
          <w:sz w:val="28"/>
          <w:szCs w:val="28"/>
          <w:vertAlign w:val="superscript"/>
          <w14:ligatures w14:val="standardContextual"/>
        </w:rPr>
        <w:t>*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br/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Дам я тебе список предлинный, вс</w:t>
      </w:r>
      <w:r w:rsidR="00D76B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ё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волшебными словами заполненный.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Как скажешь ты слово волшебное - вмиг желанье тво</w:t>
      </w:r>
      <w:r w:rsidR="00D76B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ё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и исполнится.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Только есть здесь одно обстоятельство, для данного часа существенное.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Все слова в данный час начинаться должны на буквы определ</w:t>
      </w:r>
      <w:r w:rsidR="00D76B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ё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нные.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И заканчиваться они также должны на буквы отдельно заданные.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А для каждой из букв указанных есть ограничение по использованию.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Сами буквы же и все ограничения в списке слов также указаны.”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Вот стоит теперь старик и думает: сколько желаний он может выполнить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Если каждое из слов указанных можно только один раз использовать.</w:t>
      </w:r>
    </w:p>
    <w:p w14:paraId="7679963E" w14:textId="77777777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___________________________</w:t>
      </w:r>
    </w:p>
    <w:p w14:paraId="3B439181" w14:textId="2A31C7A0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3E2E81">
        <w:rPr>
          <w:rFonts w:ascii="Times New Roman" w:eastAsia="Aptos" w:hAnsi="Times New Roman" w:cs="Times New Roman"/>
          <w:b/>
          <w:bCs/>
          <w:kern w:val="2"/>
          <w:sz w:val="28"/>
          <w:szCs w:val="28"/>
          <w:vertAlign w:val="superscript"/>
          <w14:ligatures w14:val="standardContextual"/>
        </w:rPr>
        <w:t>*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Times New Roman" w:eastAsia="Aptos" w:hAnsi="Times New Roman" w:cs="Times New Roman"/>
          <w:i/>
          <w:iCs/>
          <w:kern w:val="2"/>
          <w:sz w:val="28"/>
          <w:szCs w:val="28"/>
          <w14:ligatures w14:val="standardContextual"/>
        </w:rPr>
        <w:t>Заимствовано у А.С. Пушкина</w:t>
      </w:r>
    </w:p>
    <w:p w14:paraId="7407FE2D" w14:textId="4448E344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3E2E81"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  <w:t>Примечание: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</w:t>
      </w:r>
    </w:p>
    <w:p w14:paraId="71AEEAB2" w14:textId="77777777" w:rsidR="003E2E81" w:rsidRPr="003E2E81" w:rsidRDefault="003E2E81" w:rsidP="003E2E81">
      <w:pPr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firstLine="82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слова состоят только из маленьких английских букв;</w:t>
      </w:r>
    </w:p>
    <w:p w14:paraId="5E6EB3A9" w14:textId="77777777" w:rsidR="003E2E81" w:rsidRPr="003E2E81" w:rsidRDefault="003E2E81" w:rsidP="003E2E81">
      <w:pPr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firstLine="82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все слова уникальны.</w:t>
      </w:r>
    </w:p>
    <w:p w14:paraId="57EF441E" w14:textId="77777777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ind w:firstLine="284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3E2E81">
        <w:rPr>
          <w:rFonts w:ascii="Times New Roman" w:eastAsia="Aptos" w:hAnsi="Times New Roman" w:cs="Times New Roman"/>
          <w:b/>
          <w:bCs/>
          <w:kern w:val="2"/>
          <w:sz w:val="28"/>
          <w:szCs w:val="28"/>
          <w14:ligatures w14:val="standardContextual"/>
        </w:rPr>
        <w:t>Входной файл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</w:t>
      </w:r>
    </w:p>
    <w:p w14:paraId="1115180E" w14:textId="77777777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</w:pP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Первая строка содержит целое число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N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- общее количество волшебных слов (1 </w:t>
      </w:r>
      <w:r w:rsidRPr="003E2E81">
        <w:rPr>
          <w:rFonts w:ascii="Symbol" w:eastAsia="Aptos" w:hAnsi="Symbol" w:cs="Symbol"/>
          <w:kern w:val="2"/>
          <w:sz w:val="28"/>
          <w:szCs w:val="28"/>
          <w:lang w:val="en-US"/>
          <w14:ligatures w14:val="standardContextual"/>
        </w:rPr>
        <w:t>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N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Symbol" w:eastAsia="Aptos" w:hAnsi="Symbol" w:cs="Symbol"/>
          <w:kern w:val="2"/>
          <w:sz w:val="28"/>
          <w:szCs w:val="28"/>
          <w:lang w:val="en-US"/>
          <w14:ligatures w14:val="standardContextual"/>
        </w:rPr>
        <w:t>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30000).</w:t>
      </w:r>
    </w:p>
    <w:p w14:paraId="71488CCD" w14:textId="77777777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</w:pP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Следующие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N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строк содержат по одному слову. Длина слова не превышает 15 символов.</w:t>
      </w:r>
    </w:p>
    <w:p w14:paraId="074E8BC3" w14:textId="77777777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</w:pP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Следующая строка содержит целое число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F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- количество букв, на которые 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lastRenderedPageBreak/>
        <w:t xml:space="preserve">могут начинаться искомые волшебные слова (1 </w:t>
      </w:r>
      <w:r w:rsidRPr="003E2E81">
        <w:rPr>
          <w:rFonts w:ascii="Symbol" w:eastAsia="Aptos" w:hAnsi="Symbol" w:cs="Symbol"/>
          <w:kern w:val="2"/>
          <w:sz w:val="28"/>
          <w:szCs w:val="28"/>
          <w:lang w:val="en-US"/>
          <w14:ligatures w14:val="standardContextual"/>
        </w:rPr>
        <w:t>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F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Symbol" w:eastAsia="Aptos" w:hAnsi="Symbol" w:cs="Symbol"/>
          <w:kern w:val="2"/>
          <w:sz w:val="28"/>
          <w:szCs w:val="28"/>
          <w:lang w:val="en-US"/>
          <w14:ligatures w14:val="standardContextual"/>
        </w:rPr>
        <w:t>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26).</w:t>
      </w:r>
    </w:p>
    <w:p w14:paraId="6B5471E8" w14:textId="77777777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</w:pP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Следующие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F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строк содержат описания ограничений на каждую букву в формате “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b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k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”, где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b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- допускаемая в использовании буква;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k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- количество слов, начинающихся на эту букву, которые можно использовать (1 </w:t>
      </w:r>
      <w:r w:rsidRPr="003E2E81">
        <w:rPr>
          <w:rFonts w:ascii="Symbol" w:eastAsia="Aptos" w:hAnsi="Symbol" w:cs="Symbol"/>
          <w:kern w:val="2"/>
          <w:sz w:val="28"/>
          <w:szCs w:val="28"/>
          <w:lang w:val="en-US"/>
          <w14:ligatures w14:val="standardContextual"/>
        </w:rPr>
        <w:t>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k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Symbol" w:eastAsia="Aptos" w:hAnsi="Symbol" w:cs="Symbol"/>
          <w:kern w:val="2"/>
          <w:sz w:val="28"/>
          <w:szCs w:val="28"/>
          <w:lang w:val="en-US"/>
          <w14:ligatures w14:val="standardContextual"/>
        </w:rPr>
        <w:t>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1000).</w:t>
      </w:r>
    </w:p>
    <w:p w14:paraId="21A2C8B8" w14:textId="77777777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</w:pP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Следующая строка содержит целое число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L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- количество букв, на которые могут заканчиваться искомые волшебные слова (1 </w:t>
      </w:r>
      <w:r w:rsidRPr="003E2E81">
        <w:rPr>
          <w:rFonts w:ascii="Symbol" w:eastAsia="Aptos" w:hAnsi="Symbol" w:cs="Symbol"/>
          <w:kern w:val="2"/>
          <w:sz w:val="28"/>
          <w:szCs w:val="28"/>
          <w:lang w:val="en-US"/>
          <w14:ligatures w14:val="standardContextual"/>
        </w:rPr>
        <w:t>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L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Symbol" w:eastAsia="Aptos" w:hAnsi="Symbol" w:cs="Symbol"/>
          <w:kern w:val="2"/>
          <w:sz w:val="28"/>
          <w:szCs w:val="28"/>
          <w:lang w:val="en-US"/>
          <w14:ligatures w14:val="standardContextual"/>
        </w:rPr>
        <w:t>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26).</w:t>
      </w:r>
    </w:p>
    <w:p w14:paraId="7CFB02FF" w14:textId="77777777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</w:pP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Следующие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L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строк содержат описания ограничений на каждую букву в формате “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b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k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”, где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b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- допускаемая в использовании буква;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k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- количество слов, заканчивающихся на эту букву, которые можно использовать (1 </w:t>
      </w:r>
      <w:r w:rsidRPr="003E2E81">
        <w:rPr>
          <w:rFonts w:ascii="Symbol" w:eastAsia="Aptos" w:hAnsi="Symbol" w:cs="Symbol"/>
          <w:kern w:val="2"/>
          <w:sz w:val="28"/>
          <w:szCs w:val="28"/>
          <w:lang w:val="en-US"/>
          <w14:ligatures w14:val="standardContextual"/>
        </w:rPr>
        <w:t>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:lang w:val="en-US"/>
          <w14:ligatures w14:val="standardContextual"/>
        </w:rPr>
        <w:t>k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</w:t>
      </w:r>
      <w:r w:rsidRPr="003E2E81">
        <w:rPr>
          <w:rFonts w:ascii="Symbol" w:eastAsia="Aptos" w:hAnsi="Symbol" w:cs="Symbol"/>
          <w:kern w:val="2"/>
          <w:sz w:val="28"/>
          <w:szCs w:val="28"/>
          <w:lang w:val="en-US"/>
          <w14:ligatures w14:val="standardContextual"/>
        </w:rPr>
        <w:t>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1000).</w:t>
      </w:r>
    </w:p>
    <w:p w14:paraId="44AEEDC4" w14:textId="77777777" w:rsidR="003E2E81" w:rsidRPr="003E2E81" w:rsidRDefault="003E2E81" w:rsidP="003E2E81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</w:pPr>
      <w:r w:rsidRPr="003E2E81">
        <w:rPr>
          <w:rFonts w:ascii="Times New Roman CYR" w:eastAsia="Aptos" w:hAnsi="Times New Roman CYR" w:cs="Times New Roman CYR"/>
          <w:b/>
          <w:bCs/>
          <w:kern w:val="2"/>
          <w:sz w:val="28"/>
          <w:szCs w:val="28"/>
          <w14:ligatures w14:val="standardContextual"/>
        </w:rPr>
        <w:t>Выходной файл</w:t>
      </w:r>
      <w:r w:rsidRPr="003E2E81">
        <w:rPr>
          <w:rFonts w:ascii="Times New Roman CYR" w:eastAsia="Aptos" w:hAnsi="Times New Roman CYR" w:cs="Times New Roman CYR"/>
          <w:kern w:val="2"/>
          <w:sz w:val="28"/>
          <w:szCs w:val="28"/>
          <w14:ligatures w14:val="standardContextual"/>
        </w:rPr>
        <w:t xml:space="preserve"> должен содержать одно целое число - количество желаний, которые может выполнить старик.</w:t>
      </w:r>
    </w:p>
    <w:p w14:paraId="2ECBB0FB" w14:textId="52C3FCB9" w:rsidR="003E2E81" w:rsidRDefault="003E2E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6AB7C8" w14:textId="77777777" w:rsidR="003E2E81" w:rsidRPr="003E2E81" w:rsidRDefault="003E2E81" w:rsidP="003E2E81">
      <w:pPr>
        <w:keepNext/>
        <w:keepLines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30" w:name="_Toc185878859"/>
      <w:bookmarkStart w:id="31" w:name="_Toc186474505"/>
      <w:bookmarkStart w:id="32" w:name="_Toc186474749"/>
      <w:bookmarkStart w:id="33" w:name="_Toc186475255"/>
      <w:r w:rsidRPr="003E2E8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Ход решения задачи «Золотая рыбка»</w:t>
      </w:r>
      <w:bookmarkEnd w:id="30"/>
      <w:bookmarkEnd w:id="31"/>
      <w:bookmarkEnd w:id="32"/>
      <w:bookmarkEnd w:id="33"/>
    </w:p>
    <w:p w14:paraId="35193ECF" w14:textId="77777777" w:rsidR="003E2E81" w:rsidRPr="003E2E81" w:rsidRDefault="003E2E81" w:rsidP="00E242C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2E8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решения задачи заключается в том, что программа проходит по каждому слову и проверяет, удовлетворяет ли оно условиям (начинается на одну из допустимых букв и заканчивается на другую). Если слово соответствует условиям, итоговый счетчик увеличивается, и количество доступных слов для данной буквы уменьшается. Цикл повторяется, пока остаются непроверенные слова.</w:t>
      </w:r>
    </w:p>
    <w:p w14:paraId="43C31681" w14:textId="255D8B52" w:rsidR="00A72F80" w:rsidRDefault="00A72F80" w:rsidP="00153D38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66E09A2" w14:textId="77777777" w:rsidR="003E2E81" w:rsidRDefault="003E2E81" w:rsidP="00153D3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B69EA9" w14:textId="66744C70" w:rsidR="003E2E81" w:rsidRDefault="003E2E8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D62E13" wp14:editId="154ADDB6">
            <wp:extent cx="5462270" cy="6565900"/>
            <wp:effectExtent l="0" t="0" r="508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70" cy="656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67D85E" w14:textId="4A90FF85" w:rsidR="003E2E81" w:rsidRDefault="003E2E81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3E2E81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Рисунок 15 – Код 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программы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задачи 4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(1 часть)</w:t>
      </w:r>
    </w:p>
    <w:p w14:paraId="0F2F51E9" w14:textId="79B56595" w:rsidR="003E2E81" w:rsidRDefault="003E2E81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Aptos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3A65DD3E" wp14:editId="5950D5C4">
            <wp:extent cx="5133340" cy="45173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451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38CC8F" w14:textId="6C3E9921" w:rsidR="003E2E81" w:rsidRPr="003E2E81" w:rsidRDefault="003E2E81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3E2E81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Рисунок 16 – Код 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программы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задачи 4 (</w:t>
      </w:r>
      <w:r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2 часть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)</w:t>
      </w:r>
    </w:p>
    <w:p w14:paraId="3F070602" w14:textId="77777777" w:rsidR="003E2E81" w:rsidRPr="003E2E81" w:rsidRDefault="003E2E81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</w:p>
    <w:p w14:paraId="16A5548F" w14:textId="4345CE6E" w:rsidR="003E2E81" w:rsidRDefault="003E2E8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A9FAC7" wp14:editId="68CA08FB">
            <wp:extent cx="2763520" cy="232283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"/>
                    <a:stretch/>
                  </pic:blipFill>
                  <pic:spPr bwMode="auto">
                    <a:xfrm>
                      <a:off x="0" y="0"/>
                      <a:ext cx="276352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4F965" w14:textId="77777777" w:rsidR="003E2E81" w:rsidRPr="003E2E81" w:rsidRDefault="003E2E81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3E2E81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Рисунок 17 – Первый тест задачи 4</w:t>
      </w:r>
    </w:p>
    <w:p w14:paraId="680D207C" w14:textId="4DA800B5" w:rsidR="003E2E81" w:rsidRDefault="003E2E8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300D4D" w14:textId="7115D019" w:rsidR="003E2E81" w:rsidRDefault="003E2E8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838676" wp14:editId="336ED837">
            <wp:extent cx="2627630" cy="2268220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98F9F1" w14:textId="77777777" w:rsidR="003E2E81" w:rsidRPr="003E2E81" w:rsidRDefault="003E2E81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val="en-US" w:eastAsia="ru-RU"/>
          <w14:ligatures w14:val="standardContextual"/>
        </w:rPr>
      </w:pPr>
      <w:r w:rsidRPr="003E2E81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Рисунок 1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8</w:t>
      </w:r>
      <w:r w:rsidRPr="003E2E81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– Второй тест задачи 4</w:t>
      </w:r>
    </w:p>
    <w:p w14:paraId="6CDD4AF0" w14:textId="42007A54" w:rsidR="003E2E81" w:rsidRDefault="003E2E8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61B638" w14:textId="2F38460E" w:rsidR="003E2E81" w:rsidRDefault="003E2E81" w:rsidP="00153D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CC6ACB" wp14:editId="0BCB3097">
            <wp:extent cx="2487295" cy="2621280"/>
            <wp:effectExtent l="0" t="0" r="825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262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21A100" w14:textId="77777777" w:rsidR="003E2E81" w:rsidRPr="003E2E81" w:rsidRDefault="003E2E81" w:rsidP="00153D38">
      <w:pPr>
        <w:tabs>
          <w:tab w:val="left" w:pos="3154"/>
        </w:tabs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3E2E81">
        <w:rPr>
          <w:rFonts w:ascii="Times New Roman" w:eastAsia="Aptos" w:hAnsi="Times New Roman" w:cs="Times New Roman"/>
          <w:kern w:val="2"/>
          <w:sz w:val="28"/>
          <w:szCs w:val="28"/>
          <w:lang w:eastAsia="ru-RU"/>
          <w14:ligatures w14:val="standardContextual"/>
        </w:rPr>
        <w:t>Рисунок 19 – Третий тест задачи 4</w:t>
      </w:r>
    </w:p>
    <w:p w14:paraId="1CE4456E" w14:textId="0D30990F" w:rsidR="003E2E81" w:rsidRDefault="003E2E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6C8980" w14:textId="6FB92B6A" w:rsidR="003E2E81" w:rsidRPr="003E2E81" w:rsidRDefault="003E2E81" w:rsidP="003E2E81">
      <w:pPr>
        <w:spacing w:after="0" w:line="360" w:lineRule="auto"/>
        <w:jc w:val="center"/>
        <w:outlineLvl w:val="8"/>
        <w:rPr>
          <w:rFonts w:ascii="Times New Roman" w:hAnsi="Times New Roman" w:cs="Times New Roman"/>
          <w:b/>
          <w:bCs/>
          <w:sz w:val="28"/>
          <w:szCs w:val="28"/>
        </w:rPr>
      </w:pPr>
      <w:r w:rsidRPr="003E2E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7087252" w14:textId="6A06FEDF" w:rsidR="003E2E81" w:rsidRPr="00E242C9" w:rsidRDefault="003E2E81" w:rsidP="003E2E8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Программирование на C# </w:t>
      </w:r>
      <w:r w:rsidR="00153D38"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расчётно-графической работы </w:t>
      </w: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позволило не только освоить синтаксис языка, но и углубиться в основные концепции алгоритмизации, такие как структуры данных, циклы и условия. Создание программ для решения простых задач способствовало развитию аналитического мышления и улучшению навыков логического подхода к программированию. </w:t>
      </w:r>
    </w:p>
    <w:p w14:paraId="2DC378F2" w14:textId="36B703A1" w:rsidR="008128FD" w:rsidRPr="00E242C9" w:rsidRDefault="003E2E81" w:rsidP="003E2E8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 продемонстрировали эффективность алгоритмического подхода при решении задач, что может быть применено в более сложных проектах. Понимание алгоритмов и умение применять их на практике созда</w:t>
      </w:r>
      <w:r w:rsidR="00D76BBD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E242C9">
        <w:rPr>
          <w:rFonts w:ascii="Times New Roman" w:eastAsia="Times New Roman" w:hAnsi="Times New Roman" w:cs="Times New Roman"/>
          <w:sz w:val="28"/>
          <w:szCs w:val="28"/>
          <w:lang w:eastAsia="ru-RU"/>
        </w:rPr>
        <w:t>т фундамент для дальнейшего изучения и освоения более сложных аспектов программирования.</w:t>
      </w:r>
    </w:p>
    <w:p w14:paraId="6D62F41D" w14:textId="77777777" w:rsidR="008128FD" w:rsidRDefault="00812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CF0240" w14:textId="77777777" w:rsidR="008128FD" w:rsidRPr="008128FD" w:rsidRDefault="008128FD" w:rsidP="008128FD">
      <w:pPr>
        <w:keepNext/>
        <w:keepLines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34" w:name="_Toc185878861"/>
      <w:bookmarkStart w:id="35" w:name="_Toc186474506"/>
      <w:bookmarkStart w:id="36" w:name="_Toc186474750"/>
      <w:bookmarkStart w:id="37" w:name="_Toc186475256"/>
      <w:r w:rsidRPr="008128FD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Список используемой литературы</w:t>
      </w:r>
      <w:bookmarkEnd w:id="34"/>
      <w:bookmarkEnd w:id="35"/>
      <w:bookmarkEnd w:id="36"/>
      <w:bookmarkEnd w:id="37"/>
    </w:p>
    <w:p w14:paraId="36645928" w14:textId="14C37C12" w:rsidR="003E2E81" w:rsidRDefault="00AD6DA9" w:rsidP="00E242C9">
      <w:pPr>
        <w:pStyle w:val="ac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Stepik</w:t>
      </w:r>
      <w:r w:rsidRPr="00AD6DA9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history="1">
        <w:r w:rsidRPr="00AD6DA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D6DA9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Pr="00AD6DA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stepik</w:t>
        </w:r>
        <w:r w:rsidRPr="00AD6DA9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AD6DA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AD6DA9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AD6DA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course</w:t>
        </w:r>
        <w:r w:rsidRPr="00AD6DA9">
          <w:rPr>
            <w:rStyle w:val="a7"/>
            <w:rFonts w:ascii="Times New Roman" w:hAnsi="Times New Roman" w:cs="Times New Roman"/>
            <w:sz w:val="28"/>
            <w:szCs w:val="28"/>
          </w:rPr>
          <w:t>/9942</w:t>
        </w:r>
        <w:r w:rsidRPr="00AD6DA9">
          <w:rPr>
            <w:rStyle w:val="a7"/>
            <w:rFonts w:ascii="Times New Roman" w:hAnsi="Times New Roman" w:cs="Times New Roman"/>
            <w:sz w:val="28"/>
            <w:szCs w:val="28"/>
          </w:rPr>
          <w:t>6</w:t>
        </w:r>
        <w:r w:rsidRPr="00AD6DA9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AD6DA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promo</w:t>
        </w:r>
      </w:hyperlink>
      <w:r w:rsidRPr="00AD6DA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AD6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 18.12.2024)</w:t>
      </w:r>
    </w:p>
    <w:p w14:paraId="3867F92E" w14:textId="4E8CDE07" w:rsidR="00AD6DA9" w:rsidRDefault="00AD6DA9" w:rsidP="00E242C9">
      <w:pPr>
        <w:pStyle w:val="ac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D6DA9">
        <w:rPr>
          <w:rFonts w:ascii="Times New Roman" w:hAnsi="Times New Roman" w:cs="Times New Roman"/>
          <w:sz w:val="28"/>
          <w:szCs w:val="28"/>
        </w:rPr>
        <w:t xml:space="preserve">Документация Microsoft C# </w:t>
      </w:r>
      <w:hyperlink r:id="rId28" w:history="1">
        <w:r w:rsidRPr="00AD6DA9">
          <w:rPr>
            <w:rStyle w:val="a7"/>
            <w:rFonts w:ascii="Times New Roman" w:hAnsi="Times New Roman" w:cs="Times New Roman"/>
            <w:sz w:val="28"/>
            <w:szCs w:val="28"/>
          </w:rPr>
          <w:t>https://learn.microsoft.com/ru-ru/dotnet/csharp/</w:t>
        </w:r>
      </w:hyperlink>
      <w:r w:rsidRPr="00AD6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D6DA9">
        <w:rPr>
          <w:rFonts w:ascii="Times New Roman" w:hAnsi="Times New Roman" w:cs="Times New Roman"/>
          <w:sz w:val="28"/>
          <w:szCs w:val="28"/>
        </w:rPr>
        <w:t xml:space="preserve">дата обращения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AD6DA9">
        <w:rPr>
          <w:rFonts w:ascii="Times New Roman" w:hAnsi="Times New Roman" w:cs="Times New Roman"/>
          <w:sz w:val="28"/>
          <w:szCs w:val="28"/>
        </w:rPr>
        <w:t>.12.2024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D2E9F44" w14:textId="2F7DCF06" w:rsidR="00AD6DA9" w:rsidRPr="00C37EBA" w:rsidRDefault="00AD6DA9" w:rsidP="00E242C9">
      <w:pPr>
        <w:pStyle w:val="ac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Metanit</w:t>
      </w:r>
      <w:r w:rsidRPr="00C37EB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C37EBA" w:rsidRPr="00C37EBA">
        <w:rPr>
          <w:rFonts w:ascii="Times New Roman" w:hAnsi="Times New Roman" w:cs="Times New Roman"/>
          <w:sz w:val="28"/>
          <w:szCs w:val="28"/>
        </w:rPr>
        <w:t xml:space="preserve"> </w:t>
      </w:r>
      <w:hyperlink r:id="rId29" w:history="1">
        <w:r w:rsidR="00C37EBA" w:rsidRPr="00C37EB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37EBA" w:rsidRPr="00C37EBA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="00C37EBA" w:rsidRPr="00C37EB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metanit</w:t>
        </w:r>
        <w:r w:rsidR="00C37EBA" w:rsidRPr="00C37EBA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="00C37EBA" w:rsidRPr="00C37EB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C37EBA" w:rsidRPr="00C37EBA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="00C37EBA" w:rsidRPr="00C37EB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sharp</w:t>
        </w:r>
        <w:r w:rsidR="00C37EBA" w:rsidRPr="00C37EBA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</w:hyperlink>
      <w:r w:rsidR="00C37EBA" w:rsidRPr="00C37EBA">
        <w:rPr>
          <w:rFonts w:ascii="Times New Roman" w:hAnsi="Times New Roman" w:cs="Times New Roman"/>
          <w:sz w:val="28"/>
          <w:szCs w:val="28"/>
        </w:rPr>
        <w:t xml:space="preserve"> (</w:t>
      </w:r>
      <w:r w:rsidR="00C37EBA">
        <w:rPr>
          <w:rFonts w:ascii="Times New Roman" w:hAnsi="Times New Roman" w:cs="Times New Roman"/>
          <w:sz w:val="28"/>
          <w:szCs w:val="28"/>
        </w:rPr>
        <w:t>дата</w:t>
      </w:r>
      <w:r w:rsidR="00C37EBA" w:rsidRPr="00C37EBA">
        <w:rPr>
          <w:rFonts w:ascii="Times New Roman" w:hAnsi="Times New Roman" w:cs="Times New Roman"/>
          <w:sz w:val="28"/>
          <w:szCs w:val="28"/>
        </w:rPr>
        <w:t xml:space="preserve"> </w:t>
      </w:r>
      <w:r w:rsidR="00C37EBA">
        <w:rPr>
          <w:rFonts w:ascii="Times New Roman" w:hAnsi="Times New Roman" w:cs="Times New Roman"/>
          <w:sz w:val="28"/>
          <w:szCs w:val="28"/>
        </w:rPr>
        <w:t>обращения 23.12.2024)</w:t>
      </w:r>
    </w:p>
    <w:p w14:paraId="18042483" w14:textId="714AE9F4" w:rsidR="00AD6DA9" w:rsidRDefault="00C37EBA" w:rsidP="00E242C9">
      <w:pPr>
        <w:pStyle w:val="ac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53441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Schools</w:t>
      </w:r>
      <w:r w:rsidR="0053441A" w:rsidRPr="0053441A">
        <w:rPr>
          <w:rFonts w:ascii="Times New Roman" w:hAnsi="Times New Roman" w:cs="Times New Roman"/>
          <w:sz w:val="28"/>
          <w:szCs w:val="28"/>
        </w:rPr>
        <w:t xml:space="preserve"> </w:t>
      </w:r>
      <w:hyperlink r:id="rId30" w:history="1"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w</w:t>
        </w:r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</w:rPr>
          <w:t>3</w:t>
        </w:r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schools</w:t>
        </w:r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cs</w:t>
        </w:r>
        <w:r w:rsidR="0053441A" w:rsidRPr="0053441A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</w:hyperlink>
      <w:r w:rsidR="0053441A" w:rsidRPr="0053441A">
        <w:rPr>
          <w:rFonts w:ascii="Times New Roman" w:hAnsi="Times New Roman" w:cs="Times New Roman"/>
          <w:sz w:val="28"/>
          <w:szCs w:val="28"/>
        </w:rPr>
        <w:t xml:space="preserve"> (</w:t>
      </w:r>
      <w:r w:rsidR="0053441A">
        <w:rPr>
          <w:rFonts w:ascii="Times New Roman" w:hAnsi="Times New Roman" w:cs="Times New Roman"/>
          <w:sz w:val="28"/>
          <w:szCs w:val="28"/>
        </w:rPr>
        <w:t>дата</w:t>
      </w:r>
      <w:r w:rsidR="0053441A" w:rsidRPr="0053441A">
        <w:rPr>
          <w:rFonts w:ascii="Times New Roman" w:hAnsi="Times New Roman" w:cs="Times New Roman"/>
          <w:sz w:val="28"/>
          <w:szCs w:val="28"/>
        </w:rPr>
        <w:t xml:space="preserve"> </w:t>
      </w:r>
      <w:r w:rsidR="0053441A">
        <w:rPr>
          <w:rFonts w:ascii="Times New Roman" w:hAnsi="Times New Roman" w:cs="Times New Roman"/>
          <w:sz w:val="28"/>
          <w:szCs w:val="28"/>
        </w:rPr>
        <w:t>обращения 26.12.2024)</w:t>
      </w:r>
    </w:p>
    <w:p w14:paraId="61FE33F8" w14:textId="714E7919" w:rsidR="0053441A" w:rsidRPr="0053441A" w:rsidRDefault="0053441A" w:rsidP="00E242C9">
      <w:pPr>
        <w:pStyle w:val="ac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344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sharp</w:t>
      </w:r>
      <w:r w:rsidRPr="0053441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53441A">
        <w:rPr>
          <w:rFonts w:ascii="Times New Roman" w:hAnsi="Times New Roman" w:cs="Times New Roman"/>
          <w:sz w:val="28"/>
          <w:szCs w:val="28"/>
        </w:rPr>
        <w:t xml:space="preserve"> </w:t>
      </w:r>
      <w:hyperlink r:id="rId31" w:history="1">
        <w:r w:rsidRPr="0053441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3441A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Pr="0053441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53441A">
          <w:rPr>
            <w:rStyle w:val="a7"/>
            <w:rFonts w:ascii="Times New Roman" w:hAnsi="Times New Roman" w:cs="Times New Roman"/>
            <w:sz w:val="28"/>
            <w:szCs w:val="28"/>
          </w:rPr>
          <w:t>-</w:t>
        </w:r>
        <w:r w:rsidRPr="0053441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sharp</w:t>
        </w:r>
        <w:r w:rsidRPr="0053441A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53441A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pro</w:t>
        </w:r>
        <w:r w:rsidRPr="0053441A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</w:hyperlink>
      <w:r w:rsidRPr="0053441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534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 26.12.2024)</w:t>
      </w:r>
    </w:p>
    <w:sectPr w:rsidR="0053441A" w:rsidRPr="0053441A" w:rsidSect="00D910F1">
      <w:footerReference w:type="default" r:id="rId32"/>
      <w:pgSz w:w="11906" w:h="16838"/>
      <w:pgMar w:top="851" w:right="85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BA80F" w14:textId="77777777" w:rsidR="000016F6" w:rsidRDefault="000016F6" w:rsidP="007A49BE">
      <w:pPr>
        <w:spacing w:after="0" w:line="240" w:lineRule="auto"/>
      </w:pPr>
      <w:r>
        <w:separator/>
      </w:r>
    </w:p>
  </w:endnote>
  <w:endnote w:type="continuationSeparator" w:id="0">
    <w:p w14:paraId="190407DE" w14:textId="77777777" w:rsidR="000016F6" w:rsidRDefault="000016F6" w:rsidP="007A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79227306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2"/>
        <w:szCs w:val="22"/>
      </w:rPr>
    </w:sdtEndPr>
    <w:sdtContent>
      <w:p w14:paraId="637043AA" w14:textId="1BACADDC" w:rsidR="00903C5C" w:rsidRDefault="00903C5C">
        <w:pPr>
          <w:pStyle w:val="a5"/>
          <w:jc w:val="center"/>
        </w:pPr>
        <w:r w:rsidRPr="00903C5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03C5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03C5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03C5C">
          <w:rPr>
            <w:rFonts w:ascii="Times New Roman" w:hAnsi="Times New Roman" w:cs="Times New Roman"/>
            <w:sz w:val="28"/>
            <w:szCs w:val="28"/>
          </w:rPr>
          <w:t>2</w:t>
        </w:r>
        <w:r w:rsidRPr="00903C5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A4E8891" w14:textId="77777777" w:rsidR="00903C5C" w:rsidRDefault="00903C5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18097" w14:textId="77777777" w:rsidR="000016F6" w:rsidRDefault="000016F6" w:rsidP="007A49BE">
      <w:pPr>
        <w:spacing w:after="0" w:line="240" w:lineRule="auto"/>
      </w:pPr>
      <w:r>
        <w:separator/>
      </w:r>
    </w:p>
  </w:footnote>
  <w:footnote w:type="continuationSeparator" w:id="0">
    <w:p w14:paraId="45D6691C" w14:textId="77777777" w:rsidR="000016F6" w:rsidRDefault="000016F6" w:rsidP="007A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54F75"/>
    <w:multiLevelType w:val="hybridMultilevel"/>
    <w:tmpl w:val="20DE63F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7FF5329E"/>
    <w:multiLevelType w:val="hybridMultilevel"/>
    <w:tmpl w:val="48AC6C1E"/>
    <w:lvl w:ilvl="0" w:tplc="D46CC0E2">
      <w:start w:val="1"/>
      <w:numFmt w:val="bullet"/>
      <w:lvlText w:val=""/>
      <w:lvlJc w:val="left"/>
      <w:pPr>
        <w:tabs>
          <w:tab w:val="num" w:pos="344"/>
        </w:tabs>
        <w:ind w:left="344" w:hanging="284"/>
      </w:pPr>
      <w:rPr>
        <w:rFonts w:ascii="Symbol" w:hAnsi="Symbol" w:cs="Symbol" w:hint="default"/>
        <w:color w:val="auto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A6"/>
    <w:rsid w:val="000016F6"/>
    <w:rsid w:val="0013362B"/>
    <w:rsid w:val="00153D38"/>
    <w:rsid w:val="002A5AA0"/>
    <w:rsid w:val="002F7FCF"/>
    <w:rsid w:val="003644F8"/>
    <w:rsid w:val="003E2E81"/>
    <w:rsid w:val="004010A4"/>
    <w:rsid w:val="00525DB4"/>
    <w:rsid w:val="0053441A"/>
    <w:rsid w:val="005B2DA6"/>
    <w:rsid w:val="007240D1"/>
    <w:rsid w:val="007A49BE"/>
    <w:rsid w:val="008128FD"/>
    <w:rsid w:val="00870455"/>
    <w:rsid w:val="00903C5C"/>
    <w:rsid w:val="009C5877"/>
    <w:rsid w:val="009F31B1"/>
    <w:rsid w:val="00A14BFA"/>
    <w:rsid w:val="00A35B4C"/>
    <w:rsid w:val="00A72F80"/>
    <w:rsid w:val="00AD6DA9"/>
    <w:rsid w:val="00C37EBA"/>
    <w:rsid w:val="00D55D2E"/>
    <w:rsid w:val="00D76BBD"/>
    <w:rsid w:val="00D910F1"/>
    <w:rsid w:val="00E242C9"/>
    <w:rsid w:val="00E449B9"/>
    <w:rsid w:val="00E66547"/>
    <w:rsid w:val="00E81092"/>
    <w:rsid w:val="00FC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DE5A6"/>
  <w15:chartTrackingRefBased/>
  <w15:docId w15:val="{E2FAC844-9D3A-4CD4-93B0-6C0A280E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4B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C5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49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49BE"/>
  </w:style>
  <w:style w:type="paragraph" w:styleId="a5">
    <w:name w:val="footer"/>
    <w:basedOn w:val="a"/>
    <w:link w:val="a6"/>
    <w:uiPriority w:val="99"/>
    <w:unhideWhenUsed/>
    <w:rsid w:val="007A49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49BE"/>
  </w:style>
  <w:style w:type="character" w:styleId="a7">
    <w:name w:val="Hyperlink"/>
    <w:basedOn w:val="a0"/>
    <w:uiPriority w:val="99"/>
    <w:unhideWhenUsed/>
    <w:rsid w:val="00903C5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03C5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9C587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9">
    <w:name w:val="footnote text"/>
    <w:basedOn w:val="a"/>
    <w:link w:val="aa"/>
    <w:uiPriority w:val="99"/>
    <w:semiHidden/>
    <w:unhideWhenUsed/>
    <w:rsid w:val="0013362B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13362B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13362B"/>
    <w:rPr>
      <w:vertAlign w:val="superscript"/>
    </w:rPr>
  </w:style>
  <w:style w:type="paragraph" w:styleId="ac">
    <w:name w:val="List Paragraph"/>
    <w:basedOn w:val="a"/>
    <w:uiPriority w:val="34"/>
    <w:qFormat/>
    <w:rsid w:val="008128FD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AD6DA9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14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A14BFA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14BFA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paragraph" w:styleId="3">
    <w:name w:val="toc 3"/>
    <w:basedOn w:val="a"/>
    <w:next w:val="a"/>
    <w:autoRedefine/>
    <w:uiPriority w:val="39"/>
    <w:unhideWhenUsed/>
    <w:rsid w:val="00A14BFA"/>
    <w:pPr>
      <w:spacing w:after="100"/>
      <w:ind w:left="44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14BFA"/>
    <w:pPr>
      <w:spacing w:after="100"/>
    </w:pPr>
  </w:style>
  <w:style w:type="paragraph" w:styleId="af">
    <w:name w:val="Title"/>
    <w:basedOn w:val="a"/>
    <w:next w:val="a"/>
    <w:link w:val="af0"/>
    <w:uiPriority w:val="10"/>
    <w:qFormat/>
    <w:rsid w:val="00E242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E2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5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metanit.com/shar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learn.microsoft.com/ru-ru/dotnet/csharp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c-sharp.pr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stepik.org/course/99426/promo" TargetMode="External"/><Relationship Id="rId30" Type="http://schemas.openxmlformats.org/officeDocument/2006/relationships/hyperlink" Target="https://www.w3schools.com/cs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AA7FD-87E8-496F-8A17-10E08656C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24</Pages>
  <Words>2025</Words>
  <Characters>11545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2024-12-28T18:56:00Z</dcterms:created>
  <dcterms:modified xsi:type="dcterms:W3CDTF">2024-12-30T15:47:00Z</dcterms:modified>
</cp:coreProperties>
</file>