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D9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bookmarkStart w:id="0" w:name="_GoBack"/>
      <w:r>
        <w:rPr>
          <w:rFonts w:hint="eastAsia"/>
          <w:lang w:eastAsia="zh-CN"/>
        </w:rPr>
        <w:t>【</w:t>
      </w:r>
      <w:r>
        <w:rPr>
          <w:rFonts w:hint="eastAsia"/>
        </w:rPr>
        <w:t>合格的男朋友需要做到忠诚、尊重、关心、沟通顺畅，并在生活中给予伴侣安全感和支持。</w:t>
      </w:r>
    </w:p>
    <w:p w14:paraId="5EBC0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核心原则</w:t>
      </w:r>
    </w:p>
    <w:p w14:paraId="312EE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忠诚与专一：在感情中保持忠诚，不轻易与异性暧昧，尊重伴侣的感受和界限，这是维系长期关系的基础</w:t>
      </w:r>
      <w:r>
        <w:rPr>
          <w:rFonts w:hint="eastAsia"/>
          <w:lang w:eastAsia="zh-CN"/>
        </w:rPr>
        <w:t>；</w:t>
      </w:r>
      <w:r>
        <w:rPr>
          <w:rFonts w:hint="eastAsia"/>
        </w:rPr>
        <w:t>尊重与欣赏：尊重伴侣的选择和个性，欣赏她的优点，允许她做最好的自己，而不是试图控制或占有</w:t>
      </w:r>
      <w:r>
        <w:rPr>
          <w:rFonts w:hint="eastAsia"/>
          <w:lang w:eastAsia="zh-CN"/>
        </w:rPr>
        <w:t>；</w:t>
      </w:r>
      <w:r>
        <w:rPr>
          <w:rFonts w:hint="eastAsia"/>
        </w:rPr>
        <w:t xml:space="preserve">诚实与信任：坦诚沟通，不隐瞒重要信息，同时相信对方，避免因误会产生矛盾 </w:t>
      </w:r>
    </w:p>
    <w:p w14:paraId="18D23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日常行为建议</w:t>
      </w:r>
    </w:p>
    <w:p w14:paraId="66D80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表达关心与爱意：经常告诉她你在想她，适时送小礼物或制造惊喜，表达心意而非单纯物质 </w:t>
      </w:r>
    </w:p>
    <w:p w14:paraId="38B66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给予安全感：及时回应消息，专一对待她，让她感受到你在意她的存在和感受</w:t>
      </w:r>
      <w:r>
        <w:rPr>
          <w:rFonts w:hint="eastAsia"/>
          <w:lang w:eastAsia="zh-CN"/>
        </w:rPr>
        <w:t>；</w:t>
      </w:r>
      <w:r>
        <w:rPr>
          <w:rFonts w:hint="eastAsia"/>
        </w:rPr>
        <w:t>体贴与陪伴：约会时专注于她，不做分心的事情；在她心情不好时陪伴、安慰和开导</w:t>
      </w:r>
      <w:r>
        <w:rPr>
          <w:rFonts w:hint="eastAsia"/>
          <w:lang w:eastAsia="zh-CN"/>
        </w:rPr>
        <w:t>；</w:t>
      </w:r>
      <w:r>
        <w:rPr>
          <w:rFonts w:hint="eastAsia"/>
        </w:rPr>
        <w:t>适度分担生活：帮助分担家务或日常琐事，如做饭、洗衣或购物，体现责任感和关心</w:t>
      </w:r>
      <w:r>
        <w:rPr>
          <w:rFonts w:hint="eastAsia"/>
          <w:lang w:eastAsia="zh-CN"/>
        </w:rPr>
        <w:t>；</w:t>
      </w:r>
      <w:r>
        <w:rPr>
          <w:rFonts w:hint="eastAsia"/>
        </w:rPr>
        <w:t xml:space="preserve">经济与浪漫：在经济能力范围内为她花钱，偶尔制造浪漫和小惊喜，让感情保持温度 </w:t>
      </w:r>
    </w:p>
    <w:p w14:paraId="276EF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心态与成长</w:t>
      </w:r>
    </w:p>
    <w:p w14:paraId="0349A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理解与包容：学会缓解矛盾，不针锋相对，遇到问题时保持冷静和耐心</w:t>
      </w:r>
      <w:r>
        <w:rPr>
          <w:rFonts w:hint="eastAsia"/>
          <w:lang w:eastAsia="zh-CN"/>
        </w:rPr>
        <w:t>；</w:t>
      </w:r>
      <w:r>
        <w:rPr>
          <w:rFonts w:hint="eastAsia"/>
        </w:rPr>
        <w:t>共同成长：在生活和事业中互相支持，鼓励对方发展自我，让彼此在感情中获得力量和快乐</w:t>
      </w:r>
      <w:r>
        <w:rPr>
          <w:rFonts w:hint="eastAsia"/>
          <w:lang w:eastAsia="zh-CN"/>
        </w:rPr>
        <w:t>；</w:t>
      </w:r>
      <w:r>
        <w:rPr>
          <w:rFonts w:hint="eastAsia"/>
        </w:rPr>
        <w:t xml:space="preserve">关注内心需求：优先考虑她的感受，满足她在情感和心理上的需求，让她感受到被珍惜和呵护 </w:t>
      </w:r>
    </w:p>
    <w:p w14:paraId="2FAFF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eastAsia="zh-CN"/>
        </w:rPr>
      </w:pPr>
      <w:r>
        <w:rPr>
          <w:rFonts w:hint="eastAsia"/>
        </w:rPr>
        <w:t>通过以上原则和行为，你可以成为一个合格的男朋友，让感情更加稳固、健康，同时也让双方在恋爱中获得幸福和成长。</w:t>
      </w:r>
      <w:r>
        <w:rPr>
          <w:rFonts w:hint="eastAsia"/>
          <w:lang w:eastAsia="zh-CN"/>
        </w:rPr>
        <w:t>】</w:t>
      </w:r>
    </w:p>
    <w:p w14:paraId="4E72B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就是tenna在上网搜索以后出现的第一条搜索内容……他认认真真仔仔细细想了好几遍，踌躇了一下，大概是在判断到底……嗯，自己已经完成了什么，还有什么还需要自己更努力的。忠诚什么的，自己肯定是有的——毕竟在这个世界上，自己只认识你了，至于剩下的那些……家务他会承包的，他只希望你能够看见他的付出，而后你能够更加爱他。或者说……只是爱上他，这样就足够了。</w:t>
      </w:r>
    </w:p>
    <w:p w14:paraId="0A6C6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后面的那些，尊重她……关心她，什么的，或许……自己还需要考虑一下在这个世界上自己还有没有钱可以用。如果没有钱，就不能给你制造什么小惊喜，送给你什么小礼物，还有带你出去约会了。Tenna心心念念着这一点。他不太熟练地点开手机上其他的软件，他迫切地需要知道这些你并没有告诉他的软件究竟有何用处。</w:t>
      </w:r>
    </w:p>
    <w:p w14:paraId="40861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而后他发现了——不知为何，自己在游戏系统内部存储的货币，全部都转移到了一个支付软件上的样子。他并不是很清楚支付软件的用法，但是他看得见余额，和自己在游戏内拥有的余额一模一样。</w:t>
      </w:r>
    </w:p>
    <w:p w14:paraId="3AB67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不太熟练地再度打开了浏览器，他输入了那个软件的名字，而后开始浏览上头乱七八糟的页面，开始研究这个玩意到底怎么用于付款。等到他终于看明白的时候，他也听到了你起身的声音。Tenna慌忙抬头，才发现你只是走向了厨房。他也慌乱地站起身，小心翼翼地捧着手机，朝着厨房的方向走去，一边抬高了声音喊着你的名字：“Y/N，Y/N……晚餐也是我来准备吧！”</w:t>
      </w:r>
    </w:p>
    <w:p w14:paraId="744AF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隔着厨房，你的声音听商丘有些朦胧，有些模糊，而他只听到了你漫不经心的声音：“不用了——我想吃点儿咸口的东西，而且家里的速食披萨再不吃就要放坏了。”你拒绝了他的要求，好吧，也确实是再放就要过期了——那是你花钱买的呢！！要是不吃完你会心疼的。刚好还剩下两份，也刚好今天有tenna在，你直接拆开包装倒进盘子，等着微波炉加热好了就完事了。</w:t>
      </w:r>
    </w:p>
    <w:p w14:paraId="31A53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不一会儿你就一手拿着一盘披萨走上了餐桌，你将其中的一份摆在了tenna的面前，而另一份放在了自己的面前，随后你就坐下来快速地开始进食。</w:t>
      </w:r>
    </w:p>
    <w:p w14:paraId="21535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Tenna也吃着那份披萨，他揣摩着你的口味，思量着你会更喜欢什么样的口味，而tenna只是吃了大概一半的样子就再也没有动手了。你吃完了整份披萨，这才注意到tenna 面前没再动过的披萨。</w:t>
      </w:r>
    </w:p>
    <w:p w14:paraId="3B73C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你眨巴眨巴眼睛有些不解：“怎么了，你要是不想吃的话，那剩下半份也给我吃好了，刚好还有一点儿没太吃饱……嗯，可不要浪费食物啊……”毕竟那可是你花钱买来的呢，这年头赚钱又不容易。</w:t>
      </w:r>
    </w:p>
    <w:p w14:paraId="79A96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是，只是在想你是不是更喜欢这个味道……”tenna吞吞吐吐，支支吾吾地说道，他看着你，想起了之前上网搜索的答案里头，说要经常说些好话，夸赞一下伴侣什么的……他犹豫了一会儿，天线在头顶晃了晃，他的屏幕上没有其他的表情，最后才犹豫着开口说道，“那个……这个披萨的完成度刚刚好，Y/N很擅长利用工具呢……”他绞尽脑汁才想出这么一句话来，嗯，他也实在不知道应该对你说些什么话，你会变得更开心。Tenna发现，从某种程度上来说，他似乎……是一点儿都不了解你的。</w:t>
      </w:r>
    </w:p>
    <w:p w14:paraId="26E5E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好像从没有了解过真实的你是什么样子的，喜好到底是什么，性格到底是怎样的。但是他一直隔着屏幕看着你，他一直……眷恋着的是屏幕那一端的你，正如tenna给你的答案一样，大概喜欢是没有理由的。他没有任何理由地爱着你。</w:t>
      </w:r>
    </w:p>
    <w:p w14:paraId="69300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而后噗呲笑了一声，你感到tenna的表情变得有点紧张，他的鼻子和天线都垂落下来了，大概是以为你听到这个答案以后不开心，而你只是摇摇头说道：“嗯，我没有不开心……不过这只是预制菜，我只是加热一下而已，你实在是不用找什么法子来夸我一下的。”说着你又是乐了起来，又笑了好几声，而看着你这么快乐的样子，tenna也傻兮兮地扬起了笑容，他嘿嘿地陪着你一起笑着，而他的鼻尖上再度绽开了一朵鲜花。天线也喜不自禁地随意地摇晃着。他想，他好喜欢你说话的样子，没有为什么，他只是喜欢——看见你快乐的时候，他也会很快乐。</w:t>
      </w:r>
    </w:p>
    <w:p w14:paraId="4D943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捧着自己的电视脑壳陪着你笑着，看上去傻乎乎的，至少你是觉得他真的……嗯，怎么说呢，有点儿笨呼呼的。你起身走过去，随意地拍了怕他的脑袋，随口说道：“好了，别傻笑着了……干完活晚上就休息了，嗯，对了，好感度+5吧，你笑着的样子看起来还挺可爱的。”</w:t>
      </w:r>
    </w:p>
    <w:p w14:paraId="72EEC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而听到了这句话，tenna的嘴角只是愈发上扬了，但是他还不忘小心翼翼地问道：“那初始……是多少呢？”</w:t>
      </w:r>
    </w:p>
    <w:p w14:paraId="238BD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打了个哈欠，随意地摆摆手：“啊，当然是0啊，所以现在的好感度是10，嗯……你加油？这个程度的话应该只算是有点儿熟悉的陌生人吧……”说到最后你自言自语着，絮叨了一下子，你实在是有点儿搞不大清楚，毕竟你并不好奇好感度各个阶段到底是什么样子的。</w:t>
      </w:r>
    </w:p>
    <w:p w14:paraId="721AE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而tenna很清晰地听到了你的话，于是他的天线忍不住再度垂落了下来，他关闭了屏幕，只是蔫巴巴地坐在座位上，而后起身，默然无言地端着盘子走向了厨房，简单地冲洗了一下。</w:t>
      </w:r>
    </w:p>
    <w:p w14:paraId="608A9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而你正半躺在沙发上头玩手机，听见脚步声才朝着厨房门口望了一眼，你不知道tenna这个家伙现在怎么又变成了这么一副蔫巴巴的样子了，小小的一只走到了沙发旁边坐下来，脚甚至都碰不到地面的。</w:t>
      </w:r>
    </w:p>
    <w:p w14:paraId="2F325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好奇地看了他一眼，这才发现屏幕不知道什么时候又是湿漉漉的了。你也不知道该说些什么才好，只好坐直了身子过去拍了拍电视脑袋：“好啦，虽然不知道你这又是怎么了……嗯，但是，保持笑容？过得开心一点儿嘛。”</w:t>
      </w:r>
    </w:p>
    <w:p w14:paraId="6B241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明显这句话似乎并没有起到什么作用，反倒是这台电视还变得更小了，缩在你身旁，就像是一只你可以随意抱进怀里头蹂躏的玩偶娃娃——当然，你是不会这样做的，你也没有兴趣这样做，你只是按了按太阳穴，觉得好不容易因为放假而放下的工作脑又要长起来了——拜托，这时候他看上去很像一个喜怒无常并且要求很高的客户啊！！</w:t>
      </w:r>
    </w:p>
    <w:p w14:paraId="30E8D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好又是随手拍了拍他的电视屏幕，而后拍了拍他的头顶，顺带揉了两下天线：“行了……差不多该休息了，既然如此，我想你今晚就在沙发上睡吧，客房还没有整理出来……”你嘟嘟嚷嚷，一想到明天还要整理客房就一阵头疼。</w:t>
      </w:r>
    </w:p>
    <w:p w14:paraId="1EFD3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正当你起身想要朝着自己房间走去的时候，你却感到自己的衣角被拽住了。你疑惑地回过头看了一眼，发现是tenna，他重新打开了屏幕，只不过屏幕上仍然是湿漉漉的，晶莹的泪水顺着屏幕下滑着。你犹豫了一会儿，歪歪头，不知道tenna到底是想要做什么。</w:t>
      </w:r>
    </w:p>
    <w:p w14:paraId="62919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而后你听到了他有点儿闷闷的，但不知为何又带上了几分执着的声音：“我……我们在游戏中已经达成了已婚的结局，所以我想，我们应该在同一张床上入睡。”</w:t>
      </w:r>
    </w:p>
    <w:p w14:paraId="21E7F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p w14:paraId="6B13C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ED0079"/>
    <w:rsid w:val="23ED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2026-06-28T00:49:00Z</dcterms:created>
  <dc:creator>紫曦</dc:creator>
  <cp:lastModifiedBy>紫曦</cp:lastModifiedBy>
  <dcterms:modified xsi:type="dcterms:W3CDTF">2026-06-28T01:30:03Z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317302DD11A34AA992CE9F46C43057B2_11</vt:lpwstr>
  </property>
  <property fmtid="{D5CDD505-2E9C-101B-9397-08002B2CF9AE}" pid="4" name="KSOTemplateDocerSaveRecord">
    <vt:lpwstr>eyJoZGlkIjoiMjYyZjU5Mzk0NTgwMGEzYjk2ZDBlODFlYWFmYzZjZDIiLCJ1c2VySWQiOiIzMzM1Nzc2MzQifQ==</vt:lpwstr>
  </property>
</Properties>
</file>