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C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踩踏着石阶，沿着缥缈的云雾，披着洁白而又宽松的长袍的学者在这座高等学府中进进出出。摸着大理石的圆柱，他抬头向上望去，有不少人正围坐在一块儿，大概是在争吵着什么，以至于面红耳赤，或许谁都说服不了谁。</w:t>
      </w:r>
    </w:p>
    <w:p w14:paraId="3CC8E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毕竟巧言令色，毕竟用惟妙惟肖的修辞学勾勒过的理论，乍一听让人信服，可无论是什么人，都会抱持着自己的观点，以至于其他人难以说服他。</w:t>
      </w:r>
    </w:p>
    <w:p w14:paraId="65A69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少年看见了，他看见其中有些人带着羊头的面具，他们大概是一边儿的，毕竟正围绕在一块儿，言之凿凿地说着些什么。还有一些人，他们并没有佩戴面具，只是神色各异，各执一词，似乎是意见不一，各自为战说这点儿什么。</w:t>
      </w:r>
    </w:p>
    <w:p w14:paraId="6187A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于是少年想，也许他也能够发表些意见呢？于是他顺着台阶走上去，走到了围坐着的那些人</w:t>
      </w:r>
      <w:bookmarkStart w:id="0" w:name="_GoBack"/>
      <w:bookmarkEnd w:id="0"/>
      <w:r>
        <w:rPr>
          <w:rFonts w:hint="eastAsia"/>
          <w:lang w:val="en-US" w:eastAsia="zh-CN"/>
        </w:rPr>
        <w:t>旁边，听听看他们到底是在说些什么。</w:t>
      </w:r>
    </w:p>
    <w:p w14:paraId="7E48CB5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55960"/>
    <w:rsid w:val="3335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2025-12-23T02:26:00Z</dcterms:created>
  <dc:creator>紫曦</dc:creator>
  <cp:lastModifiedBy>紫曦</cp:lastModifiedBy>
  <dcterms:modified xsi:type="dcterms:W3CDTF">2025-12-23T02:44:32Z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D8001F4888C84AE4BBB87F4C7B21FBD7_11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