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9E7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bookmarkStart w:id="0" w:name="_GoBack"/>
      <w:r>
        <w:rPr>
          <w:rFonts w:hint="eastAsia"/>
          <w:lang w:eastAsia="zh-CN"/>
        </w:rPr>
        <w:t>“</w:t>
      </w:r>
      <w:r>
        <w:rPr>
          <w:rFonts w:hint="eastAsia"/>
          <w:lang w:val="en-US" w:eastAsia="zh-CN"/>
        </w:rPr>
        <w:t>要是向圣母祈祷保护自己安好的话大概还是有用的吧……</w:t>
      </w:r>
      <w:r>
        <w:rPr>
          <w:rFonts w:hint="eastAsia"/>
          <w:lang w:eastAsia="zh-CN"/>
        </w:rPr>
        <w:t>”</w:t>
      </w:r>
      <w:r>
        <w:rPr>
          <w:rFonts w:hint="eastAsia"/>
          <w:lang w:val="en-US" w:eastAsia="zh-CN"/>
        </w:rPr>
        <w:t>那些信徒还在七嘴八舌地说着，spamton只是安静地站在旁边听着他们争吵的话语，并不打算插嘴——毕竟他对这个地下教会一无所知，还是需要好好调查一番的。</w:t>
      </w:r>
    </w:p>
    <w:p w14:paraId="7828D2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“有什么用啊，主教大人之前不是说这些人信教反倒是容易造孽吗？”另一个暗之民压低了声音低声说道，语气显得急切，而且说话的声音比较小，像是不准备给什么人听到一样的——比如说spamton。</w:t>
      </w:r>
    </w:p>
    <w:p w14:paraId="5CBC55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没什么太大的反应，只是唇角上扬得更明显了点儿，他就假装自己是没听到，只等着这些个信众的反应，而他也只是假装茫茫然地站在那儿：“所以……我接下来该怎么做？主教大人，也就是我的那位朋友告诉我，一无所依的暗之民更适合加入这儿……”他选择赌一把，毕竟要是之前死去的那几个暗之民听到的是类似造孽一类的也许自己可能会死亡的消息，那断断是不会加入这儿，更遑论是留下属于信徒的印记了。</w:t>
      </w:r>
    </w:p>
    <w:p w14:paraId="70BA64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些个暗之民面面相觑，大概是半信半疑地相信了spamton的确没有听到什么东西，这时候领头的那个暗之民才满脸堆着笑容笑着说道：“啊，是的，因为在这儿的暗之民都很和善，来到这儿的无家可归之人可以把这儿当成是自己的家……毕竟，哪怕是暗之民，也还是需要家庭的温暖的，我想任何暗之民都会同意这一点的……”</w:t>
      </w:r>
    </w:p>
    <w:p w14:paraId="715606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spamton也颇为赞同一样地点了点头：“当然，哪怕是我这个热门人物也会同意这一点的……虽然我们只是暗之民，但是我们同样需要暗之民之间的关怀，也自然是需要来自光之民的关注……嗯，如果可以的话，能够关注到我的暗之民和光之民越来越多就好了。”他的语气显得分外无辜，倒也是听到了那些个暗之民咬牙切齿的声音吧，大概是在说着到现在他还不够满足一类的……只不过，领头的那个暗之民虽然咬牙切齿，但仍然是赞同一般地点了点头。</w:t>
      </w:r>
    </w:p>
    <w:p w14:paraId="65E442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是啊，据说我们只要信仰圣女，圣女就会倾听我们的愿望……圣女会让我们的愿望成真的，而且据说这尊圣女像，就是曾经一个光之民的化身呢。”说着他虔诚地点点头，又是在地上跪拜起来了……看上去，他的确是信以为真的样子。</w:t>
      </w:r>
    </w:p>
    <w:p w14:paraId="4620A7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Spamton想，这桩案子恐怕没那么简单……他在想，也许这些暗之民都是些共犯什么的，所以才会同样掺合进案件当中，而且他们并没有说实话，反而是在诱导着自己同样加入这个教会。</w:t>
      </w:r>
    </w:p>
    <w:p w14:paraId="709E8C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虽然是这般想着的……但他只是装作同样被蒙骗了的信徒一样跪坐在地面上，和其他的暗之民共同祷告着。他当然看见了那些个暗之民窃窃私语，而后满脸欣喜的样子——嗯，大概是在庆幸自己居然会上钩吧，spamton实际上对可能的凶手都已经有了个猜测，正常赛博城的暗之民可是不敢对自己下手的，毕竟再怎么样，他还是获得了女王的青睐的，再怎么样，他还是被欣赏着的。再怎么样，如果自己陡然消失了，女王肯定是会勃然大怒的。</w:t>
      </w:r>
    </w:p>
    <w:p w14:paraId="216031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胆敢朝自己下手的家伙……要么就是被妒忌冲昏了大脑，就和之前酒宴上头被抓起来的那个爱贴墙一样，嫁祸给了自己，虽然手法算不上高明，但倘若他真的成功了……那肯定，并不是什么好事，那的确会让自己失去女王的青眼，再紧接着，也许他甚至不能保全现在的地位。但是这是万万不可的，无论怎样，他始终都要当这位热门人物，无论怎样，他有着比这个还要巨大的、膨胀着的野心，他想要现在获得的声名和地位还能更上一层楼，他想要……想要变得更热门，更受人关注，变得比现在更加巨大，更加出名。</w:t>
      </w:r>
    </w:p>
    <w:p w14:paraId="7FE126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这的确是他起初要到你身边去的其中一个理由，借着光之民让自己变得更有名，但是现在这种单纯的欲望也掺杂着难以言说的情感了，因为他对你感到了好奇，因为他喜欢和你待在一块儿，他无论是出于什么原因还是喜欢着你这位光之民，而同样的，不管怎样，spamton知道你也是喜欢和他待在一起的……spamton很清楚，尽管这种不明不白的情感他也不知道到底应不应该称为爱情，但是他的确很喜欢你，的确很喜欢和你待在一起，的确……很喜欢待在你的身边，喜欢触碰你，喜欢看着你，喜欢你身上的一切，喜欢着你。</w:t>
      </w:r>
    </w:p>
    <w:p w14:paraId="699158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所以到底是不是爱情又有什么关系呢——总归是他正喜欢着你，爱着你，而这样也就足够了。</w:t>
      </w:r>
    </w:p>
    <w:p w14:paraId="48C579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虽然脑海里头想着这些，让他有点儿像是在走神一样，但实际上，他还在规规矩矩地模仿着其他的暗之民念诵着祷告的那些个台词，一边念诵着，他一边在心里头想着其他的事情。</w:t>
      </w:r>
    </w:p>
    <w:p w14:paraId="1A17B9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把话题绕回去，他喜欢和你待在一块儿，而这也能让他的事业更进一步——如此说来，当然还有嫉妒到想要杀死自己的人，比如说顶头店铺里面那个addison。Spamton倒是很清楚，所以他的怀疑对象目前也只有这个addison。除此以外……也许其他的addison也想要朝着自己动手，只不过他们还没有找到合适的机会而已。</w:t>
      </w:r>
    </w:p>
    <w:p w14:paraId="333549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紧张地盯着教堂里头发生的一切，说实在的，你很担心spamton会不会遇到危险……好吧，虽然这个地下教堂里头看着没有任何事，而且你觉得比起担心spamton受伤，大概还是先担心一下其他人会不会受伤比较好……虽然话是这样说的，你还是很担心spamton就是了，大概是一种无厘头的，单纯只是担忧自己爱人的安危而已吧。</w:t>
      </w:r>
    </w:p>
    <w:p w14:paraId="56D557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也正是在这个时候，你下意识地明白了过来，你的确是十分担心spamton的，不管是出于什么理由，哪怕只是因为他是你的助手因而担心他，这种担心也已经超出了必要的范畴……也已经，不仅仅只是对于助手的担心而已了，更多的，果然还是对爱人的一种担忧吧。</w:t>
      </w:r>
    </w:p>
    <w:p w14:paraId="231273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也开始走神，若有所思起来，而里头的spamton同样在思考着一个问题——既然选择加入教会，选择这种信仰，那么那种信仰的印记也一定会留在自己身上的，会是一个看着大概不太起眼的纹身，但是在这儿却会显得格外显眼，不知道是不是因为这儿的烛火是特殊的。</w:t>
      </w:r>
    </w:p>
    <w:p w14:paraId="0007E0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……他并不想要那个纹身，但是为了假装信徒躲藏在教堂里头，或许他还是需要这个纹身的，spamton开始思考到底要怎样才能既让这个纹身保存在身上的某处但又不真正破坏自己的皮肤。</w:t>
      </w:r>
    </w:p>
    <w:p w14:paraId="3493EE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最后他在主祷词念诵完毕以后拉起了衣袖子，露出了下方的白色胳膊上的——一层白色的紧身衣，或者说是仿真皮肤。在自己成为热门人物以后spamton就经常这样做了，因为他并不确定会不会有人突然地盯上自己想要抹杀自己一类的，这一层仿真皮肤至少能够给自己争取一个金蝉脱壳的机会，虽然他从未想过这会有派上用场的一天——好吧，至少这样很有用。他坦率地伸出了胳膊，而那位暗之民并没有察觉，只是把信仰的图样落在了spamton的胳膊上，众人围绕着spamton恭贺起来，恭贺他也加入了教会，恭贺他成为了教会的一员，恭贺他重新有了一个新的家。你望着那些人围绕着spamton庆祝了好一会儿，最后spamton甩开了那些人离开了教堂，重新走到了你们的面前，那些暗之民大概并没有发现到底是发生了什么事情的……也没有发现有一帮人正躲在外面观察着他们，而spamton一走出来就被你拽看着胳膊拽到了旁边，你紧张兮兮地打量着他：“没事吧，那些暗之民应该没有对你做什么吧……你纹上了那个图案……对你的伤害大吗？”</w:t>
      </w:r>
    </w:p>
    <w:p w14:paraId="32E7BA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愣了愣，上下扫视了你好几眼，而后满脸笑意地促狭地说道：“你这么担心我啊？那可真是荣幸……不过你放心好了，那个图样并没有真正闻到我的身上，只是恰好我今天穿了一身仿生皮肤以防万一……没想到真的用上了，你瞧。”说着他还拽开了那一层紧身的仿生皮肤，给你露出了下面真正的苍白的皮肤……你顺手摸了一下，冰凉凉的，却又有点儿温润的，你说不好那种感觉，总之是有一点像是人偶，却又像是木偶一般的感觉，但你分明记得spamton并不是人偶或者木偶一类的……好吧！反正不管是人偶还是木偶，暗之民到底会变成怎样的存在你也并不清楚，就像是旁边的色卡管家一样，你也搞不懂那到底是个什么东西。总之，你收回了手，朝着spamton轻轻点了点头，而后拉着他重新走上了地面。</w:t>
      </w:r>
    </w:p>
    <w:p w14:paraId="1D268A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此时那个addison仍然坐在那儿，你没有说上些什么，反倒是那些个色卡管家在他的店铺里面展开了搜查，最后找出来一套神职人员的衣物，色卡管家宣判了他的罪行：“这位addison擅自在地下开设教堂，开设教会活动，并没有向上申报地点和相关活动方案，现宣布以扰乱治安管理的罪行进行为期一周的拘留，并处一万黑暗币的罚款。”</w:t>
      </w:r>
    </w:p>
    <w:p w14:paraId="2D0F2B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Addison不情不愿地点点头，被色卡管家们给带走了。你愣了愣，倒是没想到会是这种结局……真正的凶手可还没找到呢？而spamton只是轻轻拉了下你的手，轻声说道：“好了，先回侦探事务所吧，跑了一天，我已经饿啦……想必你也已经很饿了吧？”他的声音轻轻的，隐约带了点儿撒娇的味道，于是你忍不住就顺着点了点头，和spamton一起朝着事务所的方向走去了，不一会儿你们就重新回到了明梦侦探事务所前头，你深呼吸一口气，推开了大门，带着spamton一起走了进去，而后你就瘫坐在了沙发上——尽管今天基本是spamton负责了各项事宜，你仍然感觉到了疲倦。</w:t>
      </w:r>
    </w:p>
    <w:p w14:paraId="4FF667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FD5FED"/>
    <w:rsid w:val="73622E5C"/>
    <w:rsid w:val="73FD5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2026-07-05T00:05:00Z</dcterms:created>
  <dc:creator>紫曦</dc:creator>
  <cp:lastModifiedBy>紫曦</cp:lastModifiedBy>
  <dcterms:modified xsi:type="dcterms:W3CDTF">2026-07-05T00:57:12Z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BD180FC4F9DD4194B9FD141C4335AD9E_11</vt:lpwstr>
  </property>
  <property fmtid="{D5CDD505-2E9C-101B-9397-08002B2CF9AE}" pid="4" name="KSOTemplateDocerSaveRecord">
    <vt:lpwstr>eyJoZGlkIjoiZmM1NjBiOGY0ZGZhZDhmZWNhNTVmZjI3Yzc1Y2Y2NTciLCJ1c2VySWQiOiIzMzM1Nzc2MzQifQ==</vt:lpwstr>
  </property>
</Properties>
</file>