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18F05" w14:textId="77777777" w:rsidR="002F3D22" w:rsidRDefault="002F3D22" w:rsidP="002F3D22">
      <w:r>
        <w:t>(лист Начальная страница)</w:t>
      </w:r>
    </w:p>
    <w:tbl>
      <w:tblPr>
        <w:tblW w:w="13800" w:type="dxa"/>
        <w:tblLook w:val="04A0" w:firstRow="1" w:lastRow="0" w:firstColumn="1" w:lastColumn="0" w:noHBand="0" w:noVBand="1"/>
      </w:tblPr>
      <w:tblGrid>
        <w:gridCol w:w="2240"/>
        <w:gridCol w:w="2240"/>
        <w:gridCol w:w="960"/>
        <w:gridCol w:w="2280"/>
        <w:gridCol w:w="1800"/>
        <w:gridCol w:w="1860"/>
        <w:gridCol w:w="1411"/>
        <w:gridCol w:w="1209"/>
      </w:tblGrid>
      <w:tr w:rsidR="002F3D22" w:rsidRPr="002F3D22" w14:paraId="3B6BDAEF" w14:textId="77777777" w:rsidTr="002F3D22">
        <w:trPr>
          <w:trHeight w:val="315"/>
        </w:trPr>
        <w:tc>
          <w:tcPr>
            <w:tcW w:w="22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AD2B9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Наименование </w:t>
            </w:r>
          </w:p>
        </w:tc>
        <w:tc>
          <w:tcPr>
            <w:tcW w:w="2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2E37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Код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0E1BF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Филиал 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5469C3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Сформированные ПЛ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6A4829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Назначение ПЛК</w:t>
            </w: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5F436F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Работа со </w:t>
            </w:r>
            <w:proofErr w:type="spellStart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списами</w:t>
            </w:r>
            <w:proofErr w:type="spellEnd"/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AABA7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Контрагенты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BF2E9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Настройки</w:t>
            </w:r>
          </w:p>
        </w:tc>
      </w:tr>
      <w:tr w:rsidR="002F3D22" w:rsidRPr="002F3D22" w14:paraId="37692EE0" w14:textId="77777777" w:rsidTr="002F3D22">
        <w:trPr>
          <w:trHeight w:val="300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AC88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ГПЛ_02_001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AFA38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4E0BC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Астана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6146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88D4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A86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7355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618FA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20CD2774" w14:textId="77777777" w:rsidTr="002F3D22">
        <w:trPr>
          <w:trHeight w:val="300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80B2F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ИПЛ_01_002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1F2A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97A03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Алматы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9BE1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D371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8426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9493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A488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13378F38" w14:textId="77777777" w:rsidTr="002F3D22">
        <w:trPr>
          <w:trHeight w:val="300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F60C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FE797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C46219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4358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6F4E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D3E5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D914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474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071E3AFD" w14:textId="77777777" w:rsidTr="002F3D22">
        <w:trPr>
          <w:trHeight w:val="300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E06B3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3D313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5555C4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8468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75CE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B170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7D826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C081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419A55EA" w14:textId="77777777" w:rsidTr="002F3D22">
        <w:trPr>
          <w:trHeight w:val="300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9A1F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7B1C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4C4E2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FEC3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6BC7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93F6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23D56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8142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70F1042D" w14:textId="77777777" w:rsidTr="002F3D22">
        <w:trPr>
          <w:trHeight w:val="300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ED6D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5A27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979D2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5CCA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8B51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8742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C972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F28E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01D50ABF" w14:textId="77777777" w:rsidTr="002F3D22">
        <w:trPr>
          <w:trHeight w:val="300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A1F84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7FDD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312638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436B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4EF5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FA28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8D9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353DC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6C62B568" w14:textId="77777777" w:rsidTr="002F3D22">
        <w:trPr>
          <w:trHeight w:val="300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A0379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41AB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F2B714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63BC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F2B83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5169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1263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46AD2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697EC59C" w14:textId="77777777" w:rsidTr="002F3D22">
        <w:trPr>
          <w:trHeight w:val="300"/>
        </w:trPr>
        <w:tc>
          <w:tcPr>
            <w:tcW w:w="22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63CB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2E09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CFB51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3D759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6BEA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D023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6D0A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EFC3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</w:tbl>
    <w:p w14:paraId="1E2A5415" w14:textId="77777777" w:rsidR="002F3D22" w:rsidRDefault="002F3D22" w:rsidP="002F3D22"/>
    <w:p w14:paraId="58E87E99" w14:textId="77777777" w:rsidR="002F3D22" w:rsidRDefault="002F3D22" w:rsidP="002F3D22">
      <w:r>
        <w:t>(лист Сформированные ПЛ)</w:t>
      </w:r>
    </w:p>
    <w:tbl>
      <w:tblPr>
        <w:tblW w:w="9920" w:type="dxa"/>
        <w:tblLook w:val="04A0" w:firstRow="1" w:lastRow="0" w:firstColumn="1" w:lastColumn="0" w:noHBand="0" w:noVBand="1"/>
      </w:tblPr>
      <w:tblGrid>
        <w:gridCol w:w="2540"/>
        <w:gridCol w:w="2460"/>
        <w:gridCol w:w="1720"/>
        <w:gridCol w:w="1740"/>
        <w:gridCol w:w="1515"/>
      </w:tblGrid>
      <w:tr w:rsidR="002F3D22" w:rsidRPr="002F3D22" w14:paraId="3238797B" w14:textId="77777777" w:rsidTr="002F3D22">
        <w:trPr>
          <w:trHeight w:val="300"/>
        </w:trPr>
        <w:tc>
          <w:tcPr>
            <w:tcW w:w="25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C2AAB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Сформированные ПЛ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B251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9ABB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D10E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D3E3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29A570BC" w14:textId="77777777" w:rsidTr="002F3D22">
        <w:trPr>
          <w:trHeight w:val="300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931AF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Дата 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3E3C8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Номер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66E5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Ценовой формат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49F4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Дата активации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E66A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Пользователь</w:t>
            </w:r>
          </w:p>
        </w:tc>
      </w:tr>
      <w:tr w:rsidR="002F3D22" w:rsidRPr="002F3D22" w14:paraId="37AF532B" w14:textId="77777777" w:rsidTr="002F3D22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2A22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21.03.26 11:00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2B0E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F48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ГПЛ_02_001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77C4C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22.03.2026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8367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ФИО</w:t>
            </w:r>
          </w:p>
        </w:tc>
      </w:tr>
      <w:tr w:rsidR="002F3D22" w:rsidRPr="002F3D22" w14:paraId="665ACB4B" w14:textId="77777777" w:rsidTr="002F3D22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678D4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21.03.26 11:01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63F8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0B23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ИПЛ_01_002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24924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22.03.2026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CBD67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ФИО</w:t>
            </w:r>
          </w:p>
        </w:tc>
      </w:tr>
    </w:tbl>
    <w:p w14:paraId="5EC2CE2E" w14:textId="77777777" w:rsidR="002F3D22" w:rsidRDefault="002F3D22" w:rsidP="002F3D22"/>
    <w:p w14:paraId="726C94FF" w14:textId="77777777" w:rsidR="002F3D22" w:rsidRDefault="002F3D22" w:rsidP="002F3D22"/>
    <w:p w14:paraId="4A9CF61E" w14:textId="77777777" w:rsidR="002F3D22" w:rsidRDefault="002F3D22" w:rsidP="002F3D22">
      <w:r>
        <w:t>(лист Назначение ПЛК)</w:t>
      </w:r>
    </w:p>
    <w:tbl>
      <w:tblPr>
        <w:tblW w:w="6248" w:type="dxa"/>
        <w:tblLook w:val="04A0" w:firstRow="1" w:lastRow="0" w:firstColumn="1" w:lastColumn="0" w:noHBand="0" w:noVBand="1"/>
      </w:tblPr>
      <w:tblGrid>
        <w:gridCol w:w="1588"/>
        <w:gridCol w:w="1340"/>
        <w:gridCol w:w="1760"/>
        <w:gridCol w:w="1627"/>
      </w:tblGrid>
      <w:tr w:rsidR="002F3D22" w:rsidRPr="002F3D22" w14:paraId="6E59D749" w14:textId="77777777" w:rsidTr="002F3D22">
        <w:trPr>
          <w:trHeight w:val="300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4E623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Поставщик 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D9EC3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Дата цен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074B6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Наименование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A23B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Регион</w:t>
            </w:r>
          </w:p>
        </w:tc>
      </w:tr>
      <w:tr w:rsidR="002F3D22" w:rsidRPr="002F3D22" w14:paraId="5D085733" w14:textId="77777777" w:rsidTr="002F3D22">
        <w:trPr>
          <w:trHeight w:val="300"/>
        </w:trPr>
        <w:tc>
          <w:tcPr>
            <w:tcW w:w="6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A4EC42" w14:textId="77777777" w:rsidR="002F3D22" w:rsidRPr="002F3D22" w:rsidRDefault="002F3D22" w:rsidP="002F3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Перечень всех источников цен</w:t>
            </w:r>
          </w:p>
        </w:tc>
      </w:tr>
      <w:tr w:rsidR="002F3D22" w:rsidRPr="002F3D22" w14:paraId="6C2B78B7" w14:textId="77777777" w:rsidTr="002F3D22">
        <w:trPr>
          <w:trHeight w:val="300"/>
        </w:trPr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61459" w14:textId="77777777" w:rsidR="002F3D22" w:rsidRPr="002F3D22" w:rsidRDefault="002F3D22" w:rsidP="002F3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7657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D2702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E2CDA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107853EE" w14:textId="77777777" w:rsidTr="002F3D22">
        <w:trPr>
          <w:trHeight w:val="300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2F64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Коэффициент 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F9828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Поставщик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CE224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Дата цен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C4DF9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proofErr w:type="spellStart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Наименоавние</w:t>
            </w:r>
            <w:proofErr w:type="spellEnd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 </w:t>
            </w:r>
          </w:p>
        </w:tc>
      </w:tr>
      <w:tr w:rsidR="002F3D22" w:rsidRPr="002F3D22" w14:paraId="07F4E46E" w14:textId="77777777" w:rsidTr="002F3D22">
        <w:trPr>
          <w:trHeight w:val="300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87859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                   1,0000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DD296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proofErr w:type="spellStart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Эмити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49FD5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21.03.2026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471F6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proofErr w:type="spellStart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Персентиль</w:t>
            </w:r>
            <w:proofErr w:type="spellEnd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 10</w:t>
            </w:r>
          </w:p>
        </w:tc>
      </w:tr>
      <w:tr w:rsidR="002F3D22" w:rsidRPr="002F3D22" w14:paraId="67DCA7A8" w14:textId="77777777" w:rsidTr="002F3D22">
        <w:trPr>
          <w:trHeight w:val="300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BFF5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                   1,0000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E9878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proofErr w:type="spellStart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Эмити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C2FD2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21.03.2026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391C9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proofErr w:type="spellStart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Персентиль</w:t>
            </w:r>
            <w:proofErr w:type="spellEnd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 20</w:t>
            </w:r>
          </w:p>
        </w:tc>
      </w:tr>
    </w:tbl>
    <w:p w14:paraId="3391AC4E" w14:textId="77777777" w:rsidR="002F3D22" w:rsidRDefault="002F3D22" w:rsidP="002F3D22"/>
    <w:p w14:paraId="768C03A0" w14:textId="77777777" w:rsidR="002F3D22" w:rsidRDefault="002F3D22" w:rsidP="002F3D22">
      <w:r>
        <w:t>(лист Работа со списками)</w:t>
      </w:r>
    </w:p>
    <w:tbl>
      <w:tblPr>
        <w:tblW w:w="9500" w:type="dxa"/>
        <w:tblLook w:val="04A0" w:firstRow="1" w:lastRow="0" w:firstColumn="1" w:lastColumn="0" w:noHBand="0" w:noVBand="1"/>
      </w:tblPr>
      <w:tblGrid>
        <w:gridCol w:w="2300"/>
        <w:gridCol w:w="960"/>
        <w:gridCol w:w="1680"/>
        <w:gridCol w:w="1480"/>
        <w:gridCol w:w="1220"/>
        <w:gridCol w:w="1880"/>
      </w:tblGrid>
      <w:tr w:rsidR="002F3D22" w:rsidRPr="002F3D22" w14:paraId="0A93BF54" w14:textId="77777777" w:rsidTr="002F3D22">
        <w:trPr>
          <w:trHeight w:val="3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B0B4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Наименование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D409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Код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2F256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Статус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7AA27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Тип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77D0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Дата начало 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332E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Дата окончания</w:t>
            </w:r>
          </w:p>
        </w:tc>
      </w:tr>
      <w:tr w:rsidR="002F3D22" w:rsidRPr="002F3D22" w14:paraId="760102B3" w14:textId="77777777" w:rsidTr="002F3D22">
        <w:trPr>
          <w:trHeight w:val="300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FA7F8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Прямые контракты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BC69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2FA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Активный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30EF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Фикс цена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25E57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01.03.2026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A216C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31.03.2026</w:t>
            </w:r>
          </w:p>
        </w:tc>
      </w:tr>
      <w:tr w:rsidR="002F3D22" w:rsidRPr="002F3D22" w14:paraId="040A6756" w14:textId="77777777" w:rsidTr="002F3D22">
        <w:trPr>
          <w:trHeight w:val="30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17E6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Ограничения с верху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ABBC9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2F8B8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Не активный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C777F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Макс наценка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11603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01.01.2026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62085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01.01.2027</w:t>
            </w:r>
          </w:p>
        </w:tc>
      </w:tr>
      <w:tr w:rsidR="002F3D22" w:rsidRPr="002F3D22" w14:paraId="2A8EF2BD" w14:textId="77777777" w:rsidTr="002F3D22">
        <w:trPr>
          <w:trHeight w:val="30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AF9A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Минимальные цены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74F7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11227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На активный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22E5F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Фикс цены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9C1F0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01.03.2026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DC58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31.03.2026</w:t>
            </w:r>
          </w:p>
        </w:tc>
      </w:tr>
      <w:tr w:rsidR="002F3D22" w:rsidRPr="002F3D22" w14:paraId="7E828689" w14:textId="77777777" w:rsidTr="002F3D22">
        <w:trPr>
          <w:trHeight w:val="30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2FD2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proofErr w:type="spellStart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Гос</w:t>
            </w:r>
            <w:proofErr w:type="spellEnd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 Цены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69E3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5E85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Активный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EC79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фикс цены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AD27A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01.03.2026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97320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31.03.2026</w:t>
            </w:r>
          </w:p>
        </w:tc>
      </w:tr>
    </w:tbl>
    <w:p w14:paraId="406FFDAB" w14:textId="77777777" w:rsidR="002F3D22" w:rsidRDefault="002F3D22" w:rsidP="002F3D22"/>
    <w:p w14:paraId="3E9D9545" w14:textId="77777777" w:rsidR="002F3D22" w:rsidRDefault="002F3D22" w:rsidP="002F3D22"/>
    <w:p w14:paraId="1187EB29" w14:textId="77777777" w:rsidR="002F3D22" w:rsidRDefault="002F3D22" w:rsidP="002F3D22"/>
    <w:p w14:paraId="2F81BA71" w14:textId="77777777" w:rsidR="002F3D22" w:rsidRDefault="002F3D22" w:rsidP="002F3D22"/>
    <w:p w14:paraId="236351F4" w14:textId="26553FEA" w:rsidR="002F3D22" w:rsidRDefault="002F3D22" w:rsidP="002F3D22">
      <w:r>
        <w:lastRenderedPageBreak/>
        <w:t>(лист Контрагенты)</w:t>
      </w:r>
    </w:p>
    <w:tbl>
      <w:tblPr>
        <w:tblW w:w="4780" w:type="dxa"/>
        <w:tblLook w:val="04A0" w:firstRow="1" w:lastRow="0" w:firstColumn="1" w:lastColumn="0" w:noHBand="0" w:noVBand="1"/>
      </w:tblPr>
      <w:tblGrid>
        <w:gridCol w:w="960"/>
        <w:gridCol w:w="994"/>
        <w:gridCol w:w="1900"/>
        <w:gridCol w:w="960"/>
      </w:tblGrid>
      <w:tr w:rsidR="002F3D22" w:rsidRPr="002F3D22" w14:paraId="5A347016" w14:textId="77777777" w:rsidTr="002F3D2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C4EF6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Код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DF38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Холдинг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3884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Наименование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02BF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ИНН</w:t>
            </w:r>
          </w:p>
        </w:tc>
      </w:tr>
      <w:tr w:rsidR="002F3D22" w:rsidRPr="002F3D22" w14:paraId="149E9D58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CDA7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65608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АСС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F5756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ТОО Аптека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3D68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</w:tr>
      <w:tr w:rsidR="002F3D22" w:rsidRPr="002F3D22" w14:paraId="58807B4F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6F54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CD3D3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АСС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72B7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ТОО Аптека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BE1C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</w:tr>
      <w:tr w:rsidR="002F3D22" w:rsidRPr="002F3D22" w14:paraId="4999B870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7698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7519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АСС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75B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ТОО Аптека 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99444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</w:tr>
      <w:tr w:rsidR="002F3D22" w:rsidRPr="002F3D22" w14:paraId="3411264A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5825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55143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proofErr w:type="spellStart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Зерде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B707F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ТОО Аптека 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7AD54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</w:tr>
      <w:tr w:rsidR="002F3D22" w:rsidRPr="002F3D22" w14:paraId="5F236209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6B64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ABF7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proofErr w:type="spellStart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Зерде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1237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ТОО Аптека 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B164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</w:tr>
    </w:tbl>
    <w:p w14:paraId="3EBAE00B" w14:textId="77777777" w:rsidR="002F3D22" w:rsidRDefault="002F3D22" w:rsidP="002F3D22"/>
    <w:p w14:paraId="2231CD08" w14:textId="77777777" w:rsidR="002F3D22" w:rsidRDefault="002F3D22" w:rsidP="002F3D22">
      <w:r>
        <w:t>(лист Настройки)</w:t>
      </w:r>
    </w:p>
    <w:tbl>
      <w:tblPr>
        <w:tblW w:w="5940" w:type="dxa"/>
        <w:tblLook w:val="04A0" w:firstRow="1" w:lastRow="0" w:firstColumn="1" w:lastColumn="0" w:noHBand="0" w:noVBand="1"/>
      </w:tblPr>
      <w:tblGrid>
        <w:gridCol w:w="1840"/>
        <w:gridCol w:w="1780"/>
        <w:gridCol w:w="1360"/>
        <w:gridCol w:w="1013"/>
      </w:tblGrid>
      <w:tr w:rsidR="002F3D22" w:rsidRPr="002F3D22" w14:paraId="62669B15" w14:textId="77777777" w:rsidTr="002F3D2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0DDF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2C8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BCA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39136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0149B07B" w14:textId="77777777" w:rsidTr="002F3D22">
        <w:trPr>
          <w:trHeight w:val="30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8660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Наименование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DBAA7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ИПЛ_01_001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EA2C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6E3B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54D72B77" w14:textId="77777777" w:rsidTr="002F3D22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4147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Филиал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29C8F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Астана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CF22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79D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56926DCA" w14:textId="77777777" w:rsidTr="002F3D22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B4AB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Правило ЦО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D8009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Астана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585E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FB8D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3DC13212" w14:textId="77777777" w:rsidTr="002F3D2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B0E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0810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3BD5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A8D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7D4AD9EA" w14:textId="77777777" w:rsidTr="002F3D22">
        <w:trPr>
          <w:trHeight w:val="30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AC0F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KZ"/>
              </w:rPr>
            </w:pPr>
            <w:proofErr w:type="spellStart"/>
            <w:r w:rsidRPr="002F3D22">
              <w:rPr>
                <w:rFonts w:ascii="Calibri" w:eastAsia="Times New Roman" w:hAnsi="Calibri" w:cs="Calibri"/>
                <w:b/>
                <w:bCs/>
                <w:color w:val="000000"/>
                <w:lang w:eastAsia="ru-KZ"/>
              </w:rPr>
              <w:t>Рек.Наценка</w:t>
            </w:r>
            <w:proofErr w:type="spellEnd"/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8C6A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Прогиб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AAE9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Наценка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9C01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</w:tr>
      <w:tr w:rsidR="002F3D22" w:rsidRPr="002F3D22" w14:paraId="3409E947" w14:textId="77777777" w:rsidTr="002F3D22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6E29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07D93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E306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34AC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2E050FC0" w14:textId="77777777" w:rsidTr="002F3D22">
        <w:trPr>
          <w:trHeight w:val="30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708D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№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9F0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proofErr w:type="spellStart"/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Ниж.граница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00DD4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Верх граница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F72D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Наценка</w:t>
            </w:r>
          </w:p>
        </w:tc>
      </w:tr>
      <w:tr w:rsidR="002F3D22" w:rsidRPr="002F3D22" w14:paraId="4F200738" w14:textId="77777777" w:rsidTr="002F3D22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9FF56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53DC4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F5288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49,99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E0C71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10%</w:t>
            </w:r>
          </w:p>
        </w:tc>
      </w:tr>
      <w:tr w:rsidR="002F3D22" w:rsidRPr="002F3D22" w14:paraId="31FE0D35" w14:textId="77777777" w:rsidTr="002F3D22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1C3B7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0B31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50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003C1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99,99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D02B7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8%</w:t>
            </w:r>
          </w:p>
        </w:tc>
      </w:tr>
      <w:tr w:rsidR="002F3D22" w:rsidRPr="002F3D22" w14:paraId="4A75D6B8" w14:textId="77777777" w:rsidTr="002F3D22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D8537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C7C74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100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F3028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499,99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722FA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5%</w:t>
            </w:r>
          </w:p>
        </w:tc>
      </w:tr>
      <w:tr w:rsidR="002F3D22" w:rsidRPr="002F3D22" w14:paraId="6EFF93D1" w14:textId="77777777" w:rsidTr="002F3D22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B1B1A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B6826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500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73A05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999,99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99ED9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4%</w:t>
            </w:r>
          </w:p>
        </w:tc>
      </w:tr>
      <w:tr w:rsidR="002F3D22" w:rsidRPr="002F3D22" w14:paraId="6245182B" w14:textId="77777777" w:rsidTr="002F3D22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6A07A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75199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1000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215EE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2999,99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FF98C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3%</w:t>
            </w:r>
          </w:p>
        </w:tc>
      </w:tr>
      <w:tr w:rsidR="002F3D22" w:rsidRPr="002F3D22" w14:paraId="543FE290" w14:textId="77777777" w:rsidTr="002F3D22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D1F30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27B0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96E12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99999999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067ED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1%</w:t>
            </w:r>
          </w:p>
        </w:tc>
      </w:tr>
    </w:tbl>
    <w:p w14:paraId="1E3915DA" w14:textId="77777777" w:rsidR="002F3D22" w:rsidRDefault="002F3D22" w:rsidP="002F3D22"/>
    <w:p w14:paraId="0F081FF8" w14:textId="77777777" w:rsidR="002F3D22" w:rsidRDefault="002F3D22" w:rsidP="002F3D22"/>
    <w:p w14:paraId="45BF236B" w14:textId="77777777" w:rsidR="002F3D22" w:rsidRDefault="002F3D22" w:rsidP="002F3D22">
      <w:r>
        <w:t>(лист Универсальный подбор)</w:t>
      </w:r>
    </w:p>
    <w:tbl>
      <w:tblPr>
        <w:tblW w:w="13738" w:type="dxa"/>
        <w:tblLook w:val="04A0" w:firstRow="1" w:lastRow="0" w:firstColumn="1" w:lastColumn="0" w:noHBand="0" w:noVBand="1"/>
      </w:tblPr>
      <w:tblGrid>
        <w:gridCol w:w="1900"/>
        <w:gridCol w:w="1220"/>
        <w:gridCol w:w="1822"/>
        <w:gridCol w:w="1974"/>
        <w:gridCol w:w="1920"/>
        <w:gridCol w:w="1520"/>
        <w:gridCol w:w="1822"/>
        <w:gridCol w:w="1740"/>
      </w:tblGrid>
      <w:tr w:rsidR="002F3D22" w:rsidRPr="002F3D22" w14:paraId="26A90DED" w14:textId="77777777" w:rsidTr="002F3D22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433C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474F3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7659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05CF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B6226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10D4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7C6A6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C7DF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163CE8D7" w14:textId="77777777" w:rsidTr="002F3D22">
        <w:trPr>
          <w:trHeight w:val="30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8027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Код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40A2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6D32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FA6F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Наименование 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403E7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Фис наценка СТМ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9009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057F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AE556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19ED439E" w14:textId="77777777" w:rsidTr="002F3D22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D4D5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D8050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0583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66B43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DC54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609C2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156E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0CCC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59637E64" w14:textId="77777777" w:rsidTr="002F3D22">
        <w:trPr>
          <w:trHeight w:val="30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7BCF8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Статус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9554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Активен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86C5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020C4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Раздел 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5C1A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Ценообразование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3750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D1E9F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Тип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C9BD7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Фикс наценка</w:t>
            </w:r>
          </w:p>
        </w:tc>
      </w:tr>
      <w:tr w:rsidR="002F3D22" w:rsidRPr="002F3D22" w14:paraId="238741AE" w14:textId="77777777" w:rsidTr="002F3D22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4A2C2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4E3EA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8500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2724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7234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11C9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2460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B32A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2966BDE1" w14:textId="77777777" w:rsidTr="002F3D22">
        <w:trPr>
          <w:trHeight w:val="30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F6783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Начало действия 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2C203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01.03.2026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9DA7C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FA86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Окончание действия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B6934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31.03.2026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FD32C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50C4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61DE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52E283BE" w14:textId="77777777" w:rsidTr="002F3D22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F1DBA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4633A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F8F2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4626C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0C87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74132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CC4FA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D6BE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1B726321" w14:textId="77777777" w:rsidTr="002F3D22">
        <w:trPr>
          <w:trHeight w:val="300"/>
        </w:trPr>
        <w:tc>
          <w:tcPr>
            <w:tcW w:w="19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4FAA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077F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7FBE7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97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A256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B99C7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74DA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916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9DE5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</w:tr>
      <w:tr w:rsidR="002F3D22" w:rsidRPr="002F3D22" w14:paraId="5A00B5ED" w14:textId="77777777" w:rsidTr="002F3D22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1A81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9DED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75E5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BD15A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B530C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DB5A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F57D0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6F3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462C454D" w14:textId="77777777" w:rsidTr="002F3D22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0309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61056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DA582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3462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6ABB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6871C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324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7F0C3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3E592847" w14:textId="77777777" w:rsidTr="002F3D22">
        <w:trPr>
          <w:trHeight w:val="30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B7A5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Добавить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1D7A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Подбор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B7018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Загрузить из файла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832A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C9DD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Добавить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30A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Подбор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9FBF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Загрузить из файла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4EEC6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</w:tr>
      <w:tr w:rsidR="002F3D22" w:rsidRPr="002F3D22" w14:paraId="43A29410" w14:textId="77777777" w:rsidTr="002F3D22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AF97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23E7A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390C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626E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FCC2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8CD2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29C0C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93426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27D04D52" w14:textId="77777777" w:rsidTr="002F3D22">
        <w:trPr>
          <w:trHeight w:val="30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6F6C3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Номенклатура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58596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Код 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290C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Наценка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9E2F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C791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№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606C7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Прайс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ED8E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1E1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5AFF8B0A" w14:textId="77777777" w:rsidTr="002F3D22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30B05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Анальгин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B38E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12121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7286D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0,5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6AF46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EC375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D2DBB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ИПЛ_002_001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02AAF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26DEA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2A42DBC1" w14:textId="77777777" w:rsidTr="002F3D22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5E11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8FCC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56A4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C0547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377EB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C476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ГПЛ_002_002</w:t>
            </w: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C8D90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FC84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</w:tbl>
    <w:p w14:paraId="6F6A287E" w14:textId="77777777" w:rsidR="002F3D22" w:rsidRPr="002F3D22" w:rsidRDefault="002F3D22" w:rsidP="002F3D22">
      <w:pPr>
        <w:rPr>
          <w:lang w:val="ru-RU"/>
        </w:rPr>
      </w:pPr>
      <w:r>
        <w:lastRenderedPageBreak/>
        <w:br/>
      </w:r>
      <w:r>
        <w:rPr>
          <w:lang w:val="ru-RU"/>
        </w:rPr>
        <w:t>(Диаграмма ЛП)</w:t>
      </w:r>
      <w:r>
        <w:rPr>
          <w:lang w:val="ru-RU"/>
        </w:rPr>
        <w:br/>
      </w:r>
      <w:r>
        <w:rPr>
          <w:noProof/>
        </w:rPr>
        <w:drawing>
          <wp:inline distT="0" distB="0" distL="0" distR="0" wp14:anchorId="55D02A44" wp14:editId="454D54BB">
            <wp:extent cx="5940425" cy="3879850"/>
            <wp:effectExtent l="0" t="0" r="3175" b="635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DCABBF2-DC64-464D-B1E7-66D55A10EE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  <w:t>(ЛП)</w:t>
      </w:r>
      <w:r>
        <w:rPr>
          <w:lang w:val="ru-RU"/>
        </w:rPr>
        <w:br/>
      </w:r>
    </w:p>
    <w:tbl>
      <w:tblPr>
        <w:tblW w:w="6680" w:type="dxa"/>
        <w:tblLook w:val="04A0" w:firstRow="1" w:lastRow="0" w:firstColumn="1" w:lastColumn="0" w:noHBand="0" w:noVBand="1"/>
      </w:tblPr>
      <w:tblGrid>
        <w:gridCol w:w="960"/>
        <w:gridCol w:w="960"/>
        <w:gridCol w:w="1960"/>
        <w:gridCol w:w="960"/>
        <w:gridCol w:w="1840"/>
      </w:tblGrid>
      <w:tr w:rsidR="002F3D22" w:rsidRPr="002F3D22" w14:paraId="59AD9B35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0615C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ЛП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3DC5D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9C2B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0962A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Топ 1000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AA5E" w14:textId="77777777" w:rsidR="002F3D22" w:rsidRPr="002F3D22" w:rsidRDefault="002F3D22" w:rsidP="002F3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 xml:space="preserve">Прогнозная доля </w:t>
            </w:r>
          </w:p>
        </w:tc>
      </w:tr>
      <w:tr w:rsidR="002F3D22" w:rsidRPr="002F3D22" w14:paraId="7D801B32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2FE5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256C2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71FF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288F2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7E90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30A093DC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058E8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F8CFB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044B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8D78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2298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54768CB9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53B03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59EA2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37DB3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157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757F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7E03580D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187EC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4618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5ECF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1CA2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51A0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474E50C9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5D3B2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73FF0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C9FB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8454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5F900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0C55EF43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E1C6B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4EFD7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1E312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10CD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5A19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74A9D71A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88E0B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E1862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A400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6C02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77FAD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17E162DE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DF6AF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D6353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8597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E17A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E5C8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0359102A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AA9BA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1E90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7338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1C61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97C0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306A20EB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DBE07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FD0D0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A6CD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F480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C1EE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3DA8A2FA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D9629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684F9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83BD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BA85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56B7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6FAEF32B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11622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ACA81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77A86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4415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B9E9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54A403C8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3B84D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2293A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48C4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77E7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F41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4902B518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1E42D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B67FE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1465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4C4A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A4D43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6C3AB562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A2494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9F77D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85952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4946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2DBE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2BD72974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D5E99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2DFEF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5B12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3E5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3DA3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6236023B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06D4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DBFD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C6530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2819C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306B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13ADA8CC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08A84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ED82D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7F13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EA88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3DDB8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6161DBC4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1627E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C4114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99D2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581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B81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35206AE4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8E711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52A20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DFB3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C86C3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ACFBE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5B667339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16F84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lastRenderedPageBreak/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E7C2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AB7E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A64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E1849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4E2CE407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F2F39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34532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25E70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DCF45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5691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147F9322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4D07D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F0D20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4391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7DB54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6148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  <w:tr w:rsidR="002F3D22" w:rsidRPr="002F3D22" w14:paraId="4C25A104" w14:textId="77777777" w:rsidTr="002F3D2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C4974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  <w:r w:rsidRPr="002F3D22">
              <w:rPr>
                <w:rFonts w:ascii="Calibri" w:eastAsia="Times New Roman" w:hAnsi="Calibri" w:cs="Calibri"/>
                <w:color w:val="000000"/>
                <w:lang w:eastAsia="ru-KZ"/>
              </w:rPr>
              <w:t>3,00%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AD9A2" w14:textId="77777777" w:rsidR="002F3D22" w:rsidRPr="002F3D22" w:rsidRDefault="002F3D22" w:rsidP="002F3D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KZ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BE44F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276FB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B2B37" w14:textId="77777777" w:rsidR="002F3D22" w:rsidRPr="002F3D22" w:rsidRDefault="002F3D22" w:rsidP="002F3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KZ"/>
              </w:rPr>
            </w:pPr>
          </w:p>
        </w:tc>
      </w:tr>
    </w:tbl>
    <w:p w14:paraId="3C0C750A" w14:textId="10DFA92F" w:rsidR="002F3D22" w:rsidRPr="002F3D22" w:rsidRDefault="002F3D22" w:rsidP="002F3D22">
      <w:pPr>
        <w:rPr>
          <w:lang w:val="ru-RU"/>
        </w:rPr>
      </w:pPr>
    </w:p>
    <w:p w14:paraId="44F2C771" w14:textId="77777777" w:rsidR="002F3D22" w:rsidRDefault="002F3D22" w:rsidP="002F3D22">
      <w:r>
        <w:t>(ЛП2)</w:t>
      </w:r>
    </w:p>
    <w:tbl>
      <w:tblPr>
        <w:tblW w:w="12670" w:type="dxa"/>
        <w:tblInd w:w="-1423" w:type="dxa"/>
        <w:tblLook w:val="04A0" w:firstRow="1" w:lastRow="0" w:firstColumn="1" w:lastColumn="0" w:noHBand="0" w:noVBand="1"/>
      </w:tblPr>
      <w:tblGrid>
        <w:gridCol w:w="960"/>
        <w:gridCol w:w="1167"/>
        <w:gridCol w:w="854"/>
        <w:gridCol w:w="1016"/>
        <w:gridCol w:w="965"/>
        <w:gridCol w:w="691"/>
        <w:gridCol w:w="7300"/>
      </w:tblGrid>
      <w:tr w:rsidR="00774ECC" w:rsidRPr="00774ECC" w14:paraId="2F1F77E3" w14:textId="77777777" w:rsidTr="00774EC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238E2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 xml:space="preserve">Филиал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D261F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 xml:space="preserve">Клиент (холдинг) 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C3C04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Прайс-лист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74D9A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 xml:space="preserve">ЛП кол-во позиций 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8F95D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 xml:space="preserve">Доля прогноз 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35E9E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 xml:space="preserve">Доля факт </w:t>
            </w:r>
          </w:p>
        </w:tc>
        <w:tc>
          <w:tcPr>
            <w:tcW w:w="7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1BA92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 xml:space="preserve">Комментарий </w:t>
            </w:r>
          </w:p>
        </w:tc>
      </w:tr>
      <w:tr w:rsidR="00774ECC" w:rsidRPr="00774ECC" w14:paraId="68190A60" w14:textId="77777777" w:rsidTr="00774EC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71B40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Алматы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D53A4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Аптека 1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EC245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FCF79" w14:textId="77777777" w:rsidR="00774ECC" w:rsidRPr="00774ECC" w:rsidRDefault="00774ECC" w:rsidP="00774E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150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718EB" w14:textId="77777777" w:rsidR="00774ECC" w:rsidRPr="00774ECC" w:rsidRDefault="00774ECC" w:rsidP="00774E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12%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3BF8C" w14:textId="77777777" w:rsidR="00774ECC" w:rsidRPr="00774ECC" w:rsidRDefault="00774ECC" w:rsidP="00774E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7%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81EFA" w14:textId="571AB266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 xml:space="preserve">Не правильно </w:t>
            </w:r>
            <w:proofErr w:type="spellStart"/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подоброны</w:t>
            </w:r>
            <w:proofErr w:type="spellEnd"/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 xml:space="preserve"> профили. корректировать вниз.</w:t>
            </w:r>
          </w:p>
        </w:tc>
      </w:tr>
      <w:tr w:rsidR="00774ECC" w:rsidRPr="00774ECC" w14:paraId="5395A415" w14:textId="77777777" w:rsidTr="00774EC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FEF80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Алматы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3C72F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Аптека 2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2D10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6BA97" w14:textId="77777777" w:rsidR="00774ECC" w:rsidRPr="00774ECC" w:rsidRDefault="00774ECC" w:rsidP="00774E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150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35C2" w14:textId="77777777" w:rsidR="00774ECC" w:rsidRPr="00774ECC" w:rsidRDefault="00774ECC" w:rsidP="00774E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12%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8138A" w14:textId="77777777" w:rsidR="00774ECC" w:rsidRPr="00774ECC" w:rsidRDefault="00774ECC" w:rsidP="00774E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12%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27A96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все ОК</w:t>
            </w:r>
          </w:p>
        </w:tc>
      </w:tr>
      <w:tr w:rsidR="00774ECC" w:rsidRPr="00774ECC" w14:paraId="072A29F3" w14:textId="77777777" w:rsidTr="00774EC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4A06F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Алматы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B7DE4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Аптека 3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97D2E" w14:textId="77777777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41006" w14:textId="77777777" w:rsidR="00774ECC" w:rsidRPr="00774ECC" w:rsidRDefault="00774ECC" w:rsidP="00774E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150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78681" w14:textId="77777777" w:rsidR="00774ECC" w:rsidRPr="00774ECC" w:rsidRDefault="00774ECC" w:rsidP="00774E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12%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D1EA" w14:textId="77777777" w:rsidR="00774ECC" w:rsidRPr="00774ECC" w:rsidRDefault="00774ECC" w:rsidP="00774E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20%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4C9AF" w14:textId="363AE8FE" w:rsidR="00774ECC" w:rsidRPr="00774ECC" w:rsidRDefault="00774ECC" w:rsidP="00774E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KZ" w:eastAsia="ru-KZ"/>
              </w:rPr>
            </w:pPr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 xml:space="preserve">Не правильно </w:t>
            </w:r>
            <w:proofErr w:type="spellStart"/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>подоброны</w:t>
            </w:r>
            <w:proofErr w:type="spellEnd"/>
            <w:r w:rsidRPr="00774ECC">
              <w:rPr>
                <w:rFonts w:ascii="Calibri" w:eastAsia="Times New Roman" w:hAnsi="Calibri" w:cs="Calibri"/>
                <w:color w:val="000000"/>
                <w:lang w:val="ru-KZ" w:eastAsia="ru-KZ"/>
              </w:rPr>
              <w:t xml:space="preserve"> профили. корректировать вверх.</w:t>
            </w:r>
          </w:p>
        </w:tc>
      </w:tr>
    </w:tbl>
    <w:p w14:paraId="6C68B0C9" w14:textId="77777777" w:rsidR="002F3D22" w:rsidRPr="00774ECC" w:rsidRDefault="002F3D22" w:rsidP="002F3D22">
      <w:pPr>
        <w:rPr>
          <w:lang w:val="ru-KZ"/>
        </w:rPr>
      </w:pPr>
    </w:p>
    <w:p w14:paraId="075306D5" w14:textId="77777777" w:rsidR="002F3D22" w:rsidRDefault="002F3D22" w:rsidP="002F3D22">
      <w:r>
        <w:t>Глоссарий</w:t>
      </w:r>
    </w:p>
    <w:p w14:paraId="1739DDF1" w14:textId="77777777" w:rsidR="002F3D22" w:rsidRDefault="002F3D22" w:rsidP="002F3D22">
      <w:r>
        <w:t xml:space="preserve">Критическая наценка – наценка к себестоимости ниже которой цена не может быть установлена. </w:t>
      </w:r>
    </w:p>
    <w:p w14:paraId="220421BF" w14:textId="77777777" w:rsidR="002F3D22" w:rsidRDefault="002F3D22" w:rsidP="002F3D22">
      <w:r>
        <w:t xml:space="preserve">Прогиб – величина </w:t>
      </w:r>
      <w:proofErr w:type="gramStart"/>
      <w:r>
        <w:t>в процентах</w:t>
      </w:r>
      <w:proofErr w:type="gramEnd"/>
      <w:r>
        <w:t xml:space="preserve"> отражающая на сколько ниже цены конкурента следует установить цену ПЛ</w:t>
      </w:r>
    </w:p>
    <w:p w14:paraId="138F62E6" w14:textId="77777777" w:rsidR="002F3D22" w:rsidRDefault="002F3D22" w:rsidP="002F3D22">
      <w:r>
        <w:t xml:space="preserve">Ценовой </w:t>
      </w:r>
      <w:proofErr w:type="gramStart"/>
      <w:r>
        <w:t>формат(</w:t>
      </w:r>
      <w:proofErr w:type="gramEnd"/>
      <w:r>
        <w:t xml:space="preserve">ЦФ) – тип прайс листа, который указывается в карточке клиента. </w:t>
      </w:r>
    </w:p>
    <w:p w14:paraId="7ED1C21B" w14:textId="77777777" w:rsidR="002F3D22" w:rsidRDefault="002F3D22" w:rsidP="002F3D22">
      <w:r>
        <w:t>Прайс-</w:t>
      </w:r>
      <w:proofErr w:type="gramStart"/>
      <w:r>
        <w:t>лист(</w:t>
      </w:r>
      <w:proofErr w:type="gramEnd"/>
      <w:r>
        <w:t xml:space="preserve">ПЛ) – документ содержащий товары и цены. Действует </w:t>
      </w:r>
      <w:proofErr w:type="gramStart"/>
      <w:r>
        <w:t>в течении</w:t>
      </w:r>
      <w:proofErr w:type="gramEnd"/>
      <w:r>
        <w:t xml:space="preserve"> определенного периода времени. </w:t>
      </w:r>
    </w:p>
    <w:p w14:paraId="50107A9F" w14:textId="77777777" w:rsidR="002F3D22" w:rsidRDefault="002F3D22" w:rsidP="002F3D22">
      <w:r>
        <w:t xml:space="preserve">Ценовой </w:t>
      </w:r>
      <w:proofErr w:type="gramStart"/>
      <w:r>
        <w:t>вес(</w:t>
      </w:r>
      <w:proofErr w:type="gramEnd"/>
      <w:r>
        <w:t xml:space="preserve">ценовая категория) </w:t>
      </w:r>
    </w:p>
    <w:p w14:paraId="233D067F" w14:textId="77777777" w:rsidR="002F3D22" w:rsidRDefault="002F3D22" w:rsidP="002F3D22">
      <w:r>
        <w:t xml:space="preserve">Учетная </w:t>
      </w:r>
      <w:proofErr w:type="gramStart"/>
      <w:r>
        <w:t>система(</w:t>
      </w:r>
      <w:proofErr w:type="gramEnd"/>
      <w:r>
        <w:t xml:space="preserve">УС) – программный комплекс фиксирующий хозяйственную деятельность компании(ERP, WMS и прочее). </w:t>
      </w:r>
    </w:p>
    <w:p w14:paraId="772EFCB7" w14:textId="77777777" w:rsidR="002F3D22" w:rsidRDefault="002F3D22" w:rsidP="002F3D22">
      <w:r>
        <w:t>МЦК – минимальная цена конкурента</w:t>
      </w:r>
    </w:p>
    <w:p w14:paraId="60A1FCBA" w14:textId="77777777" w:rsidR="002F3D22" w:rsidRDefault="002F3D22" w:rsidP="002F3D22">
      <w:proofErr w:type="gramStart"/>
      <w:r>
        <w:t>Ценообразование(</w:t>
      </w:r>
      <w:proofErr w:type="gramEnd"/>
      <w:r>
        <w:t>ЦО)</w:t>
      </w:r>
    </w:p>
    <w:p w14:paraId="41695C56" w14:textId="77777777" w:rsidR="002F3D22" w:rsidRDefault="002F3D22" w:rsidP="002F3D22">
      <w:r>
        <w:t xml:space="preserve">Прайс лист </w:t>
      </w:r>
      <w:proofErr w:type="gramStart"/>
      <w:r>
        <w:t>конкурента(</w:t>
      </w:r>
      <w:proofErr w:type="gramEnd"/>
      <w:r>
        <w:t>ПЛК)</w:t>
      </w:r>
    </w:p>
    <w:p w14:paraId="0208373F" w14:textId="77777777" w:rsidR="002F3D22" w:rsidRDefault="002F3D22" w:rsidP="002F3D22"/>
    <w:p w14:paraId="103C23DD" w14:textId="77777777" w:rsidR="002F3D22" w:rsidRDefault="002F3D22" w:rsidP="002F3D22">
      <w:r>
        <w:t>Начальная страница</w:t>
      </w:r>
    </w:p>
    <w:p w14:paraId="6E387CB3" w14:textId="77777777" w:rsidR="002F3D22" w:rsidRDefault="002F3D22" w:rsidP="002F3D22">
      <w:r>
        <w:t xml:space="preserve">Основные настройки и управления </w:t>
      </w:r>
      <w:proofErr w:type="spellStart"/>
      <w:r>
        <w:t>ценнобразованием</w:t>
      </w:r>
      <w:proofErr w:type="spellEnd"/>
      <w:r>
        <w:t xml:space="preserve"> осуществляется через начальную страницу, которая открывается сразу при запуске программы. </w:t>
      </w:r>
    </w:p>
    <w:p w14:paraId="0814BE57" w14:textId="77777777" w:rsidR="002F3D22" w:rsidRDefault="002F3D22" w:rsidP="002F3D22">
      <w:r>
        <w:t>•</w:t>
      </w:r>
      <w:r>
        <w:tab/>
        <w:t>01 — город Астана;</w:t>
      </w:r>
    </w:p>
    <w:p w14:paraId="1ED6C4E2" w14:textId="77777777" w:rsidR="002F3D22" w:rsidRDefault="002F3D22" w:rsidP="002F3D22">
      <w:r>
        <w:t>•</w:t>
      </w:r>
      <w:r>
        <w:tab/>
        <w:t>02 — город Алматы;</w:t>
      </w:r>
    </w:p>
    <w:p w14:paraId="304BCB33" w14:textId="77777777" w:rsidR="002F3D22" w:rsidRDefault="002F3D22" w:rsidP="002F3D22">
      <w:r>
        <w:t>•</w:t>
      </w:r>
      <w:r>
        <w:tab/>
        <w:t>03 — Акмолинская область;</w:t>
      </w:r>
    </w:p>
    <w:p w14:paraId="66BF26BC" w14:textId="77777777" w:rsidR="002F3D22" w:rsidRDefault="002F3D22" w:rsidP="002F3D22">
      <w:r>
        <w:t>•</w:t>
      </w:r>
      <w:r>
        <w:tab/>
        <w:t>04 — Актюбинская область;</w:t>
      </w:r>
    </w:p>
    <w:p w14:paraId="4E3DF7E0" w14:textId="77777777" w:rsidR="002F3D22" w:rsidRDefault="002F3D22" w:rsidP="002F3D22">
      <w:r>
        <w:t>•</w:t>
      </w:r>
      <w:r>
        <w:tab/>
        <w:t>05 — Алматинская область;</w:t>
      </w:r>
    </w:p>
    <w:p w14:paraId="3A5B36B3" w14:textId="77777777" w:rsidR="002F3D22" w:rsidRDefault="002F3D22" w:rsidP="002F3D22">
      <w:r>
        <w:t>•</w:t>
      </w:r>
      <w:r>
        <w:tab/>
        <w:t>06 — Атырауская область;</w:t>
      </w:r>
    </w:p>
    <w:p w14:paraId="584E4133" w14:textId="77777777" w:rsidR="002F3D22" w:rsidRDefault="002F3D22" w:rsidP="002F3D22">
      <w:r>
        <w:t>•</w:t>
      </w:r>
      <w:r>
        <w:tab/>
        <w:t>07 — Западно-Казахстанская область;</w:t>
      </w:r>
    </w:p>
    <w:p w14:paraId="4D282901" w14:textId="77777777" w:rsidR="002F3D22" w:rsidRDefault="002F3D22" w:rsidP="002F3D22">
      <w:r>
        <w:lastRenderedPageBreak/>
        <w:t>•</w:t>
      </w:r>
      <w:r>
        <w:tab/>
        <w:t>08 — Жамбылская область;</w:t>
      </w:r>
    </w:p>
    <w:p w14:paraId="18B9DF49" w14:textId="77777777" w:rsidR="002F3D22" w:rsidRDefault="002F3D22" w:rsidP="002F3D22">
      <w:r>
        <w:t>•</w:t>
      </w:r>
      <w:r>
        <w:tab/>
        <w:t>09 — Карагандинская область;</w:t>
      </w:r>
    </w:p>
    <w:p w14:paraId="2DB7B7C8" w14:textId="77777777" w:rsidR="002F3D22" w:rsidRDefault="002F3D22" w:rsidP="002F3D22">
      <w:r>
        <w:t>•</w:t>
      </w:r>
      <w:r>
        <w:tab/>
        <w:t>10 — Костанайская область;</w:t>
      </w:r>
    </w:p>
    <w:p w14:paraId="7C123956" w14:textId="77777777" w:rsidR="002F3D22" w:rsidRDefault="002F3D22" w:rsidP="002F3D22">
      <w:r>
        <w:t>•</w:t>
      </w:r>
      <w:r>
        <w:tab/>
        <w:t>11 — Кызылординская область;</w:t>
      </w:r>
    </w:p>
    <w:p w14:paraId="622E9598" w14:textId="77777777" w:rsidR="002F3D22" w:rsidRDefault="002F3D22" w:rsidP="002F3D22">
      <w:r>
        <w:t>•</w:t>
      </w:r>
      <w:r>
        <w:tab/>
        <w:t>12 — Мангистауская область;</w:t>
      </w:r>
    </w:p>
    <w:p w14:paraId="302DE414" w14:textId="77777777" w:rsidR="002F3D22" w:rsidRDefault="002F3D22" w:rsidP="002F3D22">
      <w:r>
        <w:t>•</w:t>
      </w:r>
      <w:r>
        <w:tab/>
        <w:t>13 — Туркестанская область;</w:t>
      </w:r>
    </w:p>
    <w:p w14:paraId="6B939068" w14:textId="77777777" w:rsidR="002F3D22" w:rsidRDefault="002F3D22" w:rsidP="002F3D22">
      <w:r>
        <w:t>•</w:t>
      </w:r>
      <w:r>
        <w:tab/>
        <w:t>14 — Павлодарская область;</w:t>
      </w:r>
    </w:p>
    <w:p w14:paraId="1717C804" w14:textId="77777777" w:rsidR="002F3D22" w:rsidRDefault="002F3D22" w:rsidP="002F3D22">
      <w:r>
        <w:t>•</w:t>
      </w:r>
      <w:r>
        <w:tab/>
        <w:t>15 — Северо-Казахстанская область;</w:t>
      </w:r>
    </w:p>
    <w:p w14:paraId="0660FA07" w14:textId="77777777" w:rsidR="002F3D22" w:rsidRDefault="002F3D22" w:rsidP="002F3D22">
      <w:r>
        <w:t>•</w:t>
      </w:r>
      <w:r>
        <w:tab/>
        <w:t>16 — Восточно-Казахстанская область;</w:t>
      </w:r>
    </w:p>
    <w:p w14:paraId="51649756" w14:textId="77777777" w:rsidR="002F3D22" w:rsidRDefault="002F3D22" w:rsidP="002F3D22">
      <w:r>
        <w:t>•</w:t>
      </w:r>
      <w:r>
        <w:tab/>
        <w:t>17 — город Шымкент;</w:t>
      </w:r>
    </w:p>
    <w:p w14:paraId="1B0EB24F" w14:textId="77777777" w:rsidR="002F3D22" w:rsidRDefault="002F3D22" w:rsidP="002F3D22">
      <w:r>
        <w:t>•</w:t>
      </w:r>
      <w:r>
        <w:tab/>
        <w:t>18 — Абайская область;</w:t>
      </w:r>
    </w:p>
    <w:p w14:paraId="1DDB420A" w14:textId="77777777" w:rsidR="002F3D22" w:rsidRDefault="002F3D22" w:rsidP="002F3D22">
      <w:r>
        <w:t>•</w:t>
      </w:r>
      <w:r>
        <w:tab/>
        <w:t>19 — Жетысуская область;</w:t>
      </w:r>
    </w:p>
    <w:p w14:paraId="7F813C17" w14:textId="77777777" w:rsidR="002F3D22" w:rsidRDefault="002F3D22" w:rsidP="002F3D22">
      <w:r>
        <w:t>•</w:t>
      </w:r>
      <w:r>
        <w:tab/>
        <w:t>20 — Улытауская область.</w:t>
      </w:r>
    </w:p>
    <w:p w14:paraId="1BEB42FB" w14:textId="77777777" w:rsidR="002F3D22" w:rsidRDefault="002F3D22" w:rsidP="002F3D22"/>
    <w:p w14:paraId="2B755E24" w14:textId="77777777" w:rsidR="002F3D22" w:rsidRDefault="002F3D22" w:rsidP="002F3D22">
      <w:r>
        <w:t xml:space="preserve">В табличной части расположенной слева отображаются ценовые форматы, которые были импортированы из УС. </w:t>
      </w:r>
    </w:p>
    <w:p w14:paraId="50A96571" w14:textId="77777777" w:rsidR="002F3D22" w:rsidRDefault="002F3D22" w:rsidP="002F3D22">
      <w:r>
        <w:t xml:space="preserve">Для ценового формата отображается его наименование, код, суффикс, а </w:t>
      </w:r>
      <w:proofErr w:type="gramStart"/>
      <w:r>
        <w:t>так же</w:t>
      </w:r>
      <w:proofErr w:type="gramEnd"/>
      <w:r>
        <w:t xml:space="preserve"> филиал – база из которой ЦФ был импортирован. </w:t>
      </w:r>
    </w:p>
    <w:p w14:paraId="0DA57C24" w14:textId="77777777" w:rsidR="002F3D22" w:rsidRDefault="002F3D22" w:rsidP="002F3D22">
      <w:r>
        <w:t xml:space="preserve">В правой части отображается </w:t>
      </w:r>
      <w:proofErr w:type="gramStart"/>
      <w:r>
        <w:t>вся информация</w:t>
      </w:r>
      <w:proofErr w:type="gramEnd"/>
      <w:r>
        <w:t xml:space="preserve"> связанная с выбранным ЦФ. </w:t>
      </w:r>
    </w:p>
    <w:p w14:paraId="20982D9F" w14:textId="77777777" w:rsidR="002F3D22" w:rsidRDefault="002F3D22" w:rsidP="002F3D22">
      <w:r>
        <w:t>Сформированные прайсы</w:t>
      </w:r>
    </w:p>
    <w:p w14:paraId="091AFD9D" w14:textId="77777777" w:rsidR="002F3D22" w:rsidRDefault="002F3D22" w:rsidP="002F3D22">
      <w:r>
        <w:t xml:space="preserve">На закладке «Сформированные прайсы» отображаются все документы данного ценового формата. Документ является прайс-листом, который был сформирован пользователем и\или автоматически. </w:t>
      </w:r>
    </w:p>
    <w:p w14:paraId="6B802322" w14:textId="77777777" w:rsidR="002F3D22" w:rsidRDefault="002F3D22" w:rsidP="002F3D22"/>
    <w:p w14:paraId="2DD0CAE9" w14:textId="77777777" w:rsidR="002F3D22" w:rsidRDefault="002F3D22" w:rsidP="002F3D22">
      <w:r>
        <w:t>Назначение ПЛК</w:t>
      </w:r>
    </w:p>
    <w:p w14:paraId="3E05145A" w14:textId="77777777" w:rsidR="002F3D22" w:rsidRDefault="002F3D22" w:rsidP="002F3D22">
      <w:r>
        <w:t xml:space="preserve">Вкладка используется для указания какие ПЛК будут использованы при формировании цены в момент работы алгоритма «Под цены конкурентов» </w:t>
      </w:r>
    </w:p>
    <w:p w14:paraId="63EA9404" w14:textId="77777777" w:rsidR="002F3D22" w:rsidRDefault="002F3D22" w:rsidP="002F3D22">
      <w:r>
        <w:t xml:space="preserve">В верхней части окна отображаются все доступные ПЛК. Поиск осуществляется по всем полям по вхождению подстрок, разделенных пробелом. </w:t>
      </w:r>
    </w:p>
    <w:p w14:paraId="393D36B2" w14:textId="77777777" w:rsidR="002F3D22" w:rsidRDefault="002F3D22" w:rsidP="002F3D22">
      <w:r>
        <w:t xml:space="preserve">При двойном нажатии левой кнопкой мыши прайс выбирается для проведения ЦО. При этом записывается поставщик, клиент и источник ПЛК. </w:t>
      </w:r>
      <w:proofErr w:type="gramStart"/>
      <w:r>
        <w:t>Т.е.</w:t>
      </w:r>
      <w:proofErr w:type="gramEnd"/>
      <w:r>
        <w:t xml:space="preserve"> если после привязки ПЛК к ЦФ в базу будет импортирован новый ПЛК для данного клиента – использоваться будут уже новые данные. </w:t>
      </w:r>
    </w:p>
    <w:p w14:paraId="7C680AF3" w14:textId="77777777" w:rsidR="002F3D22" w:rsidRDefault="002F3D22" w:rsidP="002F3D22">
      <w:r>
        <w:t xml:space="preserve">Для просмотра тела </w:t>
      </w:r>
      <w:proofErr w:type="gramStart"/>
      <w:r>
        <w:t>ПЛК(</w:t>
      </w:r>
      <w:proofErr w:type="gramEnd"/>
      <w:r>
        <w:t xml:space="preserve">товары\цены и т.д.) используются соответствующие кнопки над каждой табличной частью. </w:t>
      </w:r>
    </w:p>
    <w:p w14:paraId="3E7906A3" w14:textId="77777777" w:rsidR="002F3D22" w:rsidRDefault="002F3D22" w:rsidP="002F3D22">
      <w:r>
        <w:t>Работа со списками</w:t>
      </w:r>
    </w:p>
    <w:p w14:paraId="44006685" w14:textId="77777777" w:rsidR="002F3D22" w:rsidRDefault="002F3D22" w:rsidP="002F3D22">
      <w:r>
        <w:lastRenderedPageBreak/>
        <w:t xml:space="preserve">Вкладка отображает все списки, которые будут применяться для данного ценового формата. </w:t>
      </w:r>
    </w:p>
    <w:p w14:paraId="5E69C4D8" w14:textId="77777777" w:rsidR="002F3D22" w:rsidRDefault="002F3D22" w:rsidP="002F3D22">
      <w:r>
        <w:t>Контрагенты</w:t>
      </w:r>
    </w:p>
    <w:p w14:paraId="1AB18C14" w14:textId="77777777" w:rsidR="002F3D22" w:rsidRDefault="002F3D22" w:rsidP="002F3D22">
      <w:r>
        <w:t xml:space="preserve">Отражает </w:t>
      </w:r>
      <w:proofErr w:type="gramStart"/>
      <w:r>
        <w:t>всех контрагентов(клиентов)</w:t>
      </w:r>
      <w:proofErr w:type="gramEnd"/>
      <w:r>
        <w:t xml:space="preserve"> которым транслируется данный ценовой формат. </w:t>
      </w:r>
    </w:p>
    <w:p w14:paraId="2857AD8A" w14:textId="77777777" w:rsidR="002F3D22" w:rsidRDefault="002F3D22" w:rsidP="002F3D22">
      <w:r>
        <w:t xml:space="preserve">Информация справочная и не может изменяться в МЦО. </w:t>
      </w:r>
    </w:p>
    <w:p w14:paraId="46A94B8B" w14:textId="77777777" w:rsidR="002F3D22" w:rsidRDefault="002F3D22" w:rsidP="002F3D22">
      <w:r>
        <w:t>Настройки</w:t>
      </w:r>
    </w:p>
    <w:p w14:paraId="67C3E71D" w14:textId="77777777" w:rsidR="002F3D22" w:rsidRDefault="002F3D22" w:rsidP="002F3D22">
      <w:r>
        <w:t xml:space="preserve">Основная закладка, позволяющая настраивать параметры конкретного ЦФ. </w:t>
      </w:r>
    </w:p>
    <w:p w14:paraId="618638A5" w14:textId="77777777" w:rsidR="002F3D22" w:rsidRDefault="002F3D22" w:rsidP="002F3D22">
      <w:r>
        <w:t xml:space="preserve">Наименование и филиал являются справочной информацией. </w:t>
      </w:r>
    </w:p>
    <w:p w14:paraId="75380E78" w14:textId="77777777" w:rsidR="002F3D22" w:rsidRDefault="002F3D22" w:rsidP="002F3D22">
      <w:r>
        <w:t>•</w:t>
      </w:r>
      <w:r>
        <w:tab/>
        <w:t xml:space="preserve">Правило ценообразование – </w:t>
      </w:r>
      <w:proofErr w:type="gramStart"/>
      <w:r>
        <w:t>выбор правила</w:t>
      </w:r>
      <w:proofErr w:type="gramEnd"/>
      <w:r>
        <w:t xml:space="preserve"> по которому будет формироваться цена прайса</w:t>
      </w:r>
    </w:p>
    <w:p w14:paraId="02900D74" w14:textId="77777777" w:rsidR="002F3D22" w:rsidRDefault="002F3D22" w:rsidP="002F3D22">
      <w:r>
        <w:t>•</w:t>
      </w:r>
      <w:r>
        <w:tab/>
        <w:t xml:space="preserve">Индивидуальные прогибы – если установлен флаг, то в алгоритмах правила будут использоваться соответствующие ценовые веса конкретного ценового формата. </w:t>
      </w:r>
    </w:p>
    <w:p w14:paraId="6B60D85B" w14:textId="77777777" w:rsidR="002F3D22" w:rsidRDefault="002F3D22" w:rsidP="002F3D22">
      <w:r>
        <w:t>•</w:t>
      </w:r>
      <w:r>
        <w:tab/>
        <w:t xml:space="preserve">Индивидуальные диапазоны наценок – критические наценки данного ЦФ. Если не указано – будут использоваться </w:t>
      </w:r>
      <w:proofErr w:type="gramStart"/>
      <w:r>
        <w:t>согласно настройки</w:t>
      </w:r>
      <w:proofErr w:type="gramEnd"/>
      <w:r>
        <w:t xml:space="preserve"> алгоритма. </w:t>
      </w:r>
    </w:p>
    <w:p w14:paraId="7D590442" w14:textId="77777777" w:rsidR="002F3D22" w:rsidRDefault="002F3D22" w:rsidP="002F3D22">
      <w:r>
        <w:t>•</w:t>
      </w:r>
      <w:r>
        <w:tab/>
        <w:t xml:space="preserve">Рек. Наценки – наценки, которые могут быть установлены в ПЛ в момент работы алгоритма «Под цены конкурента». </w:t>
      </w:r>
    </w:p>
    <w:p w14:paraId="5B0549CB" w14:textId="77777777" w:rsidR="002F3D22" w:rsidRDefault="002F3D22" w:rsidP="002F3D22">
      <w:r>
        <w:t>Оценка сформированного ПЛ</w:t>
      </w:r>
    </w:p>
    <w:p w14:paraId="74ECC749" w14:textId="77777777" w:rsidR="002F3D22" w:rsidRDefault="002F3D22" w:rsidP="002F3D22">
      <w:r>
        <w:t>Для просмотра результата работы. Диаграмма ПЛ, (Левое плечо- ЛП, Зона логичности, Правое плечо, не пересекаемый сегмент)</w:t>
      </w:r>
    </w:p>
    <w:p w14:paraId="3AA633DB" w14:textId="77777777" w:rsidR="002F3D22" w:rsidRDefault="002F3D22" w:rsidP="002F3D22">
      <w:r>
        <w:t>В табличной части отображается базовая информация</w:t>
      </w:r>
    </w:p>
    <w:p w14:paraId="1520279C" w14:textId="77777777" w:rsidR="002F3D22" w:rsidRDefault="002F3D22" w:rsidP="002F3D22">
      <w:r>
        <w:t>•</w:t>
      </w:r>
      <w:r>
        <w:tab/>
        <w:t>Товар</w:t>
      </w:r>
    </w:p>
    <w:p w14:paraId="0D9C575A" w14:textId="77777777" w:rsidR="002F3D22" w:rsidRDefault="002F3D22" w:rsidP="002F3D22">
      <w:r>
        <w:t>•</w:t>
      </w:r>
      <w:r>
        <w:tab/>
        <w:t>Цена</w:t>
      </w:r>
    </w:p>
    <w:p w14:paraId="41CFDCB4" w14:textId="77777777" w:rsidR="002F3D22" w:rsidRDefault="002F3D22" w:rsidP="002F3D22">
      <w:r>
        <w:t>•</w:t>
      </w:r>
      <w:r>
        <w:tab/>
        <w:t>Себестоимость</w:t>
      </w:r>
    </w:p>
    <w:p w14:paraId="5E52CA64" w14:textId="77777777" w:rsidR="002F3D22" w:rsidRDefault="002F3D22" w:rsidP="002F3D22">
      <w:r>
        <w:t>•</w:t>
      </w:r>
      <w:r>
        <w:tab/>
        <w:t>Цена минимальная – МЦК</w:t>
      </w:r>
    </w:p>
    <w:p w14:paraId="292B58D6" w14:textId="77777777" w:rsidR="002F3D22" w:rsidRDefault="002F3D22" w:rsidP="002F3D22">
      <w:r>
        <w:t>Отчет по ЛП в разрезе ПЛ</w:t>
      </w:r>
    </w:p>
    <w:p w14:paraId="7EFBE2E7" w14:textId="77777777" w:rsidR="002F3D22" w:rsidRDefault="002F3D22" w:rsidP="002F3D22">
      <w:r>
        <w:t xml:space="preserve">Левое плечо (ЛП)- кол-во </w:t>
      </w:r>
      <w:proofErr w:type="spellStart"/>
      <w:r>
        <w:t>sku</w:t>
      </w:r>
      <w:proofErr w:type="spellEnd"/>
      <w:r>
        <w:t>, где сформированная цена ниже МЦК (минимальная цена конкурента)</w:t>
      </w:r>
    </w:p>
    <w:p w14:paraId="203CBDF8" w14:textId="77777777" w:rsidR="002F3D22" w:rsidRDefault="002F3D22" w:rsidP="002F3D22">
      <w:r>
        <w:t xml:space="preserve">Зона логичности (ЗЛ) - кол-во </w:t>
      </w:r>
      <w:proofErr w:type="spellStart"/>
      <w:r>
        <w:t>sku</w:t>
      </w:r>
      <w:proofErr w:type="spellEnd"/>
      <w:r>
        <w:t>, где сформированная цена дороже МЦК от 0 до 3%</w:t>
      </w:r>
    </w:p>
    <w:p w14:paraId="555084EC" w14:textId="77777777" w:rsidR="002F3D22" w:rsidRDefault="002F3D22" w:rsidP="002F3D22">
      <w:r>
        <w:t xml:space="preserve">Правое плечо (ПП) – кол-во </w:t>
      </w:r>
      <w:proofErr w:type="spellStart"/>
      <w:r>
        <w:t>sku</w:t>
      </w:r>
      <w:proofErr w:type="spellEnd"/>
      <w:r>
        <w:t xml:space="preserve">, где сформированная цена дороже МЦК более чем 3%. </w:t>
      </w:r>
    </w:p>
    <w:p w14:paraId="0D08238F" w14:textId="77777777" w:rsidR="002F3D22" w:rsidRDefault="002F3D22" w:rsidP="002F3D22">
      <w:r>
        <w:t xml:space="preserve">Не пересекаемый сегмент - кол-во </w:t>
      </w:r>
      <w:proofErr w:type="spellStart"/>
      <w:r>
        <w:t>sku</w:t>
      </w:r>
      <w:proofErr w:type="spellEnd"/>
      <w:r>
        <w:t xml:space="preserve">, по которым нет МЦК (ошибка перекодировки или наши эксклюзивы) </w:t>
      </w:r>
    </w:p>
    <w:p w14:paraId="0C48E5EA" w14:textId="77777777" w:rsidR="002F3D22" w:rsidRDefault="002F3D22" w:rsidP="002F3D22">
      <w:r>
        <w:t xml:space="preserve">Лог </w:t>
      </w:r>
      <w:proofErr w:type="gramStart"/>
      <w:r>
        <w:t>формирования  цен</w:t>
      </w:r>
      <w:proofErr w:type="gramEnd"/>
    </w:p>
    <w:p w14:paraId="63A907FD" w14:textId="77777777" w:rsidR="002F3D22" w:rsidRDefault="002F3D22" w:rsidP="002F3D22">
      <w:proofErr w:type="gramStart"/>
      <w:r>
        <w:t>Показывает</w:t>
      </w:r>
      <w:proofErr w:type="gramEnd"/>
      <w:r>
        <w:t xml:space="preserve"> как менялась цена на каждом этапе работы правила ценообразования.</w:t>
      </w:r>
    </w:p>
    <w:p w14:paraId="66A467C6" w14:textId="77777777" w:rsidR="002F3D22" w:rsidRDefault="002F3D22" w:rsidP="002F3D22">
      <w:r>
        <w:t xml:space="preserve"> Следует использовать этот функционал при настройке правил(тестирование), а </w:t>
      </w:r>
      <w:proofErr w:type="gramStart"/>
      <w:r>
        <w:t>так же</w:t>
      </w:r>
      <w:proofErr w:type="gramEnd"/>
      <w:r>
        <w:t xml:space="preserve"> при поступлении запросов из разряда «почему на товар была установлена такая цена»</w:t>
      </w:r>
    </w:p>
    <w:p w14:paraId="4C2E023A" w14:textId="77777777" w:rsidR="002F3D22" w:rsidRDefault="002F3D22" w:rsidP="002F3D22"/>
    <w:p w14:paraId="1C18491C" w14:textId="77777777" w:rsidR="002F3D22" w:rsidRDefault="002F3D22" w:rsidP="002F3D22">
      <w:r>
        <w:lastRenderedPageBreak/>
        <w:t>Универсальные списки</w:t>
      </w:r>
    </w:p>
    <w:p w14:paraId="6AB96912" w14:textId="77777777" w:rsidR="002F3D22" w:rsidRDefault="002F3D22" w:rsidP="002F3D22"/>
    <w:p w14:paraId="6600D6B1" w14:textId="77777777" w:rsidR="002F3D22" w:rsidRDefault="002F3D22" w:rsidP="002F3D22"/>
    <w:p w14:paraId="49392781" w14:textId="77777777" w:rsidR="002F3D22" w:rsidRDefault="002F3D22" w:rsidP="002F3D22">
      <w:r>
        <w:t>Универсальные списки – структура данных позволяющая задать различные параметры для отдельных товаров и прайс листов.</w:t>
      </w:r>
    </w:p>
    <w:p w14:paraId="30AD6C96" w14:textId="77777777" w:rsidR="002F3D22" w:rsidRDefault="002F3D22" w:rsidP="002F3D22">
      <w:r>
        <w:t xml:space="preserve">Основные типы списков </w:t>
      </w:r>
    </w:p>
    <w:p w14:paraId="082B7F7A" w14:textId="77777777" w:rsidR="002F3D22" w:rsidRDefault="002F3D22" w:rsidP="002F3D22">
      <w:r>
        <w:t xml:space="preserve">Разделы и типы списков, а </w:t>
      </w:r>
      <w:proofErr w:type="gramStart"/>
      <w:r>
        <w:t>так же</w:t>
      </w:r>
      <w:proofErr w:type="gramEnd"/>
      <w:r>
        <w:t xml:space="preserve"> параметры для списков могут создаваться пользователями самостоятельно. Это позволяет управлять ценообразованием максимально гибко. </w:t>
      </w:r>
    </w:p>
    <w:p w14:paraId="07C61BA7" w14:textId="77777777" w:rsidR="002F3D22" w:rsidRDefault="002F3D22" w:rsidP="002F3D22">
      <w:r>
        <w:t>Раздел Ценообразование</w:t>
      </w:r>
    </w:p>
    <w:p w14:paraId="561F8F36" w14:textId="77777777" w:rsidR="002F3D22" w:rsidRDefault="002F3D22" w:rsidP="002F3D22">
      <w:r>
        <w:t>•</w:t>
      </w:r>
      <w:r>
        <w:tab/>
        <w:t xml:space="preserve">Максимальная наценка – применяется для ограничения наценки сверху. Чаще всего попадают препараты, которые необходимо распродать </w:t>
      </w:r>
    </w:p>
    <w:p w14:paraId="13C5F7A4" w14:textId="77777777" w:rsidR="002F3D22" w:rsidRDefault="002F3D22" w:rsidP="002F3D22">
      <w:r>
        <w:t>•</w:t>
      </w:r>
      <w:r>
        <w:tab/>
        <w:t xml:space="preserve">Максимальная цена – </w:t>
      </w:r>
      <w:proofErr w:type="gramStart"/>
      <w:r>
        <w:t>списки</w:t>
      </w:r>
      <w:proofErr w:type="gramEnd"/>
      <w:r>
        <w:t xml:space="preserve"> контролирующие максимальную цену. Примеры применения: ограничение максимальной цены производителем</w:t>
      </w:r>
    </w:p>
    <w:p w14:paraId="2CBA0D12" w14:textId="77777777" w:rsidR="002F3D22" w:rsidRDefault="002F3D22" w:rsidP="002F3D22">
      <w:r>
        <w:t>•</w:t>
      </w:r>
      <w:r>
        <w:tab/>
        <w:t xml:space="preserve">Минимальная наценка – используется для указания критически наценок. </w:t>
      </w:r>
    </w:p>
    <w:p w14:paraId="789431BE" w14:textId="77777777" w:rsidR="002F3D22" w:rsidRDefault="002F3D22" w:rsidP="002F3D22">
      <w:r>
        <w:t>•</w:t>
      </w:r>
      <w:r>
        <w:tab/>
        <w:t xml:space="preserve">Минимальная цена – используется для ограничения нижней границы цены. Пример применения: товар с ожидаемым подорожанием, дефициты, эксклюзивы и </w:t>
      </w:r>
      <w:proofErr w:type="gramStart"/>
      <w:r>
        <w:t>т.д.</w:t>
      </w:r>
      <w:proofErr w:type="gramEnd"/>
    </w:p>
    <w:p w14:paraId="68454DCB" w14:textId="77777777" w:rsidR="002F3D22" w:rsidRDefault="002F3D22" w:rsidP="002F3D22">
      <w:r>
        <w:t>•</w:t>
      </w:r>
      <w:r>
        <w:tab/>
        <w:t xml:space="preserve">Фиксированная цена – чаще всего применяется для товаров с особыми условиями от </w:t>
      </w:r>
      <w:proofErr w:type="spellStart"/>
      <w:r>
        <w:t>потсавщика</w:t>
      </w:r>
      <w:proofErr w:type="spellEnd"/>
    </w:p>
    <w:p w14:paraId="45C643AE" w14:textId="77777777" w:rsidR="002F3D22" w:rsidRDefault="002F3D22" w:rsidP="002F3D22">
      <w:r>
        <w:t>•</w:t>
      </w:r>
      <w:r>
        <w:tab/>
        <w:t xml:space="preserve">ПДЦ по ЖВ – предельно допустимые цены (регулируется </w:t>
      </w:r>
      <w:proofErr w:type="gramStart"/>
      <w:r>
        <w:t>государством(</w:t>
      </w:r>
      <w:proofErr w:type="gramEnd"/>
    </w:p>
    <w:p w14:paraId="621F495E" w14:textId="77777777" w:rsidR="002F3D22" w:rsidRDefault="002F3D22" w:rsidP="002F3D22">
      <w:r>
        <w:t>•</w:t>
      </w:r>
      <w:r>
        <w:tab/>
      </w:r>
      <w:proofErr w:type="spellStart"/>
      <w:r>
        <w:t>Критички</w:t>
      </w:r>
      <w:proofErr w:type="spellEnd"/>
      <w:r>
        <w:t xml:space="preserve"> – тоже что и минимальная наценка</w:t>
      </w:r>
    </w:p>
    <w:p w14:paraId="654E8F36" w14:textId="77777777" w:rsidR="002F3D22" w:rsidRDefault="002F3D22" w:rsidP="002F3D22">
      <w:r>
        <w:t>Работа с универсальными списками</w:t>
      </w:r>
    </w:p>
    <w:p w14:paraId="11D8F252" w14:textId="77777777" w:rsidR="002F3D22" w:rsidRDefault="002F3D22" w:rsidP="002F3D22">
      <w:r>
        <w:t>Для работы с универсальными списками нужен отдельный раздел. Где будут заводиться/</w:t>
      </w:r>
      <w:proofErr w:type="gramStart"/>
      <w:r>
        <w:t>храниться  списки</w:t>
      </w:r>
      <w:proofErr w:type="gramEnd"/>
      <w:r>
        <w:t>.</w:t>
      </w:r>
    </w:p>
    <w:p w14:paraId="4AD4F640" w14:textId="77777777" w:rsidR="002F3D22" w:rsidRDefault="002F3D22" w:rsidP="002F3D22">
      <w:r>
        <w:t>При создании\редактировании списка откроется окно</w:t>
      </w:r>
    </w:p>
    <w:p w14:paraId="66F7D382" w14:textId="77777777" w:rsidR="002F3D22" w:rsidRDefault="002F3D22" w:rsidP="002F3D22">
      <w:r>
        <w:t xml:space="preserve">В верхней части окна заполняется шапка списка. </w:t>
      </w:r>
    </w:p>
    <w:p w14:paraId="4C7A0F66" w14:textId="77777777" w:rsidR="002F3D22" w:rsidRDefault="002F3D22" w:rsidP="002F3D22">
      <w:r>
        <w:t>Поля:</w:t>
      </w:r>
    </w:p>
    <w:p w14:paraId="01AD887C" w14:textId="77777777" w:rsidR="002F3D22" w:rsidRDefault="002F3D22" w:rsidP="002F3D22">
      <w:r>
        <w:t>•</w:t>
      </w:r>
      <w:r>
        <w:tab/>
        <w:t>Код – присваивается автоматически не редактируется пользователем</w:t>
      </w:r>
    </w:p>
    <w:p w14:paraId="7959BB02" w14:textId="77777777" w:rsidR="002F3D22" w:rsidRDefault="002F3D22" w:rsidP="002F3D22">
      <w:r>
        <w:t>•</w:t>
      </w:r>
      <w:r>
        <w:tab/>
        <w:t xml:space="preserve">Наименование – произвольная строка названия списка. Желательно именовать списки </w:t>
      </w:r>
      <w:proofErr w:type="gramStart"/>
      <w:r>
        <w:t>таким образом, что бы</w:t>
      </w:r>
      <w:proofErr w:type="gramEnd"/>
      <w:r>
        <w:t xml:space="preserve"> в последствии было однозначно понятно для чего он был использован. </w:t>
      </w:r>
    </w:p>
    <w:p w14:paraId="02684441" w14:textId="77777777" w:rsidR="002F3D22" w:rsidRDefault="002F3D22" w:rsidP="002F3D22">
      <w:r>
        <w:t>•</w:t>
      </w:r>
      <w:r>
        <w:tab/>
        <w:t>Статус – Активен\не активен. В работе алгоритмов применяются только активные списки. Для отключения списка можно просто перевести его в соответствующий статус</w:t>
      </w:r>
    </w:p>
    <w:p w14:paraId="750F13DA" w14:textId="77777777" w:rsidR="002F3D22" w:rsidRDefault="002F3D22" w:rsidP="002F3D22">
      <w:r>
        <w:t>•</w:t>
      </w:r>
      <w:r>
        <w:tab/>
        <w:t>Раздел и тип – выбираются пользователем из выпадающего списка. Используются алгоритмами, если необходимо обработать несколько списков сразу.</w:t>
      </w:r>
    </w:p>
    <w:p w14:paraId="5E7992C6" w14:textId="77777777" w:rsidR="002F3D22" w:rsidRDefault="002F3D22" w:rsidP="002F3D22">
      <w:r>
        <w:t>•</w:t>
      </w:r>
      <w:r>
        <w:tab/>
        <w:t xml:space="preserve">Начало и окончание действия – определяют период действия списков. Если период истек или не наступил, то данный список не будет применяться в алгоритмах ЦО. </w:t>
      </w:r>
    </w:p>
    <w:p w14:paraId="79009B28" w14:textId="77777777" w:rsidR="002F3D22" w:rsidRDefault="002F3D22" w:rsidP="002F3D22">
      <w:r>
        <w:lastRenderedPageBreak/>
        <w:t xml:space="preserve">Левая табличная часть списков содержит препараты и параметры для них. Препараты можно добавлять по одному, а </w:t>
      </w:r>
      <w:proofErr w:type="gramStart"/>
      <w:r>
        <w:t>так же</w:t>
      </w:r>
      <w:proofErr w:type="gramEnd"/>
      <w:r>
        <w:t xml:space="preserve"> можно импортировать из внешнего файла. Для </w:t>
      </w:r>
      <w:proofErr w:type="spellStart"/>
      <w:r>
        <w:t>имопрт</w:t>
      </w:r>
      <w:proofErr w:type="spellEnd"/>
      <w:r>
        <w:t xml:space="preserve"> нажать кнопку</w:t>
      </w:r>
    </w:p>
    <w:p w14:paraId="274D3695" w14:textId="77777777" w:rsidR="002F3D22" w:rsidRDefault="002F3D22" w:rsidP="002F3D22">
      <w:r>
        <w:t xml:space="preserve">В окне импорта реализовать возможность вставки значений из буфера обмена. Это наиболее удобный способ заполнения списков. Просто скопируйте значения из Excel и вставьте в соответствующие колонки. </w:t>
      </w:r>
    </w:p>
    <w:p w14:paraId="5833BF14" w14:textId="77777777" w:rsidR="002F3D22" w:rsidRDefault="002F3D22" w:rsidP="002F3D22">
      <w:r>
        <w:t xml:space="preserve">В правой части окна со списком расположена таблица с прайс-листами на которые распространяется действие списков. Это позволяет формировать различные списки для отдельных подразделений\прайсов в рамках одного типа списков. </w:t>
      </w:r>
    </w:p>
    <w:p w14:paraId="54365102" w14:textId="77777777" w:rsidR="002F3D22" w:rsidRDefault="002F3D22" w:rsidP="002F3D22">
      <w:r>
        <w:t xml:space="preserve">Импорт и подбор прайсов работает аналогично части с товаром. </w:t>
      </w:r>
    </w:p>
    <w:p w14:paraId="42CEA566" w14:textId="77777777" w:rsidR="002F3D22" w:rsidRDefault="002F3D22" w:rsidP="002F3D22">
      <w:r>
        <w:t xml:space="preserve">Правила </w:t>
      </w:r>
      <w:proofErr w:type="gramStart"/>
      <w:r>
        <w:t>ценообразования(</w:t>
      </w:r>
      <w:proofErr w:type="gramEnd"/>
      <w:r>
        <w:t>ЦО)</w:t>
      </w:r>
    </w:p>
    <w:p w14:paraId="0CAC1492" w14:textId="77777777" w:rsidR="002F3D22" w:rsidRDefault="002F3D22" w:rsidP="002F3D22">
      <w:r>
        <w:t xml:space="preserve">Правило ЦО объединяет в себе несколько алгоритмов, которые выполняются последовательно и корректируют формированную цену. </w:t>
      </w:r>
    </w:p>
    <w:p w14:paraId="409DE8B3" w14:textId="77777777" w:rsidR="002F3D22" w:rsidRDefault="002F3D22" w:rsidP="002F3D22">
      <w:r>
        <w:t>Создать раздел по аналгии с «универсальными списками»</w:t>
      </w:r>
    </w:p>
    <w:p w14:paraId="04F4F5B2" w14:textId="77777777" w:rsidR="002F3D22" w:rsidRDefault="002F3D22" w:rsidP="002F3D22">
      <w:r>
        <w:t xml:space="preserve">Где будет перечень с </w:t>
      </w:r>
      <w:proofErr w:type="spellStart"/>
      <w:r>
        <w:t>доступныи</w:t>
      </w:r>
      <w:proofErr w:type="spellEnd"/>
      <w:r>
        <w:t xml:space="preserve"> правилами (Астана, Алматы; Регионы и </w:t>
      </w:r>
      <w:proofErr w:type="spellStart"/>
      <w:r>
        <w:t>тд</w:t>
      </w:r>
      <w:proofErr w:type="spellEnd"/>
      <w:r>
        <w:t>)</w:t>
      </w:r>
    </w:p>
    <w:p w14:paraId="448258E6" w14:textId="77777777" w:rsidR="002F3D22" w:rsidRDefault="002F3D22" w:rsidP="002F3D22">
      <w:r>
        <w:t>Алгоритмы ЦО</w:t>
      </w:r>
    </w:p>
    <w:p w14:paraId="579941FA" w14:textId="77777777" w:rsidR="002F3D22" w:rsidRDefault="002F3D22" w:rsidP="002F3D22">
      <w:r>
        <w:t xml:space="preserve">Для формирования цен доступны следующие типы алгоритмов. </w:t>
      </w:r>
    </w:p>
    <w:p w14:paraId="2D84E62B" w14:textId="77777777" w:rsidR="002F3D22" w:rsidRDefault="002F3D22" w:rsidP="002F3D22">
      <w:r>
        <w:t>•</w:t>
      </w:r>
      <w:r>
        <w:tab/>
        <w:t>Под цены конкурентов</w:t>
      </w:r>
    </w:p>
    <w:p w14:paraId="5E7ECAFF" w14:textId="77777777" w:rsidR="002F3D22" w:rsidRDefault="002F3D22" w:rsidP="002F3D22">
      <w:r>
        <w:t>•</w:t>
      </w:r>
      <w:r>
        <w:tab/>
        <w:t>Фиксированная цена</w:t>
      </w:r>
    </w:p>
    <w:p w14:paraId="413E8E80" w14:textId="77777777" w:rsidR="002F3D22" w:rsidRDefault="002F3D22" w:rsidP="002F3D22">
      <w:r>
        <w:t>•</w:t>
      </w:r>
      <w:r>
        <w:tab/>
        <w:t>Фиксированная наценка</w:t>
      </w:r>
    </w:p>
    <w:p w14:paraId="17ED93A1" w14:textId="77777777" w:rsidR="002F3D22" w:rsidRDefault="002F3D22" w:rsidP="002F3D22">
      <w:r>
        <w:t>•</w:t>
      </w:r>
      <w:r>
        <w:tab/>
        <w:t>Скидка\наценка</w:t>
      </w:r>
    </w:p>
    <w:p w14:paraId="104533C6" w14:textId="77777777" w:rsidR="002F3D22" w:rsidRDefault="002F3D22" w:rsidP="002F3D22">
      <w:r>
        <w:t>•</w:t>
      </w:r>
      <w:r>
        <w:tab/>
        <w:t>Контроль границы наценки</w:t>
      </w:r>
    </w:p>
    <w:p w14:paraId="49DFF3D1" w14:textId="77777777" w:rsidR="002F3D22" w:rsidRDefault="002F3D22" w:rsidP="002F3D22">
      <w:r>
        <w:t>•</w:t>
      </w:r>
      <w:r>
        <w:tab/>
        <w:t>Контроль границы цены</w:t>
      </w:r>
    </w:p>
    <w:p w14:paraId="2F997E4E" w14:textId="77777777" w:rsidR="002F3D22" w:rsidRDefault="002F3D22" w:rsidP="002F3D22">
      <w:r>
        <w:t>•</w:t>
      </w:r>
      <w:r>
        <w:tab/>
        <w:t>Округление</w:t>
      </w:r>
    </w:p>
    <w:p w14:paraId="2E8F46F6" w14:textId="77777777" w:rsidR="002F3D22" w:rsidRDefault="002F3D22" w:rsidP="002F3D22"/>
    <w:p w14:paraId="6949D8A7" w14:textId="1E0DC393" w:rsidR="002F3D22" w:rsidRDefault="002F3D22" w:rsidP="002F3D22">
      <w:r>
        <w:br/>
        <w:t xml:space="preserve">МИНИ ТЗ (СКИНУЛИ ДО ЭТОГО) </w:t>
      </w:r>
    </w:p>
    <w:p w14:paraId="51096B8A" w14:textId="77777777" w:rsidR="002F3D22" w:rsidRDefault="002F3D22" w:rsidP="002F3D22">
      <w:r>
        <w:t>18 03 2026</w:t>
      </w:r>
    </w:p>
    <w:p w14:paraId="716F640C" w14:textId="77777777" w:rsidR="002F3D22" w:rsidRDefault="002F3D22" w:rsidP="002F3D22">
      <w:r>
        <w:t>Елена Директор по продажам + Николай новый сотрудник из России</w:t>
      </w:r>
    </w:p>
    <w:p w14:paraId="595E152C" w14:textId="77777777" w:rsidR="002F3D22" w:rsidRDefault="002F3D22" w:rsidP="002F3D22">
      <w:r>
        <w:t xml:space="preserve">на фарм рынку 5 конкурентов по долям </w:t>
      </w:r>
      <w:proofErr w:type="gramStart"/>
      <w:r>
        <w:t>3-4</w:t>
      </w:r>
      <w:proofErr w:type="gramEnd"/>
    </w:p>
    <w:p w14:paraId="095F19B8" w14:textId="77777777" w:rsidR="002F3D22" w:rsidRDefault="002F3D22" w:rsidP="002F3D22">
      <w:r>
        <w:t>Все он</w:t>
      </w:r>
    </w:p>
    <w:p w14:paraId="206A6E6E" w14:textId="77777777" w:rsidR="002F3D22" w:rsidRDefault="002F3D22" w:rsidP="002F3D22">
      <w:r>
        <w:t>и выставляются на площадках</w:t>
      </w:r>
    </w:p>
    <w:p w14:paraId="2E1B297C" w14:textId="77777777" w:rsidR="002F3D22" w:rsidRDefault="002F3D22" w:rsidP="002F3D22">
      <w:r>
        <w:t>Ценообразование через день</w:t>
      </w:r>
    </w:p>
    <w:p w14:paraId="63134460" w14:textId="77777777" w:rsidR="002F3D22" w:rsidRDefault="002F3D22" w:rsidP="002F3D22">
      <w:r>
        <w:t>Конкуренты делают несколько раз в день</w:t>
      </w:r>
    </w:p>
    <w:p w14:paraId="7532F7E7" w14:textId="77777777" w:rsidR="002F3D22" w:rsidRDefault="002F3D22" w:rsidP="002F3D22">
      <w:r>
        <w:t>Желательно чтобы разница была в 2 тенге от конкурентов</w:t>
      </w:r>
    </w:p>
    <w:p w14:paraId="3F5D61BD" w14:textId="77777777" w:rsidR="002F3D22" w:rsidRDefault="002F3D22" w:rsidP="002F3D22">
      <w:proofErr w:type="spellStart"/>
      <w:r>
        <w:lastRenderedPageBreak/>
        <w:t>фармцентр</w:t>
      </w:r>
      <w:proofErr w:type="spellEnd"/>
    </w:p>
    <w:p w14:paraId="7C7B5D35" w14:textId="77777777" w:rsidR="002F3D22" w:rsidRDefault="002F3D22" w:rsidP="002F3D22">
      <w:proofErr w:type="spellStart"/>
      <w:r>
        <w:t>видман</w:t>
      </w:r>
      <w:proofErr w:type="spellEnd"/>
      <w:r>
        <w:t xml:space="preserve"> провизор</w:t>
      </w:r>
    </w:p>
    <w:p w14:paraId="23B3BA62" w14:textId="77777777" w:rsidR="002F3D22" w:rsidRDefault="002F3D22" w:rsidP="002F3D22">
      <w:proofErr w:type="spellStart"/>
      <w:r>
        <w:t>фармнавигатор</w:t>
      </w:r>
      <w:proofErr w:type="spellEnd"/>
    </w:p>
    <w:p w14:paraId="41020C75" w14:textId="77777777" w:rsidR="002F3D22" w:rsidRDefault="002F3D22" w:rsidP="002F3D22"/>
    <w:p w14:paraId="06A4A997" w14:textId="77777777" w:rsidR="002F3D22" w:rsidRDefault="002F3D22" w:rsidP="002F3D22">
      <w:r>
        <w:t>Процесс</w:t>
      </w:r>
    </w:p>
    <w:p w14:paraId="760ACB76" w14:textId="77777777" w:rsidR="002F3D22" w:rsidRDefault="002F3D22" w:rsidP="002F3D22">
      <w:r>
        <w:t xml:space="preserve">Есть API </w:t>
      </w:r>
      <w:proofErr w:type="gramStart"/>
      <w:r>
        <w:t>провайдеров</w:t>
      </w:r>
      <w:proofErr w:type="gramEnd"/>
      <w:r>
        <w:t xml:space="preserve"> где сайт говорит что для определенных товаров какие цены конкурентов и </w:t>
      </w:r>
      <w:proofErr w:type="spellStart"/>
      <w:r>
        <w:t>тд</w:t>
      </w:r>
      <w:proofErr w:type="spellEnd"/>
    </w:p>
    <w:p w14:paraId="172C6442" w14:textId="77777777" w:rsidR="002F3D22" w:rsidRDefault="002F3D22" w:rsidP="002F3D22">
      <w:proofErr w:type="spellStart"/>
      <w:r>
        <w:t>Видман</w:t>
      </w:r>
      <w:proofErr w:type="spellEnd"/>
      <w:r>
        <w:t xml:space="preserve"> в </w:t>
      </w:r>
      <w:proofErr w:type="spellStart"/>
      <w:r>
        <w:t>экселе</w:t>
      </w:r>
      <w:proofErr w:type="spellEnd"/>
      <w:r>
        <w:t xml:space="preserve"> высылает</w:t>
      </w:r>
    </w:p>
    <w:p w14:paraId="1D0EEB28" w14:textId="77777777" w:rsidR="002F3D22" w:rsidRDefault="002F3D22" w:rsidP="002F3D22">
      <w:r>
        <w:t xml:space="preserve">Сделали сайт чтобы при </w:t>
      </w:r>
      <w:proofErr w:type="gramStart"/>
      <w:r>
        <w:t>кнопке  отображался</w:t>
      </w:r>
      <w:proofErr w:type="gramEnd"/>
      <w:r>
        <w:t xml:space="preserve"> результат </w:t>
      </w:r>
      <w:proofErr w:type="spellStart"/>
      <w:r>
        <w:t>апишке</w:t>
      </w:r>
      <w:proofErr w:type="spellEnd"/>
      <w:r>
        <w:t xml:space="preserve"> и потом по табличкам рассылалось</w:t>
      </w:r>
    </w:p>
    <w:p w14:paraId="60601354" w14:textId="77777777" w:rsidR="002F3D22" w:rsidRDefault="002F3D22" w:rsidP="002F3D22"/>
    <w:p w14:paraId="60D26763" w14:textId="77777777" w:rsidR="002F3D22" w:rsidRDefault="002F3D22" w:rsidP="002F3D22">
      <w:r>
        <w:t>ПОКАЖИТЕ ПЛИЗ</w:t>
      </w:r>
    </w:p>
    <w:p w14:paraId="02D5340F" w14:textId="77777777" w:rsidR="002F3D22" w:rsidRDefault="002F3D22" w:rsidP="002F3D22"/>
    <w:p w14:paraId="483AD6ED" w14:textId="77777777" w:rsidR="002F3D22" w:rsidRDefault="002F3D22" w:rsidP="002F3D22">
      <w:r>
        <w:t xml:space="preserve">Список цен </w:t>
      </w:r>
      <w:proofErr w:type="spellStart"/>
      <w:r>
        <w:t>эксель</w:t>
      </w:r>
      <w:proofErr w:type="spellEnd"/>
      <w:r>
        <w:t xml:space="preserve"> скармливают АПИ не знают.</w:t>
      </w:r>
    </w:p>
    <w:p w14:paraId="145413C6" w14:textId="77777777" w:rsidR="002F3D22" w:rsidRDefault="002F3D22" w:rsidP="002F3D22"/>
    <w:p w14:paraId="78875CF5" w14:textId="77777777" w:rsidR="002F3D22" w:rsidRDefault="002F3D22" w:rsidP="002F3D22">
      <w:r>
        <w:t>Что хотят</w:t>
      </w:r>
    </w:p>
    <w:p w14:paraId="7C060E86" w14:textId="77777777" w:rsidR="002F3D22" w:rsidRDefault="002F3D22" w:rsidP="002F3D22">
      <w:r>
        <w:t>Увеличить частоту измены прайс-листов</w:t>
      </w:r>
    </w:p>
    <w:p w14:paraId="0F681DB3" w14:textId="77777777" w:rsidR="002F3D22" w:rsidRDefault="002F3D22" w:rsidP="002F3D22"/>
    <w:p w14:paraId="2848089D" w14:textId="77777777" w:rsidR="002F3D22" w:rsidRDefault="002F3D22" w:rsidP="002F3D22">
      <w:r>
        <w:t xml:space="preserve">Формулы </w:t>
      </w:r>
      <w:proofErr w:type="gramStart"/>
      <w:r>
        <w:t>нужны !</w:t>
      </w:r>
      <w:proofErr w:type="gramEnd"/>
    </w:p>
    <w:p w14:paraId="6E7F256E" w14:textId="77777777" w:rsidR="002F3D22" w:rsidRDefault="002F3D22" w:rsidP="002F3D22"/>
    <w:p w14:paraId="1ECBE838" w14:textId="77777777" w:rsidR="002F3D22" w:rsidRDefault="002F3D22" w:rsidP="002F3D22">
      <w:r>
        <w:t xml:space="preserve">Типы клиентов по </w:t>
      </w:r>
      <w:proofErr w:type="spellStart"/>
      <w:r>
        <w:t>обьему</w:t>
      </w:r>
      <w:proofErr w:type="spellEnd"/>
    </w:p>
    <w:p w14:paraId="0F987E8B" w14:textId="77777777" w:rsidR="002F3D22" w:rsidRDefault="002F3D22" w:rsidP="002F3D22">
      <w:r>
        <w:t>ОТ этого зависит цена</w:t>
      </w:r>
    </w:p>
    <w:p w14:paraId="683B57EF" w14:textId="77777777" w:rsidR="002F3D22" w:rsidRDefault="002F3D22" w:rsidP="002F3D22"/>
    <w:p w14:paraId="47A969EE" w14:textId="77777777" w:rsidR="002F3D22" w:rsidRDefault="002F3D22" w:rsidP="002F3D22">
      <w:r>
        <w:t xml:space="preserve">Чем больше </w:t>
      </w:r>
      <w:proofErr w:type="gramStart"/>
      <w:r>
        <w:t>отсрочка</w:t>
      </w:r>
      <w:proofErr w:type="gramEnd"/>
      <w:r>
        <w:t xml:space="preserve"> тем больше цена.</w:t>
      </w:r>
    </w:p>
    <w:p w14:paraId="49519DD6" w14:textId="77777777" w:rsidR="002F3D22" w:rsidRDefault="002F3D22" w:rsidP="002F3D22"/>
    <w:p w14:paraId="5B20F46E" w14:textId="77777777" w:rsidR="002F3D22" w:rsidRDefault="002F3D22" w:rsidP="002F3D22">
      <w:r>
        <w:t>Хотят видеть прайс листы конкурентов и категоризация с прайс листами</w:t>
      </w:r>
    </w:p>
    <w:p w14:paraId="1A4E0A10" w14:textId="77777777" w:rsidR="002F3D22" w:rsidRDefault="002F3D22" w:rsidP="002F3D22"/>
    <w:p w14:paraId="3EE4C315" w14:textId="77777777" w:rsidR="002F3D22" w:rsidRDefault="002F3D22" w:rsidP="002F3D22">
      <w:proofErr w:type="spellStart"/>
      <w:r>
        <w:t>Фармцентер</w:t>
      </w:r>
      <w:proofErr w:type="spellEnd"/>
    </w:p>
    <w:p w14:paraId="691CCA1A" w14:textId="77777777" w:rsidR="002F3D22" w:rsidRDefault="002F3D22" w:rsidP="002F3D22">
      <w:r>
        <w:t xml:space="preserve">Все </w:t>
      </w:r>
      <w:proofErr w:type="spellStart"/>
      <w:r>
        <w:t>дистрибютеры</w:t>
      </w:r>
      <w:proofErr w:type="spellEnd"/>
      <w:r>
        <w:t xml:space="preserve"> выкладывают прайс листы на </w:t>
      </w:r>
      <w:proofErr w:type="spellStart"/>
      <w:r>
        <w:t>фармцентер</w:t>
      </w:r>
      <w:proofErr w:type="spellEnd"/>
    </w:p>
    <w:p w14:paraId="1082409C" w14:textId="77777777" w:rsidR="002F3D22" w:rsidRDefault="002F3D22" w:rsidP="002F3D22">
      <w:r>
        <w:t>Когда берут цену с сайта не видят остатки и сроки годности</w:t>
      </w:r>
    </w:p>
    <w:p w14:paraId="6FF54921" w14:textId="77777777" w:rsidR="002F3D22" w:rsidRDefault="002F3D22" w:rsidP="002F3D22">
      <w:r>
        <w:t>Надо ловить прайс листы конкурентов</w:t>
      </w:r>
    </w:p>
    <w:p w14:paraId="30037A7D" w14:textId="77777777" w:rsidR="002F3D22" w:rsidRDefault="002F3D22" w:rsidP="002F3D22">
      <w:r>
        <w:t>Под каждую аптеку есть свой прайс лист</w:t>
      </w:r>
    </w:p>
    <w:p w14:paraId="107EDEDC" w14:textId="77777777" w:rsidR="002F3D22" w:rsidRDefault="002F3D22" w:rsidP="002F3D22">
      <w:r>
        <w:t xml:space="preserve">Сопоставление 50% не совпадает, почему-то они не могут найти </w:t>
      </w:r>
      <w:proofErr w:type="spellStart"/>
      <w:r>
        <w:t>sku</w:t>
      </w:r>
      <w:proofErr w:type="spellEnd"/>
      <w:r>
        <w:t xml:space="preserve"> как у них около 1250.</w:t>
      </w:r>
    </w:p>
    <w:p w14:paraId="6E386267" w14:textId="77777777" w:rsidR="002F3D22" w:rsidRDefault="002F3D22" w:rsidP="002F3D22"/>
    <w:p w14:paraId="04240A60" w14:textId="77777777" w:rsidR="002F3D22" w:rsidRDefault="002F3D22" w:rsidP="002F3D22">
      <w:r>
        <w:t xml:space="preserve">Бывает </w:t>
      </w:r>
      <w:proofErr w:type="gramStart"/>
      <w:r>
        <w:t>ситуация</w:t>
      </w:r>
      <w:proofErr w:type="gramEnd"/>
      <w:r>
        <w:t xml:space="preserve"> когда нужно продать много товара когда спускает в минус цену.</w:t>
      </w:r>
    </w:p>
    <w:p w14:paraId="75AEA936" w14:textId="77777777" w:rsidR="002F3D22" w:rsidRDefault="002F3D22" w:rsidP="002F3D22"/>
    <w:p w14:paraId="489E807E" w14:textId="77777777" w:rsidR="002F3D22" w:rsidRDefault="002F3D22" w:rsidP="002F3D22">
      <w:r>
        <w:t>Каждый сайт заходит через авторизацию.</w:t>
      </w:r>
    </w:p>
    <w:p w14:paraId="03B42FA1" w14:textId="77777777" w:rsidR="002F3D22" w:rsidRDefault="002F3D22" w:rsidP="002F3D22">
      <w:r>
        <w:t xml:space="preserve">Можем забрать логины аптечные и есть один </w:t>
      </w:r>
      <w:proofErr w:type="spellStart"/>
      <w:r>
        <w:t>дистрибютерский</w:t>
      </w:r>
      <w:proofErr w:type="spellEnd"/>
      <w:r>
        <w:t>.</w:t>
      </w:r>
    </w:p>
    <w:p w14:paraId="5E26F74D" w14:textId="77777777" w:rsidR="002F3D22" w:rsidRDefault="002F3D22" w:rsidP="002F3D22"/>
    <w:p w14:paraId="17EA23D6" w14:textId="77777777" w:rsidR="002F3D22" w:rsidRDefault="002F3D22" w:rsidP="002F3D22">
      <w:proofErr w:type="gramStart"/>
      <w:r>
        <w:t>Шаблон</w:t>
      </w:r>
      <w:proofErr w:type="gramEnd"/>
      <w:r>
        <w:t xml:space="preserve"> который заполняют</w:t>
      </w:r>
    </w:p>
    <w:p w14:paraId="0C6D7A93" w14:textId="77777777" w:rsidR="002F3D22" w:rsidRDefault="002F3D22" w:rsidP="002F3D22">
      <w:r>
        <w:t xml:space="preserve">Остатки с сапа берут </w:t>
      </w:r>
      <w:proofErr w:type="spellStart"/>
      <w:r>
        <w:t>эксель</w:t>
      </w:r>
      <w:proofErr w:type="spellEnd"/>
      <w:r>
        <w:t xml:space="preserve"> кидают на свой сайт и получает </w:t>
      </w:r>
      <w:proofErr w:type="spellStart"/>
      <w:r>
        <w:t>эксель</w:t>
      </w:r>
      <w:proofErr w:type="spellEnd"/>
    </w:p>
    <w:p w14:paraId="5F0404DC" w14:textId="77777777" w:rsidR="002F3D22" w:rsidRDefault="002F3D22" w:rsidP="002F3D22">
      <w:r>
        <w:t>Выбирают филиал, Конкурента выбирают. В сапе кто в категории клиентов входит и на определенные категории свои цены.</w:t>
      </w:r>
    </w:p>
    <w:p w14:paraId="383B5340" w14:textId="77777777" w:rsidR="002F3D22" w:rsidRDefault="002F3D22" w:rsidP="002F3D22">
      <w:r>
        <w:t xml:space="preserve">Если нету цен конкурентов </w:t>
      </w:r>
      <w:proofErr w:type="gramStart"/>
      <w:r>
        <w:t>по региона</w:t>
      </w:r>
      <w:proofErr w:type="gramEnd"/>
      <w:r>
        <w:t xml:space="preserve"> работают </w:t>
      </w:r>
      <w:proofErr w:type="spellStart"/>
      <w:r>
        <w:t>согл</w:t>
      </w:r>
      <w:proofErr w:type="spellEnd"/>
      <w:r>
        <w:t>. ценам конкурентов в Алмате.</w:t>
      </w:r>
    </w:p>
    <w:p w14:paraId="56F5843B" w14:textId="77777777" w:rsidR="002F3D22" w:rsidRDefault="002F3D22" w:rsidP="002F3D22">
      <w:r>
        <w:t>Алматинский прайс лист как эталон все цены в SAP.</w:t>
      </w:r>
    </w:p>
    <w:p w14:paraId="23DEBE4D" w14:textId="77777777" w:rsidR="002F3D22" w:rsidRDefault="002F3D22" w:rsidP="002F3D22">
      <w:proofErr w:type="gramStart"/>
      <w:r>
        <w:t>Бывает</w:t>
      </w:r>
      <w:proofErr w:type="gramEnd"/>
      <w:r>
        <w:t xml:space="preserve"> что на 1 товар может быть 3 карточек товара.</w:t>
      </w:r>
    </w:p>
    <w:p w14:paraId="333754E8" w14:textId="77777777" w:rsidR="002F3D22" w:rsidRDefault="002F3D22" w:rsidP="002F3D22"/>
    <w:p w14:paraId="6CC12650" w14:textId="77777777" w:rsidR="002F3D22" w:rsidRDefault="002F3D22" w:rsidP="002F3D22">
      <w:r>
        <w:t>После загрузки прайс листа, скачиваем новый и проверяем как цены встали</w:t>
      </w:r>
    </w:p>
    <w:p w14:paraId="48E7C9B1" w14:textId="77777777" w:rsidR="002F3D22" w:rsidRDefault="002F3D22" w:rsidP="002F3D22">
      <w:r>
        <w:t xml:space="preserve">+ </w:t>
      </w:r>
      <w:proofErr w:type="gramStart"/>
      <w:r>
        <w:t>то</w:t>
      </w:r>
      <w:proofErr w:type="gramEnd"/>
      <w:r>
        <w:t xml:space="preserve"> что приходит в </w:t>
      </w:r>
      <w:proofErr w:type="spellStart"/>
      <w:r>
        <w:t>эксельке</w:t>
      </w:r>
      <w:proofErr w:type="spellEnd"/>
      <w:r>
        <w:t xml:space="preserve"> нету почему-то цен.</w:t>
      </w:r>
    </w:p>
    <w:p w14:paraId="7F31643D" w14:textId="77777777" w:rsidR="002F3D22" w:rsidRDefault="002F3D22" w:rsidP="002F3D22">
      <w:proofErr w:type="gramStart"/>
      <w:r>
        <w:t>Цена</w:t>
      </w:r>
      <w:proofErr w:type="gramEnd"/>
      <w:r>
        <w:t xml:space="preserve"> которую они ставят это базовая цена исходя из которой даются скидки и т.д., а цена конкурентов в </w:t>
      </w:r>
      <w:proofErr w:type="spellStart"/>
      <w:r>
        <w:t>эксельке</w:t>
      </w:r>
      <w:proofErr w:type="spellEnd"/>
      <w:r>
        <w:t xml:space="preserve"> они не знают это минимальная цена или максимальная или средняя.</w:t>
      </w:r>
    </w:p>
    <w:p w14:paraId="24DF694E" w14:textId="77777777" w:rsidR="002F3D22" w:rsidRDefault="002F3D22" w:rsidP="002F3D22"/>
    <w:p w14:paraId="29D7939A" w14:textId="77777777" w:rsidR="002F3D22" w:rsidRDefault="002F3D22" w:rsidP="002F3D22">
      <w:r>
        <w:t>НУЖНО ПОСМОТРЕТЬ API</w:t>
      </w:r>
    </w:p>
    <w:p w14:paraId="4E46529C" w14:textId="77777777" w:rsidR="002F3D22" w:rsidRDefault="002F3D22" w:rsidP="002F3D22"/>
    <w:p w14:paraId="7ADC1870" w14:textId="77777777" w:rsidR="002F3D22" w:rsidRDefault="002F3D22" w:rsidP="002F3D22">
      <w:r>
        <w:t>Категории задаются в САПЕ, согласно товарообороту по формуле.</w:t>
      </w:r>
    </w:p>
    <w:p w14:paraId="68A284DC" w14:textId="77777777" w:rsidR="002F3D22" w:rsidRDefault="002F3D22" w:rsidP="002F3D22"/>
    <w:p w14:paraId="3DCFD5A5" w14:textId="77777777" w:rsidR="002F3D22" w:rsidRDefault="002F3D22" w:rsidP="002F3D22">
      <w:proofErr w:type="spellStart"/>
      <w:r>
        <w:t>Эксельки</w:t>
      </w:r>
      <w:proofErr w:type="spellEnd"/>
      <w:r>
        <w:t xml:space="preserve"> с ценами грузят в САП, а САП отдает цены в </w:t>
      </w:r>
      <w:proofErr w:type="spellStart"/>
      <w:r>
        <w:t>фармцентер</w:t>
      </w:r>
      <w:proofErr w:type="spellEnd"/>
      <w:r>
        <w:t>!!!</w:t>
      </w:r>
    </w:p>
    <w:p w14:paraId="69440018" w14:textId="77777777" w:rsidR="002F3D22" w:rsidRDefault="002F3D22" w:rsidP="002F3D22"/>
    <w:p w14:paraId="70C47ACC" w14:textId="77777777" w:rsidR="002F3D22" w:rsidRDefault="002F3D22" w:rsidP="002F3D22">
      <w:r>
        <w:t>https://ph.center/api/Report/PricesAnalysis?region=8&amp;price_mode=0&amp;distributors=4(цены конкурентов)</w:t>
      </w:r>
    </w:p>
    <w:p w14:paraId="3CA7DB65" w14:textId="77777777" w:rsidR="002F3D22" w:rsidRDefault="002F3D22" w:rsidP="002F3D22">
      <w:r>
        <w:t xml:space="preserve">аргументы -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price_mode</w:t>
      </w:r>
      <w:proofErr w:type="spellEnd"/>
      <w:r>
        <w:t xml:space="preserve">, </w:t>
      </w:r>
      <w:proofErr w:type="spellStart"/>
      <w:r>
        <w:t>distr</w:t>
      </w:r>
      <w:proofErr w:type="spellEnd"/>
    </w:p>
    <w:p w14:paraId="0E989221" w14:textId="77777777" w:rsidR="002F3D22" w:rsidRDefault="002F3D22" w:rsidP="002F3D22">
      <w:r>
        <w:t xml:space="preserve">нужен </w:t>
      </w:r>
      <w:proofErr w:type="spellStart"/>
      <w:r>
        <w:t>апиай</w:t>
      </w:r>
      <w:proofErr w:type="spellEnd"/>
      <w:r>
        <w:t xml:space="preserve"> токен - часть токена </w:t>
      </w:r>
      <w:proofErr w:type="spellStart"/>
      <w:r>
        <w:t>Bearer</w:t>
      </w:r>
      <w:proofErr w:type="spellEnd"/>
      <w:r>
        <w:t xml:space="preserve"> c5741</w:t>
      </w:r>
    </w:p>
    <w:p w14:paraId="0E2AA6B3" w14:textId="77777777" w:rsidR="002F3D22" w:rsidRDefault="002F3D22" w:rsidP="002F3D22"/>
    <w:p w14:paraId="1549E909" w14:textId="77777777" w:rsidR="002F3D22" w:rsidRDefault="002F3D22" w:rsidP="002F3D22">
      <w:r>
        <w:t xml:space="preserve">фронт и бэк уже готов, но большинство не работает, можешь на основе вот всех этих данных, собрать инфу нужную, и сформулировать четко ТЗ и </w:t>
      </w:r>
      <w:proofErr w:type="spellStart"/>
      <w:r>
        <w:t>промпт</w:t>
      </w:r>
      <w:proofErr w:type="spellEnd"/>
      <w:r>
        <w:t xml:space="preserve"> для ИИ-</w:t>
      </w:r>
      <w:proofErr w:type="spellStart"/>
      <w:r>
        <w:t>шки</w:t>
      </w:r>
      <w:proofErr w:type="spellEnd"/>
    </w:p>
    <w:p w14:paraId="4F7DC719" w14:textId="77777777" w:rsidR="002F3D22" w:rsidRDefault="002F3D22" w:rsidP="002F3D22">
      <w:r>
        <w:t xml:space="preserve">бэк </w:t>
      </w:r>
      <w:proofErr w:type="spellStart"/>
      <w:r>
        <w:t>пайтон</w:t>
      </w:r>
      <w:proofErr w:type="spellEnd"/>
      <w:r>
        <w:t xml:space="preserve"> и фронт </w:t>
      </w:r>
      <w:proofErr w:type="spellStart"/>
      <w:r>
        <w:t>реакт</w:t>
      </w:r>
      <w:proofErr w:type="spellEnd"/>
    </w:p>
    <w:p w14:paraId="7BAB3AD1" w14:textId="274BF934" w:rsidR="00BB3B08" w:rsidRPr="002F3D22" w:rsidRDefault="002F3D22" w:rsidP="002F3D22">
      <w:r>
        <w:t xml:space="preserve"> уже есть</w:t>
      </w:r>
    </w:p>
    <w:sectPr w:rsidR="00BB3B08" w:rsidRPr="002F3D22" w:rsidSect="00E47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85"/>
    <w:rsid w:val="00191030"/>
    <w:rsid w:val="002F3D22"/>
    <w:rsid w:val="005A1A30"/>
    <w:rsid w:val="00774ECC"/>
    <w:rsid w:val="007B0C1D"/>
    <w:rsid w:val="00996461"/>
    <w:rsid w:val="00BB3B08"/>
    <w:rsid w:val="00E47A83"/>
    <w:rsid w:val="00ED7DFA"/>
    <w:rsid w:val="00FB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4D9D8"/>
  <w15:chartTrackingRefBased/>
  <w15:docId w15:val="{85980938-C46D-4907-B32C-9B23BA84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lsh\AppData\Local\Packages\5319275A.WhatsAppDesktop_cv1g1gvanyjgm\LocalState\sessions\13F263AC19938470F44225FA36EF0BAAF3CE992C\transfers\2026-12\&#1054;&#1087;&#1080;&#1089;&#1072;&#1085;&#1080;&#1077;%20&#1062;&#105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KZ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ЛП!$A$1</c:f>
              <c:strCache>
                <c:ptCount val="1"/>
                <c:pt idx="0">
                  <c:v>ЛП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ЛП!$A$2:$A$996</c:f>
              <c:numCache>
                <c:formatCode>0.00%</c:formatCode>
                <c:ptCount val="623"/>
                <c:pt idx="0">
                  <c:v>0.03</c:v>
                </c:pt>
                <c:pt idx="1">
                  <c:v>0.03</c:v>
                </c:pt>
                <c:pt idx="2">
                  <c:v>0.03</c:v>
                </c:pt>
                <c:pt idx="3">
                  <c:v>0.03</c:v>
                </c:pt>
                <c:pt idx="4">
                  <c:v>0.03</c:v>
                </c:pt>
                <c:pt idx="5">
                  <c:v>0.03</c:v>
                </c:pt>
                <c:pt idx="6">
                  <c:v>0.03</c:v>
                </c:pt>
                <c:pt idx="7">
                  <c:v>0.03</c:v>
                </c:pt>
                <c:pt idx="8">
                  <c:v>0.03</c:v>
                </c:pt>
                <c:pt idx="9">
                  <c:v>0.03</c:v>
                </c:pt>
                <c:pt idx="10">
                  <c:v>0.03</c:v>
                </c:pt>
                <c:pt idx="11">
                  <c:v>0.03</c:v>
                </c:pt>
                <c:pt idx="12">
                  <c:v>0.03</c:v>
                </c:pt>
                <c:pt idx="13">
                  <c:v>0.03</c:v>
                </c:pt>
                <c:pt idx="14">
                  <c:v>0.03</c:v>
                </c:pt>
                <c:pt idx="15">
                  <c:v>0.03</c:v>
                </c:pt>
                <c:pt idx="16">
                  <c:v>0.03</c:v>
                </c:pt>
                <c:pt idx="17">
                  <c:v>0.03</c:v>
                </c:pt>
                <c:pt idx="18">
                  <c:v>0.03</c:v>
                </c:pt>
                <c:pt idx="19">
                  <c:v>0.03</c:v>
                </c:pt>
                <c:pt idx="20">
                  <c:v>0.03</c:v>
                </c:pt>
                <c:pt idx="21">
                  <c:v>0.03</c:v>
                </c:pt>
                <c:pt idx="22">
                  <c:v>0.03</c:v>
                </c:pt>
                <c:pt idx="23">
                  <c:v>0.03</c:v>
                </c:pt>
                <c:pt idx="24">
                  <c:v>0.03</c:v>
                </c:pt>
                <c:pt idx="25">
                  <c:v>0.03</c:v>
                </c:pt>
                <c:pt idx="26">
                  <c:v>0.03</c:v>
                </c:pt>
                <c:pt idx="27">
                  <c:v>0.03</c:v>
                </c:pt>
                <c:pt idx="28">
                  <c:v>0.03</c:v>
                </c:pt>
                <c:pt idx="29">
                  <c:v>0.03</c:v>
                </c:pt>
                <c:pt idx="30">
                  <c:v>0.03</c:v>
                </c:pt>
                <c:pt idx="31">
                  <c:v>0.03</c:v>
                </c:pt>
                <c:pt idx="32">
                  <c:v>0.03</c:v>
                </c:pt>
                <c:pt idx="33">
                  <c:v>0.03</c:v>
                </c:pt>
                <c:pt idx="34">
                  <c:v>0.03</c:v>
                </c:pt>
                <c:pt idx="35">
                  <c:v>0.03</c:v>
                </c:pt>
                <c:pt idx="36">
                  <c:v>0.03</c:v>
                </c:pt>
                <c:pt idx="37">
                  <c:v>0.03</c:v>
                </c:pt>
                <c:pt idx="38">
                  <c:v>0.03</c:v>
                </c:pt>
                <c:pt idx="39">
                  <c:v>0.03</c:v>
                </c:pt>
                <c:pt idx="40">
                  <c:v>0.03</c:v>
                </c:pt>
                <c:pt idx="41">
                  <c:v>0.03</c:v>
                </c:pt>
                <c:pt idx="42">
                  <c:v>0.03</c:v>
                </c:pt>
                <c:pt idx="43">
                  <c:v>0.03</c:v>
                </c:pt>
                <c:pt idx="44">
                  <c:v>0.03</c:v>
                </c:pt>
                <c:pt idx="45">
                  <c:v>0.03</c:v>
                </c:pt>
                <c:pt idx="46">
                  <c:v>0.03</c:v>
                </c:pt>
                <c:pt idx="47">
                  <c:v>0.03</c:v>
                </c:pt>
                <c:pt idx="48">
                  <c:v>0.03</c:v>
                </c:pt>
                <c:pt idx="49">
                  <c:v>0.03</c:v>
                </c:pt>
                <c:pt idx="50">
                  <c:v>0.03</c:v>
                </c:pt>
                <c:pt idx="51">
                  <c:v>0.03</c:v>
                </c:pt>
                <c:pt idx="52">
                  <c:v>0.03</c:v>
                </c:pt>
                <c:pt idx="53">
                  <c:v>0.03</c:v>
                </c:pt>
                <c:pt idx="54">
                  <c:v>0.03</c:v>
                </c:pt>
                <c:pt idx="55">
                  <c:v>0.03</c:v>
                </c:pt>
                <c:pt idx="56">
                  <c:v>0.03</c:v>
                </c:pt>
                <c:pt idx="57">
                  <c:v>0.03</c:v>
                </c:pt>
                <c:pt idx="58">
                  <c:v>0.03</c:v>
                </c:pt>
                <c:pt idx="59">
                  <c:v>0.03</c:v>
                </c:pt>
                <c:pt idx="60">
                  <c:v>0.03</c:v>
                </c:pt>
                <c:pt idx="61">
                  <c:v>0.03</c:v>
                </c:pt>
                <c:pt idx="62">
                  <c:v>0.03</c:v>
                </c:pt>
                <c:pt idx="63">
                  <c:v>0.03</c:v>
                </c:pt>
                <c:pt idx="64">
                  <c:v>0.03</c:v>
                </c:pt>
                <c:pt idx="65">
                  <c:v>0.03</c:v>
                </c:pt>
                <c:pt idx="66">
                  <c:v>0.03</c:v>
                </c:pt>
                <c:pt idx="67">
                  <c:v>0.03</c:v>
                </c:pt>
                <c:pt idx="68">
                  <c:v>0.03</c:v>
                </c:pt>
                <c:pt idx="69">
                  <c:v>0.03</c:v>
                </c:pt>
                <c:pt idx="70">
                  <c:v>0.03</c:v>
                </c:pt>
                <c:pt idx="71">
                  <c:v>0.03</c:v>
                </c:pt>
                <c:pt idx="72">
                  <c:v>0.03</c:v>
                </c:pt>
                <c:pt idx="73">
                  <c:v>0.03</c:v>
                </c:pt>
                <c:pt idx="74">
                  <c:v>0.03</c:v>
                </c:pt>
                <c:pt idx="75">
                  <c:v>0.03</c:v>
                </c:pt>
                <c:pt idx="76">
                  <c:v>0.03</c:v>
                </c:pt>
                <c:pt idx="77">
                  <c:v>0.03</c:v>
                </c:pt>
                <c:pt idx="78">
                  <c:v>0.03</c:v>
                </c:pt>
                <c:pt idx="79">
                  <c:v>0.03</c:v>
                </c:pt>
                <c:pt idx="80">
                  <c:v>0.03</c:v>
                </c:pt>
                <c:pt idx="81">
                  <c:v>0.03</c:v>
                </c:pt>
                <c:pt idx="82">
                  <c:v>0.03</c:v>
                </c:pt>
                <c:pt idx="83">
                  <c:v>0.03</c:v>
                </c:pt>
                <c:pt idx="84">
                  <c:v>0.03</c:v>
                </c:pt>
                <c:pt idx="85">
                  <c:v>0.03</c:v>
                </c:pt>
                <c:pt idx="86">
                  <c:v>0.03</c:v>
                </c:pt>
                <c:pt idx="87">
                  <c:v>0.03</c:v>
                </c:pt>
                <c:pt idx="88">
                  <c:v>0.03</c:v>
                </c:pt>
                <c:pt idx="89">
                  <c:v>0.03</c:v>
                </c:pt>
                <c:pt idx="90">
                  <c:v>0.03</c:v>
                </c:pt>
                <c:pt idx="91">
                  <c:v>0.03</c:v>
                </c:pt>
                <c:pt idx="92">
                  <c:v>0.03</c:v>
                </c:pt>
                <c:pt idx="93">
                  <c:v>0.03</c:v>
                </c:pt>
                <c:pt idx="94">
                  <c:v>0.03</c:v>
                </c:pt>
                <c:pt idx="95">
                  <c:v>0.03</c:v>
                </c:pt>
                <c:pt idx="96">
                  <c:v>0.03</c:v>
                </c:pt>
                <c:pt idx="97">
                  <c:v>0.03</c:v>
                </c:pt>
                <c:pt idx="98">
                  <c:v>0.03</c:v>
                </c:pt>
                <c:pt idx="99">
                  <c:v>0.03</c:v>
                </c:pt>
                <c:pt idx="100">
                  <c:v>0.03</c:v>
                </c:pt>
                <c:pt idx="101">
                  <c:v>0.03</c:v>
                </c:pt>
                <c:pt idx="102">
                  <c:v>0.03</c:v>
                </c:pt>
                <c:pt idx="103">
                  <c:v>0.03</c:v>
                </c:pt>
                <c:pt idx="104">
                  <c:v>0.03</c:v>
                </c:pt>
                <c:pt idx="105">
                  <c:v>0.03</c:v>
                </c:pt>
                <c:pt idx="106">
                  <c:v>0.03</c:v>
                </c:pt>
                <c:pt idx="107">
                  <c:v>0.03</c:v>
                </c:pt>
                <c:pt idx="108">
                  <c:v>0.03</c:v>
                </c:pt>
                <c:pt idx="109">
                  <c:v>0.03</c:v>
                </c:pt>
                <c:pt idx="110">
                  <c:v>0.03</c:v>
                </c:pt>
                <c:pt idx="111">
                  <c:v>0.03</c:v>
                </c:pt>
                <c:pt idx="112">
                  <c:v>0.03</c:v>
                </c:pt>
                <c:pt idx="113">
                  <c:v>0.03</c:v>
                </c:pt>
                <c:pt idx="114">
                  <c:v>0.03</c:v>
                </c:pt>
                <c:pt idx="115">
                  <c:v>0.03</c:v>
                </c:pt>
                <c:pt idx="116">
                  <c:v>0.03</c:v>
                </c:pt>
                <c:pt idx="117">
                  <c:v>0.03</c:v>
                </c:pt>
                <c:pt idx="118">
                  <c:v>0.03</c:v>
                </c:pt>
                <c:pt idx="119">
                  <c:v>0.03</c:v>
                </c:pt>
                <c:pt idx="120">
                  <c:v>0.03</c:v>
                </c:pt>
                <c:pt idx="121">
                  <c:v>0.03</c:v>
                </c:pt>
                <c:pt idx="122">
                  <c:v>0.03</c:v>
                </c:pt>
                <c:pt idx="123">
                  <c:v>0.03</c:v>
                </c:pt>
                <c:pt idx="124">
                  <c:v>0.03</c:v>
                </c:pt>
                <c:pt idx="125">
                  <c:v>0.03</c:v>
                </c:pt>
                <c:pt idx="126">
                  <c:v>0.03</c:v>
                </c:pt>
                <c:pt idx="127">
                  <c:v>0.03</c:v>
                </c:pt>
                <c:pt idx="128">
                  <c:v>0.03</c:v>
                </c:pt>
                <c:pt idx="129">
                  <c:v>0.03</c:v>
                </c:pt>
                <c:pt idx="130">
                  <c:v>0.03</c:v>
                </c:pt>
                <c:pt idx="131">
                  <c:v>0.03</c:v>
                </c:pt>
                <c:pt idx="132">
                  <c:v>0.03</c:v>
                </c:pt>
                <c:pt idx="133">
                  <c:v>0.03</c:v>
                </c:pt>
                <c:pt idx="134">
                  <c:v>0.03</c:v>
                </c:pt>
                <c:pt idx="135">
                  <c:v>0.03</c:v>
                </c:pt>
                <c:pt idx="136">
                  <c:v>0.03</c:v>
                </c:pt>
                <c:pt idx="137">
                  <c:v>0.03</c:v>
                </c:pt>
                <c:pt idx="138">
                  <c:v>0.03</c:v>
                </c:pt>
                <c:pt idx="139">
                  <c:v>0.03</c:v>
                </c:pt>
                <c:pt idx="140">
                  <c:v>0.03</c:v>
                </c:pt>
                <c:pt idx="141">
                  <c:v>0.03</c:v>
                </c:pt>
                <c:pt idx="142">
                  <c:v>0.03</c:v>
                </c:pt>
                <c:pt idx="143">
                  <c:v>0.03</c:v>
                </c:pt>
                <c:pt idx="144">
                  <c:v>0.03</c:v>
                </c:pt>
                <c:pt idx="145">
                  <c:v>0.03</c:v>
                </c:pt>
                <c:pt idx="146">
                  <c:v>0.03</c:v>
                </c:pt>
                <c:pt idx="147">
                  <c:v>0.03</c:v>
                </c:pt>
                <c:pt idx="148">
                  <c:v>0.03</c:v>
                </c:pt>
                <c:pt idx="149">
                  <c:v>0.03</c:v>
                </c:pt>
                <c:pt idx="150">
                  <c:v>0.03</c:v>
                </c:pt>
                <c:pt idx="151">
                  <c:v>0.03</c:v>
                </c:pt>
                <c:pt idx="152">
                  <c:v>0.03</c:v>
                </c:pt>
                <c:pt idx="153">
                  <c:v>0.03</c:v>
                </c:pt>
                <c:pt idx="154">
                  <c:v>0.03</c:v>
                </c:pt>
                <c:pt idx="155">
                  <c:v>0.03</c:v>
                </c:pt>
                <c:pt idx="156">
                  <c:v>0.03</c:v>
                </c:pt>
                <c:pt idx="157">
                  <c:v>0.03</c:v>
                </c:pt>
                <c:pt idx="158">
                  <c:v>0.03</c:v>
                </c:pt>
                <c:pt idx="159">
                  <c:v>0.03</c:v>
                </c:pt>
                <c:pt idx="160">
                  <c:v>0.03</c:v>
                </c:pt>
                <c:pt idx="161">
                  <c:v>0.03</c:v>
                </c:pt>
                <c:pt idx="162">
                  <c:v>0.03</c:v>
                </c:pt>
                <c:pt idx="163">
                  <c:v>0.03</c:v>
                </c:pt>
                <c:pt idx="164">
                  <c:v>0.03</c:v>
                </c:pt>
                <c:pt idx="165">
                  <c:v>0.03</c:v>
                </c:pt>
                <c:pt idx="166">
                  <c:v>0.03</c:v>
                </c:pt>
                <c:pt idx="167">
                  <c:v>0.03</c:v>
                </c:pt>
                <c:pt idx="168">
                  <c:v>0.03</c:v>
                </c:pt>
                <c:pt idx="169">
                  <c:v>0.03</c:v>
                </c:pt>
                <c:pt idx="170">
                  <c:v>0.03</c:v>
                </c:pt>
                <c:pt idx="171">
                  <c:v>0.03</c:v>
                </c:pt>
                <c:pt idx="172">
                  <c:v>0.03</c:v>
                </c:pt>
                <c:pt idx="173">
                  <c:v>0.03</c:v>
                </c:pt>
                <c:pt idx="174">
                  <c:v>0.03</c:v>
                </c:pt>
                <c:pt idx="175">
                  <c:v>0.03</c:v>
                </c:pt>
                <c:pt idx="176">
                  <c:v>0.03</c:v>
                </c:pt>
                <c:pt idx="177">
                  <c:v>0.03</c:v>
                </c:pt>
                <c:pt idx="178">
                  <c:v>0.03</c:v>
                </c:pt>
                <c:pt idx="179">
                  <c:v>0.03</c:v>
                </c:pt>
                <c:pt idx="180">
                  <c:v>0.03</c:v>
                </c:pt>
                <c:pt idx="181">
                  <c:v>0.03</c:v>
                </c:pt>
                <c:pt idx="182">
                  <c:v>0.03</c:v>
                </c:pt>
                <c:pt idx="183">
                  <c:v>0.03</c:v>
                </c:pt>
                <c:pt idx="184">
                  <c:v>0.03</c:v>
                </c:pt>
                <c:pt idx="185">
                  <c:v>0.03</c:v>
                </c:pt>
                <c:pt idx="186">
                  <c:v>0.03</c:v>
                </c:pt>
                <c:pt idx="187">
                  <c:v>0.03</c:v>
                </c:pt>
                <c:pt idx="188">
                  <c:v>0.03</c:v>
                </c:pt>
                <c:pt idx="189">
                  <c:v>0.03</c:v>
                </c:pt>
                <c:pt idx="190">
                  <c:v>0.03</c:v>
                </c:pt>
                <c:pt idx="191">
                  <c:v>0.03</c:v>
                </c:pt>
                <c:pt idx="192">
                  <c:v>0.03</c:v>
                </c:pt>
                <c:pt idx="193">
                  <c:v>0.03</c:v>
                </c:pt>
                <c:pt idx="194">
                  <c:v>0.03</c:v>
                </c:pt>
                <c:pt idx="195">
                  <c:v>0.03</c:v>
                </c:pt>
                <c:pt idx="196">
                  <c:v>0.03</c:v>
                </c:pt>
                <c:pt idx="197">
                  <c:v>0.03</c:v>
                </c:pt>
                <c:pt idx="198">
                  <c:v>0.03</c:v>
                </c:pt>
                <c:pt idx="199">
                  <c:v>0.03</c:v>
                </c:pt>
                <c:pt idx="200">
                  <c:v>0.03</c:v>
                </c:pt>
                <c:pt idx="201">
                  <c:v>0.03</c:v>
                </c:pt>
                <c:pt idx="202">
                  <c:v>0.03</c:v>
                </c:pt>
                <c:pt idx="203">
                  <c:v>0.03</c:v>
                </c:pt>
                <c:pt idx="204">
                  <c:v>0.03</c:v>
                </c:pt>
                <c:pt idx="205">
                  <c:v>0.03</c:v>
                </c:pt>
                <c:pt idx="206">
                  <c:v>0.03</c:v>
                </c:pt>
                <c:pt idx="207">
                  <c:v>0.03</c:v>
                </c:pt>
                <c:pt idx="208">
                  <c:v>0.03</c:v>
                </c:pt>
                <c:pt idx="209">
                  <c:v>0.03</c:v>
                </c:pt>
                <c:pt idx="210">
                  <c:v>0.03</c:v>
                </c:pt>
                <c:pt idx="211">
                  <c:v>0.03</c:v>
                </c:pt>
                <c:pt idx="212">
                  <c:v>0.03</c:v>
                </c:pt>
                <c:pt idx="213">
                  <c:v>0.03</c:v>
                </c:pt>
                <c:pt idx="214">
                  <c:v>0.03</c:v>
                </c:pt>
                <c:pt idx="215">
                  <c:v>0.03</c:v>
                </c:pt>
                <c:pt idx="216">
                  <c:v>0.03</c:v>
                </c:pt>
                <c:pt idx="217">
                  <c:v>0.03</c:v>
                </c:pt>
                <c:pt idx="218">
                  <c:v>0.03</c:v>
                </c:pt>
                <c:pt idx="219">
                  <c:v>0.03</c:v>
                </c:pt>
                <c:pt idx="220">
                  <c:v>0.03</c:v>
                </c:pt>
                <c:pt idx="221">
                  <c:v>0.03</c:v>
                </c:pt>
                <c:pt idx="222">
                  <c:v>0.03</c:v>
                </c:pt>
                <c:pt idx="223">
                  <c:v>0.03</c:v>
                </c:pt>
                <c:pt idx="224">
                  <c:v>0.03</c:v>
                </c:pt>
                <c:pt idx="225">
                  <c:v>0.03</c:v>
                </c:pt>
                <c:pt idx="226">
                  <c:v>0.03</c:v>
                </c:pt>
                <c:pt idx="227">
                  <c:v>0.03</c:v>
                </c:pt>
                <c:pt idx="228">
                  <c:v>0.03</c:v>
                </c:pt>
                <c:pt idx="229">
                  <c:v>0.03</c:v>
                </c:pt>
                <c:pt idx="230">
                  <c:v>0.03</c:v>
                </c:pt>
                <c:pt idx="231">
                  <c:v>0.03</c:v>
                </c:pt>
                <c:pt idx="232">
                  <c:v>0.03</c:v>
                </c:pt>
                <c:pt idx="233">
                  <c:v>0.03</c:v>
                </c:pt>
                <c:pt idx="234">
                  <c:v>0.03</c:v>
                </c:pt>
                <c:pt idx="235">
                  <c:v>0.03</c:v>
                </c:pt>
                <c:pt idx="236">
                  <c:v>0.03</c:v>
                </c:pt>
                <c:pt idx="237">
                  <c:v>0.03</c:v>
                </c:pt>
                <c:pt idx="238">
                  <c:v>0.03</c:v>
                </c:pt>
                <c:pt idx="239">
                  <c:v>0.03</c:v>
                </c:pt>
                <c:pt idx="240">
                  <c:v>0.03</c:v>
                </c:pt>
                <c:pt idx="241">
                  <c:v>0.03</c:v>
                </c:pt>
                <c:pt idx="242">
                  <c:v>0.03</c:v>
                </c:pt>
                <c:pt idx="243">
                  <c:v>0.03</c:v>
                </c:pt>
                <c:pt idx="244">
                  <c:v>0.03</c:v>
                </c:pt>
                <c:pt idx="245">
                  <c:v>0.03</c:v>
                </c:pt>
                <c:pt idx="246">
                  <c:v>0.03</c:v>
                </c:pt>
                <c:pt idx="247">
                  <c:v>0.03</c:v>
                </c:pt>
                <c:pt idx="248">
                  <c:v>0.03</c:v>
                </c:pt>
                <c:pt idx="249">
                  <c:v>0.03</c:v>
                </c:pt>
                <c:pt idx="250">
                  <c:v>0.03</c:v>
                </c:pt>
                <c:pt idx="251">
                  <c:v>0.03</c:v>
                </c:pt>
                <c:pt idx="252">
                  <c:v>0.03</c:v>
                </c:pt>
                <c:pt idx="253">
                  <c:v>0.03</c:v>
                </c:pt>
                <c:pt idx="254">
                  <c:v>0.03</c:v>
                </c:pt>
                <c:pt idx="255">
                  <c:v>0.03</c:v>
                </c:pt>
                <c:pt idx="256">
                  <c:v>0.03</c:v>
                </c:pt>
                <c:pt idx="257">
                  <c:v>0.03</c:v>
                </c:pt>
                <c:pt idx="258">
                  <c:v>0.03</c:v>
                </c:pt>
                <c:pt idx="259">
                  <c:v>0.03</c:v>
                </c:pt>
                <c:pt idx="260">
                  <c:v>0.03</c:v>
                </c:pt>
                <c:pt idx="261">
                  <c:v>0.03</c:v>
                </c:pt>
                <c:pt idx="262">
                  <c:v>0.03</c:v>
                </c:pt>
                <c:pt idx="263">
                  <c:v>0.03</c:v>
                </c:pt>
                <c:pt idx="264">
                  <c:v>0.03</c:v>
                </c:pt>
                <c:pt idx="265">
                  <c:v>0.03</c:v>
                </c:pt>
                <c:pt idx="266">
                  <c:v>0.03</c:v>
                </c:pt>
                <c:pt idx="267">
                  <c:v>0.03</c:v>
                </c:pt>
                <c:pt idx="268">
                  <c:v>0.03</c:v>
                </c:pt>
                <c:pt idx="269">
                  <c:v>0.03</c:v>
                </c:pt>
                <c:pt idx="270">
                  <c:v>0.03</c:v>
                </c:pt>
                <c:pt idx="271">
                  <c:v>0.03</c:v>
                </c:pt>
                <c:pt idx="272">
                  <c:v>0.03</c:v>
                </c:pt>
                <c:pt idx="273">
                  <c:v>0.03</c:v>
                </c:pt>
                <c:pt idx="274">
                  <c:v>0.03</c:v>
                </c:pt>
                <c:pt idx="275">
                  <c:v>0.03</c:v>
                </c:pt>
                <c:pt idx="276">
                  <c:v>0.03</c:v>
                </c:pt>
                <c:pt idx="277">
                  <c:v>0.03</c:v>
                </c:pt>
                <c:pt idx="278">
                  <c:v>0.03</c:v>
                </c:pt>
                <c:pt idx="279">
                  <c:v>0.03</c:v>
                </c:pt>
                <c:pt idx="280">
                  <c:v>0.03</c:v>
                </c:pt>
                <c:pt idx="281">
                  <c:v>0.03</c:v>
                </c:pt>
                <c:pt idx="282">
                  <c:v>0.03</c:v>
                </c:pt>
                <c:pt idx="283">
                  <c:v>0.03</c:v>
                </c:pt>
                <c:pt idx="284">
                  <c:v>0.03</c:v>
                </c:pt>
                <c:pt idx="285">
                  <c:v>0.03</c:v>
                </c:pt>
                <c:pt idx="286">
                  <c:v>0.03</c:v>
                </c:pt>
                <c:pt idx="287">
                  <c:v>0.03</c:v>
                </c:pt>
                <c:pt idx="288">
                  <c:v>0.03</c:v>
                </c:pt>
                <c:pt idx="289">
                  <c:v>0.03</c:v>
                </c:pt>
                <c:pt idx="290">
                  <c:v>0.03</c:v>
                </c:pt>
                <c:pt idx="291">
                  <c:v>0.03</c:v>
                </c:pt>
                <c:pt idx="292">
                  <c:v>0.03</c:v>
                </c:pt>
                <c:pt idx="293">
                  <c:v>0.03</c:v>
                </c:pt>
                <c:pt idx="294">
                  <c:v>0.03</c:v>
                </c:pt>
                <c:pt idx="295">
                  <c:v>0.03</c:v>
                </c:pt>
                <c:pt idx="296">
                  <c:v>0.03</c:v>
                </c:pt>
                <c:pt idx="297">
                  <c:v>0.03</c:v>
                </c:pt>
                <c:pt idx="298">
                  <c:v>0.03</c:v>
                </c:pt>
                <c:pt idx="299">
                  <c:v>0.03</c:v>
                </c:pt>
                <c:pt idx="300">
                  <c:v>0.03</c:v>
                </c:pt>
                <c:pt idx="301">
                  <c:v>0.03</c:v>
                </c:pt>
                <c:pt idx="302">
                  <c:v>0.03</c:v>
                </c:pt>
                <c:pt idx="303">
                  <c:v>0.03</c:v>
                </c:pt>
                <c:pt idx="304">
                  <c:v>0.03</c:v>
                </c:pt>
                <c:pt idx="305">
                  <c:v>0.03</c:v>
                </c:pt>
                <c:pt idx="306">
                  <c:v>0.03</c:v>
                </c:pt>
                <c:pt idx="307">
                  <c:v>0.03</c:v>
                </c:pt>
                <c:pt idx="308">
                  <c:v>0.03</c:v>
                </c:pt>
                <c:pt idx="309">
                  <c:v>0.03</c:v>
                </c:pt>
                <c:pt idx="310">
                  <c:v>0.03</c:v>
                </c:pt>
                <c:pt idx="311">
                  <c:v>0.03</c:v>
                </c:pt>
                <c:pt idx="312">
                  <c:v>0.03</c:v>
                </c:pt>
                <c:pt idx="313">
                  <c:v>0.03</c:v>
                </c:pt>
                <c:pt idx="314">
                  <c:v>0.03</c:v>
                </c:pt>
                <c:pt idx="315">
                  <c:v>0.03</c:v>
                </c:pt>
                <c:pt idx="316">
                  <c:v>0.03</c:v>
                </c:pt>
                <c:pt idx="317">
                  <c:v>0.03</c:v>
                </c:pt>
                <c:pt idx="318">
                  <c:v>0.03</c:v>
                </c:pt>
                <c:pt idx="319">
                  <c:v>0.03</c:v>
                </c:pt>
                <c:pt idx="320">
                  <c:v>0.03</c:v>
                </c:pt>
                <c:pt idx="321">
                  <c:v>0.03</c:v>
                </c:pt>
                <c:pt idx="322">
                  <c:v>0.03</c:v>
                </c:pt>
                <c:pt idx="323">
                  <c:v>0.03</c:v>
                </c:pt>
                <c:pt idx="324">
                  <c:v>0.03</c:v>
                </c:pt>
                <c:pt idx="325">
                  <c:v>0.03</c:v>
                </c:pt>
                <c:pt idx="326">
                  <c:v>0.03</c:v>
                </c:pt>
                <c:pt idx="327">
                  <c:v>0.03</c:v>
                </c:pt>
                <c:pt idx="328">
                  <c:v>0.03</c:v>
                </c:pt>
                <c:pt idx="329">
                  <c:v>0.03</c:v>
                </c:pt>
                <c:pt idx="330">
                  <c:v>0.03</c:v>
                </c:pt>
                <c:pt idx="331">
                  <c:v>0.03</c:v>
                </c:pt>
                <c:pt idx="332">
                  <c:v>0.03</c:v>
                </c:pt>
                <c:pt idx="333">
                  <c:v>0.03</c:v>
                </c:pt>
                <c:pt idx="334">
                  <c:v>0.03</c:v>
                </c:pt>
                <c:pt idx="335">
                  <c:v>0.03</c:v>
                </c:pt>
                <c:pt idx="336">
                  <c:v>0.03</c:v>
                </c:pt>
                <c:pt idx="337">
                  <c:v>0.03</c:v>
                </c:pt>
                <c:pt idx="338">
                  <c:v>0.03</c:v>
                </c:pt>
                <c:pt idx="339">
                  <c:v>0.03</c:v>
                </c:pt>
                <c:pt idx="340">
                  <c:v>0.03</c:v>
                </c:pt>
                <c:pt idx="341">
                  <c:v>0.03</c:v>
                </c:pt>
                <c:pt idx="342">
                  <c:v>0.03</c:v>
                </c:pt>
                <c:pt idx="343">
                  <c:v>0.03</c:v>
                </c:pt>
                <c:pt idx="344">
                  <c:v>0.03</c:v>
                </c:pt>
                <c:pt idx="345">
                  <c:v>0.03</c:v>
                </c:pt>
                <c:pt idx="346">
                  <c:v>0.03</c:v>
                </c:pt>
                <c:pt idx="347">
                  <c:v>0.03</c:v>
                </c:pt>
                <c:pt idx="348">
                  <c:v>0.03</c:v>
                </c:pt>
                <c:pt idx="349">
                  <c:v>0.03</c:v>
                </c:pt>
                <c:pt idx="350">
                  <c:v>0.03</c:v>
                </c:pt>
                <c:pt idx="351">
                  <c:v>0.03</c:v>
                </c:pt>
                <c:pt idx="352">
                  <c:v>0.03</c:v>
                </c:pt>
                <c:pt idx="353">
                  <c:v>0.03</c:v>
                </c:pt>
                <c:pt idx="354">
                  <c:v>0.03</c:v>
                </c:pt>
                <c:pt idx="355">
                  <c:v>0.03</c:v>
                </c:pt>
                <c:pt idx="356">
                  <c:v>0.03</c:v>
                </c:pt>
                <c:pt idx="357">
                  <c:v>0.03</c:v>
                </c:pt>
                <c:pt idx="358">
                  <c:v>0.03</c:v>
                </c:pt>
                <c:pt idx="359">
                  <c:v>0.03</c:v>
                </c:pt>
                <c:pt idx="360">
                  <c:v>0.03</c:v>
                </c:pt>
                <c:pt idx="361">
                  <c:v>0.03</c:v>
                </c:pt>
                <c:pt idx="362">
                  <c:v>0.03</c:v>
                </c:pt>
                <c:pt idx="363">
                  <c:v>0.03</c:v>
                </c:pt>
                <c:pt idx="364">
                  <c:v>0.03</c:v>
                </c:pt>
                <c:pt idx="365">
                  <c:v>0.03</c:v>
                </c:pt>
                <c:pt idx="366">
                  <c:v>0.03</c:v>
                </c:pt>
                <c:pt idx="367">
                  <c:v>0.03</c:v>
                </c:pt>
                <c:pt idx="368">
                  <c:v>0.03</c:v>
                </c:pt>
                <c:pt idx="369">
                  <c:v>0.03</c:v>
                </c:pt>
                <c:pt idx="370">
                  <c:v>0.03</c:v>
                </c:pt>
                <c:pt idx="371">
                  <c:v>0.03</c:v>
                </c:pt>
                <c:pt idx="372">
                  <c:v>0.03</c:v>
                </c:pt>
                <c:pt idx="373">
                  <c:v>0.03</c:v>
                </c:pt>
                <c:pt idx="374">
                  <c:v>0.03</c:v>
                </c:pt>
                <c:pt idx="375">
                  <c:v>0.03</c:v>
                </c:pt>
                <c:pt idx="376">
                  <c:v>0.03</c:v>
                </c:pt>
                <c:pt idx="377">
                  <c:v>0.03</c:v>
                </c:pt>
                <c:pt idx="378">
                  <c:v>0.03</c:v>
                </c:pt>
                <c:pt idx="379">
                  <c:v>0.03</c:v>
                </c:pt>
                <c:pt idx="380">
                  <c:v>0.03</c:v>
                </c:pt>
                <c:pt idx="381">
                  <c:v>0.03</c:v>
                </c:pt>
                <c:pt idx="382">
                  <c:v>3.0452863551524323E-2</c:v>
                </c:pt>
                <c:pt idx="383">
                  <c:v>3.0886054349217207E-2</c:v>
                </c:pt>
                <c:pt idx="384">
                  <c:v>3.0886054349217207E-2</c:v>
                </c:pt>
                <c:pt idx="385">
                  <c:v>3.1072977697212956E-2</c:v>
                </c:pt>
                <c:pt idx="386">
                  <c:v>3.1072977697212956E-2</c:v>
                </c:pt>
                <c:pt idx="387">
                  <c:v>3.121199837859745E-2</c:v>
                </c:pt>
                <c:pt idx="388">
                  <c:v>3.1285856345138696E-2</c:v>
                </c:pt>
                <c:pt idx="389">
                  <c:v>3.1488209731424188E-2</c:v>
                </c:pt>
                <c:pt idx="390">
                  <c:v>3.1885311746894796E-2</c:v>
                </c:pt>
                <c:pt idx="391">
                  <c:v>3.1912464469529778E-2</c:v>
                </c:pt>
                <c:pt idx="392">
                  <c:v>3.1918136294361021E-2</c:v>
                </c:pt>
                <c:pt idx="393">
                  <c:v>3.193838002256788E-2</c:v>
                </c:pt>
                <c:pt idx="394">
                  <c:v>3.2416982315897069E-2</c:v>
                </c:pt>
                <c:pt idx="395">
                  <c:v>3.3100694560950217E-2</c:v>
                </c:pt>
                <c:pt idx="396">
                  <c:v>3.3264909451930946E-2</c:v>
                </c:pt>
                <c:pt idx="397">
                  <c:v>3.3272931767058145E-2</c:v>
                </c:pt>
                <c:pt idx="398">
                  <c:v>3.3388316933052775E-2</c:v>
                </c:pt>
                <c:pt idx="399">
                  <c:v>3.3422864156246068E-2</c:v>
                </c:pt>
                <c:pt idx="400">
                  <c:v>3.3596620536401778E-2</c:v>
                </c:pt>
                <c:pt idx="401">
                  <c:v>3.3778857837181042E-2</c:v>
                </c:pt>
                <c:pt idx="402">
                  <c:v>3.4034034034034155E-2</c:v>
                </c:pt>
                <c:pt idx="403">
                  <c:v>3.4272863568215906E-2</c:v>
                </c:pt>
                <c:pt idx="404">
                  <c:v>3.4287295016330765E-2</c:v>
                </c:pt>
                <c:pt idx="405">
                  <c:v>3.478814268966679E-2</c:v>
                </c:pt>
                <c:pt idx="406">
                  <c:v>3.5283660534858541E-2</c:v>
                </c:pt>
                <c:pt idx="407">
                  <c:v>3.5440263061746413E-2</c:v>
                </c:pt>
                <c:pt idx="408">
                  <c:v>3.6051174336452219E-2</c:v>
                </c:pt>
                <c:pt idx="409">
                  <c:v>3.6375564951159123E-2</c:v>
                </c:pt>
                <c:pt idx="410">
                  <c:v>3.6615783697495741E-2</c:v>
                </c:pt>
                <c:pt idx="411">
                  <c:v>3.6809410520750707E-2</c:v>
                </c:pt>
                <c:pt idx="412">
                  <c:v>3.6822554219994585E-2</c:v>
                </c:pt>
                <c:pt idx="413">
                  <c:v>3.6953978159126377E-2</c:v>
                </c:pt>
                <c:pt idx="414">
                  <c:v>3.6961242900100166E-2</c:v>
                </c:pt>
                <c:pt idx="415">
                  <c:v>3.7008796825800272E-2</c:v>
                </c:pt>
                <c:pt idx="416">
                  <c:v>3.7059204947877733E-2</c:v>
                </c:pt>
                <c:pt idx="417">
                  <c:v>3.7355105795768173E-2</c:v>
                </c:pt>
                <c:pt idx="418">
                  <c:v>3.7434171539743044E-2</c:v>
                </c:pt>
                <c:pt idx="419">
                  <c:v>3.7486327930794427E-2</c:v>
                </c:pt>
                <c:pt idx="420">
                  <c:v>3.7573316137386015E-2</c:v>
                </c:pt>
                <c:pt idx="421">
                  <c:v>3.7768312250697544E-2</c:v>
                </c:pt>
                <c:pt idx="422">
                  <c:v>3.8114620483891692E-2</c:v>
                </c:pt>
                <c:pt idx="423">
                  <c:v>3.8223849851224512E-2</c:v>
                </c:pt>
                <c:pt idx="424">
                  <c:v>3.8253961400630421E-2</c:v>
                </c:pt>
                <c:pt idx="425">
                  <c:v>3.8432891404737046E-2</c:v>
                </c:pt>
                <c:pt idx="426">
                  <c:v>3.9086909392335834E-2</c:v>
                </c:pt>
                <c:pt idx="427">
                  <c:v>3.917810319711712E-2</c:v>
                </c:pt>
                <c:pt idx="428">
                  <c:v>3.9250536917722068E-2</c:v>
                </c:pt>
                <c:pt idx="429">
                  <c:v>3.9281231118446613E-2</c:v>
                </c:pt>
                <c:pt idx="430">
                  <c:v>3.9586192336113157E-2</c:v>
                </c:pt>
                <c:pt idx="431">
                  <c:v>3.9646181863427166E-2</c:v>
                </c:pt>
                <c:pt idx="432">
                  <c:v>3.9683392428637942E-2</c:v>
                </c:pt>
                <c:pt idx="433">
                  <c:v>3.9810709337807615E-2</c:v>
                </c:pt>
                <c:pt idx="434">
                  <c:v>4.0067472504198176E-2</c:v>
                </c:pt>
                <c:pt idx="435">
                  <c:v>4.0128014341283547E-2</c:v>
                </c:pt>
                <c:pt idx="436">
                  <c:v>4.0267754418993773E-2</c:v>
                </c:pt>
                <c:pt idx="437">
                  <c:v>4.0533718822422626E-2</c:v>
                </c:pt>
                <c:pt idx="438">
                  <c:v>4.0576357765890747E-2</c:v>
                </c:pt>
                <c:pt idx="439">
                  <c:v>4.0703009853632177E-2</c:v>
                </c:pt>
                <c:pt idx="440">
                  <c:v>4.0753985993145614E-2</c:v>
                </c:pt>
                <c:pt idx="441">
                  <c:v>4.090302973920068E-2</c:v>
                </c:pt>
                <c:pt idx="442">
                  <c:v>4.1347711907023577E-2</c:v>
                </c:pt>
                <c:pt idx="443">
                  <c:v>4.1907095193578492E-2</c:v>
                </c:pt>
                <c:pt idx="444">
                  <c:v>4.2105263157894757E-2</c:v>
                </c:pt>
                <c:pt idx="445">
                  <c:v>4.2372543548451325E-2</c:v>
                </c:pt>
                <c:pt idx="446">
                  <c:v>4.2427745664739835E-2</c:v>
                </c:pt>
                <c:pt idx="447">
                  <c:v>4.2445274959957424E-2</c:v>
                </c:pt>
                <c:pt idx="448">
                  <c:v>4.265283230510386E-2</c:v>
                </c:pt>
                <c:pt idx="449">
                  <c:v>4.2948053040284817E-2</c:v>
                </c:pt>
                <c:pt idx="450">
                  <c:v>4.377376425855517E-2</c:v>
                </c:pt>
                <c:pt idx="451">
                  <c:v>4.4232561473940946E-2</c:v>
                </c:pt>
                <c:pt idx="452">
                  <c:v>4.4887780548628409E-2</c:v>
                </c:pt>
                <c:pt idx="453">
                  <c:v>4.5075101097631354E-2</c:v>
                </c:pt>
                <c:pt idx="454">
                  <c:v>4.5217822600644775E-2</c:v>
                </c:pt>
                <c:pt idx="455">
                  <c:v>4.5447193918809581E-2</c:v>
                </c:pt>
                <c:pt idx="456">
                  <c:v>4.5763386343203205E-2</c:v>
                </c:pt>
                <c:pt idx="457">
                  <c:v>4.6343937966519366E-2</c:v>
                </c:pt>
                <c:pt idx="458">
                  <c:v>4.6432457094725099E-2</c:v>
                </c:pt>
                <c:pt idx="459">
                  <c:v>4.6755454803060315E-2</c:v>
                </c:pt>
                <c:pt idx="460">
                  <c:v>4.7010430439253681E-2</c:v>
                </c:pt>
                <c:pt idx="461">
                  <c:v>4.724528301886799E-2</c:v>
                </c:pt>
                <c:pt idx="462">
                  <c:v>4.7277469840234732E-2</c:v>
                </c:pt>
                <c:pt idx="463">
                  <c:v>4.7492562685932826E-2</c:v>
                </c:pt>
                <c:pt idx="464">
                  <c:v>4.772329246935203E-2</c:v>
                </c:pt>
                <c:pt idx="465">
                  <c:v>4.8106666666666742E-2</c:v>
                </c:pt>
                <c:pt idx="466">
                  <c:v>4.8237746642749713E-2</c:v>
                </c:pt>
                <c:pt idx="467">
                  <c:v>4.8352539931481031E-2</c:v>
                </c:pt>
                <c:pt idx="468">
                  <c:v>4.8409646976581566E-2</c:v>
                </c:pt>
                <c:pt idx="469">
                  <c:v>4.8490259502656508E-2</c:v>
                </c:pt>
                <c:pt idx="470">
                  <c:v>4.8606760098928281E-2</c:v>
                </c:pt>
                <c:pt idx="471">
                  <c:v>4.9004792939453368E-2</c:v>
                </c:pt>
                <c:pt idx="472">
                  <c:v>4.938605994944012E-2</c:v>
                </c:pt>
                <c:pt idx="473">
                  <c:v>4.9489395129615033E-2</c:v>
                </c:pt>
                <c:pt idx="474">
                  <c:v>4.9565346082323658E-2</c:v>
                </c:pt>
                <c:pt idx="475">
                  <c:v>4.9606094710414661E-2</c:v>
                </c:pt>
                <c:pt idx="476">
                  <c:v>4.9624060150375904E-2</c:v>
                </c:pt>
                <c:pt idx="477">
                  <c:v>4.9626238201033623E-2</c:v>
                </c:pt>
                <c:pt idx="478">
                  <c:v>4.9637835534725117E-2</c:v>
                </c:pt>
                <c:pt idx="479">
                  <c:v>4.9654060240337028E-2</c:v>
                </c:pt>
                <c:pt idx="480">
                  <c:v>5.0011317790234711E-2</c:v>
                </c:pt>
                <c:pt idx="481">
                  <c:v>5.0016701534782992E-2</c:v>
                </c:pt>
                <c:pt idx="482">
                  <c:v>5.0111850323930063E-2</c:v>
                </c:pt>
                <c:pt idx="483">
                  <c:v>5.0131039580673442E-2</c:v>
                </c:pt>
                <c:pt idx="484">
                  <c:v>5.0190694126620916E-2</c:v>
                </c:pt>
                <c:pt idx="485">
                  <c:v>5.0253425643157379E-2</c:v>
                </c:pt>
                <c:pt idx="486">
                  <c:v>5.0608340787773654E-2</c:v>
                </c:pt>
                <c:pt idx="487">
                  <c:v>5.0710578478822765E-2</c:v>
                </c:pt>
                <c:pt idx="488">
                  <c:v>5.0948905109489018E-2</c:v>
                </c:pt>
                <c:pt idx="489">
                  <c:v>5.1121401979478787E-2</c:v>
                </c:pt>
                <c:pt idx="490">
                  <c:v>5.1173382250616739E-2</c:v>
                </c:pt>
                <c:pt idx="491">
                  <c:v>5.1305403764420054E-2</c:v>
                </c:pt>
                <c:pt idx="492">
                  <c:v>5.1983584131326865E-2</c:v>
                </c:pt>
                <c:pt idx="493">
                  <c:v>5.2266918489473846E-2</c:v>
                </c:pt>
                <c:pt idx="494">
                  <c:v>5.2425787106446853E-2</c:v>
                </c:pt>
                <c:pt idx="495">
                  <c:v>5.2644196869270909E-2</c:v>
                </c:pt>
                <c:pt idx="496">
                  <c:v>5.2660777535953551E-2</c:v>
                </c:pt>
                <c:pt idx="497">
                  <c:v>5.2816901408450634E-2</c:v>
                </c:pt>
                <c:pt idx="498">
                  <c:v>5.3313648293963234E-2</c:v>
                </c:pt>
                <c:pt idx="499">
                  <c:v>5.3810487820805886E-2</c:v>
                </c:pt>
                <c:pt idx="500">
                  <c:v>5.3859938559563059E-2</c:v>
                </c:pt>
                <c:pt idx="501">
                  <c:v>5.4641447891256134E-2</c:v>
                </c:pt>
                <c:pt idx="502">
                  <c:v>5.5235916370308447E-2</c:v>
                </c:pt>
                <c:pt idx="503">
                  <c:v>5.5427251732101612E-2</c:v>
                </c:pt>
                <c:pt idx="504">
                  <c:v>5.5601659751037369E-2</c:v>
                </c:pt>
                <c:pt idx="505">
                  <c:v>5.5930851063829667E-2</c:v>
                </c:pt>
                <c:pt idx="506">
                  <c:v>5.6217650384933204E-2</c:v>
                </c:pt>
                <c:pt idx="507">
                  <c:v>5.6244041944709222E-2</c:v>
                </c:pt>
                <c:pt idx="508">
                  <c:v>5.6466262975778503E-2</c:v>
                </c:pt>
                <c:pt idx="509">
                  <c:v>5.6754651089952257E-2</c:v>
                </c:pt>
                <c:pt idx="510">
                  <c:v>5.678665454588383E-2</c:v>
                </c:pt>
                <c:pt idx="511">
                  <c:v>5.7249976873643083E-2</c:v>
                </c:pt>
                <c:pt idx="512">
                  <c:v>5.7401177460050468E-2</c:v>
                </c:pt>
                <c:pt idx="513">
                  <c:v>5.7472156467072821E-2</c:v>
                </c:pt>
                <c:pt idx="514">
                  <c:v>5.7635549660089547E-2</c:v>
                </c:pt>
                <c:pt idx="515">
                  <c:v>5.8160373931365306E-2</c:v>
                </c:pt>
                <c:pt idx="516">
                  <c:v>5.8339262120134072E-2</c:v>
                </c:pt>
                <c:pt idx="517">
                  <c:v>5.8445225247835353E-2</c:v>
                </c:pt>
                <c:pt idx="518">
                  <c:v>5.899916103242353E-2</c:v>
                </c:pt>
                <c:pt idx="519">
                  <c:v>5.9962710434273703E-2</c:v>
                </c:pt>
                <c:pt idx="520">
                  <c:v>6.0306648449926947E-2</c:v>
                </c:pt>
                <c:pt idx="521">
                  <c:v>6.0412595005428948E-2</c:v>
                </c:pt>
                <c:pt idx="522">
                  <c:v>6.0794104814078431E-2</c:v>
                </c:pt>
                <c:pt idx="523">
                  <c:v>6.181039100160679E-2</c:v>
                </c:pt>
                <c:pt idx="524">
                  <c:v>6.1871971435858319E-2</c:v>
                </c:pt>
                <c:pt idx="525">
                  <c:v>6.3916423712342074E-2</c:v>
                </c:pt>
                <c:pt idx="526">
                  <c:v>6.4028268551236778E-2</c:v>
                </c:pt>
                <c:pt idx="527">
                  <c:v>6.4112807445636855E-2</c:v>
                </c:pt>
                <c:pt idx="528">
                  <c:v>6.4521357639151455E-2</c:v>
                </c:pt>
                <c:pt idx="529">
                  <c:v>6.5420560747663559E-2</c:v>
                </c:pt>
                <c:pt idx="530">
                  <c:v>6.6413968588225014E-2</c:v>
                </c:pt>
                <c:pt idx="531">
                  <c:v>6.688547857713123E-2</c:v>
                </c:pt>
                <c:pt idx="532">
                  <c:v>6.7919324254438806E-2</c:v>
                </c:pt>
                <c:pt idx="533">
                  <c:v>6.80797082298219E-2</c:v>
                </c:pt>
                <c:pt idx="534">
                  <c:v>6.8107856810785683E-2</c:v>
                </c:pt>
                <c:pt idx="535">
                  <c:v>6.8201736913393374E-2</c:v>
                </c:pt>
                <c:pt idx="536">
                  <c:v>6.8256017007061076E-2</c:v>
                </c:pt>
                <c:pt idx="537">
                  <c:v>6.8256017007061076E-2</c:v>
                </c:pt>
                <c:pt idx="538">
                  <c:v>6.8282781862745168E-2</c:v>
                </c:pt>
                <c:pt idx="539">
                  <c:v>6.8284781453266219E-2</c:v>
                </c:pt>
                <c:pt idx="540">
                  <c:v>6.8291457286432156E-2</c:v>
                </c:pt>
                <c:pt idx="541">
                  <c:v>6.8291457286432156E-2</c:v>
                </c:pt>
                <c:pt idx="542">
                  <c:v>6.8706834960705065E-2</c:v>
                </c:pt>
                <c:pt idx="543">
                  <c:v>6.8780828060385657E-2</c:v>
                </c:pt>
                <c:pt idx="544">
                  <c:v>6.8873404222275281E-2</c:v>
                </c:pt>
                <c:pt idx="545">
                  <c:v>6.9122887806755573E-2</c:v>
                </c:pt>
                <c:pt idx="546">
                  <c:v>6.9323458888517986E-2</c:v>
                </c:pt>
                <c:pt idx="547">
                  <c:v>7.2206977655821181E-2</c:v>
                </c:pt>
                <c:pt idx="548">
                  <c:v>7.2358900144717797E-2</c:v>
                </c:pt>
                <c:pt idx="549">
                  <c:v>7.272727272727264E-2</c:v>
                </c:pt>
                <c:pt idx="550">
                  <c:v>7.2769754806744968E-2</c:v>
                </c:pt>
                <c:pt idx="551">
                  <c:v>7.3576585270513029E-2</c:v>
                </c:pt>
                <c:pt idx="552">
                  <c:v>7.4610549330418108E-2</c:v>
                </c:pt>
                <c:pt idx="553">
                  <c:v>7.4655863294660452E-2</c:v>
                </c:pt>
                <c:pt idx="554">
                  <c:v>7.5738602105653752E-2</c:v>
                </c:pt>
                <c:pt idx="555">
                  <c:v>7.6560633889119267E-2</c:v>
                </c:pt>
                <c:pt idx="556">
                  <c:v>7.6946502893107227E-2</c:v>
                </c:pt>
                <c:pt idx="557">
                  <c:v>7.7203665298798296E-2</c:v>
                </c:pt>
                <c:pt idx="558">
                  <c:v>7.7747425929817204E-2</c:v>
                </c:pt>
                <c:pt idx="559">
                  <c:v>7.7933846850928856E-2</c:v>
                </c:pt>
                <c:pt idx="560">
                  <c:v>8.25727112189103E-2</c:v>
                </c:pt>
                <c:pt idx="561">
                  <c:v>8.4986216634169165E-2</c:v>
                </c:pt>
                <c:pt idx="562">
                  <c:v>8.5172004744958452E-2</c:v>
                </c:pt>
                <c:pt idx="563">
                  <c:v>8.5550339071465697E-2</c:v>
                </c:pt>
                <c:pt idx="564">
                  <c:v>8.6269524155466737E-2</c:v>
                </c:pt>
                <c:pt idx="565">
                  <c:v>8.6269524155466737E-2</c:v>
                </c:pt>
                <c:pt idx="566">
                  <c:v>8.921668362156665E-2</c:v>
                </c:pt>
                <c:pt idx="567">
                  <c:v>9.0636125766739517E-2</c:v>
                </c:pt>
                <c:pt idx="568">
                  <c:v>9.0694214646218851E-2</c:v>
                </c:pt>
                <c:pt idx="569">
                  <c:v>9.0720149641483894E-2</c:v>
                </c:pt>
                <c:pt idx="570">
                  <c:v>9.1008932493776618E-2</c:v>
                </c:pt>
                <c:pt idx="571">
                  <c:v>9.3831260781133463E-2</c:v>
                </c:pt>
                <c:pt idx="572">
                  <c:v>9.4004611837048335E-2</c:v>
                </c:pt>
                <c:pt idx="573">
                  <c:v>9.4454329774614543E-2</c:v>
                </c:pt>
                <c:pt idx="574">
                  <c:v>9.5099569556785335E-2</c:v>
                </c:pt>
                <c:pt idx="575">
                  <c:v>9.67814036656236E-2</c:v>
                </c:pt>
                <c:pt idx="576">
                  <c:v>9.7800915978046077E-2</c:v>
                </c:pt>
                <c:pt idx="577">
                  <c:v>9.8083356783291165E-2</c:v>
                </c:pt>
                <c:pt idx="578">
                  <c:v>9.8669396110542484E-2</c:v>
                </c:pt>
                <c:pt idx="579">
                  <c:v>9.9568542851539488E-2</c:v>
                </c:pt>
                <c:pt idx="580">
                  <c:v>0.1029365218920345</c:v>
                </c:pt>
                <c:pt idx="581">
                  <c:v>0.10392989624213744</c:v>
                </c:pt>
                <c:pt idx="582">
                  <c:v>0.10406284186216119</c:v>
                </c:pt>
                <c:pt idx="583">
                  <c:v>0.10699031392227787</c:v>
                </c:pt>
                <c:pt idx="584">
                  <c:v>0.10896988045334577</c:v>
                </c:pt>
                <c:pt idx="585">
                  <c:v>0.11052986837664525</c:v>
                </c:pt>
                <c:pt idx="586">
                  <c:v>0.11153560437228061</c:v>
                </c:pt>
                <c:pt idx="587">
                  <c:v>0.112625033792917</c:v>
                </c:pt>
                <c:pt idx="588">
                  <c:v>0.11580056179775289</c:v>
                </c:pt>
                <c:pt idx="589">
                  <c:v>0.11709661102680835</c:v>
                </c:pt>
                <c:pt idx="590">
                  <c:v>0.11766485178463404</c:v>
                </c:pt>
                <c:pt idx="591">
                  <c:v>0.11781860600758232</c:v>
                </c:pt>
                <c:pt idx="592">
                  <c:v>0.11858974358974361</c:v>
                </c:pt>
                <c:pt idx="593">
                  <c:v>0.1212139532071822</c:v>
                </c:pt>
                <c:pt idx="594">
                  <c:v>0.12177655362368733</c:v>
                </c:pt>
                <c:pt idx="595">
                  <c:v>0.12524850894632211</c:v>
                </c:pt>
                <c:pt idx="596">
                  <c:v>0.12980722891566254</c:v>
                </c:pt>
                <c:pt idx="597">
                  <c:v>0.13096956097398205</c:v>
                </c:pt>
                <c:pt idx="598">
                  <c:v>0.13363016239974879</c:v>
                </c:pt>
                <c:pt idx="599">
                  <c:v>0.13363783783783789</c:v>
                </c:pt>
                <c:pt idx="600">
                  <c:v>0.13773450208901428</c:v>
                </c:pt>
                <c:pt idx="601">
                  <c:v>0.1383720476029271</c:v>
                </c:pt>
                <c:pt idx="602">
                  <c:v>0.1413088938592183</c:v>
                </c:pt>
                <c:pt idx="603">
                  <c:v>0.14187011689717088</c:v>
                </c:pt>
                <c:pt idx="604">
                  <c:v>0.14211682037768991</c:v>
                </c:pt>
                <c:pt idx="605">
                  <c:v>0.14276866521487219</c:v>
                </c:pt>
                <c:pt idx="606">
                  <c:v>0.14326379542395695</c:v>
                </c:pt>
                <c:pt idx="607">
                  <c:v>0.1449352179034159</c:v>
                </c:pt>
                <c:pt idx="608">
                  <c:v>0.14639743544246897</c:v>
                </c:pt>
                <c:pt idx="609">
                  <c:v>0.14681383705052342</c:v>
                </c:pt>
                <c:pt idx="610">
                  <c:v>0.14874877010799337</c:v>
                </c:pt>
                <c:pt idx="611">
                  <c:v>0.15006784260515604</c:v>
                </c:pt>
                <c:pt idx="612">
                  <c:v>0.1525874295903068</c:v>
                </c:pt>
                <c:pt idx="613">
                  <c:v>0.15291213556608174</c:v>
                </c:pt>
                <c:pt idx="614">
                  <c:v>0.15376992852410187</c:v>
                </c:pt>
                <c:pt idx="615">
                  <c:v>0.16133648175150705</c:v>
                </c:pt>
                <c:pt idx="616">
                  <c:v>0.16485527946488998</c:v>
                </c:pt>
                <c:pt idx="617">
                  <c:v>0.16724922508738371</c:v>
                </c:pt>
                <c:pt idx="618">
                  <c:v>0.17899454403741244</c:v>
                </c:pt>
                <c:pt idx="619">
                  <c:v>0.17911284391222693</c:v>
                </c:pt>
                <c:pt idx="620">
                  <c:v>0.19570930179874046</c:v>
                </c:pt>
                <c:pt idx="621">
                  <c:v>0.1982595616673829</c:v>
                </c:pt>
                <c:pt idx="622">
                  <c:v>0.34137327368216297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D13-4415-909C-36D7997112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110804960"/>
        <c:axId val="2110807040"/>
      </c:lineChart>
      <c:catAx>
        <c:axId val="211080496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KZ"/>
          </a:p>
        </c:txPr>
        <c:crossAx val="2110807040"/>
        <c:crosses val="autoZero"/>
        <c:auto val="1"/>
        <c:lblAlgn val="ctr"/>
        <c:lblOffset val="100"/>
        <c:noMultiLvlLbl val="0"/>
      </c:catAx>
      <c:valAx>
        <c:axId val="2110807040"/>
        <c:scaling>
          <c:orientation val="minMax"/>
          <c:max val="0.2"/>
          <c:min val="-0.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KZ"/>
          </a:p>
        </c:txPr>
        <c:crossAx val="2110804960"/>
        <c:crosses val="autoZero"/>
        <c:crossBetween val="between"/>
        <c:majorUnit val="5.000000000000001E-2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K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1866</Words>
  <Characters>10642</Characters>
  <Application>Microsoft Office Word</Application>
  <DocSecurity>0</DocSecurity>
  <Lines>88</Lines>
  <Paragraphs>24</Paragraphs>
  <ScaleCrop>false</ScaleCrop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Dilshat Kasymov</dc:creator>
  <cp:keywords/>
  <dc:description/>
  <cp:lastModifiedBy>Dilshat Kasymov</cp:lastModifiedBy>
  <cp:revision>4</cp:revision>
  <dcterms:created xsi:type="dcterms:W3CDTF">2026-03-24T20:56:00Z</dcterms:created>
  <dcterms:modified xsi:type="dcterms:W3CDTF">2026-03-25T06:05:00Z</dcterms:modified>
</cp:coreProperties>
</file>