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Student Conduct Score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ระบบคะแนนความประพฤตินักเรียน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 Stack Development Prompt &amp; Specification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Next.js 14  |  Supabase  |  Vercel  |  TypeScript  |  i18n (TH/EN)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Tech Stack &amp; Dependencies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วาง prompt ส่วนนี้ในโปรเจกต์ใหม่เพื่อให้ AI สร้าง project structure และ install ทุกอย่าง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SSR, routing, server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safety across all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storage + RLS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Login, roles,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CI/CD, edge functions,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Component system, dark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timeline, statistics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next-intl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Thai (default) +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Noto Sans Thai + Geist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Thai character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react-hook-form + zod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Validation, type-safe 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papaparse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students &amp; teachers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getdesign notion theme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Notion-style clean UI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Setup Commands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รันตามลำดับในเครื่อง local ก่อน deploy ขึ้น Vercel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Create Project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npx create-next-app@latest school-conduct --typescript --tailwind --app --src-dir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cd school-conduct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Install Dependencies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npm install @supabase/supabase-js @supabase/ssr next-intl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npm install @hookform/resolvers react-hook-form zod recharts sonner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npm install papaparse @types/papaparse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npm install lucide-react class-variance-authority clsx tailwind-merge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shadcn/ui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npx shadcn@latest init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npx shadcn@latest add button card dialog select table badge form input label textarea toast tabs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 Notion Design Theme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npx getdesign@latest add notion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2.5 Environment Variables (.env.local)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NEXT_PUBLIC_SUPABASE_URL=your_supabase_project_url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NEXT_PUBLIC_SUPABASE_ANON_KEY=your_anon_key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SUPABASE_SERVICE_ROLE_KEY=your_service_role_key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2.6 Deploy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npx vercel --prod</w:t>
      </w:r>
    </w:p>
    <w:p>
      <w:pPr>
        <w:pBdr>
          <w:left w:val="single" w:color="1E4D8C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เพิ่ม environment variables ใน Vercel dashboard หลัง deploy ด้วย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Database Schema (Supabase SQL)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วาง SQL นี้ใน Supabase SQL Editor → Run all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Extensions &amp; Core Tables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extension if not exists "uuid-ossp";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profiles — linked to auth.users, stores role + name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profiles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user_id uuid references auth.users(id) on delete cascade unique,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role text check (role in ('admin','teacher','student')) not null,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full_name text not null,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avatar_url text, created_at timestamptz default now()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academic_years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name text not null,   -- e.g. '2567'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start_date date, end_date date,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is_current boolean default false,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base_score int default 100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classrooms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name text not null,   -- e.g. 'ม.1/1'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grade_level int,      -- 1-6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academic_year_id uuid references academic_years(id),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homeroom_teacher_id uuid references profiles(id)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students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profile_id uuid references profiles(id) on delete cascade unique,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student_id_number text unique,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classroom_id uuid references classrooms(id),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parent_phone text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teachers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profile_id uuid references profiles(id) on delete cascade unique,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employee_id text unique,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department text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teacher_classrooms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teacher_id uuid references teachers(id),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classroom_id uuid references classrooms(id),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primary key (teacher_id, classroom_id)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Score Tables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score_categories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name text not null,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type text check (type in ('deduct','add')) not null,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default_points int not null,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description text, is_active boolean default true,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created_by uuid references profiles(id)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score_transactions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student_id uuid references students(id),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category_id uuid references score_categories(id),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points int not null,  -- positive=add, negative=deduct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note text, evidence_url text,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recorded_by uuid references profiles(id),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recorded_at timestamptz default now(),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academic_year_id uuid references academic_years(id),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status text default 'approved',  -- pending/approved/rejected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approved_by uuid references profiles(id),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approved_at timestamptz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audit_logs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 uuid primary key default uuid_generate_v4(),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actor_id uuid references profiles(id),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action text not null,  -- 'score_add','score_delete','import_csv', etc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target_type text,  -- 'student','teacher','setting'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target_id uuid,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metadata jsonb,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created_at timestamptz default now()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table settings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key text primary key,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value jsonb,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updated_by uuid references profiles(id),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updated_at timestamptz default now()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Default Settings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insert into settings (key, value) values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('school_name', '"โรงเรียนตัวอย่าง"'),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('base_score', '100'),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('require_approval_above_points', '20'),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('conduct_levels', '[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{"name":"ดีมาก","min":100,"max":999,"color":"#27500A"},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{"name":"ดี","min":80,"max":99,"color":"#0C447C"},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{"name":"พอใช้","min":50,"max":79,"color":"#633806"},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{"name":"ต้องปรับปรุง","min":0,"max":49,"color":"#A32D2D"}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]'),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('thresholds', '[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{"deducted":40,"action":"ทำทัณฑ์บนครั้งที่ 1 — เชิญผู้ปกครอง"},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{"deducted":60,"action":"ทำทัณฑ์บนครั้งที่ 2 — เชิญผู้ปกครอง"},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{"deducted":80,"action":"ทำทัณฑ์บนครั้งที่ 3 — อาจพักการเรียน"},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{"deducted":100,"action":"ย้ายสถานศึกษา"}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]');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 Row Level Security (RLS)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alter table score_transactions enable row level security;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alter table profiles enable row level security;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Students: see only own data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policy "student_own" on score_transactions for select using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student_id = (select id from students where profile_id = auth.uid())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Teachers: insert for own classroom students only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policy "teacher_insert" on score_transactions for insert with check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exists (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1 from teacher_classrooms tc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join students s on s.classroom_id = tc.classroom_id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join teachers t on t.id = tc.teacher_id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where t.profile_id = auth.uid() and s.id = student_id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Main Development Prompt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วาง prompt นี้ใน Cursor AI, Claude, หรือ ChatGPT Code Interpreter แล้วสั่ง 'Build this project'</w:t>
      </w:r>
    </w:p>
    <w:p>
      <w:pPr>
        <w:pBdr>
          <w:left w:val="single" w:color="1E4D8C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ควรวางใน Cursor AI (Composer mode) เพื่อให้ generate ไฟล์ได้ครบที่สุด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System Overview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Build a complete Thai school student conduct scoring system.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Stack: Next.js 14 App Router, TypeScript, Supabase, Vercel, shadcn/ui,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Tailwind CSS, next-intl (th default / en), Noto Sans Thai font.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Design: Notion-style clean flat UI via 'npx getdesign@latest add notion'.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Auth &amp;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roles: admin (full access), teacher (own classrooms), student (self view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stored in profiles.role — redirect after login based on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CSV bulk import to create users via Supabase service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RLS policies on all sensitive tables — no data leaks between roles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4.3 Score System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 score: 100 per academic year (configurable in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Deduct score: select student → category → points → note → optional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score: same flow for volunteer / good conduct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mode: select multiple students for same score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approval: transactions &gt; threshold require admin approval before final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log: every create/edit/delete recorded in audit_logs table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 Conduct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ดีมาก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ยกย่องชมเชย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ดี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80–99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ปกติ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พอใช้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50–79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ติดตามพฤติกรรม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ต้องปรับปรุง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แจ้งผู้ปกครอง / ทำทัณฑ์บน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4.5 Threshold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คะแนนถูกตัด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คะแนนคงเหลือ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การดำเนินการ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 คะแนน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คะแนน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ทำทัณฑ์บนครั้งที่ 1 — เชิญผู้ปกครอง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คะแนน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 คะแนน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ทำทัณฑ์บนครั้งที่ 2 — เชิญผู้ปกครอง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 คะแนน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คะแนน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ทำทัณฑ์บนครั้งที่ 3 — พักการเรียน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คะแนน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คะแนน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ย้ายสถานศึกษา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App Router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app/(auth)/login/page.tsx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page — role-based redirect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Admin/teacher overview dashboard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app/(dashboard)/students/page.tsx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list with search &amp; filter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app/(dashboard)/students/[id]/page.tsx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detail + full score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app/(dashboard)/score/record/page.tsx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 new score transaction (add/deduct)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app/(dashboard)/classrooms/page.tsx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Classroom list +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app/(dashboard)/classrooms/[id]/page.tsx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Classroom detail with student scores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app/(dashboard)/reports/page.tsx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 selection hub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app/(dashboard)/reports/monthly/page.tsx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report generator (PDF)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app/(dashboard)/reports/at-risk/page.tsx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At-risk students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app/(dashboard)/reports/bond/[id]/page.tsx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Printable bond document (ทัณฑ์บน)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app/(dashboard)/reports/statistics/page.tsx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School-wide statistics &amp; charts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app/(dashboard)/settings/page.tsx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settings (admin only)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app/(dashboard)/settings/import/page.tsx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 import — students &amp; teachers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app/(dashboard)/teachers/page.tsx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Teacher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app/student/dashboard/page.tsx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self-view portal (own score only)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Reports — ทุกประเภทที่ต้องสร้าง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รายงานรายบุคคล (Individual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ประวัติคะแนนทั้งปีต่อนักเรียน 1 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timeline chart (recharts 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ตารางรายการทุกรายการที่เพิ่ม/ตัดคะแนน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ระดับความประพฤติปัจจุบัน +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ช่องลายเซ็น: นักเรียน / ผู้ปกครอง / ครูประจำชั้น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PDF ด้วย @media print CSS หรือ react-pdf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6.2 รายงานรายห้อง (Class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ตารางคะแนนนักเรียนทุกคนในห้อง เรียงน้อย → มาก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แสดง: ชื่อ, เลขที่, คะแนนปัจจุบัน, ระดับ, จำนวนครั้งถูกตัด/เพิ่ม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 bar: กราฟแจกแจงระดับความประพฤติในห้อง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Print-ready layout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6.3 รายงานประจำเดือน (Monthly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เลือก: เดือน / ปีการศึกษา / ห้อง หรือ ทั้งโรงเรียน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สรุปการตัด/เพิ่มคะแนนในช่วงนั้น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 5 ความผิดที่พบบ่อยที่สุด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นักเรียนที่คะแนนเปลี่ยนแปลงมากที่สุด (ดีขึ้น/แย่ลง)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บันทึก snapshot ลง monthly_reports table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6.4 รายงานนักเรียนเสี่ยง (At-Risk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รายชื่อนักเรียนที่คะแนนต่ำกว่า 70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แสดงแนวโน้ม: ลูกศรขึ้น/ลง เทียบเดือนก่อน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ฟิลเตอร์ตามห้อง / ระดับชั้น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Excel หรือ PDF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6.5 รายงานสถิติโรงเรียน (School Statistics)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กราฟการกระจายคะแนน (histogram)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ความผิดที่พบบ่อยที่สุด (bar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ห้องที่มีค่าเฉลี่ยคะแนนต่ำที่สุด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เปรียบเทียบเดือนต่อเดือน (line chart)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6.6 หนังสือทัณฑ์บน (Bond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เอกสารทัณฑ์บนอัตโนมัติเมื่อนักเรียนถึง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แสดงรายการความผิดที่ส่งผลให้ถึงจุดนี้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ช่องลายเซ็น: นักเรียน / ผู้ปกครอง / ครูประจำชั้น / ผู้บริหาร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 button → ปริ้นทันที</w:t>
      </w:r>
    </w:p>
    <w:p>
      <w:pPr>
        <w:pBdr>
          <w:left w:val="single" w:color="1E4D8C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เอกสารทัณฑ์บนควรล็อก — admin เท่านั้นที่ generate ได้ เพื่อป้องกันการ generate เองโดยไม่มีการอนุมัติ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ระบบแจ้งเตือน &amp; การสื่อสาร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 In-app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ครูประจำชั้นได้รับ notification เมื่อนักเรียนในห้องถูกตัดคะแนนโดยครูคนอื่น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ได้รับ notification เมื่อมี transaction รอ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count บน bell icon ใน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ใช้ Supabase Realtime subscriptions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 Line Notify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ส่ง Line message ไปหาผู้ปกครองเมื่อคะแนนถึง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template: 'นักเรียน [ชื่อ] คะแนนความประพฤติเหลือ [X] คะแนน กรุณาติดต่อครูประจำชั้น'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เพิ่ม LINE_NOTIFY_TOKEN ใน settings และ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call ผ่าน Next.js server action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 Email Summary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ส่งอีเมลสรุปคะแนนประจำสัปดาห์ให้ครูประจำชั้น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ใช้ Resend หรือ Supabase Edge Functions + SendGrid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Features เพิ่มเติมที่ควรมี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8.1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บันทึกทุก action ใน audit_logs: สร้าง/แก้ไข/ลบคะแนน, import CSV, เปลี่ยน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ดู audit log ได้ผ่าน settings → audit log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แสดง: วันเวลา, ผู้ทำ, action, เป้าหมาย, ข้อมูลเดิม vs ใหม่ (metadata jsonb)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8.2 Score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ครูบันทึกคะแนน → status = 'pending' ถ้าคะแนน &gt; threshold ใน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เห็น pending list → อนุมัติ / ปฏิเสธ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ถ้าอนุมัติ → status = 'approved', approved_by, approved_at บันทึก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คะแนนที่ยังเป็น pending ไม่นับใน score จริง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8.3 CSV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Students template: student_id, full_name, classroom, grade, parent_phone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Teachers template: employee_id, full_name, department,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template ด้วย client-side Blob + \uFEFF BOM (สำหรับ Excel Thai)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 table ก่อน import — highlight error rows สีแดง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upsert ผ่าน Supabase service role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8.4 Score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แสดงลูกศรขึ้น/ลงข้างคะแนนแต่ละคน เทียบ 30 วันที่แล้ว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 sparkline chart ใน student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8.5 Evidence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แนบรูปภาพหลักฐานประกอบการตัด/เพิ่มคะแนน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ไป Supabase Storage bucket 'evidence'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แสดงรูปใน transaction detail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8.6 Academic Year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สามารถปิดปีการศึกษาเก่า และเปิดปีใหม่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คะแนนเริ่มนับใหม่ตาม base_score 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ประวัติปีเก่าดูได้ผ่านตัวกรอง 'ปีการศึกษา'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8.7 PWA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เพิ่ม manifest.json และ service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ครูสามารถ install เป็น app บนมือถือ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Offline fallback สำหรับ score record form (sync เมื่อมีเน็ต)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Key Components ที่ต้องสร้าง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&lt;ScoreBadge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สีตามระดับ ดีมาก/ดี/พอใช้/ต้องปรับปรุง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&lt;ScoreTimeline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Recharts line chart คะแนนตามเวลา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&lt;TransactionTable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Sortable/filterable ตารางประวัติคะแนน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&lt;AlertBanner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Warning เมื่อนักเรียนถึง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&lt;CsvImportDialog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→ preview → confirm 3-step dialog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&lt;MonthlyReportView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Print-ready report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&lt;BondDocument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หนังสือทัณฑ์บน printable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&lt;ScoreRecordForm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 ตัด/เพิ่มคะแนน + student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&lt;ApprovalQueue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รายการรอ approve (admin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&lt;AuditLogTable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ตาราง audit log กรองได้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&lt;TrendArrow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ลูกศรขึ้น/ลง/คงที่ตาม score trend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&lt;NotificationBell /&gt;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Bell icon + count badge + dropdown list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i18n Setup (next-intl)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messages/th.json (excerpt)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"nav": { "dashboard": "แดชบอร์ด", "students": "นักเรียน",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"reports": "รายงาน", "settings": "การตั้งค่า" 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"score": { "deduct": "ตัดคะแนน", "add": "เพิ่มคะแนน",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"current": "คะแนนปัจจุบัน", "history": "ประวัติคะแนน" 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"level": { "excellent": "ดีมาก", "good": "ดี",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"fair": "พอใช้", "poor": "ต้องปรับปรุง" },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"report": { "monthly": "รายงานประจำเดือน",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"atRisk": "นักเรียนเสี่ยง",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"bond": "หนังสือทัณฑ์บน" }</w:t>
      </w:r>
    </w:p>
    <w:p>
      <w:pPr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pBdr>
          <w:left w:val="single" w:color="1E4D8C" w:sz="12" w:space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เพิ่ม locale switcher (TH/EN) ใน navbar และตั้งค่า defaultLocale: 'th' ใน next.config.js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Student Conduct Score System — Complete Specification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Generated for Next.js 14 + Supabase + Vercel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2026-05-07T07:48:34.938Z</dcterms:created>
  <dcterms:modified xsi:type="dcterms:W3CDTF">2026-05-07T07:48:34.939Z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