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2466" w14:textId="3F775801" w:rsidR="00742D56" w:rsidRDefault="0023456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CS148</w:t>
      </w:r>
    </w:p>
    <w:p w14:paraId="787048B9" w14:textId="72C7D399" w:rsidR="00742D56" w:rsidRDefault="0023456D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Sam </w:t>
      </w:r>
      <w:proofErr w:type="spellStart"/>
      <w:r>
        <w:t>Swanke</w:t>
      </w:r>
      <w:proofErr w:type="spellEnd"/>
      <w:r>
        <w:t>, Tommy Ernst</w:t>
      </w:r>
    </w:p>
    <w:p w14:paraId="06A2E22A" w14:textId="5DBE8406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23456D">
        <w:t>Final Project</w:t>
      </w:r>
    </w:p>
    <w:p w14:paraId="31CB0999" w14:textId="60ED67ED" w:rsidR="00742D56" w:rsidRPr="00BE2559" w:rsidRDefault="0023456D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CS148 Final Project: Ernst Family Genealogy</w:t>
      </w:r>
      <w:r>
        <w:rPr>
          <w:sz w:val="48"/>
          <w:szCs w:val="48"/>
        </w:rPr>
        <w:tab/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0F4E4F89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</w:t>
            </w:r>
            <w:r w:rsidR="00564A13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  <w:bookmarkStart w:id="1" w:name="_GoBack"/>
        <w:bookmarkEnd w:id="1"/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3967944F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11/20/15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10BD12B5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4571DC16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Create joint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account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0FE3E3D9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 &amp; SS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34A8A8DD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4563067E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60A937DB" w:rsidR="00742D56" w:rsidRPr="0087702C" w:rsidRDefault="00E65D3E" w:rsidP="00E65D3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 tables, upload form and tables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0F8CD4F0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5C4BB4E7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0E436BA6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56D0B35C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Update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footer, top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1F7DB25B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0B273DD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0913D023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5690D0FD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Update family history, work 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sql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statements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19DD9B3F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 &amp; SS</w:t>
            </w:r>
          </w:p>
        </w:tc>
      </w:tr>
      <w:tr w:rsidR="00E65D3E" w:rsidRPr="0087702C" w14:paraId="33B0C434" w14:textId="77777777" w:rsidTr="00E65D3E">
        <w:trPr>
          <w:trHeight w:val="116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D6B0" w14:textId="1F63DF8D" w:rsidR="00E65D3E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30723" w14:textId="5583E3D6" w:rsidR="00E65D3E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5A473" w14:textId="4668B69D" w:rsidR="00E65D3E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Write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for display people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2CEB5" w14:textId="545796D5" w:rsidR="00E65D3E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</w:tr>
      <w:tr w:rsidR="00742D56" w:rsidRPr="0087702C" w14:paraId="09001643" w14:textId="77777777" w:rsidTr="00E65D3E">
        <w:trPr>
          <w:trHeight w:val="116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D0C4803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5B338F87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65C5CF66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Update edit person,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sql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statements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0CAE6822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 &amp; SS</w:t>
            </w: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089CEEB1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12/8/15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077DA54A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069A739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Update family tree,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insert new person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20411D43" w:rsidR="00742D56" w:rsidRPr="0087702C" w:rsidRDefault="00E65D3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 &amp; SS</w:t>
            </w: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6FF94065" w:rsidR="00742D56" w:rsidRPr="0087702C" w:rsidRDefault="00E65D3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65829576"/>
      <w:r w:rsidRPr="00C53B14"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265829577"/>
      <w:r>
        <w:t>Purpose</w:t>
      </w:r>
      <w:bookmarkEnd w:id="3"/>
    </w:p>
    <w:p w14:paraId="15A50A29" w14:textId="5CBE9049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23456D">
        <w:t>Ernst Family Genealogy</w:t>
      </w:r>
      <w:r>
        <w:t>”.</w:t>
      </w:r>
    </w:p>
    <w:p w14:paraId="45A3A4A6" w14:textId="782A7758" w:rsidR="00495178" w:rsidRDefault="00742D56" w:rsidP="00742D56">
      <w:pPr>
        <w:ind w:firstLine="720"/>
      </w:pPr>
      <w:r>
        <w:t>The intende</w:t>
      </w:r>
      <w:r w:rsidR="00406D7D">
        <w:t>d audience for this document is</w:t>
      </w:r>
      <w:r w:rsidR="0023456D">
        <w:t xml:space="preserve"> Tommy’s family. 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564A13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564A13" w:rsidP="00742D56">
      <w:hyperlink r:id="rId9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5F21055" w14:textId="7D924038" w:rsidR="00742D56" w:rsidRDefault="0023456D" w:rsidP="00742D56">
      <w:proofErr w:type="gramStart"/>
      <w:r>
        <w:t>A place for Tommy’s family to easily view Ernst family genealogy information.</w:t>
      </w:r>
      <w:proofErr w:type="gramEnd"/>
      <w:r>
        <w:t xml:space="preserve"> </w:t>
      </w:r>
    </w:p>
    <w:p w14:paraId="78E4D37C" w14:textId="77777777" w:rsidR="0023456D" w:rsidRDefault="0023456D" w:rsidP="00742D56"/>
    <w:p w14:paraId="6EB68E11" w14:textId="77777777" w:rsidR="0023456D" w:rsidRDefault="0023456D" w:rsidP="00742D56"/>
    <w:p w14:paraId="6C750767" w14:textId="77777777" w:rsidR="0023456D" w:rsidRDefault="0023456D" w:rsidP="00742D56"/>
    <w:p w14:paraId="60A9E38A" w14:textId="77777777" w:rsidR="0023456D" w:rsidRDefault="0023456D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2692DC6" w14:textId="77777777" w:rsidR="00742D56" w:rsidRPr="004413EB" w:rsidRDefault="00742D56" w:rsidP="00742D56">
      <w:pPr>
        <w:pStyle w:val="Heading1"/>
      </w:pPr>
      <w:bookmarkStart w:id="6" w:name="_Toc265829580"/>
      <w:r>
        <w:t>Story Board</w:t>
      </w:r>
      <w:bookmarkEnd w:id="6"/>
    </w:p>
    <w:p w14:paraId="080DE04E" w14:textId="6DBC1454" w:rsidR="00742D56" w:rsidRPr="0059614B" w:rsidRDefault="00742D56" w:rsidP="00742D56"/>
    <w:p w14:paraId="489C2616" w14:textId="708B1F57" w:rsidR="00742D56" w:rsidRPr="00495178" w:rsidRDefault="00742D56" w:rsidP="00742D56">
      <w:r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t>Specific requirements</w:t>
      </w:r>
      <w:bookmarkEnd w:id="7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80CD" w14:textId="77777777" w:rsidR="00495178" w:rsidRDefault="00495178">
      <w:r>
        <w:separator/>
      </w:r>
    </w:p>
  </w:endnote>
  <w:endnote w:type="continuationSeparator" w:id="0">
    <w:p w14:paraId="39669A16" w14:textId="77777777" w:rsidR="00495178" w:rsidRDefault="0049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8CE5" w14:textId="77777777" w:rsidR="00495178" w:rsidRDefault="00495178">
      <w:r>
        <w:separator/>
      </w:r>
    </w:p>
  </w:footnote>
  <w:footnote w:type="continuationSeparator" w:id="0">
    <w:p w14:paraId="1F676412" w14:textId="77777777" w:rsidR="00495178" w:rsidRDefault="00495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2E8FEDA" w:rsidR="00495178" w:rsidRPr="00D02C90" w:rsidRDefault="0023456D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CS148 Final Project: Ernst Family Genealogy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4F85D047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  <w:r w:rsidR="0023456D">
            <w:rPr>
              <w:rFonts w:ascii="Calibri" w:eastAsia="Times New Roman" w:hAnsi="Calibri" w:cs="Times New Roman"/>
              <w:color w:val="000000"/>
            </w:rPr>
            <w:t>Nov. 20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C0D04"/>
    <w:rsid w:val="0023456D"/>
    <w:rsid w:val="0036645D"/>
    <w:rsid w:val="00406D7D"/>
    <w:rsid w:val="00495178"/>
    <w:rsid w:val="004B182B"/>
    <w:rsid w:val="00564A13"/>
    <w:rsid w:val="005962BC"/>
    <w:rsid w:val="00742D56"/>
    <w:rsid w:val="00962C56"/>
    <w:rsid w:val="00AA6110"/>
    <w:rsid w:val="00E65D3E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D7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lidator.w3.org/" TargetMode="External"/><Relationship Id="rId9" Type="http://schemas.openxmlformats.org/officeDocument/2006/relationships/hyperlink" Target="http://jigsaw.w3.org/css-validator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431</Words>
  <Characters>2459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2885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Tommy Ernst</cp:lastModifiedBy>
  <cp:revision>5</cp:revision>
  <cp:lastPrinted>2014-07-02T16:47:00Z</cp:lastPrinted>
  <dcterms:created xsi:type="dcterms:W3CDTF">2015-11-20T18:19:00Z</dcterms:created>
  <dcterms:modified xsi:type="dcterms:W3CDTF">2015-12-09T04:30:00Z</dcterms:modified>
  <cp:category>Assignments</cp:category>
</cp:coreProperties>
</file>