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CE7F" w14:textId="77777777" w:rsidR="0041407A" w:rsidRDefault="005C48AF">
      <w:pPr>
        <w:rPr>
          <w:sz w:val="20"/>
        </w:rPr>
      </w:pPr>
      <w:r>
        <w:pict w14:anchorId="526DE7B9">
          <v:group id="_x0000_s1048" style="position:absolute;margin-left:577.95pt;margin-top:773.05pt;width:13.45pt;height:.25pt;z-index:15731712;mso-position-horizontal-relative:page;mso-position-vertical-relative:page" coordorigin="11559,15461" coordsize="269,5">
            <v:line id="_x0000_s1050" style="position:absolute" from="11559,15463" to="11828,15463" strokecolor="#231f20" strokeweight=".08536mm"/>
            <v:line id="_x0000_s1049" style="position:absolute" from="11559,15463" to="11828,15463" strokecolor="#231f20" strokeweight=".08536mm"/>
            <w10:wrap anchorx="page" anchory="page"/>
          </v:group>
        </w:pict>
      </w:r>
      <w:r>
        <w:pict w14:anchorId="5D5F7880">
          <v:line id="_x0000_s1047" style="position:absolute;z-index:-15829504;mso-position-horizontal-relative:page;mso-position-vertical-relative:page" from="83.3pt,18.9pt" to="83.3pt,773.25pt" strokecolor="#221e1f" strokeweight=".29844mm">
            <v:stroke dashstyle="3 1"/>
            <w10:wrap anchorx="page" anchory="page"/>
          </v:line>
        </w:pict>
      </w:r>
    </w:p>
    <w:p w14:paraId="255F9549" w14:textId="77777777" w:rsidR="0041407A" w:rsidRDefault="0041407A">
      <w:pPr>
        <w:spacing w:before="10" w:after="1"/>
        <w:rPr>
          <w:sz w:val="16"/>
        </w:rPr>
      </w:pPr>
    </w:p>
    <w:p w14:paraId="5EEEDF5F" w14:textId="77777777" w:rsidR="0041407A" w:rsidRDefault="005C48AF">
      <w:pPr>
        <w:pStyle w:val="BodyText"/>
        <w:ind w:left="1435"/>
      </w:pPr>
      <w:r>
        <w:pict w14:anchorId="0C76C464">
          <v:group id="_x0000_s1040" style="width:27.5pt;height:38.65pt;mso-position-horizontal-relative:char;mso-position-vertical-relative:line" coordsize="550,773">
            <v:rect id="_x0000_s1046" style="position:absolute;width:549;height:481" fillcolor="#2b296c" stroked="f"/>
            <v:shape id="_x0000_s1045" style="position:absolute;top:149;width:550;height:623" coordorigin=",150" coordsize="550,623" path="m275,150r-63,8l153,182,98,223,55,273,25,332,6,395,,461r6,65l24,589r30,58l95,697r53,40l212,764r63,8l338,764r58,-23l451,700r43,-51l525,591r19,-64l550,462r-6,-66l525,333,495,274,451,223,396,182,338,158r-63,-8xe" fillcolor="#812a8f" stroked="f">
              <v:path arrowok="t"/>
            </v:shape>
            <v:shape id="_x0000_s1044" style="position:absolute;left:273;top:499;width:54;height:78" coordorigin="273,500" coordsize="54,78" path="m273,500r,77l326,540,273,500xe" fillcolor="#e5b22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8;top:28;width:334;height:187">
              <v:imagedata r:id="rId5" o:title=""/>
            </v:shape>
            <v:shape id="_x0000_s1042" type="#_x0000_t75" style="position:absolute;left:108;top:149;width:334;height:278">
              <v:imagedata r:id="rId6" o:title=""/>
            </v:shape>
            <v:shape id="_x0000_s1041" style="position:absolute;left:31;top:408;width:484;height:295" coordorigin="32,408" coordsize="484,295" o:spt="100" adj="0,,0" path="m328,601r-57,l275,603r17,4l304,611r13,10l335,638r27,20l394,675r31,15l453,703,421,671,398,650,345,616,328,601xm243,555r-48,l208,563r18,16l235,586r-9,5l197,616r-26,17l147,648r-26,21l91,699r59,-26l180,657r23,-15l221,624r20,-14l267,603r4,-2l328,601,317,591r-9,-5l317,579r9,-9l271,570r-15,-5l243,555xm417,555r-71,l498,643r10,-16l515,612,417,555xm239,530r-88,l161,533,32,607r13,28l49,637,195,555r48,l236,549,225,538r14,-8xm318,497r,41l307,549r-20,16l271,570r55,l335,563r11,-8l417,555,381,534r11,-4l413,530r-8,-16l348,514,318,497xm190,509r-49,l118,549r17,-16l151,530r88,l265,514r-70,l193,513r-3,-4xm413,530r-21,l407,533r18,16l413,530xm318,511r-46,l318,538r,-27xm101,458r-20,6l50,490r2,3l44,514r18,23l84,500r19,-9l148,491r-3,-17l101,458xm491,491r-52,l458,500r23,37l498,514r-8,-21l491,491xm148,491r-45,l114,503r10,4l123,514r4,2l141,509r49,l185,501r-3,-8l149,493r-1,-2xm419,509r-17,l415,516r5,-2l419,509xm168,408r-71,l237,490r-42,24l265,514r7,-3l318,511r,-14l308,490r36,-20l273,470,168,408xm365,481r-7,20l350,513r-2,1l405,514r-3,-5l419,509r-1,-2l429,503r9,-10l394,493r-1,-1l367,492r-2,-11xm165,462r-16,31l182,493r-1,-1l176,492r-9,-11l163,474r,-5l165,462xm441,458r-45,16l394,493r44,l439,491r52,l492,490,462,464r-21,-6xm178,481r-2,11l181,492r-3,-11xm378,462r1,7l379,474r-4,7l367,492r26,l378,462xm454,408r-71,l273,470r71,l454,408xe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27"/>
        </w:rPr>
        <w:t xml:space="preserve"> </w:t>
      </w:r>
      <w:r>
        <w:rPr>
          <w:noProof/>
          <w:spacing w:val="27"/>
          <w:position w:val="4"/>
        </w:rPr>
        <w:drawing>
          <wp:inline distT="0" distB="0" distL="0" distR="0" wp14:anchorId="4358E2D4" wp14:editId="4402C930">
            <wp:extent cx="608592" cy="46100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92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4"/>
        </w:rPr>
        <w:t xml:space="preserve"> </w:t>
      </w:r>
      <w:r>
        <w:rPr>
          <w:spacing w:val="40"/>
          <w:position w:val="15"/>
        </w:rPr>
      </w:r>
      <w:r>
        <w:rPr>
          <w:spacing w:val="40"/>
          <w:position w:val="15"/>
        </w:rPr>
        <w:pict w14:anchorId="58CC8BFD">
          <v:group id="_x0000_s1035" style="width:319.8pt;height:22.6pt;mso-position-horizontal-relative:char;mso-position-vertical-relative:line" coordsize="6396,452">
            <v:rect id="_x0000_s1039" style="position:absolute;left:1609;width:4787;height:447" fillcolor="#221e1f" stroked="f"/>
            <v:rect id="_x0000_s1038" style="position:absolute;top:2;width:1610;height:450" fillcolor="#bcbec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99;top:69;width:855;height:239" filled="f" stroked="f">
              <v:textbox inset="0,0,0,0">
                <w:txbxContent>
                  <w:p w14:paraId="310E2D9C" w14:textId="77777777" w:rsidR="0041407A" w:rsidRDefault="005C48AF">
                    <w:pPr>
                      <w:spacing w:line="237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1"/>
                      </w:rPr>
                      <w:t>CSP600</w:t>
                    </w:r>
                  </w:p>
                </w:txbxContent>
              </v:textbox>
            </v:shape>
            <v:shape id="_x0000_s1036" type="#_x0000_t202" style="position:absolute;left:1748;top:66;width:4372;height:239" filled="f" stroked="f">
              <v:textbox inset="0,0,0,0">
                <w:txbxContent>
                  <w:p w14:paraId="6309BF3F" w14:textId="77777777" w:rsidR="0041407A" w:rsidRDefault="005C48AF">
                    <w:pPr>
                      <w:spacing w:line="237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Faculty of Computer &amp; Mathematical Sciences</w:t>
                    </w:r>
                  </w:p>
                </w:txbxContent>
              </v:textbox>
            </v:shape>
            <w10:anchorlock/>
          </v:group>
        </w:pict>
      </w:r>
    </w:p>
    <w:p w14:paraId="0CFC1A4A" w14:textId="77777777" w:rsidR="0041407A" w:rsidRDefault="005C48AF">
      <w:pPr>
        <w:pStyle w:val="Title"/>
        <w:spacing w:line="244" w:lineRule="auto"/>
      </w:pPr>
      <w:r>
        <w:rPr>
          <w:color w:val="231F20"/>
          <w:w w:val="105"/>
        </w:rPr>
        <w:t>F6(a)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PROJECT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FORMULATION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w w:val="105"/>
        </w:rPr>
        <w:t>REPORT</w:t>
      </w:r>
      <w:r>
        <w:rPr>
          <w:color w:val="231F20"/>
          <w:spacing w:val="-42"/>
          <w:w w:val="105"/>
        </w:rPr>
        <w:t xml:space="preserve"> </w:t>
      </w:r>
      <w:r>
        <w:rPr>
          <w:color w:val="231F20"/>
          <w:w w:val="105"/>
        </w:rPr>
        <w:t>SUBMISSION FORM</w:t>
      </w:r>
    </w:p>
    <w:p w14:paraId="3E8951B7" w14:textId="1A4AF5BF" w:rsidR="0041407A" w:rsidRDefault="005C48AF">
      <w:pPr>
        <w:spacing w:line="204" w:lineRule="exact"/>
        <w:ind w:left="1671" w:right="1197"/>
        <w:jc w:val="center"/>
        <w:rPr>
          <w:b/>
          <w:sz w:val="18"/>
        </w:rPr>
      </w:pPr>
      <w:r>
        <w:rPr>
          <w:b/>
          <w:color w:val="231F20"/>
          <w:sz w:val="18"/>
        </w:rPr>
        <w:t>(SUPERVISOR’S COPY)</w:t>
      </w:r>
    </w:p>
    <w:p w14:paraId="3510A23D" w14:textId="48C26818" w:rsidR="0041407A" w:rsidRDefault="005C48AF">
      <w:pPr>
        <w:spacing w:before="1" w:after="1"/>
        <w:rPr>
          <w:b/>
          <w:sz w:val="16"/>
        </w:rPr>
      </w:pPr>
      <w:r>
        <w:pict w14:anchorId="3A233C15">
          <v:group id="_x0000_s1029" style="position:absolute;margin-left:1in;margin-top:50.3pt;width:430pt;height:430.2pt;z-index:-15830016;mso-position-horizontal-relative:page" coordorigin="1440,1335" coordsize="8600,8604">
            <v:shape id="_x0000_s1034" type="#_x0000_t75" style="position:absolute;left:1440;top:1334;width:8600;height:8604">
              <v:imagedata r:id="rId8" o:title=""/>
            </v:shape>
            <v:shape id="_x0000_s1033" type="#_x0000_t202" style="position:absolute;left:2721;top:6865;width:7260;height:691" filled="f" stroked="f">
              <v:textbox style="mso-next-textbox:#_x0000_s1033" inset="0,0,0,0">
                <w:txbxContent>
                  <w:p w14:paraId="3AFDDB2B" w14:textId="77777777" w:rsidR="0041407A" w:rsidRDefault="005C48AF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color w:val="221E1F"/>
                        <w:sz w:val="20"/>
                      </w:rPr>
                      <w:t>The student is required to get the endorsement of the Supervisor:</w:t>
                    </w:r>
                  </w:p>
                  <w:p w14:paraId="37CDD61D" w14:textId="77777777" w:rsidR="0041407A" w:rsidRDefault="005C48AF">
                    <w:pPr>
                      <w:spacing w:before="4" w:line="247" w:lineRule="auto"/>
                      <w:rPr>
                        <w:sz w:val="20"/>
                      </w:rPr>
                    </w:pPr>
                    <w:r>
                      <w:rPr>
                        <w:color w:val="221E1F"/>
                        <w:sz w:val="20"/>
                      </w:rPr>
                      <w:t>I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certify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that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this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Final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Year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Project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report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has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been</w:t>
                    </w:r>
                    <w:r>
                      <w:rPr>
                        <w:color w:val="221E1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screened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for</w:t>
                    </w:r>
                    <w:r>
                      <w:rPr>
                        <w:color w:val="221E1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plagiarism</w:t>
                    </w:r>
                    <w:r>
                      <w:rPr>
                        <w:color w:val="221E1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and</w:t>
                    </w:r>
                    <w:r>
                      <w:rPr>
                        <w:color w:val="221E1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the</w:t>
                    </w:r>
                    <w:r>
                      <w:rPr>
                        <w:color w:val="221E1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original plagiarism report is</w:t>
                    </w:r>
                    <w:r>
                      <w:rPr>
                        <w:color w:val="221E1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</w:rPr>
                      <w:t>enclosed.</w:t>
                    </w:r>
                  </w:p>
                </w:txbxContent>
              </v:textbox>
            </v:shape>
            <v:shape id="_x0000_s1032" type="#_x0000_t202" style="position:absolute;left:2721;top:8052;width:1445;height:220" filled="f" stroked="f">
              <v:textbox style="mso-next-textbox:#_x0000_s1032" inset="0,0,0,0">
                <w:txbxContent>
                  <w:p w14:paraId="70D433DC" w14:textId="77777777" w:rsidR="0041407A" w:rsidRDefault="005C48AF">
                    <w:pPr>
                      <w:spacing w:line="21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21E1F"/>
                        <w:sz w:val="20"/>
                      </w:rPr>
                      <w:t>Similarity index:</w:t>
                    </w:r>
                  </w:p>
                </w:txbxContent>
              </v:textbox>
            </v:shape>
            <v:shape id="_x0000_s1031" type="#_x0000_t202" style="position:absolute;left:5019;top:8052;width:219;height:220" filled="f" stroked="f">
              <v:textbox style="mso-next-textbox:#_x0000_s1031" inset="0,0,0,0">
                <w:txbxContent>
                  <w:p w14:paraId="1B9B3795" w14:textId="77777777" w:rsidR="0041407A" w:rsidRDefault="005C48AF">
                    <w:pPr>
                      <w:spacing w:line="219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21E1F"/>
                        <w:w w:val="99"/>
                        <w:sz w:val="20"/>
                      </w:rPr>
                      <w:t>%</w:t>
                    </w:r>
                  </w:p>
                </w:txbxContent>
              </v:textbox>
            </v:shape>
            <v:shape id="_x0000_s1030" type="#_x0000_t202" style="position:absolute;left:2721;top:8525;width:7050;height:923" filled="f" stroked="f">
              <v:textbox style="mso-next-textbox:#_x0000_s1030" inset="0,0,0,0">
                <w:txbxContent>
                  <w:p w14:paraId="769A6EE7" w14:textId="77777777" w:rsidR="0041407A" w:rsidRDefault="005C48AF">
                    <w:pPr>
                      <w:spacing w:line="22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21E1F"/>
                        <w:sz w:val="20"/>
                      </w:rPr>
                      <w:t>Endorsed by:</w:t>
                    </w:r>
                  </w:p>
                  <w:p w14:paraId="1D9D7D1F" w14:textId="77777777" w:rsidR="0041407A" w:rsidRDefault="0041407A">
                    <w:pPr>
                      <w:spacing w:before="6"/>
                      <w:rPr>
                        <w:b/>
                        <w:sz w:val="20"/>
                      </w:rPr>
                    </w:pPr>
                  </w:p>
                  <w:p w14:paraId="3DD5C2A3" w14:textId="77777777" w:rsidR="0041407A" w:rsidRDefault="005C48AF">
                    <w:pPr>
                      <w:tabs>
                        <w:tab w:val="left" w:pos="4166"/>
                        <w:tab w:val="left" w:pos="7029"/>
                      </w:tabs>
                      <w:ind w:left="338"/>
                      <w:rPr>
                        <w:sz w:val="20"/>
                      </w:rPr>
                    </w:pPr>
                    <w:r>
                      <w:rPr>
                        <w:color w:val="221E1F"/>
                        <w:spacing w:val="-4"/>
                        <w:sz w:val="20"/>
                      </w:rPr>
                      <w:t>SUPERVISOR:</w:t>
                    </w:r>
                    <w:r>
                      <w:rPr>
                        <w:color w:val="221E1F"/>
                        <w:spacing w:val="-4"/>
                        <w:sz w:val="20"/>
                        <w:u w:val="single" w:color="221E1F"/>
                      </w:rPr>
                      <w:t xml:space="preserve"> </w:t>
                    </w:r>
                    <w:r>
                      <w:rPr>
                        <w:color w:val="221E1F"/>
                        <w:spacing w:val="-4"/>
                        <w:sz w:val="20"/>
                        <w:u w:val="single" w:color="221E1F"/>
                      </w:rPr>
                      <w:tab/>
                    </w:r>
                    <w:r>
                      <w:rPr>
                        <w:color w:val="221E1F"/>
                        <w:spacing w:val="-6"/>
                        <w:sz w:val="20"/>
                      </w:rPr>
                      <w:t xml:space="preserve">DATE: </w:t>
                    </w:r>
                    <w:r>
                      <w:rPr>
                        <w:color w:val="221E1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221E1F"/>
                        <w:w w:val="99"/>
                        <w:sz w:val="20"/>
                        <w:u w:val="single" w:color="221E1F"/>
                      </w:rPr>
                      <w:t xml:space="preserve"> </w:t>
                    </w:r>
                    <w:r>
                      <w:rPr>
                        <w:color w:val="221E1F"/>
                        <w:sz w:val="20"/>
                        <w:u w:val="single" w:color="221E1F"/>
                      </w:rPr>
                      <w:tab/>
                    </w:r>
                  </w:p>
                  <w:p w14:paraId="4C98BFC8" w14:textId="77777777" w:rsidR="0041407A" w:rsidRDefault="005C48AF">
                    <w:pPr>
                      <w:spacing w:before="7" w:line="230" w:lineRule="exact"/>
                      <w:ind w:left="1739"/>
                      <w:rPr>
                        <w:sz w:val="20"/>
                      </w:rPr>
                    </w:pPr>
                    <w:r>
                      <w:rPr>
                        <w:color w:val="221E1F"/>
                        <w:sz w:val="20"/>
                      </w:rPr>
                      <w:t>(Signature)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W w:w="0" w:type="auto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3127"/>
        <w:gridCol w:w="1397"/>
        <w:gridCol w:w="1602"/>
      </w:tblGrid>
      <w:tr w:rsidR="0041407A" w14:paraId="52B88055" w14:textId="77777777">
        <w:trPr>
          <w:trHeight w:val="1558"/>
        </w:trPr>
        <w:tc>
          <w:tcPr>
            <w:tcW w:w="8081" w:type="dxa"/>
            <w:gridSpan w:val="4"/>
            <w:tcBorders>
              <w:bottom w:val="single" w:sz="6" w:space="0" w:color="221E1F"/>
            </w:tcBorders>
          </w:tcPr>
          <w:p w14:paraId="5A2CBFF2" w14:textId="77777777" w:rsidR="0041407A" w:rsidRDefault="005C48AF">
            <w:pPr>
              <w:pStyle w:val="TableParagraph"/>
              <w:spacing w:before="63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221E1F"/>
                <w:sz w:val="20"/>
              </w:rPr>
              <w:t>Instructions to the student:</w:t>
            </w:r>
          </w:p>
          <w:p w14:paraId="01CC9331" w14:textId="77777777" w:rsidR="0041407A" w:rsidRDefault="005C48AF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2" w:line="244" w:lineRule="auto"/>
              <w:ind w:right="224"/>
              <w:rPr>
                <w:i/>
                <w:sz w:val="20"/>
              </w:rPr>
            </w:pPr>
            <w:r>
              <w:rPr>
                <w:i/>
                <w:color w:val="221E1F"/>
                <w:sz w:val="20"/>
              </w:rPr>
              <w:t>Ensure</w:t>
            </w:r>
            <w:r>
              <w:rPr>
                <w:i/>
                <w:color w:val="221E1F"/>
                <w:spacing w:val="-10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that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7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information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needed</w:t>
            </w:r>
            <w:r>
              <w:rPr>
                <w:i/>
                <w:color w:val="221E1F"/>
                <w:spacing w:val="-7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in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10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form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is</w:t>
            </w:r>
            <w:r>
              <w:rPr>
                <w:i/>
                <w:color w:val="221E1F"/>
                <w:spacing w:val="-7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completed</w:t>
            </w:r>
            <w:r>
              <w:rPr>
                <w:i/>
                <w:color w:val="221E1F"/>
                <w:spacing w:val="-11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before</w:t>
            </w:r>
            <w:r>
              <w:rPr>
                <w:i/>
                <w:color w:val="221E1F"/>
                <w:spacing w:val="-7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submission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to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10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 xml:space="preserve">CSP600 </w:t>
            </w:r>
            <w:r>
              <w:rPr>
                <w:i/>
                <w:color w:val="221E1F"/>
                <w:spacing w:val="-5"/>
                <w:sz w:val="20"/>
              </w:rPr>
              <w:t>lecturer.</w:t>
            </w:r>
          </w:p>
          <w:p w14:paraId="20375DF9" w14:textId="77777777" w:rsidR="0041407A" w:rsidRDefault="005C48AF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2"/>
              <w:ind w:hanging="324"/>
              <w:rPr>
                <w:i/>
                <w:sz w:val="20"/>
              </w:rPr>
            </w:pPr>
            <w:r>
              <w:rPr>
                <w:i/>
                <w:color w:val="221E1F"/>
                <w:sz w:val="20"/>
              </w:rPr>
              <w:t>Obtain</w:t>
            </w:r>
            <w:r>
              <w:rPr>
                <w:i/>
                <w:color w:val="221E1F"/>
                <w:spacing w:val="-8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6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endorsement</w:t>
            </w:r>
            <w:r>
              <w:rPr>
                <w:i/>
                <w:color w:val="221E1F"/>
                <w:spacing w:val="-8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of</w:t>
            </w:r>
            <w:r>
              <w:rPr>
                <w:i/>
                <w:color w:val="221E1F"/>
                <w:spacing w:val="-8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11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Supervisor</w:t>
            </w:r>
            <w:r>
              <w:rPr>
                <w:i/>
                <w:color w:val="221E1F"/>
                <w:spacing w:val="-6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that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the</w:t>
            </w:r>
            <w:r>
              <w:rPr>
                <w:i/>
                <w:color w:val="221E1F"/>
                <w:spacing w:val="-9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report</w:t>
            </w:r>
            <w:r>
              <w:rPr>
                <w:i/>
                <w:color w:val="221E1F"/>
                <w:spacing w:val="-8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has</w:t>
            </w:r>
            <w:r>
              <w:rPr>
                <w:i/>
                <w:color w:val="221E1F"/>
                <w:spacing w:val="-10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been</w:t>
            </w:r>
            <w:r>
              <w:rPr>
                <w:i/>
                <w:color w:val="221E1F"/>
                <w:spacing w:val="-6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screened</w:t>
            </w:r>
            <w:r>
              <w:rPr>
                <w:i/>
                <w:color w:val="221E1F"/>
                <w:spacing w:val="-8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for</w:t>
            </w:r>
            <w:r>
              <w:rPr>
                <w:i/>
                <w:color w:val="221E1F"/>
                <w:spacing w:val="-16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plagiarism.</w:t>
            </w:r>
          </w:p>
          <w:p w14:paraId="071CE285" w14:textId="77777777" w:rsidR="0041407A" w:rsidRDefault="005C48AF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7"/>
              <w:ind w:hanging="324"/>
              <w:rPr>
                <w:i/>
                <w:sz w:val="20"/>
              </w:rPr>
            </w:pPr>
            <w:r>
              <w:rPr>
                <w:i/>
                <w:color w:val="221E1F"/>
                <w:sz w:val="20"/>
              </w:rPr>
              <w:t>Please attach the original Plagiarism</w:t>
            </w:r>
            <w:r>
              <w:rPr>
                <w:i/>
                <w:color w:val="221E1F"/>
                <w:spacing w:val="-13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Report.</w:t>
            </w:r>
          </w:p>
          <w:p w14:paraId="7A2AB040" w14:textId="77777777" w:rsidR="0041407A" w:rsidRDefault="005C48AF">
            <w:pPr>
              <w:pStyle w:val="TableParagraph"/>
              <w:numPr>
                <w:ilvl w:val="0"/>
                <w:numId w:val="1"/>
              </w:numPr>
              <w:tabs>
                <w:tab w:val="left" w:pos="430"/>
              </w:tabs>
              <w:spacing w:before="6"/>
              <w:ind w:hanging="324"/>
              <w:rPr>
                <w:i/>
                <w:sz w:val="20"/>
              </w:rPr>
            </w:pPr>
            <w:r>
              <w:rPr>
                <w:i/>
                <w:color w:val="221E1F"/>
                <w:sz w:val="20"/>
              </w:rPr>
              <w:t>Only a completed form will be</w:t>
            </w:r>
            <w:r>
              <w:rPr>
                <w:i/>
                <w:color w:val="221E1F"/>
                <w:spacing w:val="-16"/>
                <w:sz w:val="20"/>
              </w:rPr>
              <w:t xml:space="preserve"> </w:t>
            </w:r>
            <w:r>
              <w:rPr>
                <w:i/>
                <w:color w:val="221E1F"/>
                <w:sz w:val="20"/>
              </w:rPr>
              <w:t>processed.</w:t>
            </w:r>
          </w:p>
        </w:tc>
      </w:tr>
      <w:tr w:rsidR="0041407A" w14:paraId="1C92973B" w14:textId="77777777">
        <w:trPr>
          <w:trHeight w:val="521"/>
        </w:trPr>
        <w:tc>
          <w:tcPr>
            <w:tcW w:w="1955" w:type="dxa"/>
            <w:tcBorders>
              <w:top w:val="single" w:sz="6" w:space="0" w:color="221E1F"/>
            </w:tcBorders>
          </w:tcPr>
          <w:p w14:paraId="0B202B1A" w14:textId="77777777" w:rsidR="0041407A" w:rsidRDefault="005C48AF">
            <w:pPr>
              <w:pStyle w:val="TableParagraph"/>
              <w:spacing w:before="92"/>
              <w:ind w:left="115" w:right="1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NAME</w:t>
            </w:r>
          </w:p>
        </w:tc>
        <w:tc>
          <w:tcPr>
            <w:tcW w:w="3127" w:type="dxa"/>
            <w:tcBorders>
              <w:top w:val="single" w:sz="6" w:space="0" w:color="221E1F"/>
            </w:tcBorders>
          </w:tcPr>
          <w:p w14:paraId="6C223F56" w14:textId="213FEA00" w:rsidR="0041407A" w:rsidRDefault="00326D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WAN PUTERA NUR SYAFIQ BIN WAN JEFERI</w:t>
            </w:r>
          </w:p>
        </w:tc>
        <w:tc>
          <w:tcPr>
            <w:tcW w:w="1397" w:type="dxa"/>
            <w:tcBorders>
              <w:top w:val="single" w:sz="6" w:space="0" w:color="221E1F"/>
            </w:tcBorders>
          </w:tcPr>
          <w:p w14:paraId="78E4BD9A" w14:textId="77777777" w:rsidR="0041407A" w:rsidRDefault="005C48AF">
            <w:pPr>
              <w:pStyle w:val="TableParagraph"/>
              <w:spacing w:before="92"/>
              <w:ind w:left="14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ID</w:t>
            </w:r>
          </w:p>
        </w:tc>
        <w:tc>
          <w:tcPr>
            <w:tcW w:w="1602" w:type="dxa"/>
            <w:tcBorders>
              <w:top w:val="single" w:sz="6" w:space="0" w:color="221E1F"/>
            </w:tcBorders>
          </w:tcPr>
          <w:p w14:paraId="7A4AA46B" w14:textId="66091910" w:rsidR="0041407A" w:rsidRDefault="00326D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2020836988</w:t>
            </w:r>
          </w:p>
        </w:tc>
      </w:tr>
      <w:tr w:rsidR="0041407A" w14:paraId="37701F0C" w14:textId="77777777">
        <w:trPr>
          <w:trHeight w:val="545"/>
        </w:trPr>
        <w:tc>
          <w:tcPr>
            <w:tcW w:w="1955" w:type="dxa"/>
          </w:tcPr>
          <w:p w14:paraId="3EC07DBD" w14:textId="77777777" w:rsidR="0041407A" w:rsidRDefault="005C48AF">
            <w:pPr>
              <w:pStyle w:val="TableParagraph"/>
              <w:spacing w:before="92"/>
              <w:ind w:left="115" w:right="1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</w:t>
            </w:r>
          </w:p>
        </w:tc>
        <w:tc>
          <w:tcPr>
            <w:tcW w:w="6126" w:type="dxa"/>
            <w:gridSpan w:val="3"/>
          </w:tcPr>
          <w:p w14:paraId="79A48430" w14:textId="7924551C" w:rsidR="0041407A" w:rsidRDefault="00326D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CS2305C</w:t>
            </w:r>
          </w:p>
        </w:tc>
      </w:tr>
      <w:tr w:rsidR="0041407A" w14:paraId="0AFCEFDB" w14:textId="77777777">
        <w:trPr>
          <w:trHeight w:val="528"/>
        </w:trPr>
        <w:tc>
          <w:tcPr>
            <w:tcW w:w="1955" w:type="dxa"/>
          </w:tcPr>
          <w:p w14:paraId="6363E1B4" w14:textId="77777777" w:rsidR="0041407A" w:rsidRDefault="005C48AF">
            <w:pPr>
              <w:pStyle w:val="TableParagraph"/>
              <w:spacing w:before="90"/>
              <w:ind w:left="115" w:right="15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SUPERVISOR</w:t>
            </w:r>
          </w:p>
        </w:tc>
        <w:tc>
          <w:tcPr>
            <w:tcW w:w="6126" w:type="dxa"/>
            <w:gridSpan w:val="3"/>
          </w:tcPr>
          <w:p w14:paraId="09D6A823" w14:textId="454FE1EE" w:rsidR="0041407A" w:rsidRDefault="00326D28">
            <w:pPr>
              <w:pStyle w:val="TableParagraph"/>
              <w:rPr>
                <w:sz w:val="20"/>
              </w:rPr>
            </w:pPr>
            <w:r>
              <w:t xml:space="preserve">ASSOC. PROF. </w:t>
            </w:r>
            <w:r>
              <w:rPr>
                <w:lang w:bidi="en-US"/>
              </w:rPr>
              <w:t>DR. SURIYANI BINTI ARIFFIN</w:t>
            </w:r>
          </w:p>
        </w:tc>
      </w:tr>
      <w:tr w:rsidR="0041407A" w14:paraId="6BD42A93" w14:textId="77777777">
        <w:trPr>
          <w:trHeight w:val="589"/>
        </w:trPr>
        <w:tc>
          <w:tcPr>
            <w:tcW w:w="1955" w:type="dxa"/>
          </w:tcPr>
          <w:p w14:paraId="248A4D52" w14:textId="77777777" w:rsidR="0041407A" w:rsidRDefault="005C48AF">
            <w:pPr>
              <w:pStyle w:val="TableParagraph"/>
              <w:spacing w:before="96" w:line="235" w:lineRule="auto"/>
              <w:ind w:left="618" w:hanging="414"/>
              <w:rPr>
                <w:b/>
                <w:sz w:val="20"/>
              </w:rPr>
            </w:pPr>
            <w:r>
              <w:rPr>
                <w:b/>
                <w:color w:val="231F20"/>
                <w:w w:val="95"/>
                <w:sz w:val="20"/>
              </w:rPr>
              <w:t xml:space="preserve">CO-SUPERVISOR </w:t>
            </w:r>
            <w:r>
              <w:rPr>
                <w:b/>
                <w:color w:val="231F20"/>
                <w:sz w:val="20"/>
              </w:rPr>
              <w:t>(IF ANY)</w:t>
            </w:r>
          </w:p>
        </w:tc>
        <w:tc>
          <w:tcPr>
            <w:tcW w:w="6126" w:type="dxa"/>
            <w:gridSpan w:val="3"/>
          </w:tcPr>
          <w:p w14:paraId="68C5156F" w14:textId="77777777" w:rsidR="0041407A" w:rsidRDefault="0041407A">
            <w:pPr>
              <w:pStyle w:val="TableParagraph"/>
              <w:rPr>
                <w:sz w:val="20"/>
              </w:rPr>
            </w:pPr>
          </w:p>
        </w:tc>
      </w:tr>
      <w:tr w:rsidR="0041407A" w14:paraId="3B3904EE" w14:textId="77777777">
        <w:trPr>
          <w:trHeight w:val="913"/>
        </w:trPr>
        <w:tc>
          <w:tcPr>
            <w:tcW w:w="1955" w:type="dxa"/>
          </w:tcPr>
          <w:p w14:paraId="45722EC8" w14:textId="77777777" w:rsidR="0041407A" w:rsidRDefault="0041407A">
            <w:pPr>
              <w:pStyle w:val="TableParagraph"/>
              <w:rPr>
                <w:b/>
              </w:rPr>
            </w:pPr>
          </w:p>
          <w:p w14:paraId="48797F5B" w14:textId="77777777" w:rsidR="0041407A" w:rsidRDefault="005C48AF">
            <w:pPr>
              <w:pStyle w:val="TableParagraph"/>
              <w:spacing w:before="163"/>
              <w:ind w:left="115" w:right="16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PROJECT TITLE</w:t>
            </w:r>
          </w:p>
        </w:tc>
        <w:tc>
          <w:tcPr>
            <w:tcW w:w="6126" w:type="dxa"/>
            <w:gridSpan w:val="3"/>
          </w:tcPr>
          <w:p w14:paraId="29C78F73" w14:textId="77777777" w:rsidR="00326D28" w:rsidRDefault="00326D28" w:rsidP="00326D28">
            <w:pPr>
              <w:widowControl/>
              <w:autoSpaceDE/>
              <w:ind w:left="-6"/>
            </w:pPr>
            <w:r>
              <w:rPr>
                <w:color w:val="000000"/>
                <w:lang w:bidi="ar"/>
              </w:rPr>
              <w:t xml:space="preserve">VIRTUAL BUDDY APP: CHAT MANAGEMENT SYSTEM FOR UiTM STAFF USING PROGRESSIVE WEB APPLICATION                             </w:t>
            </w:r>
          </w:p>
          <w:p w14:paraId="78179195" w14:textId="77777777" w:rsidR="0041407A" w:rsidRDefault="0041407A">
            <w:pPr>
              <w:pStyle w:val="TableParagraph"/>
              <w:rPr>
                <w:sz w:val="20"/>
              </w:rPr>
            </w:pPr>
          </w:p>
        </w:tc>
      </w:tr>
      <w:tr w:rsidR="0041407A" w14:paraId="28F91DE3" w14:textId="77777777">
        <w:trPr>
          <w:trHeight w:val="635"/>
        </w:trPr>
        <w:tc>
          <w:tcPr>
            <w:tcW w:w="1955" w:type="dxa"/>
          </w:tcPr>
          <w:p w14:paraId="157EE56C" w14:textId="77777777" w:rsidR="0041407A" w:rsidRDefault="005C48AF">
            <w:pPr>
              <w:pStyle w:val="TableParagraph"/>
              <w:spacing w:before="92"/>
              <w:ind w:left="115" w:right="17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HANDOVER DATE</w:t>
            </w:r>
          </w:p>
        </w:tc>
        <w:tc>
          <w:tcPr>
            <w:tcW w:w="6126" w:type="dxa"/>
            <w:gridSpan w:val="3"/>
          </w:tcPr>
          <w:p w14:paraId="4034143C" w14:textId="0A559DE7" w:rsidR="0041407A" w:rsidRDefault="00326D2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23/1/2022</w:t>
            </w:r>
          </w:p>
        </w:tc>
      </w:tr>
      <w:tr w:rsidR="0041407A" w14:paraId="228E90B7" w14:textId="77777777">
        <w:trPr>
          <w:trHeight w:val="722"/>
        </w:trPr>
        <w:tc>
          <w:tcPr>
            <w:tcW w:w="1955" w:type="dxa"/>
          </w:tcPr>
          <w:p w14:paraId="77FC4A01" w14:textId="77777777" w:rsidR="0041407A" w:rsidRDefault="005C48AF">
            <w:pPr>
              <w:pStyle w:val="TableParagraph"/>
              <w:spacing w:before="92" w:line="229" w:lineRule="exact"/>
              <w:ind w:left="46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STUDENT’S</w:t>
            </w:r>
          </w:p>
          <w:p w14:paraId="24AFFF94" w14:textId="77777777" w:rsidR="0041407A" w:rsidRDefault="005C48AF">
            <w:pPr>
              <w:pStyle w:val="TableParagraph"/>
              <w:spacing w:line="229" w:lineRule="exact"/>
              <w:ind w:left="43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SIGNATURE</w:t>
            </w:r>
          </w:p>
        </w:tc>
        <w:tc>
          <w:tcPr>
            <w:tcW w:w="6126" w:type="dxa"/>
            <w:gridSpan w:val="3"/>
          </w:tcPr>
          <w:p w14:paraId="0EEC83F2" w14:textId="78CC6B55" w:rsidR="0041407A" w:rsidRDefault="00326D28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8000" behindDoc="0" locked="0" layoutInCell="1" allowOverlap="1" wp14:anchorId="553E8A52" wp14:editId="520F6CCC">
                      <wp:simplePos x="0" y="0"/>
                      <wp:positionH relativeFrom="column">
                        <wp:posOffset>303000</wp:posOffset>
                      </wp:positionH>
                      <wp:positionV relativeFrom="paragraph">
                        <wp:posOffset>-35200</wp:posOffset>
                      </wp:positionV>
                      <wp:extent cx="610560" cy="487440"/>
                      <wp:effectExtent l="38100" t="38100" r="0" b="27305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10560" cy="48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37B55C" id="Ink 2" o:spid="_x0000_s1026" type="#_x0000_t75" style="position:absolute;margin-left:23.15pt;margin-top:-3.45pt;width:49.5pt;height:39.8pt;z-index:4874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52527FFD" w14:textId="77777777" w:rsidR="0041407A" w:rsidRDefault="0041407A">
      <w:pPr>
        <w:rPr>
          <w:b/>
          <w:sz w:val="20"/>
        </w:rPr>
      </w:pPr>
    </w:p>
    <w:p w14:paraId="42050000" w14:textId="77777777" w:rsidR="0041407A" w:rsidRDefault="0041407A">
      <w:pPr>
        <w:rPr>
          <w:b/>
          <w:sz w:val="20"/>
        </w:rPr>
      </w:pPr>
    </w:p>
    <w:p w14:paraId="54DDD9D7" w14:textId="77777777" w:rsidR="0041407A" w:rsidRDefault="0041407A">
      <w:pPr>
        <w:rPr>
          <w:b/>
          <w:sz w:val="20"/>
        </w:rPr>
      </w:pPr>
    </w:p>
    <w:p w14:paraId="5DFADEC7" w14:textId="77777777" w:rsidR="0041407A" w:rsidRDefault="0041407A">
      <w:pPr>
        <w:rPr>
          <w:b/>
          <w:sz w:val="20"/>
        </w:rPr>
      </w:pPr>
    </w:p>
    <w:p w14:paraId="7C4151AE" w14:textId="445EE0FA" w:rsidR="0041407A" w:rsidRDefault="0041407A">
      <w:pPr>
        <w:rPr>
          <w:b/>
          <w:sz w:val="20"/>
        </w:rPr>
      </w:pPr>
    </w:p>
    <w:p w14:paraId="70E774CC" w14:textId="7AB50A78" w:rsidR="0041407A" w:rsidRDefault="0041407A">
      <w:pPr>
        <w:rPr>
          <w:b/>
          <w:sz w:val="20"/>
        </w:rPr>
      </w:pPr>
    </w:p>
    <w:p w14:paraId="7A78A839" w14:textId="3BDB589E" w:rsidR="0041407A" w:rsidRDefault="005C48AF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</w:t>
      </w:r>
      <w:r w:rsidR="00326D28" w:rsidRPr="00326D28">
        <w:rPr>
          <w:b/>
          <w:sz w:val="20"/>
        </w:rPr>
        <w:drawing>
          <wp:inline distT="0" distB="0" distL="0" distR="0" wp14:anchorId="3EA711DA" wp14:editId="07806134">
            <wp:extent cx="281964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520" w14:textId="77777777" w:rsidR="0041407A" w:rsidRDefault="0041407A">
      <w:pPr>
        <w:rPr>
          <w:b/>
          <w:sz w:val="20"/>
        </w:rPr>
      </w:pPr>
    </w:p>
    <w:p w14:paraId="3731DE30" w14:textId="77777777" w:rsidR="0041407A" w:rsidRDefault="0041407A">
      <w:pPr>
        <w:rPr>
          <w:b/>
          <w:sz w:val="20"/>
        </w:rPr>
      </w:pPr>
    </w:p>
    <w:p w14:paraId="0F25AECF" w14:textId="77777777" w:rsidR="0041407A" w:rsidRDefault="0041407A">
      <w:pPr>
        <w:rPr>
          <w:b/>
          <w:sz w:val="20"/>
        </w:rPr>
      </w:pPr>
    </w:p>
    <w:p w14:paraId="33AFFDBD" w14:textId="77777777" w:rsidR="0041407A" w:rsidRDefault="0041407A">
      <w:pPr>
        <w:rPr>
          <w:b/>
          <w:sz w:val="20"/>
        </w:rPr>
      </w:pPr>
    </w:p>
    <w:p w14:paraId="01A5FA87" w14:textId="77777777" w:rsidR="0041407A" w:rsidRDefault="0041407A">
      <w:pPr>
        <w:rPr>
          <w:b/>
          <w:sz w:val="20"/>
        </w:rPr>
      </w:pPr>
    </w:p>
    <w:p w14:paraId="5788CFBA" w14:textId="77777777" w:rsidR="0041407A" w:rsidRDefault="0041407A">
      <w:pPr>
        <w:rPr>
          <w:b/>
          <w:sz w:val="20"/>
        </w:rPr>
      </w:pPr>
    </w:p>
    <w:p w14:paraId="369605BD" w14:textId="77777777" w:rsidR="0041407A" w:rsidRDefault="0041407A">
      <w:pPr>
        <w:rPr>
          <w:b/>
          <w:sz w:val="20"/>
        </w:rPr>
      </w:pPr>
    </w:p>
    <w:p w14:paraId="3466E992" w14:textId="77777777" w:rsidR="0041407A" w:rsidRDefault="0041407A">
      <w:pPr>
        <w:rPr>
          <w:b/>
          <w:sz w:val="20"/>
        </w:rPr>
      </w:pPr>
    </w:p>
    <w:p w14:paraId="6B1B4B92" w14:textId="77777777" w:rsidR="0041407A" w:rsidRDefault="0041407A">
      <w:pPr>
        <w:rPr>
          <w:b/>
          <w:sz w:val="20"/>
        </w:rPr>
      </w:pPr>
    </w:p>
    <w:p w14:paraId="112F0F76" w14:textId="77777777" w:rsidR="0041407A" w:rsidRDefault="0041407A">
      <w:pPr>
        <w:spacing w:before="5"/>
        <w:rPr>
          <w:b/>
          <w:sz w:val="19"/>
        </w:rPr>
      </w:pPr>
    </w:p>
    <w:p w14:paraId="5570D93D" w14:textId="77777777" w:rsidR="0041407A" w:rsidRDefault="005C48AF">
      <w:pPr>
        <w:pStyle w:val="BodyText"/>
        <w:spacing w:before="1"/>
        <w:ind w:left="1861"/>
      </w:pPr>
      <w:r>
        <w:rPr>
          <w:color w:val="221E1F"/>
        </w:rPr>
        <w:t>Note:</w:t>
      </w:r>
    </w:p>
    <w:p w14:paraId="654ADBEA" w14:textId="77777777" w:rsidR="0041407A" w:rsidRDefault="005C48AF">
      <w:pPr>
        <w:pStyle w:val="BodyText"/>
        <w:spacing w:before="7"/>
        <w:ind w:left="1861"/>
      </w:pPr>
      <w:r>
        <w:rPr>
          <w:color w:val="221E1F"/>
        </w:rPr>
        <w:t>The maximum percentage of the similarity index for plagiarism checking is 30%.</w:t>
      </w:r>
    </w:p>
    <w:p w14:paraId="03E38949" w14:textId="77777777" w:rsidR="0041407A" w:rsidRDefault="0041407A">
      <w:pPr>
        <w:rPr>
          <w:sz w:val="20"/>
        </w:rPr>
      </w:pPr>
    </w:p>
    <w:p w14:paraId="4B1670DD" w14:textId="77777777" w:rsidR="0041407A" w:rsidRDefault="0041407A">
      <w:pPr>
        <w:rPr>
          <w:sz w:val="20"/>
        </w:rPr>
      </w:pPr>
    </w:p>
    <w:p w14:paraId="36F4A2BB" w14:textId="77777777" w:rsidR="0041407A" w:rsidRDefault="0041407A">
      <w:pPr>
        <w:rPr>
          <w:sz w:val="20"/>
        </w:rPr>
      </w:pPr>
    </w:p>
    <w:p w14:paraId="6213AE9B" w14:textId="77777777" w:rsidR="0041407A" w:rsidRDefault="0041407A">
      <w:pPr>
        <w:rPr>
          <w:sz w:val="20"/>
        </w:rPr>
      </w:pPr>
    </w:p>
    <w:p w14:paraId="281E65DF" w14:textId="77777777" w:rsidR="0041407A" w:rsidRDefault="0041407A">
      <w:pPr>
        <w:rPr>
          <w:sz w:val="20"/>
        </w:rPr>
      </w:pPr>
    </w:p>
    <w:p w14:paraId="3136F5A1" w14:textId="77777777" w:rsidR="0041407A" w:rsidRDefault="0041407A">
      <w:pPr>
        <w:rPr>
          <w:sz w:val="20"/>
        </w:rPr>
      </w:pPr>
    </w:p>
    <w:p w14:paraId="2479DE42" w14:textId="77777777" w:rsidR="0041407A" w:rsidRDefault="0041407A">
      <w:pPr>
        <w:rPr>
          <w:sz w:val="20"/>
        </w:rPr>
      </w:pPr>
    </w:p>
    <w:p w14:paraId="7250495D" w14:textId="77777777" w:rsidR="0041407A" w:rsidRDefault="0041407A">
      <w:pPr>
        <w:rPr>
          <w:sz w:val="20"/>
        </w:rPr>
      </w:pPr>
    </w:p>
    <w:p w14:paraId="0D1B6841" w14:textId="77777777" w:rsidR="0041407A" w:rsidRDefault="0041407A">
      <w:pPr>
        <w:rPr>
          <w:sz w:val="20"/>
        </w:rPr>
      </w:pPr>
    </w:p>
    <w:p w14:paraId="6F7B35A4" w14:textId="77777777" w:rsidR="0041407A" w:rsidRDefault="0041407A">
      <w:pPr>
        <w:rPr>
          <w:sz w:val="12"/>
        </w:rPr>
      </w:pPr>
    </w:p>
    <w:p w14:paraId="64C5BEF9" w14:textId="77777777" w:rsidR="0041407A" w:rsidRDefault="0041407A">
      <w:pPr>
        <w:spacing w:before="10"/>
        <w:rPr>
          <w:sz w:val="11"/>
        </w:rPr>
      </w:pPr>
    </w:p>
    <w:p w14:paraId="113C53F7" w14:textId="77777777" w:rsidR="0041407A" w:rsidRDefault="005C48AF">
      <w:pPr>
        <w:tabs>
          <w:tab w:val="left" w:pos="9410"/>
        </w:tabs>
        <w:ind w:left="104"/>
        <w:rPr>
          <w:rFonts w:ascii="Arial"/>
          <w:sz w:val="11"/>
        </w:rPr>
      </w:pPr>
      <w:r>
        <w:pict w14:anchorId="74C4BCEE">
          <v:line id="_x0000_s1028" style="position:absolute;left:0;text-align:left;z-index:15730688;mso-position-horizontal-relative:page" from="39.25pt,-2.9pt" to="39.25pt,10.5pt" strokecolor="#231f20" strokeweight=".08536mm">
            <w10:wrap anchorx="page"/>
          </v:line>
        </w:pict>
      </w:r>
      <w:r>
        <w:pict w14:anchorId="3A90E55B">
          <v:line id="_x0000_s1027" style="position:absolute;left:0;text-align:left;z-index:15731200;mso-position-horizontal-relative:page" from="572.6pt,-2.9pt" to="572.6pt,10.5pt" strokecolor="#231f20" strokeweight=".08536mm">
            <w10:wrap anchorx="page"/>
          </v:line>
        </w:pict>
      </w:r>
      <w:r>
        <w:pict w14:anchorId="63BBA74D">
          <v:shape id="_x0000_s1026" type="#_x0000_t202" style="position:absolute;left:0;text-align:left;margin-left:76.85pt;margin-top:-50.2pt;width:13pt;height:13.35pt;z-index:15735296;mso-position-horizontal-relative:page" filled="f" stroked="f">
            <v:textbox style="layout-flow:vertical;mso-layout-flow-alt:bottom-to-top" inset="0,0,0,0">
              <w:txbxContent>
                <w:p w14:paraId="3D106EBA" w14:textId="77777777" w:rsidR="0041407A" w:rsidRDefault="005C48AF">
                  <w:pPr>
                    <w:pStyle w:val="BodyText"/>
                    <w:spacing w:before="18"/>
                    <w:ind w:left="2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  <w:color w:val="221E1F"/>
                      <w:w w:val="310"/>
                    </w:rPr>
                    <w:t>‰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231F20"/>
          <w:sz w:val="11"/>
        </w:rPr>
        <w:t>EC</w:t>
      </w:r>
      <w:r>
        <w:rPr>
          <w:rFonts w:ascii="Arial"/>
          <w:color w:val="231F20"/>
          <w:spacing w:val="-6"/>
          <w:sz w:val="11"/>
        </w:rPr>
        <w:t xml:space="preserve"> </w:t>
      </w:r>
      <w:proofErr w:type="spellStart"/>
      <w:r>
        <w:rPr>
          <w:rFonts w:ascii="Arial"/>
          <w:color w:val="231F20"/>
          <w:sz w:val="11"/>
        </w:rPr>
        <w:t>Forms.indd</w:t>
      </w:r>
      <w:proofErr w:type="spellEnd"/>
      <w:r>
        <w:rPr>
          <w:rFonts w:ascii="Arial"/>
          <w:color w:val="231F20"/>
          <w:spacing w:val="-3"/>
          <w:sz w:val="11"/>
        </w:rPr>
        <w:t xml:space="preserve"> </w:t>
      </w:r>
      <w:r>
        <w:rPr>
          <w:rFonts w:ascii="Arial"/>
          <w:color w:val="231F20"/>
          <w:sz w:val="11"/>
        </w:rPr>
        <w:t>104</w:t>
      </w:r>
      <w:r>
        <w:rPr>
          <w:rFonts w:ascii="Arial"/>
          <w:color w:val="231F20"/>
          <w:sz w:val="11"/>
        </w:rPr>
        <w:tab/>
        <w:t>8/28/2015 4:23:47</w:t>
      </w:r>
      <w:r>
        <w:rPr>
          <w:rFonts w:ascii="Arial"/>
          <w:color w:val="231F20"/>
          <w:spacing w:val="-13"/>
          <w:sz w:val="11"/>
        </w:rPr>
        <w:t xml:space="preserve"> </w:t>
      </w:r>
      <w:r>
        <w:rPr>
          <w:rFonts w:ascii="Arial"/>
          <w:color w:val="231F20"/>
          <w:sz w:val="11"/>
        </w:rPr>
        <w:t>PM</w:t>
      </w:r>
    </w:p>
    <w:sectPr w:rsidR="0041407A">
      <w:type w:val="continuous"/>
      <w:pgSz w:w="12240" w:h="15840"/>
      <w:pgMar w:top="380" w:right="80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565C"/>
    <w:multiLevelType w:val="hybridMultilevel"/>
    <w:tmpl w:val="83B06590"/>
    <w:lvl w:ilvl="0" w:tplc="BE60F79A">
      <w:start w:val="1"/>
      <w:numFmt w:val="decimal"/>
      <w:lvlText w:val="%1."/>
      <w:lvlJc w:val="left"/>
      <w:pPr>
        <w:ind w:left="429" w:hanging="322"/>
        <w:jc w:val="left"/>
      </w:pPr>
      <w:rPr>
        <w:rFonts w:ascii="Times New Roman" w:eastAsia="Times New Roman" w:hAnsi="Times New Roman" w:cs="Times New Roman" w:hint="default"/>
        <w:i/>
        <w:color w:val="221E1F"/>
        <w:spacing w:val="-25"/>
        <w:w w:val="99"/>
        <w:sz w:val="20"/>
        <w:szCs w:val="20"/>
        <w:lang w:val="en-US" w:eastAsia="en-US" w:bidi="ar-SA"/>
      </w:rPr>
    </w:lvl>
    <w:lvl w:ilvl="1" w:tplc="93FCB39C">
      <w:numFmt w:val="bullet"/>
      <w:lvlText w:val="•"/>
      <w:lvlJc w:val="left"/>
      <w:pPr>
        <w:ind w:left="1185" w:hanging="322"/>
      </w:pPr>
      <w:rPr>
        <w:rFonts w:hint="default"/>
        <w:lang w:val="en-US" w:eastAsia="en-US" w:bidi="ar-SA"/>
      </w:rPr>
    </w:lvl>
    <w:lvl w:ilvl="2" w:tplc="0BFAE87C">
      <w:numFmt w:val="bullet"/>
      <w:lvlText w:val="•"/>
      <w:lvlJc w:val="left"/>
      <w:pPr>
        <w:ind w:left="1950" w:hanging="322"/>
      </w:pPr>
      <w:rPr>
        <w:rFonts w:hint="default"/>
        <w:lang w:val="en-US" w:eastAsia="en-US" w:bidi="ar-SA"/>
      </w:rPr>
    </w:lvl>
    <w:lvl w:ilvl="3" w:tplc="5EC05B1C">
      <w:numFmt w:val="bullet"/>
      <w:lvlText w:val="•"/>
      <w:lvlJc w:val="left"/>
      <w:pPr>
        <w:ind w:left="2715" w:hanging="322"/>
      </w:pPr>
      <w:rPr>
        <w:rFonts w:hint="default"/>
        <w:lang w:val="en-US" w:eastAsia="en-US" w:bidi="ar-SA"/>
      </w:rPr>
    </w:lvl>
    <w:lvl w:ilvl="4" w:tplc="D6A29304">
      <w:numFmt w:val="bullet"/>
      <w:lvlText w:val="•"/>
      <w:lvlJc w:val="left"/>
      <w:pPr>
        <w:ind w:left="3480" w:hanging="322"/>
      </w:pPr>
      <w:rPr>
        <w:rFonts w:hint="default"/>
        <w:lang w:val="en-US" w:eastAsia="en-US" w:bidi="ar-SA"/>
      </w:rPr>
    </w:lvl>
    <w:lvl w:ilvl="5" w:tplc="970E8BDA">
      <w:numFmt w:val="bullet"/>
      <w:lvlText w:val="•"/>
      <w:lvlJc w:val="left"/>
      <w:pPr>
        <w:ind w:left="4245" w:hanging="322"/>
      </w:pPr>
      <w:rPr>
        <w:rFonts w:hint="default"/>
        <w:lang w:val="en-US" w:eastAsia="en-US" w:bidi="ar-SA"/>
      </w:rPr>
    </w:lvl>
    <w:lvl w:ilvl="6" w:tplc="93D26E7A">
      <w:numFmt w:val="bullet"/>
      <w:lvlText w:val="•"/>
      <w:lvlJc w:val="left"/>
      <w:pPr>
        <w:ind w:left="5010" w:hanging="322"/>
      </w:pPr>
      <w:rPr>
        <w:rFonts w:hint="default"/>
        <w:lang w:val="en-US" w:eastAsia="en-US" w:bidi="ar-SA"/>
      </w:rPr>
    </w:lvl>
    <w:lvl w:ilvl="7" w:tplc="CE261990">
      <w:numFmt w:val="bullet"/>
      <w:lvlText w:val="•"/>
      <w:lvlJc w:val="left"/>
      <w:pPr>
        <w:ind w:left="5775" w:hanging="322"/>
      </w:pPr>
      <w:rPr>
        <w:rFonts w:hint="default"/>
        <w:lang w:val="en-US" w:eastAsia="en-US" w:bidi="ar-SA"/>
      </w:rPr>
    </w:lvl>
    <w:lvl w:ilvl="8" w:tplc="188C284A">
      <w:numFmt w:val="bullet"/>
      <w:lvlText w:val="•"/>
      <w:lvlJc w:val="left"/>
      <w:pPr>
        <w:ind w:left="6540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7A"/>
    <w:rsid w:val="00326D28"/>
    <w:rsid w:val="0041407A"/>
    <w:rsid w:val="005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B7E7FFE"/>
  <w15:docId w15:val="{9C15A507-9750-48D7-A4D0-A85306E8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9"/>
      <w:ind w:left="1677" w:right="11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26D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08:58:01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1353 24575,'2'0'0,"0"-1"0,1 0 0,-1 0 0,0-1 0,0 1 0,0 0 0,0-1 0,0 1 0,-1-1 0,1 1 0,0-1 0,-1 0 0,1 0 0,-1 0 0,1-2 0,23-34 0,-24 36 0,25-46 0,23-62 0,5-11 0,26-65 0,-50 109 0,-10 35 0,-16 34 0,1 0 0,-1-1 0,-1 0 0,1 0 0,-2 0 0,1 0 0,-1 0 0,1-13 0,-2-273 0,-3 140 0,2 146 0,-1 1 0,0-1 0,0 1 0,-1 0 0,0 0 0,0-1 0,-1 1 0,0 1 0,0-1 0,-1 0 0,0 1 0,0 0 0,-1 0 0,-9-11 0,11 15 0,0 0 0,0 0 0,0 1 0,0-1 0,-1 1 0,1-1 0,-1 1 0,0 0 0,0 1 0,0-1 0,1 0 0,-2 1 0,1 0 0,0 0 0,0 0 0,0 1 0,0-1 0,0 1 0,-1 0 0,1 0 0,0 1 0,0-1 0,0 1 0,-1 0 0,1 0 0,0 0 0,0 1 0,0-1 0,1 1 0,-7 4 0,4-3 0,0 1 0,0 1 0,1-1 0,-1 1 0,1 0 0,1 0 0,-1 0 0,1 1 0,-1 0 0,2 0 0,-1 0 0,1 0 0,-5 11 0,-1 8 0,2 0 0,-7 37 0,5-20 0,5-24 0,0 0 0,2 1 0,0-1 0,1 1 0,0-1 0,2 1 0,0-1 0,1 1 0,1-1 0,1 0 0,1 0 0,0 0 0,1 0 0,1-1 0,0 0 0,16 24 0,15 30 0,-28-52 0,0 1 0,1-1 0,28 34 0,-24-34 0,-1 0 0,-1 1 0,0 0 0,-1 1 0,-2 1 0,0 0 0,-1 0 0,-1 1 0,-1 0 0,-2 0 0,0 1 0,-1 0 0,-1-1 0,-2 1 0,0 0 0,-1 0 0,-5 29 0,5-46 0,-1-1 0,0 1 0,-1 0 0,1 0 0,-1-1 0,-1 1 0,1-1 0,-1 0 0,0 0 0,0 0 0,-1 0 0,0 0 0,0-1 0,0 1 0,-7 5 0,6-7 0,0-1 0,0 1 0,0-1 0,-1 0 0,1-1 0,-1 0 0,0 0 0,0 0 0,0 0 0,0-1 0,0 0 0,0 0 0,0-1 0,-1 1 0,1-1 0,-11-2 0,6 1 0,1-1 0,0 0 0,0-1 0,0 0 0,0-1 0,1 0 0,0 0 0,-1-1 0,1 0 0,1-1 0,-1 0 0,1 0 0,0-1 0,-8-8 0,1-2 0,0-1 0,1 0 0,0-1 0,2-1 0,-13-25 0,10 17 0,10 19 0,0 0 0,0 0 0,1 0 0,0-1 0,1 0 0,0 1 0,0-1 0,1 0 0,-1-15 0,2-213 0,3 105 0,-2 124 0,0 1 0,1-1 0,0 0 0,0 1 0,1-1 0,0 1 0,0-1 0,1 1 0,0 0 0,7-12 0,-10 19 0,1 1 0,-1-1 0,1 0 0,-1 1 0,1-1 0,-1 1 0,1-1 0,-1 1 0,1-1 0,0 1 0,-1-1 0,1 1 0,0 0 0,-1-1 0,1 1 0,0 0 0,-1 0 0,1-1 0,0 1 0,-1 0 0,1 0 0,0 0 0,0 0 0,-1 0 0,1 0 0,0 0 0,0 0 0,-1 0 0,1 0 0,0 1 0,0-1 0,-1 0 0,1 0 0,0 1 0,-1-1 0,1 0 0,0 1 0,-1-1 0,1 1 0,-1-1 0,1 1 0,-1-1 0,1 1 0,-1-1 0,1 1 0,-1 0 0,1-1 0,-1 1 0,0 0 0,1-1 0,-1 1 0,0 0 0,1-1 0,-1 2 0,18 40 0,2 23 0,40 143 0,-55-191 0,0 1 0,1-1 0,1 0 0,0-1 0,1 1 0,1-2 0,1 1 0,0-1 0,1-1 0,1 0 0,0 0 0,16 14 0,-24-26 0,0 1 0,0 0 0,0-1 0,0 0 0,1 0 0,-1 0 0,1-1 0,-1 1 0,1-1 0,-1 0 0,1 0 0,0-1 0,0 1 0,-1-1 0,1 0 0,0-1 0,-1 1 0,1-1 0,0 0 0,-1 0 0,1 0 0,-1-1 0,1 1 0,-1-1 0,1 0 0,-1 0 0,0-1 0,0 1 0,0-1 0,-1 0 0,1 0 0,-1 0 0,1-1 0,-1 1 0,0-1 0,0 0 0,-1 0 0,3-5 0,165-386 0,-162 377 0,-8 16 0,-25 59 0,11-34 0,-1-1 0,-1 0 0,-1-1 0,-1-1 0,-1-1 0,-29 23 0,-140 91 0,110-81 0,43-30 0,-2-1 0,-1-2 0,-1-1 0,0-2 0,-69 18 0,-34-8 0,108-21 0,-1-1 0,1-1 0,-1-2 0,-55-6 0,83 4 0,0-1 0,0 0 0,0-1 0,0 1 0,0-1 0,1-1 0,-1 1 0,1-1 0,0 0 0,0 0 0,0-1 0,0 0 0,1 0 0,0 0 0,-7-10 0,6 8 0,1 0 0,0-1 0,0 1 0,0-1 0,1 0 0,1 0 0,-1-1 0,1 1 0,1-1 0,-1 1 0,2-1 0,-3-15 0,5 22 0,-1-1 0,0 1 0,1-1 0,-1 1 0,1-1 0,0 1 0,0 0 0,0 0 0,0-1 0,0 1 0,0 0 0,1 0 0,-1 0 0,1 0 0,-1 0 0,1 1 0,0-1 0,0 0 0,0 1 0,0-1 0,0 1 0,0 0 0,0-1 0,0 1 0,1 0 0,-1 1 0,0-1 0,1 0 0,-1 1 0,1-1 0,-1 1 0,0-1 0,4 1 0,13-2 0,-1 1 0,1 1 0,27 3 0,-22-2 0,620 3-376,-362-6 195,-243 1 177,58-12 0,-58 7 55,54-2-1,225 9 414,-1116-1-464,768-1 0,0-2 0,-34-8 0,3 0 0,-16-2 0,-137-44 0,56-1 0,73 32-1365,65 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Essentials of Computing (DraftOct2020)_buku biru (1).pdf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of Computing (DraftOct2020)_buku biru (1).pdf</dc:title>
  <dc:creator>HP</dc:creator>
  <cp:lastModifiedBy>WAN PUTERA NUR SYAFIQ BIN WAN JEFERI</cp:lastModifiedBy>
  <cp:revision>2</cp:revision>
  <dcterms:created xsi:type="dcterms:W3CDTF">2022-01-23T08:55:00Z</dcterms:created>
  <dcterms:modified xsi:type="dcterms:W3CDTF">2022-01-23T09:03:00Z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2022-01-23T00:00:00Z</vt:filetime>
  </property>
</Properties>
</file>