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Pedro Ribeiro 55921-1 Use case Organize Group i think the use case was aptly build and represents what a user would  want to do regarding organizing the group bar. And the description seems adequate.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