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7CC78170" w:rsidR="0016608D" w:rsidRPr="0035153F" w:rsidRDefault="0016608D">
      <w:r w:rsidRPr="00D32E91">
        <w:t xml:space="preserve">Tiago Vieira 57719 – </w:t>
      </w:r>
      <w:r w:rsidR="0035153F" w:rsidRPr="00D32E91">
        <w:t xml:space="preserve">1. </w:t>
      </w:r>
      <w:r w:rsidR="00051A6A">
        <w:t>Excessive comments, parece-me bem identificado e tudo correto.</w:t>
      </w:r>
    </w:p>
    <w:sectPr w:rsidR="0016608D" w:rsidRPr="0035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051A6A"/>
    <w:rsid w:val="0016608D"/>
    <w:rsid w:val="00197E1D"/>
    <w:rsid w:val="0035153F"/>
    <w:rsid w:val="004460E9"/>
    <w:rsid w:val="004D0703"/>
    <w:rsid w:val="00D32E91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5</cp:revision>
  <dcterms:created xsi:type="dcterms:W3CDTF">2021-11-30T12:03:00Z</dcterms:created>
  <dcterms:modified xsi:type="dcterms:W3CDTF">2021-12-03T17:49:00Z</dcterms:modified>
</cp:coreProperties>
</file>