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6377" w14:textId="2E5A79AB" w:rsidR="00A174F3" w:rsidRDefault="0016608D">
      <w:r w:rsidRPr="00D32E91">
        <w:t xml:space="preserve">Tiago Vieira 57719 – </w:t>
      </w:r>
      <w:r w:rsidR="008C0177">
        <w:t>parece-me bem, mas corrige os erros ortográficos</w:t>
      </w:r>
    </w:p>
    <w:p w14:paraId="5FFA70E8" w14:textId="0E2EA686" w:rsidR="00805AFF" w:rsidRPr="008C0177" w:rsidRDefault="00805AFF">
      <w:r>
        <w:t xml:space="preserve">Yuliia Bila 54605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esta bem explicado, cada componente também esta claramente descrevido. </w:t>
      </w:r>
    </w:p>
    <w:sectPr w:rsidR="00805AFF" w:rsidRPr="008C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051A6A"/>
    <w:rsid w:val="0016608D"/>
    <w:rsid w:val="00197E1D"/>
    <w:rsid w:val="0035153F"/>
    <w:rsid w:val="004460E9"/>
    <w:rsid w:val="004D0703"/>
    <w:rsid w:val="00805AFF"/>
    <w:rsid w:val="008C0177"/>
    <w:rsid w:val="00A174F3"/>
    <w:rsid w:val="00D32E91"/>
    <w:rsid w:val="00D9526E"/>
    <w:rsid w:val="00E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8</cp:revision>
  <dcterms:created xsi:type="dcterms:W3CDTF">2021-11-30T12:03:00Z</dcterms:created>
  <dcterms:modified xsi:type="dcterms:W3CDTF">2021-12-06T16:08:00Z</dcterms:modified>
</cp:coreProperties>
</file>